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8E" w:rsidRPr="00762110" w:rsidRDefault="00575A8E" w:rsidP="00575A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6211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ACD37C1" wp14:editId="5DE0D5B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8E" w:rsidRPr="00762110" w:rsidRDefault="00575A8E" w:rsidP="00575A8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621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75A8E" w:rsidRPr="00762110" w:rsidRDefault="00575A8E" w:rsidP="00575A8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6211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6211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575A8E" w:rsidRPr="00762110" w:rsidRDefault="00575A8E" w:rsidP="00575A8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211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75A8E" w:rsidRPr="00762110" w:rsidRDefault="00575A8E" w:rsidP="00575A8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575A8E" w:rsidRPr="00762110" w:rsidRDefault="00575A8E" w:rsidP="00575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10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762110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62110">
        <w:rPr>
          <w:rFonts w:ascii="Times New Roman" w:hAnsi="Times New Roman"/>
          <w:sz w:val="28"/>
          <w:szCs w:val="28"/>
          <w:lang w:val="uk-UA"/>
        </w:rPr>
        <w:t>-</w:t>
      </w:r>
      <w:r w:rsidRPr="00762110">
        <w:rPr>
          <w:rFonts w:ascii="Times New Roman" w:hAnsi="Times New Roman"/>
          <w:sz w:val="28"/>
          <w:szCs w:val="28"/>
          <w:lang w:val="en-US"/>
        </w:rPr>
        <w:t>V</w:t>
      </w:r>
      <w:r w:rsidRPr="00762110">
        <w:rPr>
          <w:rFonts w:ascii="Times New Roman" w:hAnsi="Times New Roman"/>
          <w:sz w:val="28"/>
          <w:szCs w:val="28"/>
        </w:rPr>
        <w:t>ІІІ</w:t>
      </w:r>
    </w:p>
    <w:p w:rsidR="00F36383" w:rsidRPr="00575A8E" w:rsidRDefault="00F36383" w:rsidP="00F3638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</w:p>
    <w:p w:rsidR="00F36383" w:rsidRPr="00F36383" w:rsidRDefault="00F36383" w:rsidP="00F3638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F36383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Про внесення змін до рішення </w:t>
      </w:r>
    </w:p>
    <w:p w:rsidR="00F36383" w:rsidRDefault="00F36383" w:rsidP="00F3638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F36383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Ананьївської міської ради від 22 грудня 2021 року №461-</w:t>
      </w:r>
      <w:r w:rsidRPr="00F36383">
        <w:rPr>
          <w:rFonts w:ascii="Times New Roman" w:eastAsia="Arial" w:hAnsi="Times New Roman"/>
          <w:b/>
          <w:color w:val="000000"/>
          <w:sz w:val="28"/>
          <w:szCs w:val="28"/>
          <w:lang w:val="en-US" w:eastAsia="uk-UA" w:bidi="uk-UA"/>
        </w:rPr>
        <w:t>VIII</w:t>
      </w:r>
    </w:p>
    <w:p w:rsidR="00F36383" w:rsidRPr="00F36383" w:rsidRDefault="00F36383" w:rsidP="00F36383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F36383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F36383" w:rsidRPr="00F36383" w:rsidRDefault="00F36383" w:rsidP="00575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F36383">
        <w:rPr>
          <w:rFonts w:ascii="Times New Roman" w:hAnsi="Times New Roman"/>
          <w:sz w:val="28"/>
          <w:szCs w:val="28"/>
          <w:lang w:val="uk-UA"/>
        </w:rPr>
        <w:t xml:space="preserve">Керуючись пунктом 5 частини першої статті 26, пунктом 6 частини четвертої статті 42, статті 59 Закону України «Про місцеве самоврядування в Україні», статті 15 Закону України «Про охорону праці», </w:t>
      </w:r>
      <w:r w:rsidRPr="00F36383">
        <w:rPr>
          <w:rFonts w:ascii="Times New Roman" w:hAnsi="Times New Roman"/>
          <w:sz w:val="28"/>
          <w:lang w:val="uk-UA"/>
        </w:rPr>
        <w:t xml:space="preserve">враховуючи висновки та рекомендації постійної комісії Ананьївської міської ради з </w:t>
      </w:r>
      <w:r w:rsidRPr="00F36383">
        <w:rPr>
          <w:rFonts w:ascii="Times New Roman" w:hAnsi="Times New Roman"/>
          <w:sz w:val="28"/>
          <w:szCs w:val="28"/>
          <w:lang w:val="uk-UA"/>
        </w:rPr>
        <w:t>питань фінансів, бюджету</w:t>
      </w:r>
      <w:r w:rsidRPr="00F36383">
        <w:rPr>
          <w:rFonts w:ascii="Times New Roman" w:hAnsi="Times New Roman"/>
          <w:sz w:val="28"/>
          <w:lang w:val="uk-UA"/>
        </w:rPr>
        <w:t>, планування соціально-економічного розвитку, інвестицій та міжнародного співробітництва, Ананьївська міська рада</w:t>
      </w:r>
    </w:p>
    <w:p w:rsidR="00F36383" w:rsidRPr="00F36383" w:rsidRDefault="00F36383" w:rsidP="00F36383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F36383" w:rsidRPr="00F36383" w:rsidRDefault="00F36383" w:rsidP="00F36383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36383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36383" w:rsidRPr="00F36383" w:rsidRDefault="00F36383" w:rsidP="00F36383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F36383" w:rsidRPr="00F36383" w:rsidRDefault="00F36383" w:rsidP="00F36383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val="uk-UA" w:eastAsia="ru-RU"/>
        </w:rPr>
      </w:pPr>
      <w:r w:rsidRPr="00F36383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1</w:t>
      </w: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.</w:t>
      </w:r>
      <w:r w:rsidRPr="00F36383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Внести зміни до рішення Ананьївської міської ради</w:t>
      </w:r>
      <w:r w:rsidRPr="00F363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22 грудня 2021 року №461-VІІІ «Про затвердження структури та штатної чисельності Ананьївської міської ради», а саме:</w:t>
      </w:r>
    </w:p>
    <w:p w:rsidR="00F36383" w:rsidRPr="00F36383" w:rsidRDefault="00F36383" w:rsidP="00F363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383">
        <w:rPr>
          <w:rFonts w:ascii="Times New Roman" w:eastAsia="Times New Roman" w:hAnsi="Times New Roman"/>
          <w:sz w:val="28"/>
          <w:szCs w:val="28"/>
          <w:lang w:val="uk-UA" w:eastAsia="ru-RU"/>
        </w:rPr>
        <w:t>1) В підрозділі «Відділ земельних відносин та охорони навколишнього середовища» в графі кількість штатних одиниць цифру «8» замінити на цифру «7», а в рядку №58 «Діловод» кількість штатних одиниць цифру «4» замінити на цифру «3».</w:t>
      </w:r>
    </w:p>
    <w:p w:rsidR="00F36383" w:rsidRPr="00F36383" w:rsidRDefault="00F36383" w:rsidP="00F363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383">
        <w:rPr>
          <w:rFonts w:ascii="Times New Roman" w:eastAsia="Times New Roman" w:hAnsi="Times New Roman"/>
          <w:sz w:val="28"/>
          <w:szCs w:val="28"/>
          <w:lang w:val="uk-UA" w:eastAsia="ru-RU"/>
        </w:rPr>
        <w:t>2) Апарат міської ради доповнити позицією: графа «Головний спеціаліст з питань охорони праці», кількість штатних одиниць «1».</w:t>
      </w:r>
    </w:p>
    <w:p w:rsidR="00F36383" w:rsidRPr="00575A8E" w:rsidRDefault="00F36383" w:rsidP="00F36383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  <w:r w:rsidRPr="00F36383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ab/>
      </w:r>
    </w:p>
    <w:p w:rsidR="00F36383" w:rsidRPr="00F36383" w:rsidRDefault="00F36383" w:rsidP="00F363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36383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2</w:t>
      </w: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.</w:t>
      </w:r>
      <w:r w:rsidRPr="00F36383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Контроль за виконанням ць</w:t>
      </w:r>
      <w:r w:rsidRPr="00F36383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ого рішення покласти на постійну комісію Ананьївської міської ради </w:t>
      </w:r>
      <w:r w:rsidRPr="00F36383">
        <w:rPr>
          <w:rFonts w:ascii="Times New Roman" w:eastAsia="Times New Roman" w:hAnsi="Times New Roman"/>
          <w:sz w:val="28"/>
          <w:szCs w:val="28"/>
          <w:lang w:val="uk-UA"/>
        </w:rPr>
        <w:t xml:space="preserve">з питань </w:t>
      </w:r>
      <w:r w:rsidRPr="00F36383">
        <w:rPr>
          <w:rFonts w:ascii="Times New Roman" w:hAnsi="Times New Roman"/>
          <w:sz w:val="28"/>
          <w:szCs w:val="28"/>
          <w:lang w:val="uk-UA"/>
        </w:rPr>
        <w:t>фінансів, бюджету</w:t>
      </w:r>
      <w:r w:rsidRPr="00F36383">
        <w:rPr>
          <w:rFonts w:ascii="Times New Roman" w:hAnsi="Times New Roman"/>
          <w:sz w:val="28"/>
          <w:lang w:val="uk-UA"/>
        </w:rPr>
        <w:t>, планування соціально-економічного розвитку, інвестицій та міжнародного співробітництва</w:t>
      </w:r>
      <w:r w:rsidRPr="00F3638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F36383" w:rsidRDefault="00F36383" w:rsidP="00F36383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F36383" w:rsidRDefault="00F36383" w:rsidP="00F36383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F36383" w:rsidRDefault="00F36383" w:rsidP="00F36383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69109F" w:rsidRPr="00762110" w:rsidRDefault="0069109F" w:rsidP="006910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9109F" w:rsidRDefault="0069109F" w:rsidP="0069109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621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F36383" w:rsidRPr="00F36383" w:rsidRDefault="00F36383" w:rsidP="00F36383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704036" w:rsidRPr="000F251D" w:rsidRDefault="00704036">
      <w:pPr>
        <w:rPr>
          <w:lang w:val="uk-UA"/>
        </w:rPr>
      </w:pPr>
    </w:p>
    <w:sectPr w:rsidR="00704036" w:rsidRPr="000F251D" w:rsidSect="00EC7D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0B"/>
    <w:rsid w:val="000152FD"/>
    <w:rsid w:val="000F251D"/>
    <w:rsid w:val="00443CDF"/>
    <w:rsid w:val="00575A8E"/>
    <w:rsid w:val="0069109F"/>
    <w:rsid w:val="006E670B"/>
    <w:rsid w:val="00704036"/>
    <w:rsid w:val="00CB1F26"/>
    <w:rsid w:val="00EC7DFD"/>
    <w:rsid w:val="00F3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2023-02-22T07:23:00Z</dcterms:created>
  <dcterms:modified xsi:type="dcterms:W3CDTF">2023-03-13T18:02:00Z</dcterms:modified>
</cp:coreProperties>
</file>