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0D" w:rsidRPr="00FE790D" w:rsidRDefault="00FE790D" w:rsidP="00FE79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E790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AAA57E2" wp14:editId="73FA670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0D" w:rsidRPr="00FE790D" w:rsidRDefault="00FE790D" w:rsidP="00FE790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E790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E790D" w:rsidRPr="00FE790D" w:rsidRDefault="00FE790D" w:rsidP="00FE790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E790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E790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E790D" w:rsidRPr="00FE790D" w:rsidRDefault="00FE790D" w:rsidP="00FE790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E790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E790D" w:rsidRPr="00FE790D" w:rsidRDefault="00FE790D" w:rsidP="00FE79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FE790D" w:rsidRPr="00FE790D" w:rsidRDefault="00FE790D" w:rsidP="00FE7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90D">
        <w:rPr>
          <w:rFonts w:ascii="Times New Roman" w:hAnsi="Times New Roman"/>
          <w:sz w:val="28"/>
          <w:szCs w:val="28"/>
        </w:rPr>
        <w:t>27 січня 2023 року</w:t>
      </w:r>
      <w:r w:rsidRPr="00FE790D">
        <w:rPr>
          <w:rFonts w:ascii="Times New Roman" w:hAnsi="Times New Roman"/>
          <w:sz w:val="28"/>
          <w:szCs w:val="28"/>
        </w:rPr>
        <w:tab/>
      </w:r>
      <w:r w:rsidRPr="00FE790D">
        <w:rPr>
          <w:rFonts w:ascii="Times New Roman" w:hAnsi="Times New Roman"/>
          <w:sz w:val="28"/>
          <w:szCs w:val="28"/>
        </w:rPr>
        <w:tab/>
      </w:r>
      <w:r w:rsidRPr="00FE790D">
        <w:rPr>
          <w:rFonts w:ascii="Times New Roman" w:hAnsi="Times New Roman"/>
          <w:sz w:val="28"/>
          <w:szCs w:val="28"/>
        </w:rPr>
        <w:tab/>
      </w:r>
      <w:r w:rsidRPr="00FE790D">
        <w:rPr>
          <w:rFonts w:ascii="Times New Roman" w:hAnsi="Times New Roman"/>
          <w:sz w:val="28"/>
          <w:szCs w:val="28"/>
        </w:rPr>
        <w:tab/>
      </w:r>
      <w:r w:rsidRPr="00FE790D">
        <w:rPr>
          <w:rFonts w:ascii="Times New Roman" w:hAnsi="Times New Roman"/>
          <w:sz w:val="28"/>
          <w:szCs w:val="28"/>
        </w:rPr>
        <w:tab/>
      </w:r>
      <w:r w:rsidRPr="00FE790D">
        <w:rPr>
          <w:rFonts w:ascii="Times New Roman" w:hAnsi="Times New Roman"/>
          <w:sz w:val="28"/>
          <w:szCs w:val="28"/>
        </w:rPr>
        <w:tab/>
      </w:r>
      <w:r w:rsidRPr="00FE790D">
        <w:rPr>
          <w:rFonts w:ascii="Times New Roman" w:hAnsi="Times New Roman"/>
          <w:sz w:val="28"/>
          <w:szCs w:val="28"/>
        </w:rPr>
        <w:tab/>
        <w:t xml:space="preserve">           </w:t>
      </w:r>
      <w:r w:rsidRPr="00FE790D">
        <w:rPr>
          <w:rFonts w:ascii="Times New Roman" w:hAnsi="Times New Roman"/>
          <w:sz w:val="28"/>
          <w:szCs w:val="28"/>
          <w:lang w:val="ru-RU"/>
        </w:rPr>
        <w:t>№</w:t>
      </w:r>
      <w:r w:rsidRPr="00FE790D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FE790D">
        <w:rPr>
          <w:rFonts w:ascii="Times New Roman" w:hAnsi="Times New Roman"/>
          <w:sz w:val="28"/>
          <w:szCs w:val="28"/>
        </w:rPr>
        <w:t>-</w:t>
      </w:r>
      <w:r w:rsidRPr="00FE790D">
        <w:rPr>
          <w:rFonts w:ascii="Times New Roman" w:hAnsi="Times New Roman"/>
          <w:sz w:val="28"/>
          <w:szCs w:val="28"/>
          <w:lang w:val="en-US"/>
        </w:rPr>
        <w:t>V</w:t>
      </w:r>
      <w:r w:rsidRPr="00FE790D">
        <w:rPr>
          <w:rFonts w:ascii="Times New Roman" w:hAnsi="Times New Roman"/>
          <w:sz w:val="28"/>
          <w:szCs w:val="28"/>
          <w:lang w:val="ru-RU"/>
        </w:rPr>
        <w:t>ІІІ</w:t>
      </w:r>
    </w:p>
    <w:p w:rsidR="00BC5B4E" w:rsidRDefault="00BC5B4E" w:rsidP="00BC5B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B4E" w:rsidRDefault="00BC5B4E" w:rsidP="00BC5B4E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уповноваження виконавчого комітету Ананьївської міської ради</w:t>
      </w:r>
    </w:p>
    <w:p w:rsidR="00BC5B4E" w:rsidRDefault="00BC5B4E" w:rsidP="00BC5B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ведення обліку особистих селянських господарств в Ананьївській міській територіальній громаді</w:t>
      </w:r>
    </w:p>
    <w:p w:rsidR="00BC5B4E" w:rsidRPr="001E107D" w:rsidRDefault="00BC5B4E" w:rsidP="00BC5B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BC5B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 </w:t>
      </w:r>
      <w:r w:rsidRPr="00BC5B4E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BC5B4E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«Про особисте селянське господарство»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статтею 40 Закону України «Про місцеве самоврядування в Україні», Порядком обліку особистих селянських господарств сільськими, селищними та міськими радами, затвердженим наказом </w:t>
      </w:r>
      <w:r>
        <w:rPr>
          <w:rFonts w:ascii="Times New Roman" w:hAnsi="Times New Roman"/>
          <w:sz w:val="28"/>
          <w:szCs w:val="28"/>
          <w:lang w:val="uk-UA"/>
        </w:rPr>
        <w:t>Міністерства економічного розвитку і торгівлі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14.04.2017  №572,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BC5B4E" w:rsidRPr="00BC5B4E" w:rsidRDefault="00BC5B4E" w:rsidP="00BC5B4E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BC5B4E" w:rsidRDefault="00BC5B4E" w:rsidP="00BC5B4E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C5B4E" w:rsidRPr="00BC5B4E" w:rsidRDefault="00BC5B4E" w:rsidP="00BC5B4E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BC5B4E" w:rsidRDefault="00BC5B4E" w:rsidP="001E107D">
      <w:pPr>
        <w:widowControl w:val="0"/>
        <w:numPr>
          <w:ilvl w:val="0"/>
          <w:numId w:val="1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Уповноважити виконавчий комітет Ананьївської міської ради на ведення обліку особистих селянських господарств в Ананьївській міській територіальній громаді.</w:t>
      </w:r>
    </w:p>
    <w:p w:rsidR="00BC5B4E" w:rsidRPr="00BC5B4E" w:rsidRDefault="00BC5B4E" w:rsidP="00BC5B4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C5B4E" w:rsidRDefault="001E107D" w:rsidP="001E107D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5B4E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C5B4E" w:rsidRPr="001E107D" w:rsidRDefault="00BC5B4E" w:rsidP="00BC5B4E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0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C5B4E" w:rsidRPr="001E107D" w:rsidRDefault="00BC5B4E" w:rsidP="00BC5B4E">
      <w:pPr>
        <w:pStyle w:val="a5"/>
        <w:tabs>
          <w:tab w:val="left" w:pos="22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5B4E" w:rsidRPr="001E107D" w:rsidRDefault="00BC5B4E" w:rsidP="00BC5B4E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5B4E" w:rsidRDefault="00BC5B4E" w:rsidP="00BC5B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BC5B4E" w:rsidRDefault="00BC5B4E" w:rsidP="00BC5B4E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p w:rsidR="00822795" w:rsidRDefault="00822795"/>
    <w:sectPr w:rsidR="0082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6"/>
    <w:rsid w:val="001E107D"/>
    <w:rsid w:val="00822795"/>
    <w:rsid w:val="00A533BF"/>
    <w:rsid w:val="00BC5B4E"/>
    <w:rsid w:val="00D9635B"/>
    <w:rsid w:val="00F541E6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5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5B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C5B4E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5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5B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C5B4E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2023-01-13T12:42:00Z</dcterms:created>
  <dcterms:modified xsi:type="dcterms:W3CDTF">2023-01-30T06:26:00Z</dcterms:modified>
</cp:coreProperties>
</file>