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25" w:rsidRPr="00FB1225" w:rsidRDefault="00FB1225" w:rsidP="00FB122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bookmarkStart w:id="0" w:name="_GoBack"/>
      <w:r w:rsidRPr="00FB122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E25213F" wp14:editId="61793A7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25" w:rsidRPr="00FB1225" w:rsidRDefault="00FB1225" w:rsidP="00FB122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FB12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B1225" w:rsidRPr="00FB1225" w:rsidRDefault="00FB1225" w:rsidP="00FB122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FB12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B12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FB1225" w:rsidRPr="00FB1225" w:rsidRDefault="00FB1225" w:rsidP="00FB122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225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bookmarkEnd w:id="0"/>
    <w:p w:rsidR="00FB1225" w:rsidRPr="00FB1225" w:rsidRDefault="00FB1225" w:rsidP="00FB122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B1225" w:rsidRPr="00FB1225" w:rsidRDefault="00FB1225" w:rsidP="00FB1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1225">
        <w:rPr>
          <w:rFonts w:ascii="Times New Roman" w:eastAsia="Calibri" w:hAnsi="Times New Roman" w:cs="Times New Roman"/>
          <w:sz w:val="28"/>
          <w:szCs w:val="28"/>
          <w:lang w:val="uk-UA"/>
        </w:rPr>
        <w:t>27 січня 2023 року</w:t>
      </w:r>
      <w:r w:rsidRPr="00FB122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B122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B122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B122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B122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B122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B122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</w:t>
      </w:r>
      <w:r w:rsidRPr="00FB1225">
        <w:rPr>
          <w:rFonts w:ascii="Times New Roman" w:eastAsia="Calibri" w:hAnsi="Times New Roman" w:cs="Times New Roman"/>
          <w:sz w:val="28"/>
          <w:szCs w:val="28"/>
        </w:rPr>
        <w:t>№</w:t>
      </w:r>
      <w:r w:rsidRPr="00FB12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73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FB1225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B122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B1225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EE64E2" w:rsidRPr="00EE64E2" w:rsidRDefault="00EE64E2" w:rsidP="00EE64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EE64E2" w:rsidRPr="00EE64E2" w:rsidRDefault="00EE64E2" w:rsidP="00EE64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EE64E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 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2022 рік</w:t>
      </w:r>
    </w:p>
    <w:p w:rsidR="00EE64E2" w:rsidRPr="00EE64E2" w:rsidRDefault="00EE64E2" w:rsidP="00EE64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EE64E2" w:rsidRPr="001E360D" w:rsidRDefault="00EE64E2" w:rsidP="001E36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360D">
        <w:rPr>
          <w:rFonts w:ascii="Times New Roman" w:hAnsi="Times New Roman" w:cs="Times New Roman"/>
          <w:bCs/>
          <w:sz w:val="28"/>
          <w:szCs w:val="28"/>
          <w:lang w:val="uk-UA" w:eastAsia="uk-UA"/>
        </w:rPr>
        <w:t>Керуючись статт</w:t>
      </w:r>
      <w:r w:rsidR="00004437" w:rsidRPr="001E360D">
        <w:rPr>
          <w:rFonts w:ascii="Times New Roman" w:hAnsi="Times New Roman" w:cs="Times New Roman"/>
          <w:bCs/>
          <w:sz w:val="28"/>
          <w:szCs w:val="28"/>
          <w:lang w:val="uk-UA" w:eastAsia="uk-UA"/>
        </w:rPr>
        <w:t>ями</w:t>
      </w:r>
      <w:r w:rsidRPr="001E360D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25,26,59 Закону України «Про місцеве самоврядування в Україні»,</w:t>
      </w:r>
      <w:r w:rsidRPr="001E36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Pr="001E36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Pr="001E360D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1E36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виконавчого комітету Ананьївської міської ради від </w:t>
      </w:r>
      <w:r w:rsidR="002B3E4B" w:rsidRPr="001E360D">
        <w:rPr>
          <w:rFonts w:ascii="Times New Roman" w:hAnsi="Times New Roman" w:cs="Times New Roman"/>
          <w:sz w:val="28"/>
          <w:szCs w:val="28"/>
          <w:lang w:val="uk-UA" w:eastAsia="ru-RU"/>
        </w:rPr>
        <w:t>26</w:t>
      </w:r>
      <w:r w:rsidRPr="001E36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січня 2023 року </w:t>
      </w:r>
      <w:r w:rsidRPr="004D724C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4D724C" w:rsidRPr="004D724C">
        <w:rPr>
          <w:rFonts w:ascii="Times New Roman" w:hAnsi="Times New Roman" w:cs="Times New Roman"/>
          <w:sz w:val="28"/>
          <w:szCs w:val="28"/>
          <w:lang w:val="uk-UA" w:eastAsia="ru-RU"/>
        </w:rPr>
        <w:t>16</w:t>
      </w:r>
      <w:r w:rsidRPr="004D724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E36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«Про схвалення </w:t>
      </w:r>
      <w:proofErr w:type="spellStart"/>
      <w:r w:rsidRPr="001E360D">
        <w:rPr>
          <w:rFonts w:ascii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1E36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Ананьївської міської ради </w:t>
      </w:r>
      <w:r w:rsidRPr="001E360D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Pr="001E360D">
        <w:rPr>
          <w:rFonts w:ascii="Times New Roman" w:hAnsi="Times New Roman" w:cs="Times New Roman"/>
          <w:sz w:val="28"/>
          <w:szCs w:val="28"/>
          <w:lang w:val="uk-UA" w:eastAsia="ru-RU"/>
        </w:rPr>
        <w:t>Про</w:t>
      </w:r>
      <w:r w:rsidRPr="001E36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погодження</w:t>
      </w:r>
      <w:r w:rsidRPr="001E36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звіту про виконання фінансового плану Комунального підприємства «Ананьївське міське бюро технічної інвентаризації Ананьївської міської ради» за 2022 рік</w:t>
      </w:r>
      <w:r w:rsidRPr="001E360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,</w:t>
      </w:r>
      <w:r w:rsidRPr="001E36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EE64E2" w:rsidRPr="00EE64E2" w:rsidRDefault="00EE64E2" w:rsidP="00EE6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lang w:val="uk-UA" w:eastAsia="ru-RU"/>
        </w:rPr>
      </w:pPr>
    </w:p>
    <w:p w:rsidR="00EE64E2" w:rsidRPr="00EE64E2" w:rsidRDefault="00EE64E2" w:rsidP="00EE64E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  <w:r w:rsidRPr="00EE64E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E64E2" w:rsidRPr="00EE64E2" w:rsidRDefault="00EE64E2" w:rsidP="00EE64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:rsidR="00EE64E2" w:rsidRPr="001E360D" w:rsidRDefault="00EE64E2" w:rsidP="001E36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360D">
        <w:rPr>
          <w:rFonts w:ascii="Times New Roman" w:hAnsi="Times New Roman" w:cs="Times New Roman"/>
          <w:sz w:val="28"/>
          <w:szCs w:val="28"/>
          <w:lang w:val="uk-UA" w:eastAsia="ru-RU"/>
        </w:rPr>
        <w:t>1. Затвердити звіт про виконання фінансового плану  Комунального підприємства «Ананьївське міське бюро технічної інвентаризації Ананьївської міської ради»</w:t>
      </w:r>
      <w:r w:rsidRPr="001E360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E360D">
        <w:rPr>
          <w:rFonts w:ascii="Times New Roman" w:hAnsi="Times New Roman" w:cs="Times New Roman"/>
          <w:sz w:val="28"/>
          <w:szCs w:val="28"/>
          <w:lang w:val="uk-UA" w:eastAsia="ru-RU"/>
        </w:rPr>
        <w:t>за 2022 рік, що додається.</w:t>
      </w:r>
    </w:p>
    <w:p w:rsidR="00EE64E2" w:rsidRPr="001E360D" w:rsidRDefault="00EE64E2" w:rsidP="001E360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E64E2" w:rsidRPr="001E360D" w:rsidRDefault="00EE64E2" w:rsidP="001E36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360D"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EE64E2" w:rsidRPr="00EE64E2" w:rsidRDefault="00EE64E2" w:rsidP="00EE64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EE64E2" w:rsidRPr="00EE64E2" w:rsidRDefault="00EE64E2" w:rsidP="00EE64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EE64E2" w:rsidRPr="00EE64E2" w:rsidRDefault="00EE64E2" w:rsidP="00EE64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DD3F24" w:rsidRPr="00DD3F24" w:rsidRDefault="00DD3F24" w:rsidP="00DD3F2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D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Виконуюча</w:t>
      </w:r>
      <w:proofErr w:type="spellEnd"/>
      <w:r w:rsidRPr="00DD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D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обов’язки</w:t>
      </w:r>
      <w:proofErr w:type="spellEnd"/>
      <w:r w:rsidRPr="00DD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3F24" w:rsidRPr="00DD3F24" w:rsidRDefault="00DD3F24" w:rsidP="00DD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DD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міського</w:t>
      </w:r>
      <w:proofErr w:type="spellEnd"/>
      <w:r w:rsidRPr="00DD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D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</w:t>
      </w:r>
      <w:proofErr w:type="spellEnd"/>
      <w:r w:rsidRPr="00DD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DD3F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DD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ГЛУЩЕНКО</w:t>
      </w:r>
    </w:p>
    <w:p w:rsidR="00DD3F24" w:rsidRPr="00DD3F24" w:rsidRDefault="00DD3F24" w:rsidP="00DD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1379" w:rsidRDefault="00B31379" w:rsidP="00EE64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31379" w:rsidRDefault="00B31379" w:rsidP="00EE64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31379" w:rsidRDefault="00B31379" w:rsidP="00EE64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31379" w:rsidRDefault="00B31379" w:rsidP="00EE64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31379" w:rsidRDefault="00B31379" w:rsidP="00EE64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31379" w:rsidRDefault="00B31379" w:rsidP="00EE64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31379" w:rsidRPr="00B31379" w:rsidRDefault="00B31379" w:rsidP="00B313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3137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B31379" w:rsidRDefault="00B31379" w:rsidP="00B313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B3137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до  </w:t>
      </w:r>
      <w:r w:rsidRPr="00EE64E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звіту про виконання фінансового плану </w:t>
      </w:r>
    </w:p>
    <w:p w:rsidR="00B31379" w:rsidRPr="00B31379" w:rsidRDefault="00B31379" w:rsidP="00B313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E64E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Комунального підприємства «Ананьївське міське бюро технічної інвентаризації Ананьївської міської ради» за 2022 рік</w:t>
      </w:r>
    </w:p>
    <w:p w:rsidR="00B31379" w:rsidRP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zh-CN"/>
        </w:rPr>
      </w:pPr>
    </w:p>
    <w:p w:rsidR="00B31379" w:rsidRPr="00B31379" w:rsidRDefault="00B31379" w:rsidP="00B31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Виконання д</w:t>
      </w:r>
      <w:proofErr w:type="spellStart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охідн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ої</w:t>
      </w:r>
      <w:proofErr w:type="spellEnd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частин</w:t>
      </w:r>
      <w:proofErr w:type="spellEnd"/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и</w:t>
      </w:r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фінансового</w:t>
      </w:r>
      <w:proofErr w:type="spellEnd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плану 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за </w:t>
      </w:r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22</w:t>
      </w:r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. (тис. грн.):</w:t>
      </w:r>
    </w:p>
    <w:p w:rsidR="00B31379" w:rsidRDefault="00B31379" w:rsidP="00B31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Дохід від реалізації продукції (товарів,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робіт,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послуг) за планом – 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 xml:space="preserve">630,0 </w:t>
      </w:r>
      <w:proofErr w:type="spellStart"/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>тис.грн</w:t>
      </w:r>
      <w:proofErr w:type="spellEnd"/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</w:p>
    <w:p w:rsidR="00B31379" w:rsidRPr="00B31379" w:rsidRDefault="00B31379" w:rsidP="00B31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Фактично отримано за 2022 рок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у 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– 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>425,5 тис. грн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. </w:t>
      </w:r>
    </w:p>
    <w:p w:rsidR="00B31379" w:rsidRPr="00B31379" w:rsidRDefault="00B31379" w:rsidP="00B31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Виконання в</w:t>
      </w:r>
      <w:proofErr w:type="spellStart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итрат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ної</w:t>
      </w:r>
      <w:proofErr w:type="spellEnd"/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частини фінансового плану</w:t>
      </w:r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установи:</w:t>
      </w:r>
    </w:p>
    <w:p w:rsidR="00B31379" w:rsidRPr="00B31379" w:rsidRDefault="00B31379" w:rsidP="00B31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proofErr w:type="spellStart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Собівартість</w:t>
      </w:r>
      <w:proofErr w:type="spellEnd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реалізованої</w:t>
      </w:r>
      <w:proofErr w:type="spellEnd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продукції</w:t>
      </w:r>
      <w:proofErr w:type="spellEnd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по плану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– 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>600,0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тис</w:t>
      </w:r>
      <w:proofErr w:type="gramStart"/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.</w:t>
      </w:r>
      <w:proofErr w:type="gramEnd"/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 xml:space="preserve"> </w:t>
      </w:r>
      <w:proofErr w:type="gramStart"/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г</w:t>
      </w:r>
      <w:proofErr w:type="gramEnd"/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рн.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>,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</w:p>
    <w:p w:rsidR="00B31379" w:rsidRPr="00B31379" w:rsidRDefault="00B31379" w:rsidP="00B31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Фактично витрати становл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ять за 2022 рік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– 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>419,9 тис. грн.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</w:p>
    <w:p w:rsidR="00B31379" w:rsidRPr="00B31379" w:rsidRDefault="00B31379" w:rsidP="00B31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 то</w:t>
      </w:r>
      <w:proofErr w:type="spellStart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му</w:t>
      </w:r>
      <w:proofErr w:type="spellEnd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числі</w:t>
      </w:r>
      <w:proofErr w:type="spellEnd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B31379" w:rsidRPr="00B31379" w:rsidRDefault="00B31379" w:rsidP="00B31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- Освітлення, опалення – по плану -    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>24,2 тис. грн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., </w:t>
      </w:r>
    </w:p>
    <w:p w:rsidR="00B31379" w:rsidRPr="00B31379" w:rsidRDefault="00B31379" w:rsidP="00B31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                                     - фактично –   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>3,1 тис. грн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.</w:t>
      </w:r>
    </w:p>
    <w:p w:rsidR="00B31379" w:rsidRPr="00B31379" w:rsidRDefault="00B31379" w:rsidP="00B31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- Оплата послуг (зв’язку, інтернет, банку, ЕЦП)</w:t>
      </w:r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план – 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>30,0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тис.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 xml:space="preserve"> 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грн</w:t>
      </w:r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</w:t>
      </w:r>
    </w:p>
    <w:p w:rsidR="00B31379" w:rsidRPr="00B31379" w:rsidRDefault="00B31379" w:rsidP="00B31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                                                                      -  фактично – 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>27,9 тис. грн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.  </w:t>
      </w:r>
    </w:p>
    <w:p w:rsidR="00B31379" w:rsidRPr="00B31379" w:rsidRDefault="00B31379" w:rsidP="00B31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- </w:t>
      </w:r>
      <w:proofErr w:type="spellStart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Витрати</w:t>
      </w:r>
      <w:proofErr w:type="spellEnd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оплату </w:t>
      </w:r>
      <w:proofErr w:type="spellStart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праці</w:t>
      </w:r>
      <w:proofErr w:type="spellEnd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="00DD3F24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- 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по плану – 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 xml:space="preserve">476,8 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тис.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 xml:space="preserve"> 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грн</w:t>
      </w:r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</w:t>
      </w:r>
    </w:p>
    <w:p w:rsidR="00B31379" w:rsidRPr="00B31379" w:rsidRDefault="00B31379" w:rsidP="00B31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                                       -  фактично – 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>327,0 тис. грн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.</w:t>
      </w:r>
    </w:p>
    <w:p w:rsidR="00B31379" w:rsidRPr="00B31379" w:rsidRDefault="00B31379" w:rsidP="00B31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- </w:t>
      </w:r>
      <w:proofErr w:type="spellStart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Інші</w:t>
      </w:r>
      <w:proofErr w:type="spellEnd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операційні</w:t>
      </w:r>
      <w:proofErr w:type="spellEnd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витрати</w:t>
      </w:r>
      <w:proofErr w:type="spellEnd"/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D3F24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- 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по плану   - 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 xml:space="preserve">69,0 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тис. грн</w:t>
      </w:r>
      <w:r w:rsidRPr="00B31379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</w:t>
      </w:r>
    </w:p>
    <w:p w:rsidR="00B31379" w:rsidRPr="00B31379" w:rsidRDefault="00B31379" w:rsidP="00B31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                                     -  фактично  – </w:t>
      </w:r>
      <w:r w:rsidRPr="00B31379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>61,9,0 тис. грн</w:t>
      </w:r>
      <w:r w:rsidRPr="00B313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.</w:t>
      </w:r>
    </w:p>
    <w:p w:rsidR="00B31379" w:rsidRPr="00B31379" w:rsidRDefault="00B31379" w:rsidP="00B31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B3137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Сплачено до бюджету:</w:t>
      </w:r>
    </w:p>
    <w:p w:rsidR="00B31379" w:rsidRP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Податок на прибуток (18%) – план – </w:t>
      </w:r>
      <w:r w:rsidRPr="00B31379">
        <w:rPr>
          <w:rFonts w:ascii="Times New Roman" w:eastAsia="SimSun" w:hAnsi="Times New Roman" w:cs="Times New Roman"/>
          <w:sz w:val="28"/>
          <w:szCs w:val="28"/>
          <w:u w:val="single"/>
          <w:lang w:val="uk-UA" w:eastAsia="zh-CN"/>
        </w:rPr>
        <w:t>5,4 тис. грн.,</w:t>
      </w:r>
      <w:r w:rsidRPr="00B3137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</w:p>
    <w:p w:rsidR="00B31379" w:rsidRP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                                                  -  фактично – </w:t>
      </w:r>
      <w:r w:rsidRPr="00B31379">
        <w:rPr>
          <w:rFonts w:ascii="Times New Roman" w:eastAsia="SimSun" w:hAnsi="Times New Roman" w:cs="Times New Roman"/>
          <w:sz w:val="28"/>
          <w:szCs w:val="28"/>
          <w:u w:val="single"/>
          <w:lang w:val="uk-UA" w:eastAsia="zh-CN"/>
        </w:rPr>
        <w:t>1,0 тис. грн</w:t>
      </w:r>
      <w:r w:rsidRPr="00B31379">
        <w:rPr>
          <w:rFonts w:ascii="Times New Roman" w:eastAsia="SimSun" w:hAnsi="Times New Roman" w:cs="Times New Roman"/>
          <w:sz w:val="28"/>
          <w:szCs w:val="28"/>
          <w:lang w:val="uk-UA" w:eastAsia="zh-CN"/>
        </w:rPr>
        <w:t>.</w:t>
      </w:r>
      <w:r w:rsidRPr="00B31379">
        <w:rPr>
          <w:rFonts w:ascii="Times New Roman" w:eastAsia="SimSun" w:hAnsi="Times New Roman" w:cs="Times New Roman"/>
          <w:sz w:val="28"/>
          <w:szCs w:val="28"/>
          <w:lang w:val="uk-UA" w:eastAsia="zh-CN"/>
        </w:rPr>
        <w:tab/>
        <w:t xml:space="preserve"> </w:t>
      </w:r>
    </w:p>
    <w:p w:rsidR="00B31379" w:rsidRP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        </w:t>
      </w:r>
      <w:r w:rsidRPr="00B3137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Чистий прибуток за 2022 рік </w:t>
      </w:r>
      <w:r w:rsidR="00DD3F24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- </w:t>
      </w:r>
      <w:r w:rsidRPr="00B3137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план   – </w:t>
      </w:r>
      <w:r w:rsidRPr="00B31379">
        <w:rPr>
          <w:rFonts w:ascii="Times New Roman" w:eastAsia="SimSun" w:hAnsi="Times New Roman" w:cs="Times New Roman"/>
          <w:sz w:val="28"/>
          <w:szCs w:val="28"/>
          <w:u w:val="single"/>
          <w:lang w:val="uk-UA" w:eastAsia="zh-CN"/>
        </w:rPr>
        <w:t>24,6 тис. грн</w:t>
      </w:r>
      <w:r w:rsidRPr="00B3137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., </w:t>
      </w:r>
    </w:p>
    <w:p w:rsidR="00B31379" w:rsidRP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                                                    фактично – </w:t>
      </w:r>
      <w:r w:rsidRPr="00B31379">
        <w:rPr>
          <w:rFonts w:ascii="Times New Roman" w:eastAsia="SimSun" w:hAnsi="Times New Roman" w:cs="Times New Roman"/>
          <w:sz w:val="28"/>
          <w:szCs w:val="28"/>
          <w:u w:val="single"/>
          <w:lang w:val="uk-UA" w:eastAsia="zh-CN"/>
        </w:rPr>
        <w:t>4,6 тис. грн</w:t>
      </w:r>
      <w:r w:rsidRPr="00B31379">
        <w:rPr>
          <w:rFonts w:ascii="Times New Roman" w:eastAsia="SimSun" w:hAnsi="Times New Roman" w:cs="Times New Roman"/>
          <w:sz w:val="28"/>
          <w:szCs w:val="28"/>
          <w:lang w:val="uk-UA" w:eastAsia="zh-CN"/>
        </w:rPr>
        <w:t>.</w:t>
      </w:r>
    </w:p>
    <w:p w:rsidR="00B31379" w:rsidRP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Частина чистого прибутку (доходу) (7%) план  – </w:t>
      </w:r>
      <w:r w:rsidRPr="00B31379">
        <w:rPr>
          <w:rFonts w:ascii="Times New Roman" w:eastAsia="SimSun" w:hAnsi="Times New Roman" w:cs="Times New Roman"/>
          <w:sz w:val="28"/>
          <w:szCs w:val="28"/>
          <w:u w:val="single"/>
          <w:lang w:val="uk-UA" w:eastAsia="zh-CN"/>
        </w:rPr>
        <w:t>1,7 тис. грн</w:t>
      </w:r>
      <w:r w:rsidRPr="00B3137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., </w:t>
      </w:r>
    </w:p>
    <w:p w:rsid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                                                             фактично </w:t>
      </w:r>
      <w:r w:rsidRPr="00B31379">
        <w:rPr>
          <w:rFonts w:ascii="Times New Roman" w:eastAsia="SimSun" w:hAnsi="Times New Roman" w:cs="Times New Roman"/>
          <w:sz w:val="28"/>
          <w:szCs w:val="28"/>
          <w:u w:val="single"/>
          <w:lang w:val="uk-UA" w:eastAsia="zh-CN"/>
        </w:rPr>
        <w:t>– 0,3 тис. грн.</w:t>
      </w:r>
    </w:p>
    <w:p w:rsidR="00B31379" w:rsidRP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31379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Чисельність працівників  - 3,5 ставки.</w:t>
      </w:r>
    </w:p>
    <w:p w:rsidR="00B31379" w:rsidRP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B31379" w:rsidRP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B31379" w:rsidRP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B31379" w:rsidRP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B31379" w:rsidRP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B31379" w:rsidRP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B31379" w:rsidRP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B31379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Директор КП «Анань</w:t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ївське МБТІ      </w:t>
      </w:r>
    </w:p>
    <w:p w:rsidR="00B31379" w:rsidRP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333333"/>
          <w:sz w:val="28"/>
          <w:szCs w:val="28"/>
          <w:lang w:val="uk-UA" w:eastAsia="zh-CN"/>
        </w:rPr>
      </w:pPr>
      <w:r w:rsidRPr="00B3137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Ананьївської міської ради»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Pr="00B31379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Наталя КОЗАЧИНСЬКА</w:t>
      </w:r>
    </w:p>
    <w:p w:rsidR="00B31379" w:rsidRPr="00B31379" w:rsidRDefault="00B31379" w:rsidP="00B3137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21A5D" w:rsidRDefault="00221A5D"/>
    <w:sectPr w:rsidR="00221A5D" w:rsidSect="00DD3F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2D"/>
    <w:rsid w:val="00004437"/>
    <w:rsid w:val="0017552D"/>
    <w:rsid w:val="001E360D"/>
    <w:rsid w:val="00221A5D"/>
    <w:rsid w:val="002B3E4B"/>
    <w:rsid w:val="004D724C"/>
    <w:rsid w:val="00B31379"/>
    <w:rsid w:val="00DD3F24"/>
    <w:rsid w:val="00EE64E2"/>
    <w:rsid w:val="00F45202"/>
    <w:rsid w:val="00FB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36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3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2023-01-30T14:08:00Z</cp:lastPrinted>
  <dcterms:created xsi:type="dcterms:W3CDTF">2023-01-13T12:05:00Z</dcterms:created>
  <dcterms:modified xsi:type="dcterms:W3CDTF">2023-01-30T14:09:00Z</dcterms:modified>
</cp:coreProperties>
</file>