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1A" w:rsidRPr="0070551A" w:rsidRDefault="0070551A" w:rsidP="0070551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0551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7EDFCCF" wp14:editId="400863F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1A" w:rsidRPr="0070551A" w:rsidRDefault="0070551A" w:rsidP="0070551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0551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0551A" w:rsidRPr="0070551A" w:rsidRDefault="0070551A" w:rsidP="0070551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0551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0551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0551A" w:rsidRPr="0070551A" w:rsidRDefault="0070551A" w:rsidP="0070551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0551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0551A" w:rsidRPr="0070551A" w:rsidRDefault="0070551A" w:rsidP="0070551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70551A" w:rsidRPr="0070551A" w:rsidRDefault="0070551A" w:rsidP="007055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551A">
        <w:rPr>
          <w:rFonts w:ascii="Times New Roman" w:hAnsi="Times New Roman"/>
          <w:sz w:val="28"/>
          <w:szCs w:val="28"/>
        </w:rPr>
        <w:t>27 січня 2023 року</w:t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</w:r>
      <w:r w:rsidRPr="0070551A">
        <w:rPr>
          <w:rFonts w:ascii="Times New Roman" w:hAnsi="Times New Roman"/>
          <w:sz w:val="28"/>
          <w:szCs w:val="28"/>
        </w:rPr>
        <w:tab/>
        <w:t xml:space="preserve">            </w:t>
      </w:r>
      <w:r w:rsidRPr="0070551A">
        <w:rPr>
          <w:rFonts w:ascii="Times New Roman" w:hAnsi="Times New Roman"/>
          <w:sz w:val="28"/>
          <w:szCs w:val="28"/>
          <w:lang w:val="ru-RU"/>
        </w:rPr>
        <w:t>№ 7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70551A">
        <w:rPr>
          <w:rFonts w:ascii="Times New Roman" w:hAnsi="Times New Roman"/>
          <w:sz w:val="28"/>
          <w:szCs w:val="28"/>
        </w:rPr>
        <w:t>-</w:t>
      </w:r>
      <w:r w:rsidRPr="0070551A">
        <w:rPr>
          <w:rFonts w:ascii="Times New Roman" w:hAnsi="Times New Roman"/>
          <w:sz w:val="28"/>
          <w:szCs w:val="28"/>
          <w:lang w:val="en-US"/>
        </w:rPr>
        <w:t>V</w:t>
      </w:r>
      <w:r w:rsidRPr="0070551A">
        <w:rPr>
          <w:rFonts w:ascii="Times New Roman" w:hAnsi="Times New Roman"/>
          <w:sz w:val="28"/>
          <w:szCs w:val="28"/>
          <w:lang w:val="ru-RU"/>
        </w:rPr>
        <w:t>ІІІ</w:t>
      </w:r>
    </w:p>
    <w:p w:rsidR="00BA6A97" w:rsidRPr="0070551A" w:rsidRDefault="00BA6A97" w:rsidP="00BA6A97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ru-RU" w:eastAsia="ar-SA"/>
        </w:rPr>
      </w:pPr>
    </w:p>
    <w:p w:rsidR="00BA6A97" w:rsidRDefault="00BA6A97" w:rsidP="00BA6A9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Про внесення змін до персонального складу виконавчого комітету Ананьївської міської ради </w:t>
      </w:r>
    </w:p>
    <w:p w:rsidR="00BA6A97" w:rsidRPr="0070551A" w:rsidRDefault="00BA6A97" w:rsidP="00BA6A9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BA6A97" w:rsidRDefault="00BA6A97" w:rsidP="00BA6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пункту 3, частини 1 статті 26 Закону України «Про місцеве самоврядування в Україні», враховуючи висновки та рекомендації постійної комісій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BA6A97" w:rsidRPr="006A1EA5" w:rsidRDefault="00BA6A97" w:rsidP="00BA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BA6A97" w:rsidRDefault="00BA6A97" w:rsidP="006A1EA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BA6A97" w:rsidRDefault="00BA6A97" w:rsidP="00BA6A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6A97" w:rsidRDefault="00BA6A97" w:rsidP="00BA6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персонального складу виконавчого комітету  Ананьївської міської ради, затвердженого рішенням Ананьївської міської ради від                        17 листопада 2020 року №12-VІІІ, такі зміни: </w:t>
      </w:r>
    </w:p>
    <w:p w:rsidR="00BA6A97" w:rsidRDefault="00BA6A97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Виключити зі складу виконавчого комітету Ананьївської міської ради</w:t>
      </w:r>
      <w:r w:rsidR="008149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6A97" w:rsidRPr="006A1EA5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Мокряка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Валентина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Анатолійовича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A6A97" w:rsidRPr="006A1EA5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Ченчика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Валерія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Івановича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A6A97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Гончарук</w:t>
      </w:r>
      <w:proofErr w:type="gram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proofErr w:type="gram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адію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Володимирівну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A34934" w:rsidRDefault="00A34934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Короля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Івановича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A34934" w:rsidRPr="006A1EA5" w:rsidRDefault="00A34934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Сєдову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Ганну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Акбарівну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A6A97" w:rsidRDefault="00BA6A97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Включити до складу виконавчого комітету Ананьївської міської ради</w:t>
      </w:r>
      <w:r w:rsidR="008149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6A97" w:rsidRPr="008149A2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4934" w:rsidRPr="008149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Поліщук Ольгу </w:t>
      </w:r>
      <w:proofErr w:type="spellStart"/>
      <w:r w:rsidR="00A34934" w:rsidRPr="008149A2">
        <w:rPr>
          <w:rFonts w:ascii="Times New Roman" w:eastAsia="Times New Roman" w:hAnsi="Times New Roman"/>
          <w:sz w:val="28"/>
          <w:szCs w:val="28"/>
          <w:lang w:eastAsia="ru-RU"/>
        </w:rPr>
        <w:t>Мичеславівну</w:t>
      </w:r>
      <w:proofErr w:type="spellEnd"/>
      <w:r w:rsidR="00A34934" w:rsidRPr="008149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6A97" w:rsidRPr="008149A2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4934" w:rsidRPr="008149A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Середу Вікторію Вікторівну;</w:t>
      </w:r>
    </w:p>
    <w:p w:rsidR="00A34934" w:rsidRDefault="006A1EA5" w:rsidP="00BA6A9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Бахмутян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Ірину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Олександрівну</w:t>
      </w:r>
      <w:proofErr w:type="spellEnd"/>
      <w:r w:rsidR="00A3493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A34934" w:rsidRDefault="00A34934" w:rsidP="00A3493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Мунтяна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Валентина Валентиновича;</w:t>
      </w:r>
    </w:p>
    <w:p w:rsidR="00A34934" w:rsidRDefault="00A34934" w:rsidP="00A3493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Космінського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Юрія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Єгоровича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A6A97" w:rsidRPr="001259F3" w:rsidRDefault="00BA6A97" w:rsidP="00A3493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6A97" w:rsidRDefault="00BA6A97" w:rsidP="00BA6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виконанням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ого рішення покласти на постійну комісію Ананьївської міської ради  з питань прав людини, законності, депутатської д</w:t>
      </w:r>
      <w:r w:rsidR="00694E5D">
        <w:rPr>
          <w:rFonts w:ascii="Times New Roman" w:eastAsia="Times New Roman" w:hAnsi="Times New Roman"/>
          <w:sz w:val="28"/>
          <w:szCs w:val="28"/>
          <w:lang w:eastAsia="ru-RU"/>
        </w:rPr>
        <w:t>іяльності, етики та регламенту.</w:t>
      </w:r>
    </w:p>
    <w:p w:rsidR="00BA6A97" w:rsidRPr="001259F3" w:rsidRDefault="00BA6A97" w:rsidP="00BA6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6A97" w:rsidRDefault="00BA6A97" w:rsidP="00BA6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9F3" w:rsidRPr="001259F3" w:rsidRDefault="001259F3" w:rsidP="00BA6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C5399" w:rsidRPr="00823CB3" w:rsidRDefault="00AC5399" w:rsidP="00AC5399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AC5399" w:rsidRPr="00823CB3" w:rsidRDefault="00AC5399" w:rsidP="00AC53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823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766203" w:rsidRDefault="00766203"/>
    <w:sectPr w:rsidR="00766203" w:rsidSect="003A6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05"/>
    <w:rsid w:val="001259F3"/>
    <w:rsid w:val="001512C9"/>
    <w:rsid w:val="003A6263"/>
    <w:rsid w:val="00662F05"/>
    <w:rsid w:val="00694E5D"/>
    <w:rsid w:val="006A1EA5"/>
    <w:rsid w:val="0070551A"/>
    <w:rsid w:val="00766203"/>
    <w:rsid w:val="008149A2"/>
    <w:rsid w:val="00A34934"/>
    <w:rsid w:val="00AC5399"/>
    <w:rsid w:val="00AE092D"/>
    <w:rsid w:val="00B14EC5"/>
    <w:rsid w:val="00B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9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A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9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A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2023-01-13T07:31:00Z</dcterms:created>
  <dcterms:modified xsi:type="dcterms:W3CDTF">2023-01-28T16:31:00Z</dcterms:modified>
</cp:coreProperties>
</file>