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7869CD" w:rsidRPr="007869CD" w:rsidRDefault="0020378B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двадцять шостої поза</w:t>
      </w:r>
      <w:r w:rsidR="007869CD"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EA1886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</w:t>
      </w:r>
      <w:r w:rsidR="002037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січня 2023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Всього депутатів в міській раді     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26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сесії    </w:t>
      </w:r>
      <w:r w:rsidR="00E31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924FB9" w:rsidRPr="003F4C0C" w:rsidRDefault="00924FB9" w:rsidP="00924F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4C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Вадим </w:t>
      </w:r>
      <w:proofErr w:type="spellStart"/>
      <w:r w:rsidRPr="003F4C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Мегіс</w:t>
      </w:r>
      <w:proofErr w:type="spellEnd"/>
      <w:r w:rsidRPr="003F4C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перший заступник начальника Подільської районної військової адміністрації; </w:t>
      </w:r>
    </w:p>
    <w:p w:rsidR="007869CD" w:rsidRPr="00924FB9" w:rsidRDefault="007869CD" w:rsidP="00924F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924FB9">
        <w:rPr>
          <w:rFonts w:ascii="Times New Roman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924FB9" w:rsidRPr="00924F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ької ради: Оксана Колесниченко, </w:t>
      </w:r>
      <w:r w:rsidR="00CE6308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Алла Медведенко</w:t>
      </w:r>
      <w:r w:rsidR="0095179B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, В</w:t>
      </w:r>
      <w:r w:rsidR="00924FB9" w:rsidRPr="00924FB9">
        <w:rPr>
          <w:rFonts w:ascii="Times New Roman" w:hAnsi="Times New Roman" w:cs="Times New Roman"/>
          <w:sz w:val="28"/>
          <w:szCs w:val="28"/>
          <w:lang w:val="uk-UA" w:eastAsia="ru-RU"/>
        </w:rPr>
        <w:t>ікторія Шевченко</w:t>
      </w:r>
      <w:r w:rsidR="00924FB9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7869CD" w:rsidRPr="007869CD" w:rsidRDefault="007869CD" w:rsidP="00924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керівники комунальних установ, підприємств та члени виконавчого комітету міської ради.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Відкриває пленарне засідання виконуюча обов’язки Ананьївського міського голови Оксана Глущенко.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7869CD" w:rsidRPr="007869CD" w:rsidRDefault="007869CD" w:rsidP="00924F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7869CD" w:rsidRPr="00702E72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СЛУХАЛИ: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Оксану Глущенко,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виконуючу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02E72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Сагала, депутат міської ради, яка зазначила, що у зв’язку з конфліктом інтересів не буде приймати участь </w:t>
      </w:r>
      <w:r w:rsidR="008E42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голосуванні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дану пропозицію.</w:t>
      </w:r>
    </w:p>
    <w:p w:rsidR="007869CD" w:rsidRPr="005F6EE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/>
        </w:rPr>
        <w:t>виконуючої обов’язки Ананьївського міського голови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Оксани Глущенко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95179B" w:rsidRDefault="007869CD" w:rsidP="003F4C0C">
      <w:pPr>
        <w:tabs>
          <w:tab w:val="left" w:pos="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35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7869CD" w:rsidRPr="007869CD" w:rsidRDefault="0095179B" w:rsidP="003F4C0C">
      <w:pPr>
        <w:tabs>
          <w:tab w:val="left" w:pos="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3F4C0C">
      <w:pPr>
        <w:tabs>
          <w:tab w:val="left" w:pos="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3F4C0C">
      <w:pPr>
        <w:tabs>
          <w:tab w:val="left" w:pos="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F0D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7869CD" w:rsidRPr="007869CD" w:rsidRDefault="007869CD" w:rsidP="003F4C0C">
      <w:pPr>
        <w:tabs>
          <w:tab w:val="left" w:pos="142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69CD" w:rsidRPr="007869CD" w:rsidRDefault="007869CD" w:rsidP="007869CD">
      <w:pPr>
        <w:spacing w:after="0" w:line="20" w:lineRule="atLeast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6536" w:rsidRPr="00702E72" w:rsidRDefault="00DA6536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2037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двадцять шостої поза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DA6536" w:rsidRPr="007869CD" w:rsidRDefault="00DA6536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869CD" w:rsidRPr="00DE4F5C" w:rsidRDefault="007869CD" w:rsidP="00DE4F5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FA0A4C" w:rsidRDefault="00FA0A4C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69CD" w:rsidRPr="00DE4F5C" w:rsidRDefault="00CE6308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DE4F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7869CD" w:rsidRPr="007869CD" w:rsidRDefault="007869CD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869CD" w:rsidRPr="007869CD" w:rsidRDefault="007869CD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95179B" w:rsidRDefault="007869CD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кту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денного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цілому.</w:t>
      </w:r>
    </w:p>
    <w:p w:rsidR="007869CD" w:rsidRPr="00DE4F5C" w:rsidRDefault="0095179B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E4F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7869CD" w:rsidRPr="007869CD" w:rsidRDefault="0095179B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69CD"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869CD" w:rsidRPr="007869CD" w:rsidRDefault="007869CD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3F0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17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D97F25">
      <w:pPr>
        <w:tabs>
          <w:tab w:val="left" w:pos="0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7869CD" w:rsidRPr="0046282A" w:rsidRDefault="007869CD" w:rsidP="007869C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7869CD" w:rsidRDefault="007869CD" w:rsidP="00786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</w:rPr>
        <w:t>Рекомендований порядок денний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037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двадцять шостої поза</w:t>
      </w:r>
      <w:r w:rsidRPr="007869CD">
        <w:rPr>
          <w:rFonts w:ascii="Times New Roman" w:eastAsia="Calibri" w:hAnsi="Times New Roman" w:cs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E4F5C" w:rsidRPr="00DE4F5C" w:rsidRDefault="00DE4F5C" w:rsidP="00DE4F5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DE4F5C" w:rsidRPr="00DE4F5C" w:rsidRDefault="00DE4F5C" w:rsidP="00DE4F5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DE4F5C">
        <w:rPr>
          <w:sz w:val="28"/>
          <w:szCs w:val="28"/>
          <w:lang w:val="uk-UA"/>
        </w:rPr>
        <w:t>Про внесення змін і доповнень до рішення Ананьївської міської ради від 16 грудня 2022 року №688-</w:t>
      </w:r>
      <w:r w:rsidRPr="00DE4F5C">
        <w:rPr>
          <w:rFonts w:eastAsia="Calibri"/>
          <w:sz w:val="28"/>
          <w:szCs w:val="28"/>
          <w:lang w:val="uk-UA"/>
        </w:rPr>
        <w:t>VІІІ «Про бюджет Ананьївської міської територіальної громади на 2023 рік».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DE4F5C" w:rsidRPr="00DE4F5C" w:rsidRDefault="00DE4F5C" w:rsidP="00DE4F5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 w:eastAsia="ar-SA"/>
        </w:rPr>
      </w:pPr>
      <w:r w:rsidRPr="00DE4F5C">
        <w:rPr>
          <w:rFonts w:eastAsia="Calibri"/>
          <w:sz w:val="28"/>
          <w:szCs w:val="28"/>
          <w:lang w:val="uk-UA"/>
        </w:rPr>
        <w:t>Про деякі питання управління майном комунальної власності Ананьївської міської територіальної громади</w:t>
      </w:r>
      <w:r w:rsidRPr="00DE4F5C">
        <w:rPr>
          <w:sz w:val="28"/>
          <w:szCs w:val="28"/>
          <w:lang w:val="uk-UA"/>
        </w:rPr>
        <w:t>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DE4F5C" w:rsidRPr="00DE4F5C" w:rsidRDefault="00DE4F5C" w:rsidP="00DE4F5C">
      <w:pPr>
        <w:pStyle w:val="a3"/>
        <w:numPr>
          <w:ilvl w:val="0"/>
          <w:numId w:val="4"/>
        </w:numPr>
        <w:ind w:left="709" w:firstLine="0"/>
        <w:jc w:val="both"/>
        <w:rPr>
          <w:sz w:val="28"/>
          <w:szCs w:val="28"/>
          <w:lang w:val="uk-UA" w:eastAsia="uk-UA"/>
        </w:rPr>
      </w:pPr>
      <w:r w:rsidRPr="00DE4F5C">
        <w:rPr>
          <w:sz w:val="28"/>
          <w:szCs w:val="28"/>
          <w:lang w:val="uk-UA" w:eastAsia="uk-UA"/>
        </w:rPr>
        <w:t>Про звіт поліцейського офіцеру громади.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</w:t>
      </w: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капітан поліції Сергій Синиця).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4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Переліків першого та другого типів об’єктів оренди комунальної власності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  <w:r w:rsidRPr="00DE4F5C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старости Жеребківського старостинського округу. 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деяких рішень Ананьївської міської ради.                         </w:t>
      </w: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юридичного відділу  – Юлія Грицька).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персонального складу виконавчого комітету Ананьївської міської ради.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юридичного відділу  – Юлія Грицька).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на прийняття у комунальну власність об’єктів права державної власності.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юридичного відділу  – Юлія Грицька).</w:t>
      </w:r>
    </w:p>
    <w:p w:rsidR="00DE4F5C" w:rsidRPr="00DE4F5C" w:rsidRDefault="00DE4F5C" w:rsidP="00DE4F5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встановлення розміру батьківської плати за харчування в закладах дошкільної освіти,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2023 рік.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в.о. начальника відділу освіти, молоді і с</w:t>
      </w:r>
      <w:r w:rsidR="00C955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порту Ананьївської міської ради</w:t>
      </w: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- Ірина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Бахмутян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DE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списання</w:t>
      </w:r>
      <w:proofErr w:type="spellEnd"/>
      <w:r w:rsidRPr="00DE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E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DE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</w:t>
      </w:r>
      <w:proofErr w:type="gramStart"/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– в.о. начальника відділу освіти, молоді і спорту Ананьївської міської рад</w:t>
      </w:r>
      <w:r w:rsidR="00C955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</w:t>
      </w: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- Ірина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Бахмутян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DE4F5C" w:rsidRPr="00DE4F5C" w:rsidRDefault="00702E72" w:rsidP="00DE4F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Про передачу до к</w:t>
      </w:r>
      <w:r w:rsidR="00DE4F5C"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омунальної установи «Центр фінансування та господарського обслуговування закладів освіти, фізичної культури і спорту Ананьївської міської ради» для ведення фінансування та господарського обслуговування закладів дошкільної освіти Ананьївської міської ради.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в.о. начальника відділу освіти, молоді і спорту Ананьївської міської ради  - Ірина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Бахмутян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22 січня 2021 року №104-</w:t>
      </w:r>
      <w:r w:rsidRPr="00DE4F5C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в.о. начальника відділу освіти, молоді і спорту Ананьївської міської ради  - Ірина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Бахмутян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і доповнень до рішення Ананьївської міської ради від 16 грудня 2022 року №698-</w:t>
      </w:r>
      <w:r w:rsidRPr="00DE4F5C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(Доповідач - начальник відділу охорони здоров’я та соціальної політики Ананьївської міської ради - Оксана Ярем).</w:t>
      </w:r>
    </w:p>
    <w:p w:rsidR="00DE4F5C" w:rsidRPr="00DE4F5C" w:rsidRDefault="00DE4F5C" w:rsidP="00DE4F5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 управління майном Ананьївської міської територіальної громади.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DE4F5C" w:rsidRPr="00DE4F5C" w:rsidRDefault="00DE4F5C" w:rsidP="0086119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тарифів на платні соціальні послуги, що надаються підрозділами  Комунальної установи «Центр надання соціальних послу</w:t>
      </w:r>
      <w:r w:rsidR="00131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Ананьївської міської ради» на 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16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DE4F5C" w:rsidRPr="00276622" w:rsidRDefault="00276622" w:rsidP="0086119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62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Про погодження переліку, тарифів на платні послуги, які надаються в Комунальному некомерційному підприємстві «Ананьївська  багатопрофільна  міська лік</w:t>
      </w:r>
      <w:r w:rsidR="008E4297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арня Ананьївської міської ради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»</w:t>
      </w:r>
      <w:r w:rsidR="008E4297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DE4F5C" w:rsidRPr="00DE4F5C" w:rsidRDefault="00DE4F5C" w:rsidP="0086119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 затвердження  фінансового плану  Комунального некомерційного підприємства «Ананьївська  </w:t>
      </w:r>
      <w:r w:rsidR="00861191" w:rsidRPr="00DE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багатопрофільна </w:t>
      </w:r>
      <w:r w:rsidRPr="00DE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міська лікарня    Ананьївської  міської ради» зі змінами станом на 31 грудня 2022 року.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директор КНП «Ананьївська багатопрофільна міська лікарня Ананьївської міської ради  – Анатолій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Койчев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DE4F5C" w:rsidRPr="00DE4F5C" w:rsidRDefault="00DE4F5C" w:rsidP="0086119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                      від 26 березня 2021 року №172-VIII.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– Людмила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Новацька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внесення змін до рішення Ананьївської міської ради від           04 березня 2022 року №592-</w:t>
      </w:r>
      <w:r w:rsidRPr="00DE4F5C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DE4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– Людмила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Новацька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DE4F5C" w:rsidRPr="00DE4F5C" w:rsidRDefault="00DE4F5C" w:rsidP="00DE4F5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20. Про затвердження міської цільової Програми «Безпечна Ананьївська міська територіальна громада» на 2023-2025 роки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– Людмила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Новацька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DE4F5C" w:rsidRPr="00DE4F5C" w:rsidRDefault="00DE4F5C" w:rsidP="0086119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ради від       16 грудня 2022 року №693-</w:t>
      </w:r>
      <w:r w:rsidRPr="00DE4F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DE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– головний бухгалтер відділу бухгалтерського обліку та звітності - Вікторія Заврадинська).</w:t>
      </w:r>
    </w:p>
    <w:p w:rsidR="00206E5C" w:rsidRDefault="00206E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E4F5C" w:rsidRPr="00DE4F5C" w:rsidRDefault="00DE4F5C" w:rsidP="00861191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Про управління комунальним майном.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– головний бухгалтер відділу бухгалтерського обліку та звітності - Вікторія Заврадинська).</w:t>
      </w:r>
    </w:p>
    <w:p w:rsidR="00DE4F5C" w:rsidRPr="00DE4F5C" w:rsidRDefault="00DE4F5C" w:rsidP="008611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майна для забезпечення потреб особового складу військової частини А 7051.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головний спеціаліст відділу з питань будівництва, житлово-комунального господарства та інфраструктури - Надія Ткач).</w:t>
      </w:r>
    </w:p>
    <w:p w:rsidR="00DE4F5C" w:rsidRPr="00DE4F5C" w:rsidRDefault="00DE4F5C" w:rsidP="001071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26 лютого 2021 року №148-</w:t>
      </w:r>
      <w:r w:rsidRPr="00DE4F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DE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головний спеціаліст відділу з питань будівництва, житлово-комунального господарства та інфраструктури - Надія Ткач).</w:t>
      </w:r>
    </w:p>
    <w:p w:rsidR="00DE4F5C" w:rsidRPr="00DE4F5C" w:rsidRDefault="00DE4F5C" w:rsidP="0010712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рішення Ананьївської міської ради від </w:t>
      </w:r>
      <w:r w:rsidR="00131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26 лютого 2021 року №149-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VIII.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головний спеціаліст відділу з питань будівництва, житлово-комунального господарства та інфраструктури - Надія Ткач).</w:t>
      </w:r>
    </w:p>
    <w:p w:rsidR="00DE4F5C" w:rsidRPr="00DE4F5C" w:rsidRDefault="00DE4F5C" w:rsidP="0010712B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2022 рік.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директор КП «Ананьївського МБТІ Ананьївської міської ради» - Наталя </w:t>
      </w:r>
      <w:proofErr w:type="spellStart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Козачинська</w:t>
      </w:r>
      <w:proofErr w:type="spellEnd"/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DE4F5C" w:rsidRPr="00DE4F5C" w:rsidRDefault="00DE4F5C" w:rsidP="0010712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звіти постійних комісій Ананьївської міської ради за </w:t>
      </w:r>
      <w:r w:rsidR="00F35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 рік.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(Доповідачі – голови постійних комісій Ананьївської міської ради).</w:t>
      </w:r>
    </w:p>
    <w:p w:rsidR="00DE4F5C" w:rsidRPr="00DE4F5C" w:rsidRDefault="00DE4F5C" w:rsidP="001071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F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DE4F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DE4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</w:t>
      </w:r>
      <w:r w:rsidRPr="00DE4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документації із землеустрою щодо інвентаризації земельної ділянки.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DE4F5C" w:rsidRPr="00DE4F5C" w:rsidRDefault="00DE4F5C" w:rsidP="0010712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DE4F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відмову у </w:t>
      </w:r>
      <w:r w:rsidRPr="00DE4F5C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затвердженні проєкту землеустрою щодо відведення земельної ділянки для ведення фермерського господарства </w:t>
      </w:r>
      <w:r w:rsidRPr="00DE4F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та передачу її безоплатно у власність за межами населеного пункту.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DE4F5C" w:rsidRPr="00DE4F5C" w:rsidRDefault="00DE4F5C" w:rsidP="0010712B">
      <w:pPr>
        <w:numPr>
          <w:ilvl w:val="0"/>
          <w:numId w:val="3"/>
        </w:numPr>
        <w:spacing w:after="0" w:line="240" w:lineRule="auto"/>
        <w:ind w:left="0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4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DE4F5C" w:rsidRPr="00DE4F5C" w:rsidRDefault="00DE4F5C" w:rsidP="0010712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4F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DE4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передачі її в оренду.</w:t>
      </w:r>
    </w:p>
    <w:p w:rsidR="00DE4F5C" w:rsidRP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DE4F5C" w:rsidRPr="00DE4F5C" w:rsidRDefault="00DE4F5C" w:rsidP="0010712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E4F5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 Про уповноваження виконавчого комітету Ананьївської міської ради на ведення обліку особистих селянських господарств в Ананьївській міській територіальній громаді.</w:t>
      </w:r>
    </w:p>
    <w:p w:rsidR="00DE4F5C" w:rsidRDefault="00DE4F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206E5C" w:rsidRDefault="00206E5C" w:rsidP="00DE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F5C" w:rsidRPr="00DE4F5C" w:rsidRDefault="00DE4F5C" w:rsidP="0010712B">
      <w:pPr>
        <w:numPr>
          <w:ilvl w:val="0"/>
          <w:numId w:val="3"/>
        </w:numPr>
        <w:suppressAutoHyphens/>
        <w:spacing w:after="0" w:line="240" w:lineRule="auto"/>
        <w:ind w:firstLine="3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DE4F5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lastRenderedPageBreak/>
        <w:t>Про укладання додаткових угод до договорів оренди землі.</w:t>
      </w:r>
    </w:p>
    <w:p w:rsidR="00DE4F5C" w:rsidRPr="00DE4F5C" w:rsidRDefault="00DE4F5C" w:rsidP="00DE4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DE4F5C" w:rsidRPr="00DE4F5C" w:rsidRDefault="00702E72" w:rsidP="0010712B">
      <w:pPr>
        <w:numPr>
          <w:ilvl w:val="0"/>
          <w:numId w:val="3"/>
        </w:numPr>
        <w:spacing w:after="0" w:line="240" w:lineRule="auto"/>
        <w:ind w:firstLine="3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Різне</w:t>
      </w:r>
      <w:r w:rsidR="00593F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7869CD" w:rsidRPr="0010712B" w:rsidRDefault="007869CD" w:rsidP="00CE6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7869CD" w:rsidRPr="007869CD" w:rsidRDefault="007869CD" w:rsidP="007869C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денного пленар</w:t>
      </w:r>
      <w:r w:rsidR="004D41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2037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го засідання двадцять шостої поза</w:t>
      </w:r>
      <w:r w:rsidRPr="007869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7869CD" w:rsidRPr="007869CD" w:rsidRDefault="007869CD" w:rsidP="00786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7869CD" w:rsidRPr="0095179B" w:rsidRDefault="007869CD" w:rsidP="00C955F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8138AD" w:rsidRDefault="004A489C" w:rsidP="004A489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і доповнень до рішення Ананьївської міської ради від 16 грудня 2022 року №688-VІІІ «Про бюджет Ананьївської міської територіальної громади на 2023 рік».</w:t>
      </w:r>
    </w:p>
    <w:p w:rsidR="004A489C" w:rsidRDefault="004A489C" w:rsidP="004A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4A489C" w:rsidRPr="004A489C" w:rsidRDefault="004A489C" w:rsidP="004A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3F0D95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4A4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CE6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95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Pr="007869CD" w:rsidRDefault="0095179B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4A48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714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69CD" w:rsidRPr="00AF39D0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869CD" w:rsidRPr="007869CD" w:rsidRDefault="007869CD" w:rsidP="00B63D7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4A489C" w:rsidRPr="00206E5C" w:rsidRDefault="004A489C" w:rsidP="004A489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деякі питання управління майном комунальної власності Ананьївської міської територіальної громади.</w:t>
      </w:r>
    </w:p>
    <w:p w:rsidR="00C13B85" w:rsidRDefault="004A489C" w:rsidP="004A489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фінансового управління – Андрій Продан).</w:t>
      </w:r>
    </w:p>
    <w:p w:rsidR="00206E5C" w:rsidRPr="00206E5C" w:rsidRDefault="00206E5C" w:rsidP="004A489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13B85" w:rsidRPr="00C13B85" w:rsidRDefault="007869C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7869CD" w:rsidRPr="007869CD" w:rsidRDefault="007869CD" w:rsidP="007869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</w:t>
      </w:r>
      <w:r w:rsidR="00813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7869CD" w:rsidRPr="007869CD" w:rsidRDefault="007869CD" w:rsidP="007869C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869CD" w:rsidRDefault="003F0D95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206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715</w:t>
      </w:r>
      <w:r w:rsidR="007869C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869C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E4297" w:rsidRDefault="008E4297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297" w:rsidRDefault="008E4297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869CD" w:rsidRPr="008138AD" w:rsidRDefault="008138AD" w:rsidP="008138AD">
      <w:pPr>
        <w:pStyle w:val="a3"/>
        <w:numPr>
          <w:ilvl w:val="0"/>
          <w:numId w:val="1"/>
        </w:numPr>
        <w:rPr>
          <w:rFonts w:eastAsia="Calibri"/>
          <w:b/>
          <w:sz w:val="28"/>
          <w:szCs w:val="28"/>
          <w:lang w:val="uk-UA"/>
        </w:rPr>
      </w:pPr>
      <w:r w:rsidRPr="008138AD">
        <w:rPr>
          <w:rFonts w:eastAsia="Calibri"/>
          <w:b/>
          <w:sz w:val="28"/>
          <w:szCs w:val="28"/>
          <w:lang w:val="uk-UA"/>
        </w:rPr>
        <w:lastRenderedPageBreak/>
        <w:t>СЛУХАЛИ:</w:t>
      </w:r>
    </w:p>
    <w:p w:rsidR="00206E5C" w:rsidRPr="00206E5C" w:rsidRDefault="00206E5C" w:rsidP="00206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6E5C">
        <w:rPr>
          <w:rFonts w:ascii="Times New Roman" w:eastAsia="Calibri" w:hAnsi="Times New Roman" w:cs="Times New Roman"/>
          <w:sz w:val="28"/>
          <w:szCs w:val="28"/>
          <w:lang w:val="uk-UA"/>
        </w:rPr>
        <w:t>Про звіт поліцейського офіцеру громади.</w:t>
      </w:r>
    </w:p>
    <w:p w:rsidR="003B6294" w:rsidRPr="00206E5C" w:rsidRDefault="00206E5C" w:rsidP="00206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6E5C">
        <w:rPr>
          <w:rFonts w:ascii="Times New Roman" w:eastAsia="Calibri" w:hAnsi="Times New Roman" w:cs="Times New Roman"/>
          <w:sz w:val="28"/>
          <w:szCs w:val="28"/>
          <w:lang w:val="uk-UA"/>
        </w:rPr>
        <w:t>(Доповідач – капітан поліції Сергій Синиця).</w:t>
      </w:r>
      <w:r w:rsidR="003B6294" w:rsidRPr="00206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445C2" w:rsidRPr="00206E5C" w:rsidRDefault="003445C2" w:rsidP="003B6294">
      <w:pPr>
        <w:pStyle w:val="a3"/>
        <w:ind w:left="0" w:firstLine="709"/>
        <w:jc w:val="both"/>
        <w:rPr>
          <w:szCs w:val="28"/>
          <w:lang w:val="uk-UA"/>
        </w:rPr>
      </w:pP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8138AD" w:rsidRPr="007869CD" w:rsidRDefault="008138AD" w:rsidP="008138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8138AD" w:rsidRPr="007869CD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</w:t>
      </w:r>
    </w:p>
    <w:p w:rsidR="008138AD" w:rsidRPr="007869CD" w:rsidRDefault="008138AD" w:rsidP="008138AD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138AD" w:rsidRDefault="003F0D95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206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716</w:t>
      </w:r>
      <w:r w:rsidR="008138AD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8138AD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38AD" w:rsidRPr="003B6294" w:rsidRDefault="008138AD" w:rsidP="008138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Default="008138AD" w:rsidP="008138AD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8138AD">
        <w:rPr>
          <w:b/>
          <w:sz w:val="28"/>
          <w:szCs w:val="28"/>
          <w:lang w:val="uk-UA"/>
        </w:rPr>
        <w:t>СЛУХАЛИ:</w:t>
      </w:r>
    </w:p>
    <w:p w:rsidR="00206E5C" w:rsidRPr="00206E5C" w:rsidRDefault="00206E5C" w:rsidP="0020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E5C">
        <w:rPr>
          <w:b/>
          <w:sz w:val="28"/>
          <w:szCs w:val="28"/>
          <w:lang w:val="uk-UA"/>
        </w:rPr>
        <w:tab/>
      </w:r>
      <w:r w:rsidRPr="00206E5C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Переліків першого та другого типів об’єктів оренди комунальної власності.</w:t>
      </w:r>
    </w:p>
    <w:p w:rsidR="00206E5C" w:rsidRDefault="00206E5C" w:rsidP="00206E5C">
      <w:pPr>
        <w:pStyle w:val="a3"/>
        <w:ind w:left="0" w:firstLine="709"/>
        <w:jc w:val="both"/>
        <w:rPr>
          <w:szCs w:val="28"/>
          <w:lang w:val="uk-UA"/>
        </w:rPr>
      </w:pPr>
      <w:r w:rsidRPr="00206E5C">
        <w:rPr>
          <w:sz w:val="28"/>
          <w:szCs w:val="28"/>
          <w:lang w:val="uk-UA"/>
        </w:rPr>
        <w:t>(Доповідач – начальник юридичного відділу  – Юлія Грицька).</w:t>
      </w:r>
    </w:p>
    <w:p w:rsidR="00206E5C" w:rsidRPr="00206E5C" w:rsidRDefault="00206E5C" w:rsidP="00206E5C">
      <w:pPr>
        <w:pStyle w:val="a3"/>
        <w:ind w:left="0" w:firstLine="709"/>
        <w:jc w:val="both"/>
        <w:rPr>
          <w:szCs w:val="28"/>
          <w:lang w:val="uk-UA"/>
        </w:rPr>
      </w:pPr>
    </w:p>
    <w:p w:rsidR="003445C2" w:rsidRPr="007869CD" w:rsidRDefault="003445C2" w:rsidP="0020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</w:t>
      </w:r>
      <w:r w:rsidR="00B91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206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717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3B6294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06E5C" w:rsidRDefault="003445C2" w:rsidP="00206E5C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206E5C" w:rsidRPr="00206E5C" w:rsidRDefault="00206E5C" w:rsidP="008E5FB2">
      <w:pPr>
        <w:pStyle w:val="a3"/>
        <w:spacing w:line="20" w:lineRule="atLeast"/>
        <w:ind w:left="0" w:firstLine="709"/>
        <w:jc w:val="both"/>
        <w:rPr>
          <w:b/>
          <w:sz w:val="32"/>
          <w:szCs w:val="28"/>
          <w:lang w:val="uk-UA"/>
        </w:rPr>
      </w:pPr>
      <w:r w:rsidRPr="00206E5C">
        <w:rPr>
          <w:rFonts w:eastAsia="Calibri"/>
          <w:sz w:val="28"/>
          <w:szCs w:val="28"/>
          <w:lang w:val="uk-UA"/>
        </w:rPr>
        <w:t xml:space="preserve">Про затвердження старости Жеребківського старостинського округу. </w:t>
      </w:r>
    </w:p>
    <w:p w:rsidR="003B6294" w:rsidRPr="00206E5C" w:rsidRDefault="00206E5C" w:rsidP="00206E5C">
      <w:pPr>
        <w:pStyle w:val="a3"/>
        <w:ind w:left="709"/>
        <w:jc w:val="both"/>
        <w:rPr>
          <w:rFonts w:eastAsia="Calibri"/>
          <w:szCs w:val="28"/>
          <w:lang w:val="uk-UA"/>
        </w:rPr>
      </w:pPr>
      <w:r w:rsidRPr="00206E5C">
        <w:rPr>
          <w:rFonts w:eastAsia="Calibri"/>
          <w:sz w:val="28"/>
          <w:szCs w:val="28"/>
          <w:lang w:val="uk-UA"/>
        </w:rPr>
        <w:t>(Доповідач – начальник юридичного відділу  – Юлія Грицька).</w:t>
      </w:r>
    </w:p>
    <w:p w:rsidR="00206E5C" w:rsidRPr="00206E5C" w:rsidRDefault="00206E5C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3B6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3B6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206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718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203E13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203E13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val="uk-UA"/>
        </w:rPr>
      </w:pPr>
      <w:r w:rsidRPr="00203E13">
        <w:rPr>
          <w:rFonts w:eastAsia="Calibri"/>
          <w:b/>
          <w:sz w:val="28"/>
          <w:szCs w:val="28"/>
          <w:lang w:val="uk-UA"/>
        </w:rPr>
        <w:t>СЛУХАЛИ:</w:t>
      </w:r>
    </w:p>
    <w:p w:rsidR="00203E13" w:rsidRDefault="00206E5C" w:rsidP="00206E5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0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деяких рішень Ананьївської міської ради.                         (Доповідач – начальник юридичного відділу  – Юлія Грицька).</w:t>
      </w:r>
    </w:p>
    <w:p w:rsidR="00206E5C" w:rsidRPr="00206E5C" w:rsidRDefault="00206E5C" w:rsidP="00206E5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593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20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593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20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3F0D9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434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719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424A" w:rsidRPr="00203E13" w:rsidRDefault="0043424A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spacing w:line="20" w:lineRule="atLeast"/>
        <w:jc w:val="both"/>
        <w:rPr>
          <w:b/>
          <w:sz w:val="28"/>
          <w:szCs w:val="28"/>
          <w:lang w:val="uk-UA"/>
        </w:rPr>
      </w:pPr>
      <w:r w:rsidRPr="003445C2">
        <w:rPr>
          <w:b/>
          <w:sz w:val="28"/>
          <w:szCs w:val="28"/>
          <w:lang w:val="uk-UA"/>
        </w:rPr>
        <w:t>СЛУХАЛИ:</w:t>
      </w:r>
    </w:p>
    <w:p w:rsidR="0043424A" w:rsidRPr="0043424A" w:rsidRDefault="0043424A" w:rsidP="0043424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персонального складу виконавчого комітету Ананьївської міської ради.</w:t>
      </w:r>
    </w:p>
    <w:p w:rsidR="00203E13" w:rsidRDefault="0043424A" w:rsidP="0043424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34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юридичного відділу  – Юлія Грицька).</w:t>
      </w:r>
    </w:p>
    <w:p w:rsidR="0043424A" w:rsidRPr="0043424A" w:rsidRDefault="0043424A" w:rsidP="0043424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434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20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434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20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445C2" w:rsidRDefault="0020378B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434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720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5C2" w:rsidRPr="00203E13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38AD" w:rsidRPr="003445C2" w:rsidRDefault="003445C2" w:rsidP="003445C2">
      <w:pPr>
        <w:pStyle w:val="a3"/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СЛУХАЛИ:</w:t>
      </w:r>
    </w:p>
    <w:p w:rsidR="0043424A" w:rsidRPr="0043424A" w:rsidRDefault="0043424A" w:rsidP="0043424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424A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згоди на прийняття у комунальну власність об’єктів права державної власності.</w:t>
      </w:r>
    </w:p>
    <w:p w:rsidR="00203E13" w:rsidRPr="0043424A" w:rsidRDefault="0043424A" w:rsidP="0043424A">
      <w:pPr>
        <w:pStyle w:val="a3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43424A">
        <w:rPr>
          <w:rFonts w:eastAsia="Calibri"/>
          <w:sz w:val="28"/>
          <w:szCs w:val="28"/>
          <w:lang w:val="uk-UA"/>
        </w:rPr>
        <w:lastRenderedPageBreak/>
        <w:t>(Доповідач – начальник юридичного відділу  – Юлія Грицька).</w:t>
      </w:r>
    </w:p>
    <w:p w:rsidR="00D97F25" w:rsidRDefault="00D97F25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434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7869C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7869C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434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</w:t>
      </w:r>
    </w:p>
    <w:p w:rsidR="003445C2" w:rsidRPr="007869CD" w:rsidRDefault="003445C2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- 0</w:t>
      </w:r>
    </w:p>
    <w:p w:rsidR="003445C2" w:rsidRPr="007869CD" w:rsidRDefault="003445C2" w:rsidP="003445C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E7785" w:rsidRDefault="003F0D95" w:rsidP="0043424A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434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721</w:t>
      </w:r>
      <w:r w:rsidR="003445C2"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445C2" w:rsidRPr="0078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378B" w:rsidRP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203E1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43424A" w:rsidRPr="0043424A" w:rsidRDefault="0043424A" w:rsidP="00434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встановлення розміру батьківської плати за харчування в закладах дошкільної освіти,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2023 рік.</w:t>
      </w:r>
    </w:p>
    <w:p w:rsidR="00203E13" w:rsidRPr="0043424A" w:rsidRDefault="0043424A" w:rsidP="00434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в.о. начальника відділу освіти, молоді і спорту Ананьївської міської ради  - Ірина </w:t>
      </w:r>
      <w:proofErr w:type="spellStart"/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Бахмутян</w:t>
      </w:r>
      <w:proofErr w:type="spellEnd"/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).</w:t>
      </w:r>
    </w:p>
    <w:p w:rsidR="00D97F25" w:rsidRDefault="00D97F25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                           - </w:t>
      </w:r>
      <w:r w:rsid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 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- </w:t>
      </w:r>
      <w:r w:rsid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203E13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43424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722</w:t>
      </w:r>
      <w:r w:rsidR="00203E13" w:rsidRPr="00203E1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16511D" w:rsidRPr="0016511D" w:rsidRDefault="0016511D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16511D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43424A" w:rsidRPr="0043424A" w:rsidRDefault="0043424A" w:rsidP="0043424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 списання майна комунальної власності Ананьївської міської ради. </w:t>
      </w:r>
    </w:p>
    <w:p w:rsidR="0016511D" w:rsidRDefault="0043424A" w:rsidP="0043424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(Доповідач – в.о. начальника відділу освіти, молоді і спорту Ананьївської міської ради  - Ірина </w:t>
      </w:r>
      <w:proofErr w:type="spellStart"/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Бахмутян</w:t>
      </w:r>
      <w:proofErr w:type="spellEnd"/>
      <w:r w:rsidRP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).    </w:t>
      </w:r>
    </w:p>
    <w:p w:rsidR="0043424A" w:rsidRPr="0043424A" w:rsidRDefault="0043424A" w:rsidP="0043424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</w:t>
      </w:r>
      <w:r w:rsidR="00B9128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- </w:t>
      </w:r>
      <w:r w:rsidR="004342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16511D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43424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723</w:t>
      </w:r>
      <w:r w:rsidR="00203E13" w:rsidRPr="0016511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16511D" w:rsidRDefault="0016511D" w:rsidP="0016511D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16511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Pr="00951FFB" w:rsidRDefault="003960FE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передачу до к</w:t>
      </w:r>
      <w:r w:rsidR="00951FFB"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омунальної установи «Центр фінансування та господарського обслуговування закладів освіти, фізичної культури і спорту Ананьївської міської ради» для ведення фінансування та господарського обслуговування закладів дошкільної освіти Ананьївської міської ради.</w:t>
      </w:r>
    </w:p>
    <w:p w:rsidR="00203E13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в.о. начальника відділу освіти, молоді і спорту Ананьївської міської ради  - Ірина </w:t>
      </w:r>
      <w:proofErr w:type="spellStart"/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Бахмутян</w:t>
      </w:r>
      <w:proofErr w:type="spellEnd"/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).    </w:t>
      </w:r>
    </w:p>
    <w:p w:rsidR="00951FFB" w:rsidRPr="00951FFB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3960F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3960F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16511D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51FF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724</w:t>
      </w:r>
      <w:r w:rsidR="00203E13" w:rsidRPr="0016511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412250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412250" w:rsidRDefault="00412250" w:rsidP="00412250">
      <w:pPr>
        <w:pStyle w:val="a3"/>
        <w:numPr>
          <w:ilvl w:val="0"/>
          <w:numId w:val="1"/>
        </w:numPr>
        <w:spacing w:line="20" w:lineRule="atLeast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Pr="00951FFB" w:rsidRDefault="00951FFB" w:rsidP="003960F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</w:t>
      </w:r>
      <w:r w:rsidR="003960F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ьївської міської ради від </w:t>
      </w: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22 січня 2021 року №104-VІІІ.</w:t>
      </w:r>
    </w:p>
    <w:p w:rsidR="00412250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в.о. начальника відділу освіти, молоді і спорту Ананьївської міської ради  - Ірина </w:t>
      </w:r>
      <w:proofErr w:type="spellStart"/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Бахмутян</w:t>
      </w:r>
      <w:proofErr w:type="spellEnd"/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).</w:t>
      </w:r>
    </w:p>
    <w:p w:rsidR="00951FFB" w:rsidRPr="00951FFB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412250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51FF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725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0761C4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Default="00412250" w:rsidP="00412250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412250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Default="00951FFB" w:rsidP="00951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внесення змін і доповнень до рішення Ананьївської міської ради від 16 грудня 2022 року №698-VІІІ.</w:t>
      </w:r>
    </w:p>
    <w:p w:rsidR="00412250" w:rsidRDefault="00951FFB" w:rsidP="00951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951FFB" w:rsidRPr="00951FFB" w:rsidRDefault="00951FFB" w:rsidP="00951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412250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51FF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726</w:t>
      </w:r>
      <w:r w:rsidR="00203E13" w:rsidRPr="0041225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03E13" w:rsidRPr="003960FE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0761C4" w:rsidRDefault="000761C4" w:rsidP="000761C4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0761C4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Pr="00951FFB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управління майном Ананьївської міської територіальної громади.</w:t>
      </w:r>
    </w:p>
    <w:p w:rsidR="000761C4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951FFB" w:rsidRPr="00951FFB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51FF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727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951FFB" w:rsidRPr="003960FE" w:rsidRDefault="00951FFB" w:rsidP="00203E1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951FFB" w:rsidRDefault="00690D43" w:rsidP="00920F95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951FFB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951FFB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Pr="00951FFB" w:rsidRDefault="00951FFB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тарифів на платні соціальні послуги, що надаються підрозділами  Комунальної установи «Центр надання соціальних послуг Ананьївської міської ради» на 2023</w:t>
      </w:r>
      <w:r w:rsidR="003960F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рік.</w:t>
      </w:r>
    </w:p>
    <w:p w:rsidR="00690D43" w:rsidRDefault="00951FFB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(Доповідач - начальник відділу охорони здоров’я та соціальної політики Ананьївської міської ради - Оксана Ярем).</w:t>
      </w:r>
    </w:p>
    <w:p w:rsidR="00951FFB" w:rsidRPr="00951FFB" w:rsidRDefault="00951FFB" w:rsidP="00951FF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Pr="00690D43" w:rsidRDefault="0020378B" w:rsidP="00951FFB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951FF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728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VIII та протокол поіменного голосування додається.</w:t>
      </w:r>
    </w:p>
    <w:p w:rsidR="00203E13" w:rsidRPr="00690D4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690D43" w:rsidRDefault="00690D43" w:rsidP="00690D4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203E13"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951FFB" w:rsidRPr="00951FFB" w:rsidRDefault="00951FFB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п</w:t>
      </w:r>
      <w:r w:rsidR="007F2A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огодження переліку, тарифів на платні</w:t>
      </w: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послуг</w:t>
      </w:r>
      <w:r w:rsidR="007F2A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які надаються в Комунальному некомерційному </w:t>
      </w:r>
      <w:r w:rsidR="007F2A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підприємстві</w:t>
      </w: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«Ананьївська  багатопрофільна  міська лікарня Ананьївської міської ради».</w:t>
      </w:r>
    </w:p>
    <w:p w:rsidR="00690D43" w:rsidRDefault="00951FFB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951F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244DEE" w:rsidRPr="00244DEE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203E13" w:rsidRPr="00203E13" w:rsidRDefault="00203E13" w:rsidP="00203E1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03E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203E13" w:rsidRDefault="0020378B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244D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729</w:t>
      </w:r>
      <w:r w:rsidR="00203E1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690D43" w:rsidRDefault="00690D43" w:rsidP="003445C2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Pr="00690D4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244DEE" w:rsidRPr="00244DEE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 затвердження  фінансового плану  Комунального некомерційного підприємства «Ананьївська  багатопрофільна міська лікарня    Ананьївської  міської ради» зі змінами станом на 31 грудня 2022 року.</w:t>
      </w:r>
    </w:p>
    <w:p w:rsidR="00690D43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директор КНП «Ананьївська багатопрофільна міська лікарня Ананьївської міської ради  – Анатолій </w:t>
      </w:r>
      <w:proofErr w:type="spellStart"/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Койчев</w:t>
      </w:r>
      <w:proofErr w:type="spellEnd"/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).</w:t>
      </w:r>
    </w:p>
    <w:p w:rsidR="00EF6866" w:rsidRPr="00EF6866" w:rsidRDefault="00EF6866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244D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730</w:t>
      </w:r>
      <w:r w:rsidR="00690D43" w:rsidRPr="00690D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3960FE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20321" w:rsidRDefault="00F20321" w:rsidP="00F20321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20321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244DEE" w:rsidRPr="00244DEE" w:rsidRDefault="00244DEE" w:rsidP="00EF68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  <w:tab/>
      </w: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Ананьївської міської ради                       від 26 березня 2021 року №172-VIII.</w:t>
      </w:r>
    </w:p>
    <w:p w:rsidR="00F106ED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– Людмила </w:t>
      </w:r>
      <w:proofErr w:type="spellStart"/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Новацька</w:t>
      </w:r>
      <w:proofErr w:type="spellEnd"/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).</w:t>
      </w:r>
    </w:p>
    <w:p w:rsidR="003960FE" w:rsidRPr="003960FE" w:rsidRDefault="003960FE" w:rsidP="00244D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106ED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244D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731</w:t>
      </w:r>
      <w:r w:rsidR="00690D43" w:rsidRPr="00F106E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106ED" w:rsidRDefault="00F106ED" w:rsidP="00F106ED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106E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244DEE" w:rsidRPr="00244DEE" w:rsidRDefault="00244DEE" w:rsidP="00EF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</w:t>
      </w:r>
      <w:r w:rsidR="00396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ької міської ради від </w:t>
      </w:r>
      <w:r w:rsidRPr="0024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березня 2022 року №592-</w:t>
      </w:r>
      <w:r w:rsidRPr="00244DEE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244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4DEE" w:rsidRPr="00244DEE" w:rsidRDefault="00244DEE" w:rsidP="00EF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24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– Людмила </w:t>
      </w:r>
      <w:proofErr w:type="spellStart"/>
      <w:r w:rsidRPr="0024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Новацька</w:t>
      </w:r>
      <w:proofErr w:type="spellEnd"/>
      <w:r w:rsidRPr="0024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960FE" w:rsidRDefault="00F106ED" w:rsidP="00EF686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Times New Roman" w:hAnsi="Times New Roman" w:cs="Times New Roman"/>
          <w:color w:val="FF0000"/>
          <w:sz w:val="32"/>
          <w:szCs w:val="28"/>
          <w:lang w:val="uk-UA" w:eastAsia="uk-UA"/>
        </w:rPr>
        <w:t xml:space="preserve">                                </w:t>
      </w:r>
    </w:p>
    <w:p w:rsidR="00690D43" w:rsidRPr="003960FE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244D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732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F4C0C" w:rsidRPr="003F4C0C" w:rsidRDefault="003F4C0C" w:rsidP="003F4C0C">
      <w:pPr>
        <w:pStyle w:val="a3"/>
        <w:spacing w:line="20" w:lineRule="atLeast"/>
        <w:ind w:left="0"/>
        <w:jc w:val="both"/>
        <w:rPr>
          <w:rFonts w:eastAsia="Calibri"/>
          <w:b/>
          <w:iCs/>
          <w:szCs w:val="28"/>
          <w:shd w:val="clear" w:color="auto" w:fill="FFFFFF"/>
          <w:lang w:val="uk-UA"/>
        </w:rPr>
      </w:pPr>
    </w:p>
    <w:p w:rsidR="00690D43" w:rsidRPr="003F4C0C" w:rsidRDefault="00F022BC" w:rsidP="003F4C0C">
      <w:pPr>
        <w:pStyle w:val="a3"/>
        <w:numPr>
          <w:ilvl w:val="0"/>
          <w:numId w:val="1"/>
        </w:numPr>
        <w:spacing w:line="20" w:lineRule="atLeast"/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3F4C0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3F4C0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244DEE" w:rsidRPr="00244DEE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 затвердження міської цільової Програми «Безпечна Ананьївська міська територіальна громада» на 2023-2025 роки. </w:t>
      </w:r>
    </w:p>
    <w:p w:rsidR="00F022BC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головний спеціаліст сектору з питань надзвичайних ситуацій, оборонної роботи та цивільного захисту – Людмила </w:t>
      </w:r>
      <w:proofErr w:type="spellStart"/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Новацька</w:t>
      </w:r>
      <w:proofErr w:type="spellEnd"/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).</w:t>
      </w:r>
    </w:p>
    <w:p w:rsidR="003960FE" w:rsidRPr="003960FE" w:rsidRDefault="003960F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F022B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244D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733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72AEE" w:rsidRPr="002422D3" w:rsidRDefault="00072AEE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244DEE" w:rsidRPr="00244DEE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ньївської міської ради від</w:t>
      </w: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16 грудня 2022 року №693-VIII.</w:t>
      </w:r>
    </w:p>
    <w:p w:rsidR="00F022BC" w:rsidRDefault="00244D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– головний бухгалтер відділу бухгалтерського обліку та звітності - Вікторія Заврадинська).</w:t>
      </w:r>
    </w:p>
    <w:p w:rsidR="003960FE" w:rsidRPr="003960FE" w:rsidRDefault="003960FE" w:rsidP="00244DE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244D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244D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734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44DEE" w:rsidRPr="00465142" w:rsidRDefault="00244DEE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072AEE" w:rsidRPr="00072AEE" w:rsidRDefault="00072A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управління комунальним майном.</w:t>
      </w:r>
    </w:p>
    <w:p w:rsidR="00F022BC" w:rsidRDefault="00072A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начальник відділу – головний бухгалтер відділу бухгалтерського обліку та звітності - Вікторія Заврадинська).</w:t>
      </w:r>
    </w:p>
    <w:p w:rsidR="00072AEE" w:rsidRPr="00072AEE" w:rsidRDefault="00072AEE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072A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735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2422D3" w:rsidRPr="002422D3" w:rsidRDefault="002422D3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F022BC" w:rsidRDefault="00F022BC" w:rsidP="00F022BC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F022BC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072AEE" w:rsidRPr="00072AEE" w:rsidRDefault="00072AEE" w:rsidP="00072AE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передачу майна для забезпечення потреб особового складу військової частини А 7051.</w:t>
      </w:r>
    </w:p>
    <w:p w:rsidR="00F022BC" w:rsidRDefault="00072AEE" w:rsidP="00072AE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головний спеціаліст відділу з питань будівництва, житлово-комунального господарства та інфраструктури - Надія Ткач).</w:t>
      </w:r>
    </w:p>
    <w:p w:rsidR="00072AEE" w:rsidRPr="00072AEE" w:rsidRDefault="00072AEE" w:rsidP="00072AE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F022BC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072A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736</w:t>
      </w:r>
      <w:r w:rsidR="00690D43" w:rsidRPr="00F022B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3960FE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01503B" w:rsidRDefault="0001503B" w:rsidP="0001503B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01503B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072AEE" w:rsidRPr="00072AEE" w:rsidRDefault="00072AEE" w:rsidP="00072AE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внесення змін до рішення Ана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ньївської міської ради від  </w:t>
      </w:r>
      <w:r w:rsidR="009C77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26 лютого 2021 року №148-</w:t>
      </w:r>
      <w:r w:rsidRP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VIII.</w:t>
      </w:r>
    </w:p>
    <w:p w:rsidR="0001503B" w:rsidRDefault="00072AEE" w:rsidP="00072AE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головний спеціаліст відділу з питань будівництва, житлово-комунального господарства та інфраструктури - Надія Ткач).</w:t>
      </w:r>
    </w:p>
    <w:p w:rsidR="00072AEE" w:rsidRPr="00072AEE" w:rsidRDefault="00072AEE" w:rsidP="00072AE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072AE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A7A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</w:t>
      </w:r>
      <w:r w:rsidR="00BA7A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01503B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072A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737</w:t>
      </w:r>
      <w:r w:rsidR="00690D43" w:rsidRPr="0001503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Pr="00EF2DBF" w:rsidRDefault="00EF2DBF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E25AB6" w:rsidRDefault="00E25AB6" w:rsidP="00E25AB6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EF2DBF" w:rsidRPr="00EF2DBF" w:rsidRDefault="00EF2DBF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Про внесення змін до рішення Анан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ьївської міської ради від                </w:t>
      </w:r>
      <w:r w:rsidR="009C77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26 лютого 2021 року №149-</w:t>
      </w: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VIII.</w:t>
      </w:r>
    </w:p>
    <w:p w:rsidR="00E25AB6" w:rsidRDefault="00EF2DBF" w:rsidP="00EF6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(Доповідач – головний спеціаліст відділу з питань будівництва, житлово-комунального господарства та інфраструктури - Надія Ткач).</w:t>
      </w:r>
    </w:p>
    <w:p w:rsidR="00EF2DBF" w:rsidRPr="00EF2DBF" w:rsidRDefault="00EF2DBF" w:rsidP="00EF2DB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EF2DB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738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E25AB6" w:rsidRPr="00E25AB6" w:rsidRDefault="00E25AB6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E25AB6" w:rsidRDefault="00E25AB6" w:rsidP="00E25AB6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СЛУХАЛИ: </w:t>
      </w:r>
    </w:p>
    <w:p w:rsidR="00EF2DBF" w:rsidRPr="00EF2DBF" w:rsidRDefault="00EF2DBF" w:rsidP="00EF2DB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2022 рік.</w:t>
      </w:r>
    </w:p>
    <w:p w:rsidR="00E25AB6" w:rsidRDefault="00EF2DBF" w:rsidP="00EF2DB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(Доповідач – директор КП «Ананьївського МБТІ Ананьївської міської ради» - Наталя </w:t>
      </w:r>
      <w:proofErr w:type="spellStart"/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Козачинська</w:t>
      </w:r>
      <w:proofErr w:type="spellEnd"/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).</w:t>
      </w:r>
    </w:p>
    <w:p w:rsidR="00EF2DBF" w:rsidRPr="00EF2DBF" w:rsidRDefault="00EF2DBF" w:rsidP="00EF2DB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Pr="00E25AB6" w:rsidRDefault="004439D7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EF2DB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739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90D43" w:rsidRPr="002422D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584423" w:rsidRPr="00584423" w:rsidRDefault="00584423" w:rsidP="00584423">
      <w:p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</w:p>
    <w:p w:rsidR="00690D43" w:rsidRDefault="00E25AB6" w:rsidP="00E25AB6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584423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690D43" w:rsidRPr="00E25AB6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EF2DBF" w:rsidRPr="00EF2DBF" w:rsidRDefault="00EF2DBF" w:rsidP="00EF2DBF">
      <w:pPr>
        <w:pStyle w:val="a3"/>
        <w:spacing w:line="20" w:lineRule="atLeast"/>
        <w:ind w:left="360" w:firstLine="34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>Про звіти постійних комісій Ананьївської міської ради за 2022 рік.</w:t>
      </w:r>
    </w:p>
    <w:p w:rsidR="00EF2DBF" w:rsidRDefault="00EF2DBF" w:rsidP="00EF2DBF">
      <w:pPr>
        <w:pStyle w:val="a3"/>
        <w:spacing w:line="20" w:lineRule="atLeast"/>
        <w:ind w:left="360" w:firstLine="34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(Доповідачі – голови постійних комісій Ананьївської міської ради).</w:t>
      </w:r>
    </w:p>
    <w:p w:rsidR="00EF2DBF" w:rsidRPr="00EF2DBF" w:rsidRDefault="00EF2DBF" w:rsidP="00EF2DBF">
      <w:pPr>
        <w:pStyle w:val="a3"/>
        <w:spacing w:line="20" w:lineRule="atLeast"/>
        <w:ind w:left="360" w:firstLine="34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 w:rsid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690D43" w:rsidRPr="00690D43" w:rsidRDefault="00690D43" w:rsidP="00690D43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690D43" w:rsidRDefault="00465142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</w:t>
      </w:r>
      <w:r w:rsidR="00EF2DBF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740</w:t>
      </w:r>
      <w:r w:rsidR="00690D43"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Pr="00EF2DBF" w:rsidRDefault="00EF2DBF" w:rsidP="00690D43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03E13" w:rsidRDefault="00DA01E9" w:rsidP="00DA01E9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EF2DBF" w:rsidRPr="00EF2DBF" w:rsidRDefault="00EF2DBF" w:rsidP="00EF2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надання дозволу на розробку технічної документації із землеустрою щодо інвентаризації земельної ділянки.</w:t>
      </w:r>
    </w:p>
    <w:p w:rsidR="00EF2DBF" w:rsidRPr="00EF2DBF" w:rsidRDefault="00EF2DBF" w:rsidP="00EF2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DA01E9" w:rsidRDefault="00DA01E9" w:rsidP="00DA01E9">
      <w:pPr>
        <w:pStyle w:val="a3"/>
        <w:spacing w:line="20" w:lineRule="atLeast"/>
        <w:ind w:left="360"/>
        <w:jc w:val="both"/>
        <w:rPr>
          <w:rFonts w:eastAsia="Calibri"/>
          <w:b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EF2DBF" w:rsidP="007D5C3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№741</w:t>
      </w:r>
      <w:r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</w:t>
      </w:r>
      <w:r w:rsidR="007D5C3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іменного голосування додається.</w:t>
      </w:r>
    </w:p>
    <w:p w:rsidR="007D5C3C" w:rsidRPr="007D5C3C" w:rsidRDefault="007D5C3C" w:rsidP="007D5C3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EF2DBF" w:rsidRDefault="007D5C3C" w:rsidP="00EF2DBF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EF2DBF" w:rsidRPr="00EF2DBF" w:rsidRDefault="00EF2DBF" w:rsidP="00EF2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відмову у затвердженні проєкту землеустрою щодо відведення земельної ділянки для ведення фермерського господарства та передачу її безоплатно у власність за межами населеного пункту.</w:t>
      </w:r>
    </w:p>
    <w:p w:rsidR="00EF2DBF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F2DBF" w:rsidRPr="00EF2DBF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№742</w:t>
      </w:r>
      <w:r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P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Default="00EF2DBF" w:rsidP="00EF2DBF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СЛУХАЛИ </w:t>
      </w:r>
    </w:p>
    <w:p w:rsidR="00EF2DBF" w:rsidRPr="00EF2DBF" w:rsidRDefault="00EF2DBF" w:rsidP="00EF2DBF">
      <w:pPr>
        <w:pStyle w:val="a3"/>
        <w:spacing w:line="20" w:lineRule="atLeast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EF2DBF" w:rsidRPr="00EF2DBF" w:rsidRDefault="00EF2DBF" w:rsidP="00EF2DBF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EF2DBF" w:rsidP="007D5C3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№743</w:t>
      </w:r>
      <w:r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7D5C3C" w:rsidRDefault="007D5C3C" w:rsidP="007D5C3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Default="007D5C3C" w:rsidP="007D5C3C">
      <w:pPr>
        <w:pStyle w:val="a3"/>
        <w:numPr>
          <w:ilvl w:val="0"/>
          <w:numId w:val="1"/>
        </w:numPr>
        <w:ind w:left="426" w:hanging="426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СЛУХАЛИ </w:t>
      </w:r>
    </w:p>
    <w:p w:rsidR="00EF2DBF" w:rsidRPr="00EF2DBF" w:rsidRDefault="00EF2DBF" w:rsidP="00EF2DBF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передачі її в оренду.</w:t>
      </w:r>
    </w:p>
    <w:p w:rsidR="00EF2DBF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F2DBF" w:rsidRPr="00EF2DBF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За                   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№744</w:t>
      </w:r>
      <w:r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Default="00EF2DBF" w:rsidP="00EF2DBF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</w:p>
    <w:p w:rsidR="00EF2DBF" w:rsidRDefault="009C77FD" w:rsidP="00EF2DBF">
      <w:pPr>
        <w:pStyle w:val="a3"/>
        <w:numPr>
          <w:ilvl w:val="0"/>
          <w:numId w:val="1"/>
        </w:numPr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EF2DBF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EF2DBF" w:rsidRPr="00EF2DBF" w:rsidRDefault="00EF2DBF" w:rsidP="00EF2DBF">
      <w:pPr>
        <w:pStyle w:val="a3"/>
        <w:ind w:left="0" w:firstLine="709"/>
        <w:jc w:val="both"/>
        <w:rPr>
          <w:rFonts w:eastAsia="Calibri"/>
          <w:iCs/>
          <w:sz w:val="28"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 xml:space="preserve"> Про уповноваження виконавчого комітету Ананьївської міської ради на ведення обліку особистих селянських господарств в Ананьївській міській територіальній громаді.</w:t>
      </w:r>
    </w:p>
    <w:p w:rsidR="00EF2DBF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  <w:r w:rsidRPr="00EF2DBF">
        <w:rPr>
          <w:rFonts w:eastAsia="Calibri"/>
          <w:iCs/>
          <w:sz w:val="28"/>
          <w:szCs w:val="28"/>
          <w:shd w:val="clear" w:color="auto" w:fill="FFFFFF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F2DBF" w:rsidRPr="00EF2DBF" w:rsidRDefault="00EF2DBF" w:rsidP="00EF2DBF">
      <w:pPr>
        <w:pStyle w:val="a3"/>
        <w:ind w:left="0" w:firstLine="709"/>
        <w:jc w:val="both"/>
        <w:rPr>
          <w:rFonts w:eastAsia="Calibri"/>
          <w:iCs/>
          <w:szCs w:val="28"/>
          <w:shd w:val="clear" w:color="auto" w:fill="FFFFFF"/>
          <w:lang w:val="uk-UA"/>
        </w:rPr>
      </w:pP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№745</w:t>
      </w:r>
      <w:r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F2DBF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9C77FD" w:rsidRDefault="009C77FD" w:rsidP="009C77FD">
      <w:pPr>
        <w:pStyle w:val="a3"/>
        <w:numPr>
          <w:ilvl w:val="0"/>
          <w:numId w:val="1"/>
        </w:numPr>
        <w:spacing w:line="20" w:lineRule="atLeast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EF2DBF" w:rsidRPr="009C77FD">
        <w:rPr>
          <w:rFonts w:eastAsia="Calibri"/>
          <w:b/>
          <w:iCs/>
          <w:sz w:val="28"/>
          <w:szCs w:val="28"/>
          <w:shd w:val="clear" w:color="auto" w:fill="FFFFFF"/>
          <w:lang w:val="uk-UA"/>
        </w:rPr>
        <w:t>СЛУХАЛИ:</w:t>
      </w:r>
    </w:p>
    <w:p w:rsidR="00EF2DBF" w:rsidRPr="00EF2DBF" w:rsidRDefault="00EF2DBF" w:rsidP="00EF2DBF">
      <w:pPr>
        <w:pStyle w:val="a3"/>
        <w:suppressAutoHyphens/>
        <w:ind w:left="375" w:firstLine="334"/>
        <w:jc w:val="both"/>
        <w:rPr>
          <w:kern w:val="2"/>
          <w:sz w:val="28"/>
          <w:szCs w:val="28"/>
          <w:lang w:val="uk-UA" w:eastAsia="ar-SA"/>
        </w:rPr>
      </w:pPr>
      <w:r w:rsidRPr="00EF2DBF">
        <w:rPr>
          <w:kern w:val="2"/>
          <w:sz w:val="28"/>
          <w:szCs w:val="28"/>
          <w:lang w:val="uk-UA" w:eastAsia="ar-SA"/>
        </w:rPr>
        <w:t>Про укладання додаткових угод до договорів оренди землі.</w:t>
      </w:r>
    </w:p>
    <w:p w:rsidR="00EF2DBF" w:rsidRPr="00EF2DBF" w:rsidRDefault="00EF2DBF" w:rsidP="00EF2DBF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EF2DBF">
        <w:rPr>
          <w:sz w:val="28"/>
          <w:szCs w:val="28"/>
          <w:lang w:val="uk-UA"/>
        </w:rPr>
        <w:t>(Доповідач – начальник відділу земельних відносин та охорони навколишнього середовища – Наталія Тірон).</w:t>
      </w:r>
    </w:p>
    <w:p w:rsidR="00EF2DBF" w:rsidRPr="00EF2DBF" w:rsidRDefault="00EF2DBF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                  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- 20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EF2DBF" w:rsidRPr="00690D43" w:rsidRDefault="00EF2DBF" w:rsidP="00EF2DBF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90D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EF2DBF" w:rsidRDefault="00EF2DBF" w:rsidP="007D5C3C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№746</w:t>
      </w:r>
      <w:r w:rsidRPr="00E25AB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EF2DBF" w:rsidRPr="00EF2DBF" w:rsidRDefault="00EF2DBF" w:rsidP="00EF2DBF">
      <w:pPr>
        <w:spacing w:after="0" w:line="20" w:lineRule="atLeast"/>
        <w:ind w:firstLine="334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EF2DBF" w:rsidRPr="00EF2DBF" w:rsidRDefault="00EF2DBF" w:rsidP="00EF2DBF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F2DBF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34.Різне </w:t>
      </w:r>
    </w:p>
    <w:p w:rsidR="007869CD" w:rsidRPr="003445C2" w:rsidRDefault="007869CD" w:rsidP="003445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DA2D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двадцять шостої поза</w:t>
      </w:r>
      <w:r w:rsidRPr="00690F6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сесії Ананьївської міської ради восьмого скликання вичерпано.</w:t>
      </w:r>
    </w:p>
    <w:p w:rsidR="007869CD" w:rsidRPr="007869CD" w:rsidRDefault="007869CD" w:rsidP="00FA0A4C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Глущенко, виконуюча обов’язки Ананьївського міського голови, подякувала депутатам, колективу, старостам, членам виконавчого комітету за увагу та плідну працю. Оголосила, що на цьому </w:t>
      </w:r>
      <w:r w:rsidR="00FA0A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двадцять шоста</w:t>
      </w:r>
      <w:r w:rsidR="00FA0A4C" w:rsidRPr="00FA0A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поза</w:t>
      </w:r>
      <w:r w:rsidR="00FA0A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чергова сесія</w:t>
      </w:r>
      <w:r w:rsidR="00FA0A4C" w:rsidRPr="00FA0A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 міської ради восьмого скликання</w:t>
      </w:r>
      <w:r w:rsidRPr="007869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завершила свою роботу (звучить Державний Гімн України).</w:t>
      </w:r>
    </w:p>
    <w:p w:rsidR="007D5C3C" w:rsidRDefault="007D5C3C" w:rsidP="007D5C3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7D5C3C" w:rsidRDefault="007D5C3C" w:rsidP="007D5C3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7D5C3C" w:rsidRDefault="007D5C3C" w:rsidP="007D5C3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7869CD" w:rsidRPr="007D5C3C" w:rsidRDefault="007869CD" w:rsidP="0058442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D5C3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869CD" w:rsidRPr="007D5C3C" w:rsidRDefault="007869CD" w:rsidP="0058442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D5C3C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Ананьївського міського голови                                     Оксана ГЛУЩЕНКО</w:t>
      </w:r>
    </w:p>
    <w:p w:rsidR="007D5C3C" w:rsidRDefault="007D5C3C" w:rsidP="0058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D5C3C" w:rsidRDefault="007D5C3C" w:rsidP="0058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920F95" w:rsidRDefault="00920F95" w:rsidP="0058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869CD" w:rsidRPr="007869CD" w:rsidRDefault="007869CD" w:rsidP="0058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5844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8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C2E2E" w:rsidRDefault="003C2E2E" w:rsidP="007D5C3C">
      <w:pPr>
        <w:spacing w:after="0" w:line="240" w:lineRule="auto"/>
        <w:jc w:val="both"/>
      </w:pPr>
    </w:p>
    <w:sectPr w:rsidR="003C2E2E" w:rsidSect="003F4C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E70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A941E4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D3772E"/>
    <w:multiLevelType w:val="hybridMultilevel"/>
    <w:tmpl w:val="BF8AADE4"/>
    <w:lvl w:ilvl="0" w:tplc="A3B2726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F77721"/>
    <w:multiLevelType w:val="hybridMultilevel"/>
    <w:tmpl w:val="6A3E5078"/>
    <w:lvl w:ilvl="0" w:tplc="A39E6E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2"/>
    <w:rsid w:val="0001503B"/>
    <w:rsid w:val="00072AEE"/>
    <w:rsid w:val="000761C4"/>
    <w:rsid w:val="000E7785"/>
    <w:rsid w:val="0010712B"/>
    <w:rsid w:val="00131D6F"/>
    <w:rsid w:val="001630DD"/>
    <w:rsid w:val="0016511D"/>
    <w:rsid w:val="0020378B"/>
    <w:rsid w:val="00203E13"/>
    <w:rsid w:val="00206E5C"/>
    <w:rsid w:val="002422D3"/>
    <w:rsid w:val="00244DEE"/>
    <w:rsid w:val="00276622"/>
    <w:rsid w:val="00314BC6"/>
    <w:rsid w:val="003445C2"/>
    <w:rsid w:val="003960FE"/>
    <w:rsid w:val="003B6294"/>
    <w:rsid w:val="003C2E2E"/>
    <w:rsid w:val="003F0D95"/>
    <w:rsid w:val="003F4C0C"/>
    <w:rsid w:val="004063CF"/>
    <w:rsid w:val="00412250"/>
    <w:rsid w:val="0043424A"/>
    <w:rsid w:val="004439D7"/>
    <w:rsid w:val="0046282A"/>
    <w:rsid w:val="00465142"/>
    <w:rsid w:val="004A489C"/>
    <w:rsid w:val="004D41A1"/>
    <w:rsid w:val="00584423"/>
    <w:rsid w:val="00593F15"/>
    <w:rsid w:val="005F62BC"/>
    <w:rsid w:val="005F6EED"/>
    <w:rsid w:val="00690D43"/>
    <w:rsid w:val="00690F61"/>
    <w:rsid w:val="00702E72"/>
    <w:rsid w:val="00775EBA"/>
    <w:rsid w:val="007869CD"/>
    <w:rsid w:val="007D5C3C"/>
    <w:rsid w:val="007F2AE5"/>
    <w:rsid w:val="008138AD"/>
    <w:rsid w:val="00853BA7"/>
    <w:rsid w:val="00861191"/>
    <w:rsid w:val="00865662"/>
    <w:rsid w:val="008A71B5"/>
    <w:rsid w:val="008E4297"/>
    <w:rsid w:val="008E5FB2"/>
    <w:rsid w:val="00920F95"/>
    <w:rsid w:val="00924FB9"/>
    <w:rsid w:val="009332B1"/>
    <w:rsid w:val="0095179B"/>
    <w:rsid w:val="00951FFB"/>
    <w:rsid w:val="009976D2"/>
    <w:rsid w:val="009C77FD"/>
    <w:rsid w:val="00AF39D0"/>
    <w:rsid w:val="00B63D75"/>
    <w:rsid w:val="00B91285"/>
    <w:rsid w:val="00BA7A18"/>
    <w:rsid w:val="00C13B85"/>
    <w:rsid w:val="00C955F6"/>
    <w:rsid w:val="00CE6308"/>
    <w:rsid w:val="00D97F25"/>
    <w:rsid w:val="00DA01E9"/>
    <w:rsid w:val="00DA2DB8"/>
    <w:rsid w:val="00DA6536"/>
    <w:rsid w:val="00DE4F5C"/>
    <w:rsid w:val="00E25AB6"/>
    <w:rsid w:val="00E31891"/>
    <w:rsid w:val="00EA1886"/>
    <w:rsid w:val="00EF2DBF"/>
    <w:rsid w:val="00EF6866"/>
    <w:rsid w:val="00F022BC"/>
    <w:rsid w:val="00F106ED"/>
    <w:rsid w:val="00F20321"/>
    <w:rsid w:val="00F35C00"/>
    <w:rsid w:val="00F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F106ED"/>
  </w:style>
  <w:style w:type="paragraph" w:styleId="a4">
    <w:name w:val="Balloon Text"/>
    <w:basedOn w:val="a"/>
    <w:link w:val="a5"/>
    <w:uiPriority w:val="99"/>
    <w:semiHidden/>
    <w:unhideWhenUsed/>
    <w:rsid w:val="00DA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500F-0F82-4B95-A9CF-A929254D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19</Pages>
  <Words>21785</Words>
  <Characters>12418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2023-02-02T13:13:00Z</cp:lastPrinted>
  <dcterms:created xsi:type="dcterms:W3CDTF">2022-10-21T07:57:00Z</dcterms:created>
  <dcterms:modified xsi:type="dcterms:W3CDTF">2023-02-07T08:29:00Z</dcterms:modified>
</cp:coreProperties>
</file>