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4F" w:rsidRDefault="0081194F" w:rsidP="008119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A6411D3" wp14:editId="0C0C792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4F" w:rsidRDefault="0081194F" w:rsidP="0081194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1194F" w:rsidRDefault="0081194F" w:rsidP="0081194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1194F" w:rsidRDefault="0081194F" w:rsidP="0081194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1194F" w:rsidRDefault="0081194F" w:rsidP="0081194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81194F" w:rsidRDefault="0081194F" w:rsidP="0081194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81194F" w:rsidRDefault="0081194F" w:rsidP="00811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67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81194F" w:rsidRPr="0081194F" w:rsidRDefault="0081194F" w:rsidP="00811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6F4F" w:rsidRPr="00D76F4F" w:rsidRDefault="00D76F4F" w:rsidP="00D7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76F4F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D76F4F">
        <w:rPr>
          <w:rFonts w:ascii="Times New Roman" w:hAnsi="Times New Roman"/>
          <w:b/>
          <w:sz w:val="28"/>
          <w:szCs w:val="28"/>
          <w:lang w:val="uk-UA" w:eastAsia="uk-UA"/>
        </w:rPr>
        <w:t>проєкту</w:t>
      </w:r>
      <w:proofErr w:type="spellEnd"/>
      <w:r w:rsidRPr="00D76F4F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землеустрою щодо відведення </w:t>
      </w:r>
    </w:p>
    <w:p w:rsidR="00D76F4F" w:rsidRPr="00D76F4F" w:rsidRDefault="00D76F4F" w:rsidP="00D7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76F4F">
        <w:rPr>
          <w:rFonts w:ascii="Times New Roman" w:hAnsi="Times New Roman"/>
          <w:b/>
          <w:sz w:val="28"/>
          <w:szCs w:val="28"/>
          <w:lang w:val="uk-UA" w:eastAsia="uk-UA"/>
        </w:rPr>
        <w:t xml:space="preserve">земельної ділянки для будівництва та обслуговування будівель </w:t>
      </w:r>
    </w:p>
    <w:p w:rsidR="00D76F4F" w:rsidRPr="00D76F4F" w:rsidRDefault="00D76F4F" w:rsidP="00D7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76F4F">
        <w:rPr>
          <w:rFonts w:ascii="Times New Roman" w:hAnsi="Times New Roman"/>
          <w:b/>
          <w:sz w:val="28"/>
          <w:szCs w:val="28"/>
          <w:lang w:val="uk-UA" w:eastAsia="uk-UA"/>
        </w:rPr>
        <w:t>торгівлі та передачі її в оренду</w:t>
      </w:r>
    </w:p>
    <w:p w:rsidR="00D76F4F" w:rsidRPr="00D76F4F" w:rsidRDefault="00D76F4F" w:rsidP="00D76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76F4F" w:rsidRPr="00D76F4F" w:rsidRDefault="00D76F4F" w:rsidP="00D76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76F4F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клопотання </w:t>
      </w:r>
      <w:proofErr w:type="spellStart"/>
      <w:r w:rsidRPr="00D76F4F">
        <w:rPr>
          <w:rFonts w:ascii="Times New Roman" w:hAnsi="Times New Roman"/>
          <w:sz w:val="28"/>
          <w:szCs w:val="28"/>
          <w:lang w:val="uk-UA" w:eastAsia="uk-UA"/>
        </w:rPr>
        <w:t>Дудич</w:t>
      </w:r>
      <w:proofErr w:type="spellEnd"/>
      <w:r w:rsidRPr="00D76F4F">
        <w:rPr>
          <w:rFonts w:ascii="Times New Roman" w:hAnsi="Times New Roman"/>
          <w:sz w:val="28"/>
          <w:szCs w:val="28"/>
          <w:lang w:val="uk-UA" w:eastAsia="uk-UA"/>
        </w:rPr>
        <w:t xml:space="preserve"> С.С., </w:t>
      </w:r>
      <w:proofErr w:type="spellStart"/>
      <w:r w:rsidRPr="00D76F4F">
        <w:rPr>
          <w:rFonts w:ascii="Times New Roman" w:hAnsi="Times New Roman"/>
          <w:sz w:val="28"/>
          <w:szCs w:val="28"/>
          <w:lang w:val="uk-UA" w:eastAsia="uk-UA"/>
        </w:rPr>
        <w:t>Дудич</w:t>
      </w:r>
      <w:proofErr w:type="spellEnd"/>
      <w:r w:rsidRPr="00D76F4F">
        <w:rPr>
          <w:rFonts w:ascii="Times New Roman" w:hAnsi="Times New Roman"/>
          <w:sz w:val="28"/>
          <w:szCs w:val="28"/>
          <w:lang w:val="uk-UA" w:eastAsia="uk-UA"/>
        </w:rPr>
        <w:t xml:space="preserve"> Л.В., керуючись статтями 12,83,93,116,123,124,134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76F4F" w:rsidRPr="00D76F4F" w:rsidRDefault="00D76F4F" w:rsidP="00D76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76F4F" w:rsidRPr="00D76F4F" w:rsidRDefault="00D76F4F" w:rsidP="00D76F4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76F4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76F4F" w:rsidRPr="00D76F4F" w:rsidRDefault="00D76F4F" w:rsidP="00D76F4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76F4F" w:rsidRDefault="00D76F4F" w:rsidP="00D76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Затвердити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земельної ділянки для передачі її в оренду терміном на 7 (сім) років для будівництва та обслуговування будівель торгівлі із земель комунальної власності Ананьївської міської територіальної громади</w:t>
      </w:r>
      <w:r w:rsidRPr="00D76F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Дудич</w:t>
      </w:r>
      <w:proofErr w:type="spellEnd"/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Сергію Сергійовичу ½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Дудич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Ліні Вікторівні ½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район, </w:t>
      </w:r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, вул.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Привокзальна,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21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76F4F" w:rsidRDefault="00D76F4F" w:rsidP="00D76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</w:t>
      </w:r>
      <w:r w:rsidRPr="00D76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Передати в оренду терміном на 7 (сім) років земельну ділянку</w:t>
      </w:r>
      <w:r w:rsidRPr="00D76F4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будівництва та обслуговування будівель торгівлі із земель комунальної власності Ананьївської міської територіальної громади</w:t>
      </w:r>
      <w:r w:rsidRPr="00D76F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Дудич</w:t>
      </w:r>
      <w:proofErr w:type="spellEnd"/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Сергію Сергійовичу ½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Дудич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Ліні Вікторівні ½ 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5120282000:02:001:0196 площею 0,0342 га</w:t>
      </w:r>
      <w:r w:rsidRPr="00D76F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, вул.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Привокзальна,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76F4F">
        <w:rPr>
          <w:rFonts w:ascii="Times New Roman" w:hAnsi="Times New Roman"/>
          <w:color w:val="000000"/>
          <w:sz w:val="28"/>
          <w:szCs w:val="28"/>
          <w:lang w:val="uk-UA" w:eastAsia="uk-UA"/>
        </w:rPr>
        <w:t>21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76F4F" w:rsidRDefault="00D76F4F" w:rsidP="00D76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76F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</w:t>
      </w:r>
      <w:r w:rsidRPr="00D76F4F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 w:rsidRPr="00D76F4F">
        <w:rPr>
          <w:rFonts w:ascii="Times New Roman" w:hAnsi="Times New Roman"/>
          <w:sz w:val="28"/>
          <w:szCs w:val="28"/>
          <w:lang w:val="uk-UA" w:eastAsia="uk-UA"/>
        </w:rPr>
        <w:t xml:space="preserve">осіб, вказаних в пункті 1 </w:t>
      </w:r>
      <w:r w:rsidRPr="00D76F4F">
        <w:rPr>
          <w:rFonts w:ascii="Times New Roman" w:hAnsi="Times New Roman"/>
          <w:sz w:val="28"/>
          <w:szCs w:val="28"/>
          <w:lang w:val="uk-UA"/>
        </w:rPr>
        <w:t xml:space="preserve">укласти договір оренди </w:t>
      </w:r>
      <w:r w:rsidR="00AE1302">
        <w:rPr>
          <w:rFonts w:ascii="Times New Roman" w:hAnsi="Times New Roman"/>
          <w:sz w:val="28"/>
          <w:szCs w:val="28"/>
          <w:lang w:val="uk-UA"/>
        </w:rPr>
        <w:t>землі</w:t>
      </w:r>
      <w:bookmarkStart w:id="0" w:name="_GoBack"/>
      <w:bookmarkEnd w:id="0"/>
      <w:r w:rsidRPr="00D76F4F">
        <w:rPr>
          <w:rFonts w:ascii="Times New Roman" w:hAnsi="Times New Roman"/>
          <w:sz w:val="28"/>
          <w:szCs w:val="28"/>
          <w:lang w:val="uk-UA"/>
        </w:rPr>
        <w:t xml:space="preserve"> та зареєструвати його.  </w:t>
      </w:r>
      <w:r w:rsidRPr="00D76F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D76F4F" w:rsidRPr="00D76F4F" w:rsidRDefault="00D76F4F" w:rsidP="00D76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76F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76F4F">
        <w:rPr>
          <w:rFonts w:ascii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D76F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D76F4F" w:rsidRPr="00D76F4F" w:rsidRDefault="00D76F4F" w:rsidP="00D76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1194F" w:rsidRPr="003C757D" w:rsidRDefault="0081194F" w:rsidP="008119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1194F" w:rsidRPr="00F66088" w:rsidRDefault="0081194F" w:rsidP="0081194F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061B4" w:rsidRPr="0081194F" w:rsidRDefault="004061B4" w:rsidP="0081194F">
      <w:pPr>
        <w:spacing w:after="0" w:line="240" w:lineRule="auto"/>
      </w:pPr>
    </w:p>
    <w:sectPr w:rsidR="004061B4" w:rsidRPr="0081194F" w:rsidSect="0081194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ED"/>
    <w:rsid w:val="00116F7D"/>
    <w:rsid w:val="00211B40"/>
    <w:rsid w:val="002843ED"/>
    <w:rsid w:val="004061B4"/>
    <w:rsid w:val="0067601C"/>
    <w:rsid w:val="00706BFF"/>
    <w:rsid w:val="0081194F"/>
    <w:rsid w:val="00AE1302"/>
    <w:rsid w:val="00D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B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6BFF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11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B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6BFF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1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1281</Words>
  <Characters>731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2022-09-26T12:48:00Z</dcterms:created>
  <dcterms:modified xsi:type="dcterms:W3CDTF">2022-10-07T16:13:00Z</dcterms:modified>
</cp:coreProperties>
</file>