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FA" w:rsidRDefault="00C071FA" w:rsidP="00C071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9AFAD2" wp14:editId="53950BA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FA" w:rsidRDefault="00C071FA" w:rsidP="00C071F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71FA" w:rsidRDefault="00C071FA" w:rsidP="00C071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071FA" w:rsidRDefault="00C071FA" w:rsidP="00C071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021FE" w:rsidRPr="00C021FE" w:rsidRDefault="00C021FE" w:rsidP="00C071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C071FA" w:rsidRDefault="00C071FA" w:rsidP="00C07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FB18B2" w:rsidRPr="00D97139" w:rsidRDefault="00FB18B2" w:rsidP="00FB18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71FA" w:rsidRDefault="00FB18B2" w:rsidP="00FB18B2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077A6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</w:t>
      </w:r>
    </w:p>
    <w:p w:rsidR="00C071FA" w:rsidRDefault="00FB18B2" w:rsidP="00FB18B2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земельної ділянки для передачі її в оренду</w:t>
      </w:r>
      <w:r w:rsidR="00077A6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FB18B2" w:rsidRDefault="00FB18B2" w:rsidP="00FB18B2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</w:p>
    <w:p w:rsidR="00FB18B2" w:rsidRPr="00C071FA" w:rsidRDefault="00FB18B2" w:rsidP="00FB18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97139" w:rsidRPr="00D97139" w:rsidRDefault="00D97139" w:rsidP="00D97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клопотання АТ «ОДЕСАГАЗ» </w:t>
      </w:r>
      <w:r w:rsidRPr="00D97139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D97139">
        <w:rPr>
          <w:rFonts w:ascii="Times New Roman" w:hAnsi="Times New Roman"/>
          <w:sz w:val="28"/>
          <w:szCs w:val="28"/>
          <w:lang w:val="uk-UA"/>
        </w:rPr>
        <w:t>ЄДРПОУ</w:t>
      </w:r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 03351208 в особі представника </w:t>
      </w:r>
      <w:proofErr w:type="spellStart"/>
      <w:r w:rsidRPr="00D97139">
        <w:rPr>
          <w:rFonts w:ascii="Times New Roman" w:hAnsi="Times New Roman"/>
          <w:sz w:val="28"/>
          <w:szCs w:val="28"/>
          <w:lang w:val="uk-UA" w:eastAsia="uk-UA"/>
        </w:rPr>
        <w:t>Коржова</w:t>
      </w:r>
      <w:proofErr w:type="spellEnd"/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 І.М.,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97139" w:rsidRPr="00D97139" w:rsidRDefault="00D97139" w:rsidP="00D97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97139" w:rsidRPr="00D97139" w:rsidRDefault="00D97139" w:rsidP="00077A6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713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97139" w:rsidRPr="00D97139" w:rsidRDefault="00D97139" w:rsidP="00D9713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97139" w:rsidRPr="00D97139" w:rsidRDefault="00D97139" w:rsidP="00D97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для передачі її в оренду терміном на 7 (сім) років для обслуговування нежитлових будівель із земель комунальної власності Ананьївської міської територіальної громади:</w:t>
      </w:r>
      <w:r w:rsidRPr="00D9713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Акціонерному товариству «ОДЕСАГАЗ» </w:t>
      </w:r>
      <w:r w:rsidRPr="00D97139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D97139">
        <w:rPr>
          <w:rFonts w:ascii="Times New Roman" w:hAnsi="Times New Roman"/>
          <w:sz w:val="28"/>
          <w:szCs w:val="28"/>
          <w:lang w:val="uk-UA"/>
        </w:rPr>
        <w:t>ЄДРПОУ</w:t>
      </w:r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 03351208 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3B59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bookmarkStart w:id="0" w:name="_GoBack"/>
      <w:bookmarkEnd w:id="0"/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.Ананьїв, вул.Незалежності,133.</w:t>
      </w:r>
    </w:p>
    <w:p w:rsidR="00D97139" w:rsidRPr="00D97139" w:rsidRDefault="00D97139" w:rsidP="00CA5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 Надати земельну ділянку 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5120280400:01:001:0804 площею 1,1486 га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</w:t>
      </w:r>
      <w:r w:rsidR="003B59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ільський район,                </w:t>
      </w:r>
      <w:proofErr w:type="spellStart"/>
      <w:r w:rsidR="003B59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.Ананьїв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Незалежності,133 для обслуговування нежитлових будівель із земель комунальної власності Ананьївської міської територіальної громади</w:t>
      </w:r>
      <w:r w:rsidR="00CA577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97139">
        <w:rPr>
          <w:rFonts w:ascii="Times New Roman" w:eastAsia="Times New Roman" w:hAnsi="Times New Roman"/>
          <w:sz w:val="28"/>
          <w:szCs w:val="28"/>
          <w:lang w:val="uk-UA"/>
        </w:rPr>
        <w:t>в оренду терміном на 7 (сім) років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13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Акціонерному товариству «ОДЕСАГАЗ» </w:t>
      </w:r>
      <w:r w:rsidRPr="00D97139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D97139">
        <w:rPr>
          <w:rFonts w:ascii="Times New Roman" w:hAnsi="Times New Roman"/>
          <w:sz w:val="28"/>
          <w:szCs w:val="28"/>
          <w:lang w:val="uk-UA"/>
        </w:rPr>
        <w:t>ЄДРПОУ</w:t>
      </w:r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 03351208.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D97139" w:rsidRPr="00D97139" w:rsidRDefault="00D97139" w:rsidP="00D97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97139"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="00077A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Pr="00D9713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Акціонерне товариство «ОДЕСАГАЗ» </w:t>
      </w:r>
      <w:r w:rsidRPr="00D97139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D97139">
        <w:rPr>
          <w:rFonts w:ascii="Times New Roman" w:hAnsi="Times New Roman"/>
          <w:sz w:val="28"/>
          <w:szCs w:val="28"/>
          <w:lang w:val="uk-UA"/>
        </w:rPr>
        <w:t>ЄДРПОУ</w:t>
      </w:r>
      <w:r w:rsidRPr="00D97139">
        <w:rPr>
          <w:rFonts w:ascii="Times New Roman" w:hAnsi="Times New Roman"/>
          <w:sz w:val="28"/>
          <w:szCs w:val="28"/>
          <w:lang w:val="uk-UA" w:eastAsia="uk-UA"/>
        </w:rPr>
        <w:t xml:space="preserve"> 03351208 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укласти  договір оренди </w:t>
      </w:r>
      <w:r w:rsidR="00BA09E6" w:rsidRPr="00C021FE">
        <w:rPr>
          <w:rFonts w:ascii="Times New Roman" w:hAnsi="Times New Roman"/>
          <w:sz w:val="28"/>
          <w:szCs w:val="28"/>
          <w:lang w:val="uk-UA"/>
        </w:rPr>
        <w:t>землі</w:t>
      </w:r>
      <w:r w:rsidRPr="00BA09E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B5953">
        <w:rPr>
          <w:rFonts w:ascii="Times New Roman" w:hAnsi="Times New Roman"/>
          <w:sz w:val="28"/>
          <w:szCs w:val="28"/>
          <w:lang w:val="uk-UA"/>
        </w:rPr>
        <w:t>та зареєструвати його в установленому законом порядку.</w:t>
      </w:r>
      <w:r w:rsidRPr="00D97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13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97139" w:rsidRPr="00D97139" w:rsidRDefault="00D97139" w:rsidP="00D97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</w:t>
      </w:r>
      <w:r w:rsidR="00077A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A5772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D971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D971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D97139" w:rsidRPr="00D97139" w:rsidRDefault="00D97139" w:rsidP="00D97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97139" w:rsidRPr="00D97139" w:rsidRDefault="00D97139" w:rsidP="00D97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6088" w:rsidRPr="003C757D" w:rsidRDefault="00F66088" w:rsidP="00F660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061B4" w:rsidRPr="00F66088" w:rsidRDefault="00F66088" w:rsidP="00F66088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4061B4" w:rsidRPr="00F66088" w:rsidSect="00FB18B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1E"/>
    <w:rsid w:val="00077A61"/>
    <w:rsid w:val="00116F7D"/>
    <w:rsid w:val="00211B40"/>
    <w:rsid w:val="003B5953"/>
    <w:rsid w:val="004061B4"/>
    <w:rsid w:val="0044631E"/>
    <w:rsid w:val="0067601C"/>
    <w:rsid w:val="00786D3A"/>
    <w:rsid w:val="00BA09E6"/>
    <w:rsid w:val="00C021FE"/>
    <w:rsid w:val="00C071FA"/>
    <w:rsid w:val="00CA5772"/>
    <w:rsid w:val="00D97139"/>
    <w:rsid w:val="00F66088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6D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FB18B2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6D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FB18B2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2022-10-10T11:29:00Z</cp:lastPrinted>
  <dcterms:created xsi:type="dcterms:W3CDTF">2022-09-26T12:47:00Z</dcterms:created>
  <dcterms:modified xsi:type="dcterms:W3CDTF">2022-10-10T11:30:00Z</dcterms:modified>
</cp:coreProperties>
</file>