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87" w:rsidRPr="00DB71A6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F85987" w:rsidRPr="00BA3E7A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B48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 основу</w:t>
      </w:r>
    </w:p>
    <w:p w:rsidR="00F85987" w:rsidRPr="00584815" w:rsidRDefault="00F85987" w:rsidP="00F8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85987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85987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85987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85987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85987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85987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DF01BA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EA0F09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87" w:rsidRPr="00584815" w:rsidRDefault="00DF01BA" w:rsidP="00F85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842C29" w:rsidRDefault="00F85987" w:rsidP="00C668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C668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C66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F85987" w:rsidRPr="00842C29" w:rsidRDefault="00F85987" w:rsidP="00C6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C6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C6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C668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953" w:rsidRDefault="00363953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DB71A6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F85987" w:rsidRPr="00BA3E7A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B48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 цілому</w:t>
      </w:r>
    </w:p>
    <w:p w:rsidR="00F85987" w:rsidRPr="005272ED" w:rsidRDefault="00F85987" w:rsidP="00F8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07.10.</w:t>
      </w:r>
      <w:r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1B4840" w:rsidRDefault="00F85987" w:rsidP="001B48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B4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1B4840" w:rsidRDefault="00F85987" w:rsidP="001B48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4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B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1B4840" w:rsidRDefault="00F85987" w:rsidP="001B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1B4840" w:rsidRDefault="00F85987" w:rsidP="001B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1B4840" w:rsidRDefault="00F85987" w:rsidP="001B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3B449C" w:rsidRDefault="00F85987" w:rsidP="003B449C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</w:t>
      </w:r>
      <w:r w:rsidR="001B4840">
        <w:rPr>
          <w:rFonts w:ascii="Times New Roman" w:hAnsi="Times New Roman"/>
          <w:sz w:val="28"/>
          <w:szCs w:val="28"/>
          <w:lang w:eastAsia="ru-RU"/>
        </w:rPr>
        <w:t>отокол поіменного голосування №</w:t>
      </w:r>
      <w:r w:rsidRPr="003B449C">
        <w:rPr>
          <w:rFonts w:ascii="Times New Roman" w:hAnsi="Times New Roman"/>
          <w:sz w:val="28"/>
          <w:szCs w:val="28"/>
          <w:lang w:eastAsia="ru-RU"/>
        </w:rPr>
        <w:t>1/о</w:t>
      </w:r>
    </w:p>
    <w:p w:rsidR="007B2625" w:rsidRPr="00F34937" w:rsidRDefault="00F85987" w:rsidP="003D49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584815">
        <w:rPr>
          <w:sz w:val="24"/>
        </w:rPr>
        <w:t xml:space="preserve"> </w:t>
      </w:r>
      <w:r w:rsidRPr="003B449C">
        <w:rPr>
          <w:rFonts w:ascii="Times New Roman" w:hAnsi="Times New Roman"/>
          <w:b/>
          <w:sz w:val="28"/>
          <w:szCs w:val="28"/>
        </w:rPr>
        <w:t>«</w:t>
      </w:r>
      <w:r w:rsidRPr="003B449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3B449C">
        <w:rPr>
          <w:rFonts w:ascii="Times New Roman" w:hAnsi="Times New Roman"/>
          <w:b/>
          <w:sz w:val="28"/>
          <w:szCs w:val="28"/>
          <w:lang w:eastAsia="ru-RU"/>
        </w:rPr>
        <w:t>до</w:t>
      </w:r>
      <w:r w:rsidRPr="003B449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  <w:r w:rsidRPr="003B449C">
        <w:rPr>
          <w:rFonts w:ascii="Times New Roman" w:hAnsi="Times New Roman"/>
          <w:b/>
          <w:sz w:val="28"/>
          <w:szCs w:val="28"/>
          <w:lang w:eastAsia="uk-UA"/>
        </w:rPr>
        <w:t xml:space="preserve">від </w:t>
      </w:r>
      <w:r w:rsidRPr="003B449C">
        <w:rPr>
          <w:rFonts w:ascii="Times New Roman" w:hAnsi="Times New Roman"/>
          <w:b/>
          <w:sz w:val="28"/>
          <w:szCs w:val="28"/>
          <w:lang w:eastAsia="ru-RU"/>
        </w:rPr>
        <w:t>21 січня 2022 року №516-</w:t>
      </w:r>
      <w:r w:rsidRPr="003B449C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3B449C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  <w:r w:rsidR="00044AEA" w:rsidRPr="00044AE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46744C" w:rsidRPr="003B449C">
        <w:rPr>
          <w:rFonts w:ascii="Times New Roman" w:hAnsi="Times New Roman"/>
          <w:sz w:val="26"/>
          <w:szCs w:val="26"/>
        </w:rPr>
        <w:t>основу</w:t>
      </w:r>
      <w:r w:rsidR="0046744C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44C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85987" w:rsidRPr="0046744C" w:rsidRDefault="007B2625" w:rsidP="003D498C">
      <w:pPr>
        <w:pStyle w:val="a9"/>
        <w:jc w:val="both"/>
        <w:rPr>
          <w:sz w:val="26"/>
          <w:szCs w:val="26"/>
          <w:lang w:eastAsia="ru-RU"/>
        </w:rPr>
      </w:pPr>
      <w:r w:rsidRPr="00F349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46744C" w:rsidRPr="0046744C">
        <w:rPr>
          <w:rFonts w:ascii="Times New Roman" w:hAnsi="Times New Roman"/>
          <w:sz w:val="26"/>
          <w:szCs w:val="26"/>
          <w:lang w:eastAsia="ru-RU"/>
        </w:rPr>
        <w:t xml:space="preserve">Дата:07.10.2022       </w:t>
      </w:r>
      <w:r w:rsidR="00F85987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F85987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4C5966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3B449C"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B449C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  <w:r w:rsidR="0046744C" w:rsidRPr="0046744C">
        <w:rPr>
          <w:sz w:val="26"/>
          <w:szCs w:val="26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F85987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F85987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F85987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F85987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F85987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F85987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63953" w:rsidRDefault="00363953" w:rsidP="001B48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1B4840" w:rsidRDefault="00F85987" w:rsidP="001B48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B4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1B4840" w:rsidRDefault="00F85987" w:rsidP="001B48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4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B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1B4840" w:rsidRDefault="00F85987" w:rsidP="001B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2625" w:rsidRPr="001B4840" w:rsidRDefault="007B2625" w:rsidP="001B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1B4840" w:rsidRDefault="00F85987" w:rsidP="001B4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B4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276AA4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B4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1/ц</w:t>
      </w:r>
    </w:p>
    <w:p w:rsidR="003B449C" w:rsidRDefault="00F85987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4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F85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</w:t>
      </w:r>
      <w:r w:rsidRPr="00F8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</w:t>
      </w:r>
      <w:r w:rsidR="004C5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рішення Ананьївської</w:t>
      </w:r>
      <w:r w:rsidR="007B2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85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міської ради </w:t>
      </w:r>
      <w:r w:rsidRPr="00F859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Pr="00F8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 січня 2022 року №516-</w:t>
      </w:r>
      <w:r w:rsidRPr="00F859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276A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C5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F85987" w:rsidRPr="00276AA4" w:rsidRDefault="003B449C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4C59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="00F85987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4C5966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4C5966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4C5966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4C5966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4C5966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4C5966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276AA4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276AA4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276AA4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276AA4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276AA4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3953" w:rsidRDefault="00363953" w:rsidP="00842C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</w:t>
      </w:r>
      <w:r w:rsidR="00842C29"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Оксана 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2625" w:rsidRPr="00842C29" w:rsidRDefault="007B2625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B4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2/о</w:t>
      </w:r>
    </w:p>
    <w:p w:rsidR="003B449C" w:rsidRDefault="001B4840" w:rsidP="001B4840">
      <w:pPr>
        <w:tabs>
          <w:tab w:val="left" w:pos="2070"/>
          <w:tab w:val="left" w:pos="2880"/>
          <w:tab w:val="left" w:pos="2983"/>
          <w:tab w:val="center" w:pos="512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F85987" w:rsidRPr="00584815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F85987" w:rsidRPr="00584815">
        <w:rPr>
          <w:rFonts w:ascii="Calibri" w:eastAsia="Calibri" w:hAnsi="Calibri" w:cs="Times New Roman"/>
          <w:lang w:val="uk-UA"/>
        </w:rPr>
        <w:t xml:space="preserve"> </w:t>
      </w:r>
      <w:r w:rsidR="004C5966" w:rsidRPr="004C59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C5966" w:rsidRPr="004C5966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Положення</w:t>
      </w:r>
      <w:r w:rsidR="004C5966" w:rsidRPr="004C5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проведення конкурсу на посаду </w:t>
      </w:r>
      <w:r w:rsidR="004C5966"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директора Комунальної установи «Інклюзивно-ресурсний центр </w:t>
      </w:r>
      <w:r w:rsidR="004C5966" w:rsidRPr="004C5966">
        <w:rPr>
          <w:rFonts w:ascii="Times New Roman" w:hAnsi="Times New Roman" w:cs="Times New Roman"/>
          <w:b/>
          <w:sz w:val="28"/>
          <w:szCs w:val="28"/>
          <w:lang w:val="uk-UA"/>
        </w:rPr>
        <w:t>Ананьївської міської ради</w:t>
      </w:r>
      <w:r w:rsidR="004C5966"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4C596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F85987" w:rsidRPr="005848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</w:t>
      </w:r>
      <w:r w:rsidR="00F859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="004C59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F85987" w:rsidRPr="003728AF" w:rsidRDefault="003B449C" w:rsidP="001B4840">
      <w:pPr>
        <w:tabs>
          <w:tab w:val="left" w:pos="2070"/>
          <w:tab w:val="left" w:pos="2880"/>
          <w:tab w:val="left" w:pos="2983"/>
          <w:tab w:val="center" w:pos="5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4C5966">
        <w:rPr>
          <w:rFonts w:ascii="Times New Roman" w:eastAsia="Calibri" w:hAnsi="Times New Roman" w:cs="Times New Roman"/>
          <w:sz w:val="26"/>
          <w:szCs w:val="26"/>
          <w:lang w:val="uk-UA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A97355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B4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№2/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3B449C" w:rsidRDefault="001B4840" w:rsidP="003D498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F85987" w:rsidRPr="003B449C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044AE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85987" w:rsidRPr="003B449C">
        <w:rPr>
          <w:rFonts w:ascii="Times New Roman" w:hAnsi="Times New Roman"/>
          <w:b/>
          <w:sz w:val="28"/>
          <w:szCs w:val="28"/>
        </w:rPr>
        <w:t>«</w:t>
      </w:r>
      <w:r w:rsidR="004C5966" w:rsidRPr="003B449C">
        <w:rPr>
          <w:rFonts w:ascii="Times New Roman" w:hAnsi="Times New Roman"/>
          <w:b/>
          <w:bCs/>
          <w:sz w:val="28"/>
          <w:szCs w:val="28"/>
        </w:rPr>
        <w:t>Про затвердження Положення</w:t>
      </w:r>
      <w:r w:rsidR="004C5966" w:rsidRPr="003B449C">
        <w:rPr>
          <w:rFonts w:ascii="Times New Roman" w:hAnsi="Times New Roman"/>
          <w:b/>
          <w:sz w:val="28"/>
          <w:szCs w:val="28"/>
        </w:rPr>
        <w:t xml:space="preserve"> про проведення конкурсу на посаду </w:t>
      </w:r>
      <w:r w:rsidR="004C5966" w:rsidRPr="003B44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директора Комунальної установи «Інклюзивно-ресурсний центр </w:t>
      </w:r>
      <w:r w:rsidR="004C5966" w:rsidRPr="003B449C">
        <w:rPr>
          <w:rFonts w:ascii="Times New Roman" w:hAnsi="Times New Roman"/>
          <w:b/>
          <w:sz w:val="28"/>
          <w:szCs w:val="28"/>
        </w:rPr>
        <w:t>Ананьївської міської ради</w:t>
      </w:r>
      <w:r w:rsidR="00F85987" w:rsidRPr="003B449C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F85987" w:rsidRPr="003B4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987" w:rsidRPr="001B4840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3B449C" w:rsidRPr="001B4840">
        <w:rPr>
          <w:rFonts w:ascii="Times New Roman" w:hAnsi="Times New Roman"/>
          <w:sz w:val="26"/>
          <w:szCs w:val="26"/>
          <w:lang w:eastAsia="ru-RU"/>
        </w:rPr>
        <w:t xml:space="preserve">цілому        </w:t>
      </w:r>
      <w:r w:rsidR="003B449C" w:rsidRPr="001B4840">
        <w:rPr>
          <w:rFonts w:ascii="Times New Roman" w:hAnsi="Times New Roman"/>
          <w:sz w:val="26"/>
          <w:szCs w:val="26"/>
          <w:lang w:eastAsia="ar-SA"/>
        </w:rPr>
        <w:t xml:space="preserve">                               </w:t>
      </w:r>
      <w:r w:rsidR="003B449C" w:rsidRPr="001B484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85987" w:rsidRPr="001B4840" w:rsidRDefault="003B449C" w:rsidP="003D498C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84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1B4840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1B4840">
        <w:rPr>
          <w:rFonts w:ascii="Times New Roman" w:hAnsi="Times New Roman"/>
          <w:sz w:val="26"/>
          <w:szCs w:val="26"/>
          <w:lang w:eastAsia="ru-RU"/>
        </w:rPr>
        <w:t xml:space="preserve">Дата:07.10.2022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C29" w:rsidRDefault="00842C29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3B449C" w:rsidRDefault="00F85987" w:rsidP="003B449C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</w:t>
      </w:r>
      <w:r w:rsidR="001B4840">
        <w:rPr>
          <w:rFonts w:ascii="Times New Roman" w:hAnsi="Times New Roman"/>
          <w:sz w:val="28"/>
          <w:szCs w:val="28"/>
          <w:lang w:eastAsia="ru-RU"/>
        </w:rPr>
        <w:t>отокол поіменного голосування №</w:t>
      </w:r>
      <w:r w:rsidRPr="003B449C">
        <w:rPr>
          <w:rFonts w:ascii="Times New Roman" w:hAnsi="Times New Roman"/>
          <w:sz w:val="28"/>
          <w:szCs w:val="28"/>
          <w:lang w:eastAsia="ru-RU"/>
        </w:rPr>
        <w:t>3/о</w:t>
      </w:r>
    </w:p>
    <w:p w:rsidR="003B449C" w:rsidRDefault="00F85987" w:rsidP="003D498C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3B449C">
        <w:rPr>
          <w:rFonts w:ascii="Times New Roman" w:hAnsi="Times New Roman"/>
          <w:sz w:val="26"/>
          <w:szCs w:val="26"/>
        </w:rPr>
        <w:t>за прийняття проєкту рішення</w:t>
      </w:r>
      <w:r w:rsidRPr="003B449C">
        <w:rPr>
          <w:rFonts w:ascii="Times New Roman" w:hAnsi="Times New Roman"/>
          <w:sz w:val="24"/>
          <w:szCs w:val="28"/>
        </w:rPr>
        <w:t xml:space="preserve"> </w:t>
      </w:r>
      <w:r w:rsidRPr="003B449C">
        <w:rPr>
          <w:rFonts w:ascii="Times New Roman" w:hAnsi="Times New Roman"/>
          <w:b/>
          <w:sz w:val="28"/>
          <w:szCs w:val="28"/>
        </w:rPr>
        <w:t>«</w:t>
      </w:r>
      <w:r w:rsidR="004C5966" w:rsidRPr="003B449C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рішення Ананьївської міської ради від 02 грудня 2020 року №20-</w:t>
      </w:r>
      <w:r w:rsidR="004C5966" w:rsidRPr="003B449C">
        <w:rPr>
          <w:rFonts w:ascii="Times New Roman" w:hAnsi="Times New Roman"/>
          <w:b/>
          <w:bCs/>
          <w:sz w:val="28"/>
          <w:szCs w:val="28"/>
          <w:lang w:val="en-US" w:eastAsia="ru-RU"/>
        </w:rPr>
        <w:t>VIII</w:t>
      </w:r>
      <w:r w:rsidRPr="003B449C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  <w:r w:rsidR="003B44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3B449C" w:rsidRPr="003B449C">
        <w:rPr>
          <w:rFonts w:ascii="Times New Roman" w:hAnsi="Times New Roman"/>
          <w:sz w:val="26"/>
          <w:szCs w:val="26"/>
        </w:rPr>
        <w:t xml:space="preserve">основу       </w:t>
      </w:r>
      <w:r w:rsidR="003B449C">
        <w:rPr>
          <w:rFonts w:ascii="Times New Roman" w:hAnsi="Times New Roman"/>
          <w:sz w:val="26"/>
          <w:szCs w:val="26"/>
        </w:rPr>
        <w:t xml:space="preserve"> </w:t>
      </w:r>
    </w:p>
    <w:p w:rsidR="00F85987" w:rsidRPr="001B4840" w:rsidRDefault="003B449C" w:rsidP="003D498C">
      <w:pPr>
        <w:pStyle w:val="a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842C29">
        <w:rPr>
          <w:rFonts w:ascii="Times New Roman" w:hAnsi="Times New Roman"/>
          <w:sz w:val="26"/>
          <w:szCs w:val="26"/>
        </w:rPr>
        <w:t xml:space="preserve">  </w:t>
      </w:r>
      <w:r w:rsidRPr="001B4840">
        <w:rPr>
          <w:rFonts w:ascii="Times New Roman" w:hAnsi="Times New Roman"/>
          <w:sz w:val="26"/>
          <w:szCs w:val="26"/>
          <w:lang w:eastAsia="ru-RU"/>
        </w:rPr>
        <w:t>Дата:07.10.2022</w:t>
      </w:r>
      <w:r w:rsidR="00F85987" w:rsidRPr="001B4840">
        <w:rPr>
          <w:rFonts w:ascii="Times New Roman" w:hAnsi="Times New Roman"/>
          <w:sz w:val="26"/>
          <w:szCs w:val="26"/>
        </w:rPr>
        <w:t xml:space="preserve">          </w:t>
      </w:r>
      <w:r w:rsidR="00F85987" w:rsidRPr="001B484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 w:rsidR="004C5966" w:rsidRPr="001B4840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  <w:r w:rsidR="00F85987" w:rsidRPr="001B4840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4C5966" w:rsidRPr="001B484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85987" w:rsidRPr="001B4840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4C5966" w:rsidRPr="001B484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4C5966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4840" w:rsidRPr="00842C29" w:rsidRDefault="001B4840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B4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3/ц</w:t>
      </w:r>
    </w:p>
    <w:p w:rsidR="00F85987" w:rsidRPr="00584815" w:rsidRDefault="00F85987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79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4C59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C5966" w:rsidRPr="004C59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C5966"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№20-</w:t>
      </w:r>
      <w:r w:rsidR="004C5966"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4C5966" w:rsidRPr="00AD79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ar-SA"/>
        </w:rPr>
        <w:t>»</w:t>
      </w:r>
      <w:r w:rsidR="004C5966" w:rsidRPr="00AD79AF">
        <w:rPr>
          <w:rFonts w:ascii="Calibri" w:eastAsia="Calibri" w:hAnsi="Calibri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F85987" w:rsidRPr="0053157C" w:rsidRDefault="00F85987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C59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Pr="005315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B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4/о</w:t>
      </w:r>
    </w:p>
    <w:p w:rsidR="007B2625" w:rsidRDefault="004C5966" w:rsidP="003D498C">
      <w:pPr>
        <w:spacing w:after="17" w:line="240" w:lineRule="auto"/>
        <w:ind w:left="20" w:right="40"/>
        <w:jc w:val="both"/>
        <w:rPr>
          <w:rFonts w:eastAsia="Calibri"/>
          <w:sz w:val="26"/>
          <w:szCs w:val="26"/>
          <w:lang w:val="uk-UA"/>
        </w:rPr>
      </w:pPr>
      <w:r w:rsidRPr="004C5966">
        <w:rPr>
          <w:rFonts w:ascii="Times New Roman" w:eastAsia="Calibri" w:hAnsi="Times New Roman" w:cs="Times New Roman"/>
          <w:sz w:val="26"/>
          <w:szCs w:val="26"/>
          <w:lang w:val="uk-UA"/>
        </w:rPr>
        <w:t>за  прийняття проєкту рішенн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 </w:t>
      </w:r>
      <w:r w:rsidRPr="004C5966">
        <w:rPr>
          <w:rFonts w:ascii="Times New Roman" w:eastAsia="Calibri" w:hAnsi="Times New Roman" w:cs="Times New Roman"/>
          <w:b/>
          <w:sz w:val="26"/>
          <w:szCs w:val="26"/>
          <w:lang w:val="uk-UA"/>
        </w:rPr>
        <w:t>«</w:t>
      </w:r>
      <w:r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№21-</w:t>
      </w:r>
      <w:r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3B449C">
        <w:rPr>
          <w:rFonts w:eastAsia="Calibri"/>
          <w:sz w:val="26"/>
          <w:szCs w:val="26"/>
          <w:lang w:val="uk-UA"/>
        </w:rPr>
        <w:t xml:space="preserve"> </w:t>
      </w:r>
      <w:r w:rsidRPr="0046744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3B449C" w:rsidRPr="0046744C">
        <w:rPr>
          <w:rFonts w:ascii="Times New Roman" w:eastAsia="Calibri" w:hAnsi="Times New Roman" w:cs="Times New Roman"/>
          <w:sz w:val="26"/>
          <w:szCs w:val="26"/>
          <w:lang w:val="uk-UA"/>
        </w:rPr>
        <w:t>основу</w:t>
      </w:r>
      <w:r w:rsidR="003B449C">
        <w:rPr>
          <w:rFonts w:eastAsia="Calibri"/>
          <w:sz w:val="26"/>
          <w:szCs w:val="26"/>
          <w:lang w:val="uk-UA"/>
        </w:rPr>
        <w:t xml:space="preserve">    </w:t>
      </w:r>
    </w:p>
    <w:p w:rsidR="00F85987" w:rsidRPr="003B449C" w:rsidRDefault="007B2625" w:rsidP="003D498C">
      <w:pPr>
        <w:spacing w:after="17" w:line="240" w:lineRule="auto"/>
        <w:ind w:left="20" w:right="40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="003B449C">
        <w:rPr>
          <w:rFonts w:eastAsia="Calibri"/>
          <w:sz w:val="26"/>
          <w:szCs w:val="26"/>
          <w:lang w:val="uk-UA"/>
        </w:rPr>
        <w:t xml:space="preserve"> </w:t>
      </w:r>
      <w:r w:rsidR="003B449C"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Дата:07.10.2022                                                  </w:t>
      </w:r>
      <w:r w:rsidR="004C5966" w:rsidRPr="004C5966">
        <w:rPr>
          <w:rFonts w:eastAsia="Calibri"/>
          <w:sz w:val="26"/>
          <w:szCs w:val="26"/>
          <w:lang w:val="uk-UA"/>
        </w:rPr>
        <w:t xml:space="preserve"> </w:t>
      </w:r>
      <w:r w:rsidR="003B449C" w:rsidRPr="003B449C">
        <w:rPr>
          <w:rFonts w:eastAsia="Calibri"/>
          <w:sz w:val="26"/>
          <w:szCs w:val="26"/>
          <w:lang w:val="uk-UA"/>
        </w:rPr>
        <w:t xml:space="preserve">                                              </w:t>
      </w:r>
      <w:r w:rsidR="003B449C">
        <w:rPr>
          <w:rFonts w:eastAsia="Calibri"/>
          <w:sz w:val="26"/>
          <w:szCs w:val="26"/>
          <w:lang w:val="uk-UA"/>
        </w:rPr>
        <w:t xml:space="preserve">     </w:t>
      </w:r>
      <w:r w:rsidR="003B449C"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 w:rsid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3B449C"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4C5966"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3B449C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3B449C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EA0F09" w:rsidRPr="003B449C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3B449C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3B449C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A0F09" w:rsidRPr="003B449C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3B449C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C29" w:rsidRDefault="00842C29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B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4/ц</w:t>
      </w:r>
    </w:p>
    <w:p w:rsidR="003B449C" w:rsidRDefault="00F85987" w:rsidP="003D498C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 рішення </w:t>
      </w:r>
      <w:r w:rsidRPr="005848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B449C"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№21-</w:t>
      </w:r>
      <w:r w:rsidR="003B449C" w:rsidRPr="004C59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3B44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 w:rsidR="003B4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85987" w:rsidRPr="003B449C" w:rsidRDefault="003B449C" w:rsidP="003D498C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</w:t>
      </w:r>
      <w:r w:rsidR="00F859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85987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 w:rsidR="00F85987"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9A0B98" w:rsidRDefault="00F85987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C29" w:rsidRDefault="00842C29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B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5/о</w:t>
      </w:r>
    </w:p>
    <w:p w:rsidR="007B2625" w:rsidRPr="008C37F3" w:rsidRDefault="00044AEA" w:rsidP="003D498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F85987" w:rsidRPr="00706335">
        <w:rPr>
          <w:rFonts w:ascii="Times New Roman" w:hAnsi="Times New Roman"/>
          <w:sz w:val="26"/>
          <w:szCs w:val="26"/>
        </w:rPr>
        <w:t>прийняття проєкту рішення</w:t>
      </w:r>
      <w:r w:rsidR="0046744C">
        <w:rPr>
          <w:rFonts w:ascii="Times New Roman" w:hAnsi="Times New Roman"/>
          <w:sz w:val="32"/>
          <w:szCs w:val="28"/>
        </w:rPr>
        <w:t xml:space="preserve"> </w:t>
      </w:r>
      <w:r w:rsidR="0046744C" w:rsidRPr="0046744C">
        <w:rPr>
          <w:rFonts w:ascii="Times New Roman" w:hAnsi="Times New Roman"/>
          <w:b/>
          <w:sz w:val="28"/>
          <w:szCs w:val="28"/>
        </w:rPr>
        <w:t>«</w:t>
      </w:r>
      <w:r w:rsidR="008C37F3" w:rsidRPr="008C37F3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22 грудня 2021 року №461-</w:t>
      </w:r>
      <w:r w:rsidR="008C37F3" w:rsidRPr="008C37F3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="008C37F3" w:rsidRPr="008C37F3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ІІІ</w:t>
      </w:r>
      <w:r w:rsidR="0046744C" w:rsidRPr="008C37F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744C">
        <w:rPr>
          <w:rFonts w:ascii="Times New Roman" w:hAnsi="Times New Roman"/>
          <w:sz w:val="26"/>
          <w:szCs w:val="26"/>
        </w:rPr>
        <w:t xml:space="preserve">за основу                                           </w:t>
      </w:r>
    </w:p>
    <w:p w:rsidR="00F85987" w:rsidRPr="00AD79AF" w:rsidRDefault="007B2625" w:rsidP="003D4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  <w:r w:rsidR="0046744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Дата:07.10</w:t>
      </w:r>
      <w:r w:rsidR="0046744C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.2022</w:t>
      </w:r>
      <w:r w:rsidR="0046744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C29" w:rsidRPr="00842C29" w:rsidRDefault="00842C29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37F3" w:rsidRDefault="008C37F3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B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5/ц</w:t>
      </w:r>
    </w:p>
    <w:p w:rsidR="00F85987" w:rsidRDefault="00044AEA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F85987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4674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C37F3" w:rsidRPr="00467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C37F3" w:rsidRPr="008C37F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внесення змін до рішення Ананьївської міської ради від 22 грудня 2021 року №461-</w:t>
      </w:r>
      <w:r w:rsidR="008C37F3" w:rsidRPr="008C37F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="008C37F3" w:rsidRPr="008C37F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>ІІІ</w:t>
      </w:r>
      <w:r w:rsidR="008C37F3" w:rsidRPr="008C37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85987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F85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F85987" w:rsidRPr="009A0B98" w:rsidRDefault="0046744C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="00F85987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 w:rsidR="00F85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85987"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842C29" w:rsidRDefault="00F85987" w:rsidP="00842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C29" w:rsidRDefault="00842C29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842C29" w:rsidRDefault="00F85987" w:rsidP="0084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2C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7B26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F85987" w:rsidRPr="001749E2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B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6/о</w:t>
      </w:r>
    </w:p>
    <w:p w:rsidR="007B2625" w:rsidRDefault="00842C29" w:rsidP="00535CE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F85987" w:rsidRPr="001749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F85987" w:rsidRPr="00174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Про надання з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годи на прийняття  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у комунальну власність безоплатно   пристроїв супутникового зв’язку «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uk-UA"/>
        </w:rPr>
        <w:t>Starlink</w:t>
      </w:r>
      <w:r w:rsidR="00F85987" w:rsidRPr="001749E2">
        <w:rPr>
          <w:rFonts w:ascii="Times New Roman" w:eastAsia="SimSun" w:hAnsi="Times New Roman" w:cs="Times New Roman"/>
          <w:b/>
          <w:bCs/>
          <w:iCs/>
          <w:sz w:val="28"/>
          <w:szCs w:val="28"/>
          <w:lang w:val="uk-UA" w:eastAsia="ar-SA"/>
        </w:rPr>
        <w:t xml:space="preserve">»  </w:t>
      </w:r>
      <w:r w:rsidR="00F85987" w:rsidRPr="00535CEF"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F85987" w:rsidRP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основу      </w:t>
      </w:r>
      <w:r w:rsid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</w:p>
    <w:p w:rsidR="00F85987" w:rsidRPr="001749E2" w:rsidRDefault="007B2625" w:rsidP="003D498C">
      <w:pPr>
        <w:suppressAutoHyphens/>
        <w:spacing w:after="0" w:line="100" w:lineRule="atLeast"/>
        <w:ind w:left="-360"/>
        <w:jc w:val="both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</w:t>
      </w:r>
      <w:r w:rsidR="00DF01BA">
        <w:rPr>
          <w:rFonts w:ascii="Times New Roman" w:eastAsia="Calibri" w:hAnsi="Times New Roman" w:cs="Times New Roman"/>
          <w:sz w:val="26"/>
          <w:szCs w:val="26"/>
          <w:lang w:val="uk-UA"/>
        </w:rPr>
        <w:t>Дата:07.10</w:t>
      </w:r>
      <w:r w:rsidR="00F85987" w:rsidRPr="001749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.2022     </w:t>
      </w:r>
      <w:r w:rsidR="00F85987" w:rsidRP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1749E2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1749E2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9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35CEF" w:rsidRDefault="00535CEF" w:rsidP="00535C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2625" w:rsidRPr="00535CEF" w:rsidRDefault="007B2625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7B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3B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85987" w:rsidRDefault="00535CEF" w:rsidP="003D4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F85987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1749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49E2" w:rsidRPr="00174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ро надання згоди на прийняття 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у 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омунальну власність безоплатно 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пристроїв супутникового зв’язку «</w:t>
      </w:r>
      <w:r w:rsidR="001749E2" w:rsidRPr="001749E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uk-UA"/>
        </w:rPr>
        <w:t>Starlink</w:t>
      </w:r>
      <w:r w:rsidR="001749E2" w:rsidRPr="001749E2">
        <w:rPr>
          <w:rFonts w:ascii="Times New Roman" w:eastAsia="SimSun" w:hAnsi="Times New Roman" w:cs="Times New Roman"/>
          <w:b/>
          <w:bCs/>
          <w:iCs/>
          <w:sz w:val="28"/>
          <w:szCs w:val="28"/>
          <w:lang w:val="uk-UA" w:eastAsia="ar-SA"/>
        </w:rPr>
        <w:t xml:space="preserve">» </w:t>
      </w:r>
      <w:r w:rsidR="00F859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85987" w:rsidRPr="00AD79AF">
        <w:rPr>
          <w:rFonts w:ascii="Times New Roman" w:eastAsia="SimSun" w:hAnsi="Times New Roman" w:cs="font154"/>
          <w:bCs/>
          <w:iCs/>
          <w:sz w:val="26"/>
          <w:szCs w:val="26"/>
          <w:lang w:val="uk-UA" w:eastAsia="ar-SA"/>
        </w:rPr>
        <w:t>в цілому</w:t>
      </w:r>
      <w:r w:rsidR="00F859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F85987" w:rsidRPr="00252C69" w:rsidRDefault="00F85987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Дата:07.10.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2625" w:rsidRPr="00535CEF" w:rsidRDefault="007B2625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№7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749E2" w:rsidRPr="001749E2" w:rsidRDefault="00044AEA" w:rsidP="003D498C">
      <w:pPr>
        <w:pStyle w:val="a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F85987" w:rsidRPr="001749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5987" w:rsidRPr="001749E2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 w:rsidR="001749E2" w:rsidRPr="0017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9E2" w:rsidRPr="001749E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749E2" w:rsidRPr="001749E2">
        <w:rPr>
          <w:rFonts w:ascii="Times New Roman" w:hAnsi="Times New Roman"/>
          <w:b/>
          <w:sz w:val="28"/>
          <w:szCs w:val="28"/>
        </w:rPr>
        <w:t>Про прийняття майна у комунальну власність Ананьївської міської територіальної громади</w:t>
      </w:r>
      <w:r w:rsidR="00F85987" w:rsidRPr="001749E2">
        <w:rPr>
          <w:rFonts w:ascii="Times New Roman" w:hAnsi="Times New Roman"/>
          <w:b/>
          <w:kern w:val="32"/>
          <w:sz w:val="28"/>
          <w:szCs w:val="28"/>
          <w:lang w:eastAsia="ru-RU"/>
        </w:rPr>
        <w:t>»</w:t>
      </w:r>
      <w:r w:rsidR="001749E2" w:rsidRPr="001749E2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="00F85987" w:rsidRPr="001749E2">
        <w:rPr>
          <w:rFonts w:ascii="Times New Roman" w:hAnsi="Times New Roman"/>
          <w:sz w:val="26"/>
          <w:szCs w:val="26"/>
        </w:rPr>
        <w:t xml:space="preserve">за основу                                                                                                          </w:t>
      </w:r>
    </w:p>
    <w:p w:rsidR="00F85987" w:rsidRPr="001749E2" w:rsidRDefault="001749E2" w:rsidP="003D498C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749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1749E2">
        <w:rPr>
          <w:rFonts w:ascii="Times New Roman" w:hAnsi="Times New Roman"/>
          <w:sz w:val="26"/>
          <w:szCs w:val="26"/>
        </w:rPr>
        <w:t>Дата:07.10.</w:t>
      </w:r>
      <w:r w:rsidR="00F85987" w:rsidRPr="001749E2">
        <w:rPr>
          <w:rFonts w:ascii="Times New Roman" w:hAnsi="Times New Roman"/>
          <w:sz w:val="26"/>
          <w:szCs w:val="26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749E2" w:rsidRDefault="001749E2" w:rsidP="00F859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08CD" w:rsidRDefault="001D08CD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749E2" w:rsidRPr="00535CEF" w:rsidRDefault="001749E2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07371E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№7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F85987" w:rsidRDefault="00535CEF" w:rsidP="003D498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F85987"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F85987">
        <w:rPr>
          <w:rFonts w:eastAsia="Times New Roman"/>
          <w:sz w:val="26"/>
          <w:szCs w:val="26"/>
          <w:lang w:val="uk-UA" w:eastAsia="ru-RU"/>
        </w:rPr>
        <w:t xml:space="preserve"> </w:t>
      </w:r>
      <w:r w:rsidR="001749E2" w:rsidRPr="0017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49E2" w:rsidRPr="001749E2">
        <w:rPr>
          <w:rFonts w:ascii="Times New Roman" w:hAnsi="Times New Roman" w:cs="Times New Roman"/>
          <w:b/>
          <w:sz w:val="28"/>
          <w:szCs w:val="28"/>
        </w:rPr>
        <w:t>Про прийняття майна у комунальну власність Ананьївської міської територіальної громади</w:t>
      </w:r>
      <w:r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>»</w:t>
      </w:r>
      <w:r w:rsidR="00F8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5987">
        <w:rPr>
          <w:rFonts w:ascii="Times New Roman" w:hAnsi="Times New Roman"/>
          <w:b/>
          <w:kern w:val="32"/>
          <w:sz w:val="26"/>
          <w:szCs w:val="26"/>
          <w:lang w:val="uk-UA" w:eastAsia="ru-RU"/>
        </w:rPr>
        <w:t xml:space="preserve"> </w:t>
      </w:r>
      <w:r w:rsidR="00F85987" w:rsidRPr="00AD79AF">
        <w:rPr>
          <w:rFonts w:ascii="Times New Roman" w:hAnsi="Times New Roman"/>
          <w:kern w:val="32"/>
          <w:sz w:val="26"/>
          <w:szCs w:val="26"/>
          <w:lang w:val="uk-UA" w:eastAsia="ru-RU"/>
        </w:rPr>
        <w:t>в цілому</w:t>
      </w:r>
    </w:p>
    <w:p w:rsidR="00F85987" w:rsidRPr="0053157C" w:rsidRDefault="00F85987" w:rsidP="003D498C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535CEF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</w:t>
      </w:r>
      <w:r w:rsidR="001749E2">
        <w:rPr>
          <w:rFonts w:ascii="Times New Roman" w:eastAsiaTheme="minorEastAsia" w:hAnsi="Times New Roman"/>
          <w:sz w:val="26"/>
          <w:szCs w:val="26"/>
          <w:lang w:val="uk-UA" w:eastAsia="ru-RU"/>
        </w:rPr>
        <w:t>Дата:07.10.</w:t>
      </w:r>
      <w:r w:rsidRPr="0053157C">
        <w:rPr>
          <w:rFonts w:ascii="Times New Roman" w:eastAsiaTheme="minorEastAsia" w:hAnsi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749E2" w:rsidRPr="00584815" w:rsidRDefault="001749E2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9E2" w:rsidRPr="00535CEF" w:rsidRDefault="001749E2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9E2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749E2" w:rsidRDefault="001749E2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7B262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№8/о</w:t>
      </w:r>
    </w:p>
    <w:p w:rsidR="003D498C" w:rsidRDefault="00F85987" w:rsidP="003D498C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B2625">
        <w:rPr>
          <w:rFonts w:ascii="Times New Roman" w:hAnsi="Times New Roman"/>
          <w:sz w:val="26"/>
          <w:szCs w:val="26"/>
          <w:lang w:eastAsia="ru-RU"/>
        </w:rPr>
        <w:t>за прийняття проєкту рішення</w:t>
      </w:r>
      <w:r w:rsidRPr="007B2625">
        <w:rPr>
          <w:sz w:val="26"/>
          <w:szCs w:val="26"/>
          <w:lang w:eastAsia="ru-RU"/>
        </w:rPr>
        <w:t xml:space="preserve"> </w:t>
      </w:r>
      <w:r w:rsidRPr="007B262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B2625" w:rsidRPr="007B2625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</w:t>
      </w:r>
      <w:r w:rsidR="007B2625" w:rsidRPr="007B2625">
        <w:rPr>
          <w:rFonts w:ascii="Times New Roman" w:hAnsi="Times New Roman"/>
          <w:b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044AEA"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r w:rsidR="007B2625" w:rsidRPr="007B2625">
        <w:rPr>
          <w:rFonts w:ascii="Times New Roman" w:hAnsi="Times New Roman"/>
          <w:b/>
          <w:sz w:val="28"/>
          <w:szCs w:val="28"/>
          <w:lang w:eastAsia="uk-UA"/>
        </w:rPr>
        <w:t>передачу її безоплатно у власні</w:t>
      </w:r>
      <w:r w:rsidR="00D63217">
        <w:rPr>
          <w:rFonts w:ascii="Times New Roman" w:hAnsi="Times New Roman"/>
          <w:b/>
          <w:sz w:val="28"/>
          <w:szCs w:val="28"/>
          <w:lang w:eastAsia="uk-UA"/>
        </w:rPr>
        <w:t>сть за межами населеного пункту</w:t>
      </w:r>
      <w:r w:rsidRPr="007B2625">
        <w:rPr>
          <w:rFonts w:ascii="Times New Roman" w:hAnsi="Times New Roman"/>
          <w:b/>
          <w:sz w:val="28"/>
          <w:szCs w:val="28"/>
        </w:rPr>
        <w:t>»</w:t>
      </w:r>
      <w:r w:rsidRPr="007B26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за основу</w:t>
      </w:r>
      <w:r w:rsidR="007B2625" w:rsidRPr="007B2625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                           </w:t>
      </w:r>
    </w:p>
    <w:p w:rsidR="00F85987" w:rsidRPr="007B2625" w:rsidRDefault="003D498C" w:rsidP="003D498C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                </w:t>
      </w:r>
      <w:r w:rsidR="007B2625" w:rsidRPr="007B2625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7B2625"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Дата:07.10.</w:t>
      </w:r>
      <w:r w:rsidR="00F85987"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7B262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7B262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26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584815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№8/ц</w:t>
      </w:r>
    </w:p>
    <w:p w:rsidR="003D498C" w:rsidRDefault="00F85987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B2625" w:rsidRPr="007B262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B2625" w:rsidRPr="007B262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7B2625" w:rsidRPr="007B2625">
        <w:rPr>
          <w:rFonts w:ascii="Times New Roman" w:eastAsia="Calibri" w:hAnsi="Times New Roman" w:cs="Times New Roman"/>
          <w:b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044AE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та </w:t>
      </w:r>
      <w:r w:rsidR="007B2625" w:rsidRPr="007B2625">
        <w:rPr>
          <w:rFonts w:ascii="Times New Roman" w:hAnsi="Times New Roman" w:cs="Times New Roman"/>
          <w:b/>
          <w:sz w:val="28"/>
          <w:szCs w:val="28"/>
          <w:lang w:eastAsia="uk-UA"/>
        </w:rPr>
        <w:t>передачу її безоплатно у власні</w:t>
      </w:r>
      <w:r w:rsidR="00D63217">
        <w:rPr>
          <w:rFonts w:ascii="Times New Roman" w:hAnsi="Times New Roman" w:cs="Times New Roman"/>
          <w:b/>
          <w:sz w:val="28"/>
          <w:szCs w:val="28"/>
          <w:lang w:eastAsia="uk-UA"/>
        </w:rPr>
        <w:t>сть за межами населеного пункту</w:t>
      </w:r>
      <w:r w:rsidR="007B2625" w:rsidRPr="007B2625">
        <w:rPr>
          <w:rFonts w:ascii="Times New Roman" w:hAnsi="Times New Roman" w:cs="Times New Roman"/>
          <w:b/>
          <w:sz w:val="28"/>
          <w:szCs w:val="28"/>
        </w:rPr>
        <w:t>»</w:t>
      </w:r>
      <w:r w:rsidR="007B2625" w:rsidRPr="007B26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9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в цілому</w:t>
      </w:r>
      <w:r w:rsidR="007B2625" w:rsidRPr="0073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                                     </w:t>
      </w:r>
      <w:r w:rsidRPr="0073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</w:t>
      </w:r>
    </w:p>
    <w:p w:rsidR="00F85987" w:rsidRPr="007B2625" w:rsidRDefault="003D498C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  <w:r w:rsidRPr="0073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                                                     </w:t>
      </w:r>
      <w:r w:rsidR="007B26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Дата:07.10.</w:t>
      </w:r>
      <w:r w:rsidR="00F85987" w:rsidRPr="005315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Default="00F85987" w:rsidP="00F8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987" w:rsidRPr="00C457CA" w:rsidRDefault="00F85987" w:rsidP="00C457CA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7CA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голосування №9/о</w:t>
      </w:r>
    </w:p>
    <w:p w:rsidR="003D498C" w:rsidRDefault="00F85987" w:rsidP="003D498C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457CA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="00C457CA" w:rsidRPr="00C45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57CA" w:rsidRPr="00C457CA">
        <w:rPr>
          <w:rFonts w:ascii="Times New Roman" w:hAnsi="Times New Roman"/>
          <w:b/>
          <w:sz w:val="28"/>
          <w:szCs w:val="28"/>
          <w:lang w:eastAsia="ru-RU"/>
        </w:rPr>
        <w:t>«Про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</w:t>
      </w:r>
      <w:r w:rsidR="00287BCC">
        <w:rPr>
          <w:rFonts w:ascii="Times New Roman" w:hAnsi="Times New Roman"/>
          <w:b/>
          <w:sz w:val="28"/>
          <w:szCs w:val="28"/>
          <w:lang w:eastAsia="ru-RU"/>
        </w:rPr>
        <w:t>тва за межами населених пунктів</w:t>
      </w:r>
      <w:r w:rsidR="00C457CA" w:rsidRPr="00C457C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C457C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457CA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за основу</w:t>
      </w:r>
      <w:r w:rsidRPr="00C457CA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</w:t>
      </w:r>
    </w:p>
    <w:p w:rsidR="00F85987" w:rsidRPr="00C457CA" w:rsidRDefault="003D498C" w:rsidP="003D498C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4AB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                </w:t>
      </w:r>
      <w:r w:rsidR="00F85987" w:rsidRPr="00734AB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C457CA"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</w:t>
      </w:r>
      <w:r w:rsidR="00287BCC"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07.</w:t>
      </w:r>
      <w:r w:rsidR="00C457CA"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10.</w:t>
      </w:r>
      <w:r w:rsidR="00F85987" w:rsidRPr="00535CEF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987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85987" w:rsidRPr="00862879" w:rsidRDefault="00F85987" w:rsidP="00F8598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879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голосування №9/ц</w:t>
      </w:r>
    </w:p>
    <w:p w:rsidR="003D498C" w:rsidRDefault="00044AEA" w:rsidP="003D498C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F85987" w:rsidRPr="00CB7D2A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CB7D2A" w:rsidRPr="00CB7D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D2A" w:rsidRPr="001B64E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31933" w:rsidRPr="001B64E4">
        <w:rPr>
          <w:rFonts w:ascii="Times New Roman" w:hAnsi="Times New Roman"/>
          <w:b/>
          <w:sz w:val="28"/>
          <w:szCs w:val="28"/>
          <w:lang w:eastAsia="ru-RU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</w:t>
      </w:r>
      <w:r w:rsidR="00287BCC">
        <w:rPr>
          <w:rFonts w:ascii="Times New Roman" w:hAnsi="Times New Roman"/>
          <w:b/>
          <w:sz w:val="28"/>
          <w:szCs w:val="28"/>
          <w:lang w:eastAsia="ru-RU"/>
        </w:rPr>
        <w:t xml:space="preserve"> ведення особистого селянського </w:t>
      </w:r>
      <w:r w:rsidR="00531933" w:rsidRPr="001B64E4">
        <w:rPr>
          <w:rFonts w:ascii="Times New Roman" w:hAnsi="Times New Roman"/>
          <w:b/>
          <w:sz w:val="28"/>
          <w:szCs w:val="28"/>
          <w:lang w:eastAsia="ru-RU"/>
        </w:rPr>
        <w:t>господарства за межами нас</w:t>
      </w:r>
      <w:r w:rsidR="00287BCC">
        <w:rPr>
          <w:rFonts w:ascii="Times New Roman" w:hAnsi="Times New Roman"/>
          <w:b/>
          <w:sz w:val="28"/>
          <w:szCs w:val="28"/>
          <w:lang w:eastAsia="ru-RU"/>
        </w:rPr>
        <w:t>елених пунктів</w:t>
      </w:r>
      <w:r w:rsidR="00CB7D2A" w:rsidRPr="001B64E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1B64E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85987" w:rsidRPr="00862879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в цілому</w:t>
      </w:r>
      <w:r w:rsidR="00F85987" w:rsidRPr="00862879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</w:t>
      </w:r>
      <w:r w:rsidR="00F85987"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    </w:t>
      </w:r>
    </w:p>
    <w:p w:rsidR="00F85987" w:rsidRPr="001B64E4" w:rsidRDefault="003D498C" w:rsidP="003D498C">
      <w:pPr>
        <w:pStyle w:val="a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                                                                                                     </w:t>
      </w:r>
      <w:r w:rsidR="001B64E4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</w:t>
      </w:r>
      <w:r w:rsidR="001B64E4">
        <w:rPr>
          <w:rFonts w:ascii="Times New Roman" w:hAnsi="Times New Roman"/>
          <w:sz w:val="26"/>
          <w:szCs w:val="26"/>
          <w:shd w:val="clear" w:color="auto" w:fill="FFFFFF"/>
          <w:lang w:val="ru-RU" w:eastAsia="ar-SA"/>
        </w:rPr>
        <w:t>07.10.</w:t>
      </w:r>
      <w:r w:rsidR="00F85987" w:rsidRPr="0053157C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F8598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987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85987" w:rsidRPr="00584815" w:rsidRDefault="00F85987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F8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F8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5987" w:rsidRPr="00584815" w:rsidRDefault="00F85987" w:rsidP="00F85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5987" w:rsidRPr="00535CEF" w:rsidRDefault="00F85987" w:rsidP="00535C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85987" w:rsidRPr="00535CEF" w:rsidRDefault="00F85987" w:rsidP="00535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3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85987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1095" w:rsidRPr="00535CEF" w:rsidRDefault="00DC1095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535CEF" w:rsidRDefault="00F85987" w:rsidP="0053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35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3B449C" w:rsidRDefault="001B64E4" w:rsidP="001B64E4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голосування № 1</w:t>
      </w:r>
      <w:r>
        <w:rPr>
          <w:rFonts w:ascii="Times New Roman" w:hAnsi="Times New Roman"/>
          <w:sz w:val="28"/>
          <w:szCs w:val="28"/>
          <w:lang w:val="ru-RU" w:eastAsia="ru-RU"/>
        </w:rPr>
        <w:t>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B64E4" w:rsidRPr="003D498C" w:rsidRDefault="00C6683A" w:rsidP="003D498C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1B64E4" w:rsidRPr="003D498C">
        <w:rPr>
          <w:rFonts w:ascii="Times New Roman" w:hAnsi="Times New Roman"/>
          <w:sz w:val="26"/>
          <w:szCs w:val="26"/>
        </w:rPr>
        <w:t>прийняття проєкту рішення</w:t>
      </w:r>
      <w:r w:rsidR="001B64E4" w:rsidRPr="003D498C">
        <w:rPr>
          <w:rFonts w:ascii="Times New Roman" w:hAnsi="Times New Roman"/>
          <w:sz w:val="28"/>
          <w:szCs w:val="28"/>
        </w:rPr>
        <w:t xml:space="preserve"> </w:t>
      </w:r>
      <w:r w:rsidR="001B64E4" w:rsidRPr="003D498C">
        <w:rPr>
          <w:rFonts w:ascii="Times New Roman" w:hAnsi="Times New Roman"/>
          <w:b/>
          <w:sz w:val="28"/>
          <w:szCs w:val="28"/>
        </w:rPr>
        <w:t>«</w:t>
      </w:r>
      <w:r w:rsidR="001B64E4" w:rsidRPr="003D498C">
        <w:rPr>
          <w:rFonts w:ascii="Times New Roman" w:hAnsi="Times New Roman"/>
          <w:b/>
          <w:sz w:val="28"/>
          <w:szCs w:val="28"/>
          <w:lang w:eastAsia="ar-SA"/>
        </w:rPr>
        <w:t>Про відмову у наданні дозволів на розробку проєктів землеустро</w:t>
      </w:r>
      <w:r w:rsidR="00287BCC" w:rsidRPr="003D498C">
        <w:rPr>
          <w:rFonts w:ascii="Times New Roman" w:hAnsi="Times New Roman"/>
          <w:b/>
          <w:sz w:val="28"/>
          <w:szCs w:val="28"/>
          <w:lang w:eastAsia="ar-SA"/>
        </w:rPr>
        <w:t>ю</w:t>
      </w:r>
      <w:r w:rsidR="001B64E4" w:rsidRPr="003D498C">
        <w:rPr>
          <w:rFonts w:ascii="Times New Roman" w:hAnsi="Times New Roman"/>
          <w:b/>
          <w:sz w:val="28"/>
          <w:szCs w:val="28"/>
          <w:lang w:eastAsia="ar-SA"/>
        </w:rPr>
        <w:t xml:space="preserve"> щодо відведення земельних діля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нок для передачі їх безоплатно </w:t>
      </w:r>
      <w:r w:rsidR="001B64E4" w:rsidRPr="003D498C">
        <w:rPr>
          <w:rFonts w:ascii="Times New Roman" w:hAnsi="Times New Roman"/>
          <w:b/>
          <w:sz w:val="28"/>
          <w:szCs w:val="28"/>
          <w:lang w:eastAsia="ar-SA"/>
        </w:rPr>
        <w:t xml:space="preserve">у власність </w:t>
      </w:r>
      <w:r w:rsidR="001B64E4" w:rsidRPr="003D498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для ведення індивідуального садівництва»</w:t>
      </w:r>
      <w:r w:rsidR="001B64E4" w:rsidRPr="003D498C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1B64E4" w:rsidRPr="003D498C">
        <w:rPr>
          <w:rFonts w:ascii="Times New Roman" w:hAnsi="Times New Roman"/>
          <w:sz w:val="26"/>
          <w:szCs w:val="26"/>
        </w:rPr>
        <w:t>за основу</w:t>
      </w:r>
      <w:r w:rsidR="001B64E4" w:rsidRPr="003D498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7BCC" w:rsidRPr="003D498C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1B64E4" w:rsidRPr="003D498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535CEF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1B64E4" w:rsidRPr="003D498C">
        <w:rPr>
          <w:rFonts w:ascii="Times New Roman" w:hAnsi="Times New Roman"/>
          <w:sz w:val="26"/>
          <w:szCs w:val="26"/>
          <w:lang w:eastAsia="ru-RU"/>
        </w:rPr>
        <w:t xml:space="preserve">Дата:07.10.2022    </w:t>
      </w:r>
      <w:r w:rsidR="001B64E4" w:rsidRPr="003D498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B64E4" w:rsidRPr="003D49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B64E4" w:rsidRPr="003D498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F85987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F85987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F85987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F85987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F85987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F85987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64E4" w:rsidRDefault="00A4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276AA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B64E4" w:rsidRPr="001B64E4" w:rsidRDefault="00C6683A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1B64E4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1B64E4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64E4" w:rsidRPr="001B64E4">
        <w:rPr>
          <w:rFonts w:ascii="Times New Roman" w:hAnsi="Times New Roman"/>
          <w:b/>
          <w:sz w:val="28"/>
          <w:szCs w:val="28"/>
        </w:rPr>
        <w:t>«</w:t>
      </w:r>
      <w:r w:rsidR="001B64E4" w:rsidRPr="001B64E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="001B64E4" w:rsidRPr="001B6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</w:t>
      </w:r>
      <w:r w:rsidR="001B64E4" w:rsidRPr="001B64E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ів</w:t>
      </w:r>
      <w:r w:rsidR="001B64E4" w:rsidRPr="001B6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розробку проєктів землеустро</w:t>
      </w:r>
      <w:r w:rsidR="00287BC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ю </w:t>
      </w:r>
      <w:r w:rsidR="001B64E4" w:rsidRPr="001B6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щодо відведення земельних ділянок для передачі їх безоплатно у власність </w:t>
      </w:r>
      <w:r w:rsidR="001B64E4" w:rsidRPr="001B64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для ведення індивідуального садівництва</w:t>
      </w:r>
      <w:r w:rsidR="001B64E4" w:rsidRPr="001B64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="001B64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  <w:r w:rsidR="001B64E4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1B64E4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1B6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1B64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="001B64E4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4C5966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4C5966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4C5966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4C5966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4C5966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4C5966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276AA4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276AA4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276AA4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276AA4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276AA4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276AA4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276AA4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276AA4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64E4" w:rsidRDefault="00A4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11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B64E4" w:rsidRPr="001B64E4" w:rsidRDefault="00C6683A" w:rsidP="003D498C">
      <w:pPr>
        <w:pStyle w:val="16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1B64E4" w:rsidRPr="001B64E4">
        <w:rPr>
          <w:rFonts w:ascii="Times New Roman" w:hAnsi="Times New Roman"/>
          <w:sz w:val="26"/>
          <w:szCs w:val="26"/>
          <w:lang w:val="uk-UA"/>
        </w:rPr>
        <w:t>прийняття проєкту рішення</w:t>
      </w:r>
      <w:r w:rsidR="001B64E4" w:rsidRPr="00584815">
        <w:rPr>
          <w:lang w:val="uk-UA"/>
        </w:rPr>
        <w:t xml:space="preserve"> </w:t>
      </w:r>
      <w:r w:rsidR="001B64E4" w:rsidRPr="001B64E4">
        <w:rPr>
          <w:rFonts w:ascii="Times New Roman" w:hAnsi="Times New Roman"/>
          <w:b/>
          <w:sz w:val="28"/>
          <w:szCs w:val="28"/>
          <w:lang w:val="uk-UA"/>
        </w:rPr>
        <w:t>«</w:t>
      </w:r>
      <w:r w:rsidR="001B64E4" w:rsidRPr="001B64E4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дозволів на розробку проєктів землеустрою щодо відведення земельних ділянок для передачі їх безоплатно у власність </w:t>
      </w:r>
      <w:r w:rsidR="001B64E4" w:rsidRPr="001B64E4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за м</w:t>
      </w:r>
      <w:r w:rsidR="00A66306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>ежами населених пунктів</w:t>
      </w:r>
      <w:r w:rsidR="001B64E4" w:rsidRPr="004C59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  <w:r w:rsidR="001B64E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1B64E4" w:rsidRPr="00584815">
        <w:rPr>
          <w:rFonts w:ascii="Times New Roman" w:hAnsi="Times New Roman"/>
          <w:sz w:val="26"/>
          <w:szCs w:val="26"/>
          <w:lang w:val="uk-UA"/>
        </w:rPr>
        <w:t xml:space="preserve">за основу         </w:t>
      </w:r>
      <w:r w:rsidR="001B64E4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</w:t>
      </w:r>
    </w:p>
    <w:p w:rsidR="001B64E4" w:rsidRPr="003728AF" w:rsidRDefault="001B64E4" w:rsidP="003D498C">
      <w:pPr>
        <w:tabs>
          <w:tab w:val="left" w:pos="2070"/>
          <w:tab w:val="left" w:pos="2880"/>
          <w:tab w:val="left" w:pos="2983"/>
          <w:tab w:val="center" w:pos="5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A97355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_____________    </w:t>
      </w:r>
      <w:r w:rsid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EC6AE7"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 Ольга САГАЛА</w:t>
      </w: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11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B64E4" w:rsidRPr="00EC6AE7" w:rsidRDefault="00A464E4" w:rsidP="003D498C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1B64E4" w:rsidRPr="003B449C">
        <w:rPr>
          <w:rFonts w:ascii="Times New Roman" w:hAnsi="Times New Roman"/>
          <w:sz w:val="26"/>
          <w:szCs w:val="26"/>
          <w:lang w:eastAsia="ru-RU"/>
        </w:rPr>
        <w:t xml:space="preserve"> рішенн</w:t>
      </w:r>
      <w:r w:rsidR="00EC6AE7">
        <w:rPr>
          <w:rFonts w:ascii="Times New Roman" w:hAnsi="Times New Roman"/>
          <w:sz w:val="26"/>
          <w:szCs w:val="26"/>
          <w:lang w:val="ru-RU" w:eastAsia="ru-RU"/>
        </w:rPr>
        <w:t xml:space="preserve">я </w:t>
      </w:r>
      <w:r w:rsidR="00EC6AE7" w:rsidRPr="001B64E4">
        <w:rPr>
          <w:rFonts w:ascii="Times New Roman" w:hAnsi="Times New Roman"/>
          <w:b/>
          <w:sz w:val="28"/>
          <w:szCs w:val="28"/>
        </w:rPr>
        <w:t>«</w:t>
      </w:r>
      <w:r w:rsidR="00EC6AE7" w:rsidRPr="001B64E4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дозволів на розробку проєктів землеустрою щодо відведення земельних ділянок для передачі їх безоплатно у власність </w:t>
      </w:r>
      <w:r w:rsidR="00EC6AE7" w:rsidRPr="001B64E4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</w:t>
      </w:r>
      <w:r w:rsidR="00A6630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тва за межами населених пунктів</w:t>
      </w:r>
      <w:r w:rsidR="00EC6AE7" w:rsidRPr="004C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B64E4" w:rsidRPr="003B4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4E4" w:rsidRPr="00EC6AE7">
        <w:rPr>
          <w:rFonts w:ascii="Times New Roman" w:hAnsi="Times New Roman"/>
          <w:sz w:val="26"/>
          <w:szCs w:val="26"/>
          <w:lang w:eastAsia="ru-RU"/>
        </w:rPr>
        <w:t xml:space="preserve">в цілому        </w:t>
      </w:r>
      <w:r w:rsidR="001B64E4" w:rsidRPr="00EC6AE7">
        <w:rPr>
          <w:rFonts w:ascii="Times New Roman" w:hAnsi="Times New Roman"/>
          <w:sz w:val="26"/>
          <w:szCs w:val="26"/>
          <w:lang w:eastAsia="ar-SA"/>
        </w:rPr>
        <w:t xml:space="preserve">                               </w:t>
      </w:r>
      <w:r w:rsidR="001B64E4" w:rsidRPr="00EC6AE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B64E4" w:rsidRPr="00EC6AE7" w:rsidRDefault="001B64E4" w:rsidP="003D498C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AE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EC6AE7">
        <w:rPr>
          <w:rFonts w:ascii="Times New Roman" w:hAnsi="Times New Roman"/>
          <w:sz w:val="26"/>
          <w:szCs w:val="26"/>
          <w:lang w:val="ru-RU" w:eastAsia="ru-RU"/>
        </w:rPr>
        <w:t xml:space="preserve">                 </w:t>
      </w:r>
      <w:r w:rsidRPr="00EC6AE7">
        <w:rPr>
          <w:rFonts w:ascii="Times New Roman" w:hAnsi="Times New Roman"/>
          <w:sz w:val="26"/>
          <w:szCs w:val="26"/>
          <w:lang w:eastAsia="ru-RU"/>
        </w:rPr>
        <w:t xml:space="preserve">Дата:07.10.2022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3B449C" w:rsidRDefault="001B64E4" w:rsidP="001B64E4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EC6AE7">
        <w:rPr>
          <w:rFonts w:ascii="Times New Roman" w:hAnsi="Times New Roman"/>
          <w:sz w:val="28"/>
          <w:szCs w:val="28"/>
          <w:lang w:eastAsia="ru-RU"/>
        </w:rPr>
        <w:t xml:space="preserve">токол поіменного голосування № </w:t>
      </w:r>
      <w:r w:rsidR="00EC6AE7">
        <w:rPr>
          <w:rFonts w:ascii="Times New Roman" w:hAnsi="Times New Roman"/>
          <w:sz w:val="28"/>
          <w:szCs w:val="28"/>
          <w:lang w:val="ru-RU" w:eastAsia="ru-RU"/>
        </w:rPr>
        <w:t>12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F0467" w:rsidRDefault="001B64E4" w:rsidP="003D498C">
      <w:pPr>
        <w:pStyle w:val="a9"/>
        <w:jc w:val="both"/>
        <w:rPr>
          <w:rFonts w:ascii="Times New Roman" w:hAnsi="Times New Roman"/>
          <w:lang w:val="ru-RU"/>
        </w:rPr>
      </w:pPr>
      <w:r w:rsidRPr="000F0467">
        <w:rPr>
          <w:rFonts w:ascii="Times New Roman" w:hAnsi="Times New Roman"/>
          <w:sz w:val="26"/>
          <w:szCs w:val="26"/>
        </w:rPr>
        <w:t>за прийняття проєкту рішення</w:t>
      </w:r>
      <w:r w:rsidRPr="000F0467">
        <w:rPr>
          <w:rFonts w:ascii="Times New Roman" w:hAnsi="Times New Roman"/>
          <w:sz w:val="24"/>
          <w:szCs w:val="28"/>
        </w:rPr>
        <w:t xml:space="preserve"> </w:t>
      </w:r>
      <w:r w:rsidR="00EC6AE7" w:rsidRPr="000F046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C6AE7" w:rsidRPr="000F0467">
        <w:rPr>
          <w:rFonts w:ascii="Times New Roman" w:eastAsia="Times New Roman" w:hAnsi="Times New Roman"/>
          <w:b/>
          <w:sz w:val="28"/>
          <w:szCs w:val="28"/>
          <w:lang w:eastAsia="uk-UA"/>
        </w:rPr>
        <w:t>Про внесення змін до деяких рішень Ананьївської міської</w:t>
      </w:r>
      <w:r w:rsidR="00287BC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ради з земельних питань</w:t>
      </w:r>
      <w:r w:rsidRPr="000F046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» </w:t>
      </w:r>
      <w:r w:rsidRPr="000F0467">
        <w:rPr>
          <w:rFonts w:ascii="Times New Roman" w:hAnsi="Times New Roman"/>
          <w:sz w:val="26"/>
          <w:szCs w:val="26"/>
        </w:rPr>
        <w:t>за основу</w:t>
      </w:r>
      <w:r w:rsidRPr="000F0467">
        <w:rPr>
          <w:rFonts w:ascii="Times New Roman" w:hAnsi="Times New Roman"/>
        </w:rPr>
        <w:t xml:space="preserve">       </w:t>
      </w:r>
      <w:r w:rsidR="000F0467">
        <w:rPr>
          <w:rFonts w:ascii="Times New Roman" w:hAnsi="Times New Roman"/>
        </w:rPr>
        <w:t xml:space="preserve">   </w:t>
      </w:r>
    </w:p>
    <w:p w:rsidR="001B64E4" w:rsidRPr="000F0467" w:rsidRDefault="000F0467" w:rsidP="000F0467">
      <w:pPr>
        <w:pStyle w:val="a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</w:t>
      </w:r>
      <w:r w:rsidR="001B64E4" w:rsidRPr="000F0467">
        <w:rPr>
          <w:rFonts w:ascii="Times New Roman" w:hAnsi="Times New Roman"/>
          <w:sz w:val="26"/>
          <w:szCs w:val="26"/>
          <w:lang w:eastAsia="ru-RU"/>
        </w:rPr>
        <w:t>Дата:07.10.2022</w:t>
      </w:r>
      <w:r w:rsidR="001B64E4" w:rsidRPr="000F0467">
        <w:rPr>
          <w:rFonts w:ascii="Times New Roman" w:hAnsi="Times New Roman"/>
          <w:sz w:val="26"/>
          <w:szCs w:val="26"/>
        </w:rPr>
        <w:t xml:space="preserve">          </w:t>
      </w:r>
      <w:r w:rsidR="001B64E4" w:rsidRPr="000F0467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1B64E4" w:rsidRPr="000F04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4C5966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1095" w:rsidRPr="00A464E4" w:rsidRDefault="00DC1095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DB71A6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голосування № </w:t>
      </w:r>
      <w:r w:rsidR="000F0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B64E4" w:rsidRPr="00584815" w:rsidRDefault="001B64E4" w:rsidP="003D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79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0F04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F0467" w:rsidRPr="000F046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F0467" w:rsidRPr="000F04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деяких рішень Ананьївської </w:t>
      </w:r>
      <w:r w:rsidR="00287B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міської ради з земельних питань</w:t>
      </w:r>
      <w:r w:rsidR="000F0467" w:rsidRPr="000F046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1B64E4" w:rsidRPr="0053157C" w:rsidRDefault="001B64E4" w:rsidP="001B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Pr="005315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F0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13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B64E4" w:rsidRDefault="00C6683A" w:rsidP="003D498C">
      <w:pPr>
        <w:spacing w:after="17" w:line="240" w:lineRule="auto"/>
        <w:ind w:left="20" w:right="40"/>
        <w:jc w:val="both"/>
        <w:rPr>
          <w:rFonts w:eastAsia="Calibri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1B64E4" w:rsidRPr="004C5966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</w:t>
      </w:r>
      <w:r w:rsidR="001B64E4">
        <w:rPr>
          <w:rFonts w:ascii="Times New Roman" w:eastAsia="Calibri" w:hAnsi="Times New Roman" w:cs="Times New Roman"/>
          <w:sz w:val="26"/>
          <w:szCs w:val="26"/>
          <w:lang w:val="uk-UA"/>
        </w:rPr>
        <w:t>я</w:t>
      </w:r>
      <w:r w:rsidR="000F0467" w:rsidRPr="000F046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«Про внесення змін до рішення Ананьївської міської ради від 13 травня 2022 року №638 </w:t>
      </w:r>
      <w:r w:rsidR="000F0467" w:rsidRPr="000F04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0F0467" w:rsidRPr="000F04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87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1B64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>
        <w:rPr>
          <w:rFonts w:eastAsia="Calibri"/>
          <w:sz w:val="26"/>
          <w:szCs w:val="26"/>
          <w:lang w:val="uk-UA"/>
        </w:rPr>
        <w:t xml:space="preserve"> </w:t>
      </w:r>
      <w:r w:rsidR="001B64E4" w:rsidRPr="0046744C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B64E4">
        <w:rPr>
          <w:rFonts w:eastAsia="Calibri"/>
          <w:sz w:val="26"/>
          <w:szCs w:val="26"/>
          <w:lang w:val="uk-UA"/>
        </w:rPr>
        <w:t xml:space="preserve">    </w:t>
      </w:r>
    </w:p>
    <w:p w:rsidR="001B64E4" w:rsidRPr="003B449C" w:rsidRDefault="001B64E4" w:rsidP="001B64E4">
      <w:pPr>
        <w:spacing w:after="17" w:line="240" w:lineRule="auto"/>
        <w:ind w:left="20" w:right="40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                                                              </w:t>
      </w:r>
      <w:r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Дата:07.10.2022                                                  </w:t>
      </w:r>
      <w:r w:rsidRPr="004C5966">
        <w:rPr>
          <w:rFonts w:eastAsia="Calibri"/>
          <w:sz w:val="26"/>
          <w:szCs w:val="26"/>
          <w:lang w:val="uk-UA"/>
        </w:rPr>
        <w:t xml:space="preserve"> </w:t>
      </w:r>
      <w:r w:rsidRPr="003B449C">
        <w:rPr>
          <w:rFonts w:eastAsia="Calibri"/>
          <w:sz w:val="26"/>
          <w:szCs w:val="26"/>
          <w:lang w:val="uk-UA"/>
        </w:rPr>
        <w:t xml:space="preserve">                                              </w:t>
      </w:r>
      <w:r>
        <w:rPr>
          <w:rFonts w:eastAsia="Calibri"/>
          <w:sz w:val="26"/>
          <w:szCs w:val="26"/>
          <w:lang w:val="uk-UA"/>
        </w:rPr>
        <w:t xml:space="preserve">     </w:t>
      </w:r>
      <w:r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Pr="003B4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3B449C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3B449C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3B449C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3B449C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3B449C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3B449C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3B449C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64E4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64E4" w:rsidRDefault="00A4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DB71A6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13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B64E4" w:rsidRDefault="00C6683A" w:rsidP="003D498C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1B64E4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FB671F" w:rsidRPr="000F0467">
        <w:rPr>
          <w:rFonts w:ascii="Times New Roman" w:hAnsi="Times New Roman" w:cs="Times New Roman"/>
          <w:b/>
          <w:sz w:val="28"/>
          <w:szCs w:val="28"/>
          <w:lang w:val="uk-UA" w:eastAsia="uk-UA"/>
        </w:rPr>
        <w:t>«Про внесення змін до рішення Ананьївської міської ра</w:t>
      </w:r>
      <w:r w:rsidR="00A464E4">
        <w:rPr>
          <w:rFonts w:ascii="Times New Roman" w:hAnsi="Times New Roman" w:cs="Times New Roman"/>
          <w:b/>
          <w:sz w:val="28"/>
          <w:szCs w:val="28"/>
          <w:lang w:val="uk-UA" w:eastAsia="uk-UA"/>
        </w:rPr>
        <w:t>ди від 13 травня 2022 року №638</w:t>
      </w:r>
      <w:r w:rsidR="00FB671F" w:rsidRPr="000F04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FB671F" w:rsidRPr="000F04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0851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FB67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FB671F">
        <w:rPr>
          <w:rFonts w:eastAsia="Calibri"/>
          <w:sz w:val="26"/>
          <w:szCs w:val="26"/>
          <w:lang w:val="uk-UA"/>
        </w:rPr>
        <w:t xml:space="preserve"> 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71F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1B64E4" w:rsidRPr="003B449C" w:rsidRDefault="00FB671F" w:rsidP="001B64E4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Calibri"/>
          <w:sz w:val="26"/>
          <w:szCs w:val="26"/>
          <w:lang w:val="uk-UA"/>
        </w:rPr>
        <w:t xml:space="preserve"> </w:t>
      </w:r>
      <w:r w:rsidR="001B6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1B64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="001B64E4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 w:rsidR="001B64E4"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64E4" w:rsidRPr="009A0B98" w:rsidRDefault="001B64E4" w:rsidP="001B64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64E4" w:rsidRDefault="00A4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14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B64E4" w:rsidRPr="00FB671F" w:rsidRDefault="00C6683A" w:rsidP="00023E85">
      <w:pPr>
        <w:pStyle w:val="a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1B64E4" w:rsidRPr="00706335">
        <w:rPr>
          <w:rFonts w:ascii="Times New Roman" w:hAnsi="Times New Roman"/>
          <w:sz w:val="26"/>
          <w:szCs w:val="26"/>
        </w:rPr>
        <w:t>прийняття проєкту рішення</w:t>
      </w:r>
      <w:r w:rsidR="001B64E4">
        <w:rPr>
          <w:rFonts w:ascii="Times New Roman" w:hAnsi="Times New Roman"/>
          <w:sz w:val="32"/>
          <w:szCs w:val="28"/>
        </w:rPr>
        <w:t xml:space="preserve"> </w:t>
      </w:r>
      <w:r w:rsidR="001B64E4" w:rsidRPr="00FB671F">
        <w:rPr>
          <w:rFonts w:ascii="Times New Roman" w:hAnsi="Times New Roman"/>
          <w:b/>
          <w:sz w:val="28"/>
          <w:szCs w:val="28"/>
        </w:rPr>
        <w:t>«</w:t>
      </w:r>
      <w:r w:rsidR="00FB671F" w:rsidRPr="00FB671F">
        <w:rPr>
          <w:rFonts w:ascii="Times New Roman" w:hAnsi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для передачі її в оренду для обс</w:t>
      </w:r>
      <w:r w:rsidR="00085149">
        <w:rPr>
          <w:rFonts w:ascii="Times New Roman" w:hAnsi="Times New Roman"/>
          <w:b/>
          <w:sz w:val="28"/>
          <w:szCs w:val="28"/>
          <w:lang w:eastAsia="uk-UA"/>
        </w:rPr>
        <w:t>луговування нежитлових будівель</w:t>
      </w:r>
      <w:r w:rsidR="001B64E4" w:rsidRPr="00FB671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64E4">
        <w:rPr>
          <w:rFonts w:ascii="Times New Roman" w:hAnsi="Times New Roman"/>
          <w:sz w:val="26"/>
          <w:szCs w:val="26"/>
        </w:rPr>
        <w:t xml:space="preserve">за основу                                           </w:t>
      </w:r>
    </w:p>
    <w:p w:rsidR="001B64E4" w:rsidRPr="00AD79AF" w:rsidRDefault="001B64E4" w:rsidP="001B64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 w:rsidR="00FB671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Дата:07.10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.2022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64E4" w:rsidRDefault="00A4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14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B64E4" w:rsidRDefault="00A464E4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1B64E4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1B64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B671F" w:rsidRPr="00FB67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B671F" w:rsidRPr="00FB671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передачі її в оренду для обс</w:t>
      </w:r>
      <w:r w:rsidR="0008514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луговування нежитлових будівель</w:t>
      </w:r>
      <w:r w:rsidR="00FB671F" w:rsidRPr="00FB67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FB67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B64E4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1B6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1B64E4" w:rsidRPr="009A0B98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64E4" w:rsidRDefault="00A4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Pr="001749E2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15</w:t>
      </w: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B64E4" w:rsidRPr="00FB671F" w:rsidRDefault="00C6683A" w:rsidP="00023E85">
      <w:pPr>
        <w:pStyle w:val="a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</w:t>
      </w:r>
      <w:r w:rsidR="00A464E4">
        <w:rPr>
          <w:rFonts w:ascii="Times New Roman" w:eastAsia="Times New Roman" w:hAnsi="Times New Roman"/>
          <w:sz w:val="26"/>
          <w:szCs w:val="26"/>
          <w:lang w:eastAsia="ru-RU"/>
        </w:rPr>
        <w:t>рішення</w:t>
      </w:r>
      <w:r w:rsidR="00FB671F" w:rsidRPr="00FB67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FB671F" w:rsidRPr="00FB671F">
        <w:rPr>
          <w:rFonts w:ascii="Times New Roman" w:hAnsi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для передачі її в оренду для екс</w:t>
      </w:r>
      <w:r w:rsidR="00085149">
        <w:rPr>
          <w:rFonts w:ascii="Times New Roman" w:hAnsi="Times New Roman"/>
          <w:b/>
          <w:sz w:val="28"/>
          <w:szCs w:val="28"/>
          <w:lang w:eastAsia="uk-UA"/>
        </w:rPr>
        <w:t>плуатації та обслуговування АЗС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C6683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B64E4" w:rsidRPr="00085149">
        <w:rPr>
          <w:rFonts w:ascii="Times New Roman" w:hAnsi="Times New Roman"/>
          <w:sz w:val="28"/>
          <w:szCs w:val="28"/>
        </w:rPr>
        <w:t>за</w:t>
      </w:r>
      <w:r w:rsidR="001B64E4" w:rsidRPr="001749E2">
        <w:rPr>
          <w:rFonts w:ascii="Times New Roman" w:hAnsi="Times New Roman"/>
          <w:sz w:val="26"/>
          <w:szCs w:val="26"/>
        </w:rPr>
        <w:t xml:space="preserve"> основу      </w:t>
      </w:r>
      <w:r w:rsidR="001B64E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1B64E4" w:rsidRPr="001749E2" w:rsidRDefault="001B64E4" w:rsidP="001B64E4">
      <w:pPr>
        <w:suppressAutoHyphens/>
        <w:spacing w:after="0" w:line="100" w:lineRule="atLeast"/>
        <w:ind w:left="-360"/>
        <w:jc w:val="both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Дата:07.10.</w:t>
      </w:r>
      <w:r w:rsidRPr="001749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2022     </w:t>
      </w:r>
      <w:r w:rsidRP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1749E2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1749E2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9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A464E4" w:rsidRDefault="00A4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B64E4"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F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 15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B64E4" w:rsidRDefault="00A464E4" w:rsidP="00023E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1B64E4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312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120AD" w:rsidRPr="00FB671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«</w:t>
      </w:r>
      <w:r w:rsidR="003120AD" w:rsidRPr="00FB671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передачі її в оренду для екс</w:t>
      </w:r>
      <w:r w:rsidR="0008514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плуатації та обслуговування АЗС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="003120AD" w:rsidRPr="00FB671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B64E4" w:rsidRPr="00AD79AF">
        <w:rPr>
          <w:rFonts w:ascii="Times New Roman" w:eastAsia="SimSun" w:hAnsi="Times New Roman" w:cs="font154"/>
          <w:bCs/>
          <w:iCs/>
          <w:sz w:val="26"/>
          <w:szCs w:val="26"/>
          <w:lang w:val="uk-UA" w:eastAsia="ar-SA"/>
        </w:rPr>
        <w:t>в цілому</w:t>
      </w:r>
      <w:r w:rsidR="001B64E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1B64E4" w:rsidRPr="00252C69" w:rsidRDefault="001B64E4" w:rsidP="001B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Дата:07.10.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№16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B64E4" w:rsidRPr="003120AD" w:rsidRDefault="00A464E4" w:rsidP="00023E85">
      <w:pPr>
        <w:pStyle w:val="a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1B64E4" w:rsidRPr="001749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4E4" w:rsidRPr="00A464E4">
        <w:rPr>
          <w:rFonts w:ascii="Times New Roman" w:eastAsia="Times New Roman" w:hAnsi="Times New Roman"/>
          <w:sz w:val="26"/>
          <w:szCs w:val="26"/>
          <w:lang w:eastAsia="ru-RU"/>
        </w:rPr>
        <w:t>рішення</w:t>
      </w:r>
      <w:r w:rsidR="001B64E4" w:rsidRPr="0017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0AD" w:rsidRPr="003120A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</w:t>
      </w:r>
      <w:r w:rsidR="003120AD" w:rsidRPr="003120AD">
        <w:rPr>
          <w:rFonts w:ascii="Times New Roman" w:hAnsi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у постійне користування ТОВ «Оператор ГТС України»</w:t>
      </w:r>
      <w:r w:rsidR="00085149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1B64E4" w:rsidRPr="001749E2">
        <w:rPr>
          <w:rFonts w:ascii="Times New Roman" w:hAnsi="Times New Roman"/>
          <w:sz w:val="26"/>
          <w:szCs w:val="26"/>
        </w:rPr>
        <w:t xml:space="preserve">за основу                                                                                                          </w:t>
      </w:r>
    </w:p>
    <w:p w:rsidR="001B64E4" w:rsidRPr="001749E2" w:rsidRDefault="001B64E4" w:rsidP="001B64E4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749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1749E2">
        <w:rPr>
          <w:rFonts w:ascii="Times New Roman" w:hAnsi="Times New Roman"/>
          <w:sz w:val="26"/>
          <w:szCs w:val="26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3858" w:rsidRDefault="00BF3858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07371E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№16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1B64E4" w:rsidRDefault="001B64E4" w:rsidP="00023E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312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120AD" w:rsidRPr="00A464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="003120AD" w:rsidRPr="003120A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у постійне користування ТОВ «Оператор ГТС України»</w:t>
      </w:r>
      <w:r w:rsidR="0008514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D79AF">
        <w:rPr>
          <w:rFonts w:ascii="Times New Roman" w:hAnsi="Times New Roman"/>
          <w:kern w:val="32"/>
          <w:sz w:val="26"/>
          <w:szCs w:val="26"/>
          <w:lang w:val="uk-UA" w:eastAsia="ru-RU"/>
        </w:rPr>
        <w:t>в цілому</w:t>
      </w:r>
    </w:p>
    <w:p w:rsidR="001B64E4" w:rsidRPr="0053157C" w:rsidRDefault="001B64E4" w:rsidP="001B64E4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/>
          <w:sz w:val="26"/>
          <w:szCs w:val="26"/>
          <w:lang w:val="uk-UA" w:eastAsia="ru-RU"/>
        </w:rPr>
        <w:t>Дата:07.10.</w:t>
      </w:r>
      <w:r w:rsidRPr="0053157C">
        <w:rPr>
          <w:rFonts w:ascii="Times New Roman" w:eastAsiaTheme="minorEastAsia" w:hAnsi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A464E4" w:rsidRDefault="001B64E4" w:rsidP="00A464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A464E4" w:rsidRDefault="001B64E4" w:rsidP="00A46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4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A464E4" w:rsidRDefault="003120AD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A464E4" w:rsidRDefault="001B64E4" w:rsidP="00A4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46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7B262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№17</w:t>
      </w: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023E85" w:rsidRPr="00A464E4" w:rsidRDefault="001B64E4" w:rsidP="00023E85">
      <w:pPr>
        <w:pStyle w:val="a9"/>
        <w:jc w:val="both"/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</w:pPr>
      <w:r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>за прийняття проєкту рішення</w:t>
      </w:r>
      <w:r w:rsidRPr="00023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E8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120AD" w:rsidRPr="00023E85">
        <w:rPr>
          <w:rFonts w:ascii="Times New Roman" w:hAnsi="Times New Roman"/>
          <w:b/>
          <w:sz w:val="28"/>
          <w:szCs w:val="28"/>
        </w:rPr>
        <w:t>Про затвердження проєктів землеустрою щодо відведення</w:t>
      </w:r>
      <w:r w:rsidR="003120AD" w:rsidRPr="00023E85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  <w:r w:rsidR="003120AD" w:rsidRPr="00023E85">
        <w:rPr>
          <w:rFonts w:ascii="Times New Roman" w:hAnsi="Times New Roman"/>
          <w:b/>
          <w:sz w:val="28"/>
          <w:szCs w:val="28"/>
        </w:rPr>
        <w:t xml:space="preserve">земельних ділянок </w:t>
      </w:r>
      <w:r w:rsidR="00085149" w:rsidRPr="00023E85">
        <w:rPr>
          <w:rFonts w:ascii="Times New Roman" w:hAnsi="Times New Roman"/>
          <w:b/>
          <w:sz w:val="28"/>
          <w:szCs w:val="28"/>
        </w:rPr>
        <w:t>зі зміною цільового призначення</w:t>
      </w:r>
      <w:r w:rsidRPr="00023E85">
        <w:rPr>
          <w:rFonts w:ascii="Times New Roman" w:hAnsi="Times New Roman"/>
          <w:b/>
          <w:sz w:val="28"/>
          <w:szCs w:val="28"/>
        </w:rPr>
        <w:t>»</w:t>
      </w:r>
      <w:r w:rsidR="00C6683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за основу                              </w:t>
      </w:r>
      <w:r w:rsidR="003120AD"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                                                   </w:t>
      </w:r>
      <w:r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  </w:t>
      </w:r>
      <w:r w:rsidR="00023E85"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       </w:t>
      </w:r>
    </w:p>
    <w:p w:rsidR="003120AD" w:rsidRPr="00A464E4" w:rsidRDefault="00023E85" w:rsidP="00023E85">
      <w:pPr>
        <w:pStyle w:val="a9"/>
        <w:jc w:val="both"/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</w:pPr>
      <w:r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161665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                </w:t>
      </w:r>
      <w:r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 xml:space="preserve"> </w:t>
      </w:r>
      <w:r w:rsidR="001B64E4"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>Дата:07.10.</w:t>
      </w:r>
      <w:r w:rsidR="003120AD" w:rsidRPr="00A464E4">
        <w:rPr>
          <w:rFonts w:ascii="Times New Roman" w:eastAsiaTheme="minorHAnsi" w:hAnsi="Times New Roman" w:cstheme="minorBidi"/>
          <w:kern w:val="32"/>
          <w:sz w:val="26"/>
          <w:szCs w:val="26"/>
          <w:lang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7B262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7B262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26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161665" w:rsidRDefault="001B64E4" w:rsidP="001616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161665" w:rsidRDefault="001B64E4" w:rsidP="00161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6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584815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3E85" w:rsidRDefault="001B64E4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120AD" w:rsidRPr="003120AD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3120AD" w:rsidRPr="003120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</w:t>
      </w:r>
      <w:r w:rsidR="003120AD" w:rsidRPr="003120AD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val="uk-UA"/>
        </w:rPr>
        <w:t xml:space="preserve"> </w:t>
      </w:r>
      <w:r w:rsidR="003120AD" w:rsidRPr="003120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земельних ділянок </w:t>
      </w:r>
      <w:r w:rsidR="000851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зі зміною цільового призначення</w:t>
      </w:r>
      <w:r w:rsidR="003120AD" w:rsidRPr="003120AD">
        <w:rPr>
          <w:rFonts w:ascii="Times New Roman" w:hAnsi="Times New Roman"/>
          <w:b/>
          <w:sz w:val="28"/>
          <w:szCs w:val="28"/>
          <w:lang w:val="uk-UA"/>
        </w:rPr>
        <w:t>»</w:t>
      </w:r>
      <w:r w:rsidR="003120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D79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в цілому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                                </w:t>
      </w:r>
      <w:r w:rsidR="00312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</w:p>
    <w:p w:rsidR="001B64E4" w:rsidRPr="007B2625" w:rsidRDefault="00023E85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                                                      </w:t>
      </w:r>
      <w:r w:rsidR="001B64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  <w:r w:rsidR="001B64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Дата:07.10.</w:t>
      </w:r>
      <w:r w:rsidR="001B64E4" w:rsidRPr="005315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161665" w:rsidRDefault="001B64E4" w:rsidP="001616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161665" w:rsidRDefault="001B64E4" w:rsidP="00161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6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1665" w:rsidRDefault="00161665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C457CA" w:rsidRDefault="001B64E4" w:rsidP="001B64E4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7CA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</w:t>
      </w:r>
      <w:r w:rsidR="003120AD">
        <w:rPr>
          <w:rFonts w:ascii="Times New Roman" w:hAnsi="Times New Roman"/>
          <w:sz w:val="28"/>
          <w:szCs w:val="28"/>
          <w:lang w:eastAsia="ru-RU"/>
        </w:rPr>
        <w:t>олосування №</w:t>
      </w:r>
      <w:r w:rsidR="003120AD" w:rsidRPr="003120AD">
        <w:rPr>
          <w:rFonts w:ascii="Times New Roman" w:hAnsi="Times New Roman"/>
          <w:sz w:val="28"/>
          <w:szCs w:val="28"/>
          <w:lang w:eastAsia="ru-RU"/>
        </w:rPr>
        <w:t>18</w:t>
      </w:r>
      <w:r w:rsidRPr="00C457CA">
        <w:rPr>
          <w:rFonts w:ascii="Times New Roman" w:hAnsi="Times New Roman"/>
          <w:sz w:val="28"/>
          <w:szCs w:val="28"/>
          <w:lang w:eastAsia="ru-RU"/>
        </w:rPr>
        <w:t>/о</w:t>
      </w:r>
    </w:p>
    <w:p w:rsidR="00023E85" w:rsidRDefault="00C6683A" w:rsidP="00161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1B64E4" w:rsidRPr="003120AD">
        <w:rPr>
          <w:rFonts w:ascii="Times New Roman" w:hAnsi="Times New Roman" w:cs="Times New Roman"/>
          <w:sz w:val="26"/>
          <w:szCs w:val="26"/>
          <w:lang w:val="uk-UA" w:eastAsia="ru-RU"/>
        </w:rPr>
        <w:t>рішення</w:t>
      </w:r>
      <w:r w:rsidR="001B64E4" w:rsidRPr="003120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B64E4" w:rsidRPr="003120AD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3120AD" w:rsidRPr="003120A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ту землеустрою щодо відведення </w:t>
      </w:r>
      <w:r w:rsidR="003120AD" w:rsidRPr="003120A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земельної ділянки для будівництва та обслуговування будівель торгівлі та передачі її в оренду</w:t>
      </w:r>
      <w:r w:rsidR="001B64E4" w:rsidRPr="003120A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="0008514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1B64E4" w:rsidRPr="003120AD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ar-SA"/>
        </w:rPr>
        <w:t>за основу</w:t>
      </w:r>
      <w:r w:rsidR="001B64E4" w:rsidRPr="003120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</w:t>
      </w:r>
      <w:r w:rsidR="003120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 </w:t>
      </w:r>
    </w:p>
    <w:p w:rsidR="001B64E4" w:rsidRPr="003120AD" w:rsidRDefault="00023E85" w:rsidP="00161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                                                   </w:t>
      </w:r>
      <w:r w:rsidR="001B64E4" w:rsidRPr="00161665">
        <w:rPr>
          <w:rFonts w:ascii="Times New Roman" w:hAnsi="Times New Roman" w:cs="Times New Roman"/>
          <w:sz w:val="26"/>
          <w:szCs w:val="26"/>
          <w:lang w:val="uk-UA" w:eastAsia="ru-RU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Pr="00584815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161665" w:rsidRDefault="001B64E4" w:rsidP="001616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161665" w:rsidRDefault="001B64E4" w:rsidP="00161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6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1B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4E4" w:rsidRPr="00862879" w:rsidRDefault="001B64E4" w:rsidP="003B6963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8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Протокол </w:t>
      </w:r>
      <w:r w:rsidR="003120AD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 w:rsidR="003120AD">
        <w:rPr>
          <w:rFonts w:ascii="Times New Roman" w:hAnsi="Times New Roman"/>
          <w:sz w:val="28"/>
          <w:szCs w:val="28"/>
          <w:lang w:val="ru-RU" w:eastAsia="ru-RU"/>
        </w:rPr>
        <w:t>18</w:t>
      </w:r>
      <w:r w:rsidRPr="00862879">
        <w:rPr>
          <w:rFonts w:ascii="Times New Roman" w:hAnsi="Times New Roman"/>
          <w:sz w:val="28"/>
          <w:szCs w:val="28"/>
          <w:lang w:eastAsia="ru-RU"/>
        </w:rPr>
        <w:t>/ц</w:t>
      </w:r>
    </w:p>
    <w:p w:rsidR="00023E85" w:rsidRDefault="003B6963" w:rsidP="003B6963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 прийняття проєкту </w:t>
      </w:r>
      <w:r w:rsidR="001B64E4" w:rsidRPr="00CB7D2A">
        <w:rPr>
          <w:rFonts w:ascii="Times New Roman" w:hAnsi="Times New Roman"/>
          <w:sz w:val="26"/>
          <w:szCs w:val="26"/>
          <w:lang w:eastAsia="ru-RU"/>
        </w:rPr>
        <w:t>рішення</w:t>
      </w:r>
      <w:r w:rsidR="001B64E4" w:rsidRPr="00CB7D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4E4" w:rsidRPr="003B6963">
        <w:rPr>
          <w:rFonts w:ascii="Times New Roman" w:hAnsi="Times New Roman"/>
          <w:b/>
          <w:sz w:val="28"/>
          <w:szCs w:val="28"/>
        </w:rPr>
        <w:t>«</w:t>
      </w:r>
      <w:r w:rsidR="003120AD" w:rsidRPr="003B6963">
        <w:rPr>
          <w:rFonts w:ascii="Times New Roman" w:hAnsi="Times New Roman"/>
          <w:b/>
          <w:sz w:val="28"/>
          <w:szCs w:val="28"/>
        </w:rPr>
        <w:t>Про затвердження проєкту землеустрою щодо відведення  земельної ділянки для будівництва та обслуговування будівель торгівлі та передачі її в оренду</w:t>
      </w:r>
      <w:r w:rsidR="001B64E4" w:rsidRPr="003B6963">
        <w:rPr>
          <w:rFonts w:ascii="Times New Roman" w:hAnsi="Times New Roman"/>
          <w:b/>
          <w:sz w:val="28"/>
          <w:szCs w:val="28"/>
        </w:rPr>
        <w:t>»</w:t>
      </w:r>
      <w:r w:rsidR="001B64E4" w:rsidRPr="003120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4E4" w:rsidRPr="00862879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в цілому</w:t>
      </w:r>
      <w:r w:rsidR="001B64E4" w:rsidRPr="00862879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</w:t>
      </w:r>
      <w:r w:rsidR="001B64E4" w:rsidRPr="003120AD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</w:t>
      </w:r>
      <w:r w:rsidR="003120AD" w:rsidRPr="003120AD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</w:t>
      </w:r>
    </w:p>
    <w:p w:rsidR="001B64E4" w:rsidRPr="003120AD" w:rsidRDefault="00023E85" w:rsidP="00023E85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                   </w:t>
      </w:r>
      <w:r w:rsidR="001B64E4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</w:t>
      </w:r>
      <w:r w:rsidR="001B64E4" w:rsidRPr="003120AD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07.10.</w:t>
      </w:r>
      <w:r w:rsidR="001B64E4" w:rsidRPr="0053157C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B64E4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B64E4" w:rsidRPr="00584815" w:rsidRDefault="001B64E4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DF01BA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F01BA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1BA" w:rsidRPr="00584815" w:rsidRDefault="00DF01BA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BA" w:rsidRPr="00584815" w:rsidRDefault="00DF01BA" w:rsidP="00DF0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B64E4" w:rsidRDefault="001B64E4" w:rsidP="001B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64E4" w:rsidRPr="00161665" w:rsidRDefault="001B64E4" w:rsidP="001616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B64E4" w:rsidRPr="00161665" w:rsidRDefault="001B64E4" w:rsidP="00161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6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3858" w:rsidRDefault="00BF3858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4E4" w:rsidRPr="00161665" w:rsidRDefault="001B64E4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F85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0AD" w:rsidRPr="00584815" w:rsidRDefault="003120AD" w:rsidP="0016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7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окол поіменного голосування № 19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3120AD" w:rsidRPr="006B10FD" w:rsidRDefault="00C6683A" w:rsidP="00023E85">
      <w:pPr>
        <w:pStyle w:val="16"/>
        <w:jc w:val="both"/>
        <w:rPr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</w:t>
      </w:r>
      <w:r w:rsidR="003120AD" w:rsidRPr="00D71875">
        <w:rPr>
          <w:rFonts w:ascii="Times New Roman" w:hAnsi="Times New Roman"/>
          <w:sz w:val="26"/>
          <w:szCs w:val="26"/>
          <w:lang w:val="uk-UA"/>
        </w:rPr>
        <w:t xml:space="preserve"> прийняття проєкту рішення</w:t>
      </w:r>
      <w:r w:rsidR="003120AD">
        <w:rPr>
          <w:sz w:val="32"/>
          <w:lang w:val="uk-UA"/>
        </w:rPr>
        <w:t xml:space="preserve"> </w:t>
      </w:r>
      <w:r w:rsidR="003120AD" w:rsidRPr="00D718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D71875" w:rsidRPr="00D71875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технічних документацій із землеустрою щодо встановлення (відновлення)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меж земельних ділянок в натурі </w:t>
      </w:r>
      <w:r w:rsidR="00D71875" w:rsidRPr="00D71875">
        <w:rPr>
          <w:rFonts w:ascii="Times New Roman" w:hAnsi="Times New Roman"/>
          <w:b/>
          <w:sz w:val="28"/>
          <w:szCs w:val="28"/>
          <w:lang w:val="uk-UA" w:eastAsia="uk-UA"/>
        </w:rPr>
        <w:t>(на місцевості) для будівництва і обслуговування жилого будинку, господарських будівель і споруд (присадибна ділянка) та передачі їх в о</w:t>
      </w:r>
      <w:r w:rsidR="006B10FD">
        <w:rPr>
          <w:rFonts w:ascii="Times New Roman" w:hAnsi="Times New Roman"/>
          <w:b/>
          <w:sz w:val="28"/>
          <w:szCs w:val="28"/>
          <w:lang w:val="uk-UA" w:eastAsia="uk-UA"/>
        </w:rPr>
        <w:t>ренду</w:t>
      </w:r>
      <w:r w:rsidR="003120AD" w:rsidRPr="00D71875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875" w:rsidRPr="00161665">
        <w:rPr>
          <w:rFonts w:ascii="Times New Roman" w:hAnsi="Times New Roman"/>
          <w:sz w:val="26"/>
          <w:szCs w:val="26"/>
          <w:lang w:val="uk-UA"/>
        </w:rPr>
        <w:t>за основу</w:t>
      </w:r>
      <w:r w:rsidR="00D71875" w:rsidRPr="00D71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66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7187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18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71875" w:rsidRPr="006B10FD">
        <w:rPr>
          <w:rFonts w:ascii="Times New Roman" w:hAnsi="Times New Roman"/>
          <w:sz w:val="26"/>
          <w:szCs w:val="26"/>
          <w:lang w:val="uk-UA"/>
        </w:rPr>
        <w:t>Дата:07.10</w:t>
      </w:r>
      <w:r w:rsidR="00D71875" w:rsidRPr="006B10FD">
        <w:rPr>
          <w:rFonts w:ascii="Times New Roman" w:hAnsi="Times New Roman"/>
          <w:sz w:val="26"/>
          <w:szCs w:val="26"/>
          <w:lang w:val="uk-UA" w:eastAsia="ru-RU"/>
        </w:rPr>
        <w:t>.2022</w:t>
      </w:r>
      <w:r w:rsidR="00D71875" w:rsidRPr="006B10FD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120AD" w:rsidRPr="006B10FD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</w:t>
      </w:r>
      <w:r w:rsidR="00D71875" w:rsidRPr="006B10FD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161665" w:rsidRDefault="003120AD" w:rsidP="003120A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161665" w:rsidRDefault="003120AD" w:rsidP="00312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6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16166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16166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Pr="00584815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7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окол поіменного голосування № 19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120AD" w:rsidRPr="009A0B98" w:rsidRDefault="00C6683A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3120AD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312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71875" w:rsidRPr="00D718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71875" w:rsidRPr="00D71875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 (на місцевості) для будівництва і обслуговування жилого будинку, господарських будівель і споруд (присадибна д</w:t>
      </w:r>
      <w:r w:rsidR="006B10FD">
        <w:rPr>
          <w:rFonts w:ascii="Times New Roman" w:hAnsi="Times New Roman" w:cs="Times New Roman"/>
          <w:b/>
          <w:sz w:val="28"/>
          <w:szCs w:val="28"/>
          <w:lang w:val="uk-UA" w:eastAsia="uk-UA"/>
        </w:rPr>
        <w:t>ілянка) та передачі їх в оренду</w:t>
      </w:r>
      <w:r w:rsidR="003120AD" w:rsidRPr="00FB67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3120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120AD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616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312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</w:t>
      </w:r>
      <w:r w:rsidR="003120AD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 w:rsidR="0031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120AD"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7222AD" w:rsidRDefault="003120AD" w:rsidP="003120A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9437BA" w:rsidRDefault="003120AD" w:rsidP="00312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120AD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D71875" w:rsidRDefault="003120AD" w:rsidP="00D71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D718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 Ольга САГАЛА</w:t>
      </w:r>
    </w:p>
    <w:p w:rsidR="003120AD" w:rsidRPr="001749E2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7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окол поіменного голосування № 20</w:t>
      </w: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3120AD" w:rsidRPr="00D71875" w:rsidRDefault="00161665" w:rsidP="00023E85">
      <w:pPr>
        <w:pStyle w:val="a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рішення</w:t>
      </w:r>
      <w:r w:rsidR="003120AD" w:rsidRPr="00FB67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120AD" w:rsidRPr="00D71875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D71875" w:rsidRPr="00D71875">
        <w:rPr>
          <w:rFonts w:ascii="Times New Roman" w:hAnsi="Times New Roman"/>
          <w:b/>
          <w:sz w:val="28"/>
          <w:szCs w:val="28"/>
          <w:lang w:eastAsia="uk-UA"/>
        </w:rPr>
        <w:t xml:space="preserve">Про надання дозволів на розробку проєктів землеустрою щодо відведення земельних ділянок для </w:t>
      </w:r>
      <w:r w:rsidR="00D71875" w:rsidRPr="00D71875">
        <w:rPr>
          <w:rFonts w:ascii="Times New Roman" w:hAnsi="Times New Roman"/>
          <w:b/>
          <w:sz w:val="28"/>
          <w:szCs w:val="28"/>
          <w:lang w:eastAsia="ar-SA"/>
        </w:rPr>
        <w:t>будівництва та екс</w:t>
      </w:r>
      <w:r>
        <w:rPr>
          <w:rFonts w:ascii="Times New Roman" w:hAnsi="Times New Roman"/>
          <w:b/>
          <w:sz w:val="28"/>
          <w:szCs w:val="28"/>
          <w:lang w:eastAsia="ar-SA"/>
        </w:rPr>
        <w:t>плуатації споруд електрозв’язку-</w:t>
      </w:r>
      <w:r w:rsidR="00D71875" w:rsidRPr="00D71875">
        <w:rPr>
          <w:rFonts w:ascii="Times New Roman" w:hAnsi="Times New Roman"/>
          <w:b/>
          <w:sz w:val="28"/>
          <w:szCs w:val="28"/>
          <w:lang w:eastAsia="ar-SA"/>
        </w:rPr>
        <w:t>вежі</w:t>
      </w:r>
      <w:r w:rsidR="006B10FD">
        <w:rPr>
          <w:rFonts w:ascii="Times New Roman" w:hAnsi="Times New Roman"/>
          <w:b/>
          <w:sz w:val="28"/>
          <w:szCs w:val="28"/>
          <w:lang w:eastAsia="uk-UA"/>
        </w:rPr>
        <w:t xml:space="preserve"> для передачі їх в оренду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3120AD" w:rsidRPr="00FB671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120AD" w:rsidRPr="00161665">
        <w:rPr>
          <w:rFonts w:ascii="Times New Roman" w:hAnsi="Times New Roman"/>
          <w:sz w:val="26"/>
          <w:szCs w:val="26"/>
        </w:rPr>
        <w:t>за</w:t>
      </w:r>
      <w:r w:rsidR="003120AD" w:rsidRPr="001749E2">
        <w:rPr>
          <w:rFonts w:ascii="Times New Roman" w:hAnsi="Times New Roman"/>
          <w:sz w:val="26"/>
          <w:szCs w:val="26"/>
        </w:rPr>
        <w:t xml:space="preserve"> основу      </w:t>
      </w:r>
      <w:r w:rsidR="003120A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3120AD" w:rsidRPr="001749E2" w:rsidRDefault="003120AD" w:rsidP="00023E85">
      <w:pPr>
        <w:suppressAutoHyphens/>
        <w:spacing w:after="0" w:line="100" w:lineRule="atLeast"/>
        <w:ind w:left="-360"/>
        <w:jc w:val="both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="00957D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Дата:07.10</w:t>
      </w:r>
      <w:r w:rsidRPr="001749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.2022     </w:t>
      </w:r>
      <w:r w:rsidRP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1749E2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1749E2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9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161665" w:rsidRDefault="003120AD" w:rsidP="001616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161665" w:rsidRDefault="003120AD" w:rsidP="00161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6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161665" w:rsidRDefault="003120AD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161665" w:rsidRDefault="003120AD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161665" w:rsidRDefault="003120AD" w:rsidP="0016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16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D7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 20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120AD" w:rsidRDefault="003120AD" w:rsidP="00023E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</w:t>
      </w:r>
      <w:r w:rsidR="00C668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</w:t>
      </w:r>
      <w:r w:rsidR="00657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="00657D43" w:rsidRPr="00D7187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«</w:t>
      </w:r>
      <w:r w:rsidR="00657D43" w:rsidRPr="00D7187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надання дозволів на розробку проєктів землеустрою щодо відведення земельних ділянок для </w:t>
      </w:r>
      <w:r w:rsidR="00657D43" w:rsidRPr="00D71875">
        <w:rPr>
          <w:rFonts w:ascii="Times New Roman" w:hAnsi="Times New Roman" w:cs="Times New Roman"/>
          <w:b/>
          <w:sz w:val="28"/>
          <w:szCs w:val="28"/>
          <w:lang w:val="uk-UA" w:eastAsia="ar-SA"/>
        </w:rPr>
        <w:t>будівництва та екс</w:t>
      </w:r>
      <w:r w:rsidR="003924A9">
        <w:rPr>
          <w:rFonts w:ascii="Times New Roman" w:hAnsi="Times New Roman" w:cs="Times New Roman"/>
          <w:b/>
          <w:sz w:val="28"/>
          <w:szCs w:val="28"/>
          <w:lang w:val="uk-UA" w:eastAsia="ar-SA"/>
        </w:rPr>
        <w:t>плуатації споруд електрозв’язку-</w:t>
      </w:r>
      <w:r w:rsidR="00657D43" w:rsidRPr="00D71875">
        <w:rPr>
          <w:rFonts w:ascii="Times New Roman" w:hAnsi="Times New Roman" w:cs="Times New Roman"/>
          <w:b/>
          <w:sz w:val="28"/>
          <w:szCs w:val="28"/>
          <w:lang w:val="uk-UA" w:eastAsia="ar-SA"/>
        </w:rPr>
        <w:t>вежі</w:t>
      </w:r>
      <w:r w:rsidR="006B10F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для передачі їх в оренду</w:t>
      </w:r>
      <w:r w:rsidR="00657D43" w:rsidRPr="00FB671F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D79AF">
        <w:rPr>
          <w:rFonts w:ascii="Times New Roman" w:eastAsia="SimSun" w:hAnsi="Times New Roman" w:cs="font154"/>
          <w:bCs/>
          <w:iCs/>
          <w:sz w:val="26"/>
          <w:szCs w:val="26"/>
          <w:lang w:val="uk-UA" w:eastAsia="ar-SA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3120AD" w:rsidRPr="00252C69" w:rsidRDefault="003120AD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Дата:07.10.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3924A9" w:rsidRDefault="003120AD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3924A9" w:rsidRDefault="003120AD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0AD" w:rsidRPr="00584815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657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№21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3120AD" w:rsidRPr="003120AD" w:rsidRDefault="00C6683A" w:rsidP="00023E85">
      <w:pPr>
        <w:pStyle w:val="a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3120AD" w:rsidRPr="001749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20AD" w:rsidRPr="003924A9">
        <w:rPr>
          <w:rFonts w:ascii="Times New Roman" w:eastAsia="Times New Roman" w:hAnsi="Times New Roman"/>
          <w:sz w:val="26"/>
          <w:szCs w:val="26"/>
          <w:lang w:eastAsia="ru-RU"/>
        </w:rPr>
        <w:t>рішення</w:t>
      </w:r>
      <w:r w:rsidR="003120AD" w:rsidRPr="0017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D43" w:rsidRPr="00657D4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57D43" w:rsidRPr="00657D43"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</w:t>
      </w:r>
      <w:r w:rsidR="003120AD" w:rsidRPr="00657D43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6B10FD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3120AD" w:rsidRPr="001749E2">
        <w:rPr>
          <w:rFonts w:ascii="Times New Roman" w:hAnsi="Times New Roman"/>
          <w:sz w:val="26"/>
          <w:szCs w:val="26"/>
        </w:rPr>
        <w:t xml:space="preserve">за основу                                                                                                          </w:t>
      </w:r>
    </w:p>
    <w:p w:rsidR="003120AD" w:rsidRPr="001749E2" w:rsidRDefault="003120AD" w:rsidP="00023E85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749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1749E2">
        <w:rPr>
          <w:rFonts w:ascii="Times New Roman" w:hAnsi="Times New Roman"/>
          <w:sz w:val="26"/>
          <w:szCs w:val="26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Default="003120AD" w:rsidP="003120A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0AD" w:rsidRPr="003924A9" w:rsidRDefault="003120AD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3924A9" w:rsidRDefault="003120AD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0AD" w:rsidRPr="0007371E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657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№21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3120AD" w:rsidRDefault="00C6683A" w:rsidP="00023E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3120AD"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312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57D43" w:rsidRPr="00657D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="00657D43" w:rsidRPr="00657D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оренду»</w:t>
      </w:r>
      <w:r w:rsidR="006B10F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3120AD" w:rsidRPr="00AD79AF">
        <w:rPr>
          <w:rFonts w:ascii="Times New Roman" w:hAnsi="Times New Roman"/>
          <w:kern w:val="32"/>
          <w:sz w:val="26"/>
          <w:szCs w:val="26"/>
          <w:lang w:val="uk-UA" w:eastAsia="ru-RU"/>
        </w:rPr>
        <w:t>в цілому</w:t>
      </w:r>
    </w:p>
    <w:p w:rsidR="003120AD" w:rsidRPr="0053157C" w:rsidRDefault="003120AD" w:rsidP="00023E85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/>
          <w:sz w:val="26"/>
          <w:szCs w:val="26"/>
          <w:lang w:val="uk-UA" w:eastAsia="ru-RU"/>
        </w:rPr>
        <w:t>Дата:07.10.</w:t>
      </w:r>
      <w:r w:rsidRPr="0053157C">
        <w:rPr>
          <w:rFonts w:ascii="Times New Roman" w:eastAsiaTheme="minorEastAsia" w:hAnsi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7222AD" w:rsidRDefault="003120AD" w:rsidP="003120A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9437BA" w:rsidRDefault="003120AD" w:rsidP="00312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120AD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657D43" w:rsidRDefault="003120AD" w:rsidP="00657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924A9" w:rsidRDefault="003924A9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4A9" w:rsidRDefault="003924A9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0AD" w:rsidRPr="007B2625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57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657D43" w:rsidRPr="00657D43" w:rsidRDefault="003120AD" w:rsidP="00023E85">
      <w:pPr>
        <w:pStyle w:val="ab"/>
        <w:spacing w:before="0" w:beforeAutospacing="0" w:after="0"/>
        <w:jc w:val="both"/>
        <w:rPr>
          <w:sz w:val="28"/>
          <w:szCs w:val="28"/>
          <w:shd w:val="clear" w:color="auto" w:fill="FFFFFF"/>
          <w:lang w:eastAsia="ar-SA"/>
        </w:rPr>
      </w:pPr>
      <w:r w:rsidRPr="003120AD">
        <w:rPr>
          <w:sz w:val="26"/>
          <w:szCs w:val="26"/>
          <w:lang w:eastAsia="ru-RU"/>
        </w:rPr>
        <w:t xml:space="preserve">за прийняття проєкту рішення </w:t>
      </w:r>
      <w:r w:rsidRPr="00657D43">
        <w:rPr>
          <w:b/>
          <w:sz w:val="28"/>
          <w:szCs w:val="28"/>
          <w:lang w:eastAsia="ru-RU"/>
        </w:rPr>
        <w:t>«</w:t>
      </w:r>
      <w:r w:rsidR="00657D43" w:rsidRPr="00657D43">
        <w:rPr>
          <w:b/>
          <w:bCs/>
          <w:color w:val="000000"/>
          <w:sz w:val="28"/>
          <w:szCs w:val="28"/>
        </w:rPr>
        <w:t xml:space="preserve">Про надання дозволу на </w:t>
      </w:r>
      <w:r w:rsidR="00657D43" w:rsidRPr="00657D43">
        <w:rPr>
          <w:b/>
          <w:bCs/>
          <w:color w:val="000000"/>
          <w:sz w:val="28"/>
          <w:szCs w:val="28"/>
          <w:shd w:val="clear" w:color="auto" w:fill="FFFFFF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</w:t>
      </w:r>
      <w:r w:rsidR="003924A9"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="00C6683A">
        <w:rPr>
          <w:b/>
          <w:bCs/>
          <w:color w:val="000000"/>
          <w:sz w:val="28"/>
          <w:szCs w:val="28"/>
          <w:shd w:val="clear" w:color="auto" w:fill="FFFFFF"/>
        </w:rPr>
        <w:t>слуговування житлового будинку,</w:t>
      </w:r>
      <w:r w:rsidR="00657D43" w:rsidRPr="00657D43">
        <w:rPr>
          <w:b/>
          <w:bCs/>
          <w:color w:val="000000"/>
          <w:sz w:val="28"/>
          <w:szCs w:val="28"/>
          <w:shd w:val="clear" w:color="auto" w:fill="FFFFFF"/>
        </w:rPr>
        <w:t xml:space="preserve"> господарських будівель і </w:t>
      </w:r>
      <w:r w:rsidR="006B10FD">
        <w:rPr>
          <w:b/>
          <w:bCs/>
          <w:color w:val="000000"/>
          <w:sz w:val="28"/>
          <w:szCs w:val="28"/>
          <w:shd w:val="clear" w:color="auto" w:fill="FFFFFF"/>
        </w:rPr>
        <w:t>споруд для передачі її в оренду</w:t>
      </w:r>
      <w:r w:rsidRPr="00657D43">
        <w:rPr>
          <w:b/>
          <w:sz w:val="28"/>
          <w:szCs w:val="28"/>
        </w:rPr>
        <w:t>»</w:t>
      </w:r>
      <w:r w:rsidR="00657D43" w:rsidRPr="00657D43">
        <w:rPr>
          <w:b/>
          <w:sz w:val="28"/>
          <w:szCs w:val="28"/>
          <w:lang w:eastAsia="ru-RU"/>
        </w:rPr>
        <w:t xml:space="preserve"> </w:t>
      </w:r>
      <w:r w:rsidRPr="003924A9">
        <w:rPr>
          <w:sz w:val="26"/>
          <w:szCs w:val="26"/>
          <w:lang w:eastAsia="ru-RU"/>
        </w:rPr>
        <w:t xml:space="preserve">за основу                                                                                   </w:t>
      </w:r>
      <w:r w:rsidR="00657D43" w:rsidRPr="003924A9">
        <w:rPr>
          <w:sz w:val="26"/>
          <w:szCs w:val="26"/>
          <w:lang w:eastAsia="ru-RU"/>
        </w:rPr>
        <w:t xml:space="preserve"> </w:t>
      </w:r>
    </w:p>
    <w:p w:rsidR="003120AD" w:rsidRPr="00657D43" w:rsidRDefault="00657D43" w:rsidP="00023E85">
      <w:pPr>
        <w:pStyle w:val="ab"/>
        <w:spacing w:before="0" w:beforeAutospacing="0" w:after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72067">
        <w:rPr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                      </w:t>
      </w:r>
      <w:r w:rsidR="003120AD" w:rsidRPr="003924A9">
        <w:rPr>
          <w:sz w:val="26"/>
          <w:szCs w:val="26"/>
          <w:lang w:eastAsia="ru-RU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7B262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7B262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26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3924A9" w:rsidRDefault="003120AD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3924A9" w:rsidRDefault="003120AD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Pr="00584815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657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57D43" w:rsidRPr="003924A9" w:rsidRDefault="003120AD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657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57D43" w:rsidRPr="00657D43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657D43" w:rsidRPr="00657D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надання дозволу на </w:t>
      </w:r>
      <w:r w:rsidR="00657D43" w:rsidRPr="0065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</w:t>
      </w:r>
      <w:r w:rsidR="006B10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споруд для передачі її в оренду</w:t>
      </w:r>
      <w:r w:rsidR="00657D43" w:rsidRPr="00657D4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57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</w:t>
      </w:r>
      <w:r w:rsidR="00657D43"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  <w:r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</w:t>
      </w:r>
      <w:r w:rsidR="00657D43"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</w:p>
    <w:p w:rsidR="003120AD" w:rsidRPr="003924A9" w:rsidRDefault="00657D43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</w:t>
      </w:r>
      <w:r w:rsid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3120AD"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3924A9" w:rsidRDefault="003120AD" w:rsidP="003120A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3924A9" w:rsidRDefault="003120AD" w:rsidP="00312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3924A9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Pr="00C457CA" w:rsidRDefault="003120AD" w:rsidP="003120AD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7CA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</w:t>
      </w:r>
      <w:r>
        <w:rPr>
          <w:rFonts w:ascii="Times New Roman" w:hAnsi="Times New Roman"/>
          <w:sz w:val="28"/>
          <w:szCs w:val="28"/>
          <w:lang w:eastAsia="ru-RU"/>
        </w:rPr>
        <w:t>олосування №</w:t>
      </w:r>
      <w:r w:rsidR="00657D43">
        <w:rPr>
          <w:rFonts w:ascii="Times New Roman" w:hAnsi="Times New Roman"/>
          <w:sz w:val="28"/>
          <w:szCs w:val="28"/>
          <w:lang w:val="ru-RU" w:eastAsia="ru-RU"/>
        </w:rPr>
        <w:t>23</w:t>
      </w:r>
      <w:r w:rsidRPr="00C457CA">
        <w:rPr>
          <w:rFonts w:ascii="Times New Roman" w:hAnsi="Times New Roman"/>
          <w:sz w:val="28"/>
          <w:szCs w:val="28"/>
          <w:lang w:eastAsia="ru-RU"/>
        </w:rPr>
        <w:t>/о</w:t>
      </w:r>
    </w:p>
    <w:p w:rsidR="00657D43" w:rsidRPr="00657D43" w:rsidRDefault="00C6683A" w:rsidP="00023E85">
      <w:pPr>
        <w:pStyle w:val="a9"/>
        <w:jc w:val="both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3120AD" w:rsidRPr="00657D43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3120AD" w:rsidRPr="00657D4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657D43" w:rsidRPr="00657D43">
        <w:rPr>
          <w:rFonts w:ascii="Times New Roman" w:hAnsi="Times New Roman"/>
          <w:b/>
          <w:sz w:val="28"/>
          <w:szCs w:val="28"/>
          <w:lang w:eastAsia="uk-UA"/>
        </w:rPr>
        <w:t>Про передачу в о</w:t>
      </w:r>
      <w:r w:rsidR="009E0B7C">
        <w:rPr>
          <w:rFonts w:ascii="Times New Roman" w:hAnsi="Times New Roman"/>
          <w:b/>
          <w:sz w:val="28"/>
          <w:szCs w:val="28"/>
          <w:lang w:eastAsia="uk-UA"/>
        </w:rPr>
        <w:t>ренду земельних ділянок</w:t>
      </w:r>
      <w:r w:rsidR="00657D43" w:rsidRPr="00657D43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 обслуговування будівель торгівлі</w:t>
      </w:r>
      <w:r w:rsidR="001B087B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3120AD" w:rsidRPr="00657D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за основу           </w:t>
      </w:r>
      <w:r w:rsidR="00657D43" w:rsidRPr="00657D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</w:t>
      </w:r>
    </w:p>
    <w:p w:rsidR="003120AD" w:rsidRPr="00657D43" w:rsidRDefault="00657D43" w:rsidP="00023E85">
      <w:pPr>
        <w:pStyle w:val="a9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  <w:lang w:eastAsia="ar-SA"/>
        </w:rPr>
      </w:pPr>
      <w:r w:rsidRPr="00657D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shd w:val="clear" w:color="auto" w:fill="FFFFFF"/>
          <w:lang w:val="ru-RU" w:eastAsia="ar-SA"/>
        </w:rPr>
        <w:t xml:space="preserve">                  </w:t>
      </w:r>
      <w:r w:rsidRPr="00657D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</w:t>
      </w:r>
      <w:r w:rsidR="003120AD" w:rsidRPr="00657D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20AD" w:rsidRPr="003924A9" w:rsidRDefault="003120AD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3924A9" w:rsidRDefault="003120AD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3120AD" w:rsidRDefault="003120AD" w:rsidP="0031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4A9" w:rsidRDefault="003924A9" w:rsidP="003120AD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20AD" w:rsidRPr="00272067" w:rsidRDefault="003120AD" w:rsidP="003120AD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2067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голосування №</w:t>
      </w:r>
      <w:r w:rsidR="00657D43" w:rsidRPr="00272067">
        <w:rPr>
          <w:rFonts w:ascii="Times New Roman" w:hAnsi="Times New Roman"/>
          <w:sz w:val="28"/>
          <w:szCs w:val="28"/>
          <w:lang w:val="ru-RU" w:eastAsia="ru-RU"/>
        </w:rPr>
        <w:t>23</w:t>
      </w:r>
      <w:r w:rsidRPr="00272067">
        <w:rPr>
          <w:rFonts w:ascii="Times New Roman" w:hAnsi="Times New Roman"/>
          <w:sz w:val="28"/>
          <w:szCs w:val="28"/>
          <w:lang w:eastAsia="ru-RU"/>
        </w:rPr>
        <w:t>/ц</w:t>
      </w:r>
    </w:p>
    <w:p w:rsidR="00100EDE" w:rsidRDefault="00C6683A" w:rsidP="00023E85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3120AD" w:rsidRPr="00272067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3120AD" w:rsidRPr="00272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87B" w:rsidRPr="00657D4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B087B" w:rsidRPr="00657D43">
        <w:rPr>
          <w:rFonts w:ascii="Times New Roman" w:hAnsi="Times New Roman"/>
          <w:b/>
          <w:sz w:val="28"/>
          <w:szCs w:val="28"/>
          <w:lang w:eastAsia="uk-UA"/>
        </w:rPr>
        <w:t>Про передачу в о</w:t>
      </w:r>
      <w:r w:rsidR="009E0B7C">
        <w:rPr>
          <w:rFonts w:ascii="Times New Roman" w:hAnsi="Times New Roman"/>
          <w:b/>
          <w:sz w:val="28"/>
          <w:szCs w:val="28"/>
          <w:lang w:eastAsia="uk-UA"/>
        </w:rPr>
        <w:t>ренду земельних ділянок</w:t>
      </w:r>
      <w:r w:rsidR="001B087B" w:rsidRPr="00657D43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 обслуговування будівель торгівлі</w:t>
      </w:r>
      <w:r w:rsidR="001B087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82C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20AD" w:rsidRPr="00272067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в цілому</w:t>
      </w:r>
      <w:r w:rsidR="00100EDE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</w:t>
      </w:r>
      <w:r w:rsidR="00100EDE"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    </w:t>
      </w:r>
    </w:p>
    <w:p w:rsidR="003120AD" w:rsidRPr="00272067" w:rsidRDefault="00100EDE" w:rsidP="00023E85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                                                                                                           </w:t>
      </w:r>
      <w:r w:rsidR="003120AD" w:rsidRPr="00272067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2720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120AD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120AD" w:rsidRPr="00584815" w:rsidRDefault="003120AD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2720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27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120AD" w:rsidRPr="00584815" w:rsidRDefault="003120AD" w:rsidP="003120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B6963" w:rsidRDefault="003B6963" w:rsidP="003924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120AD" w:rsidRPr="003924A9" w:rsidRDefault="003120AD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120AD" w:rsidRPr="003924A9" w:rsidRDefault="003120AD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0AD" w:rsidRPr="003924A9" w:rsidRDefault="003120AD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B64E4" w:rsidRDefault="001B64E4" w:rsidP="00F85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1749E2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 24</w:t>
      </w:r>
      <w:r w:rsidRPr="0017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00EDE" w:rsidRPr="00100EDE" w:rsidRDefault="003924A9" w:rsidP="00023E85">
      <w:pPr>
        <w:pStyle w:val="a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рішення</w:t>
      </w:r>
      <w:r w:rsidR="00100EDE" w:rsidRPr="00FB67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00EDE" w:rsidRPr="003924A9">
        <w:rPr>
          <w:rFonts w:ascii="Times New Roman" w:hAnsi="Times New Roman"/>
          <w:b/>
          <w:sz w:val="28"/>
          <w:szCs w:val="28"/>
          <w:lang w:eastAsia="uk-UA"/>
        </w:rPr>
        <w:t>«</w:t>
      </w:r>
      <w:r w:rsidR="00100EDE" w:rsidRPr="00100EDE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додаткової угоди про дострокове розірвання</w:t>
      </w:r>
      <w:r w:rsidR="00100EDE" w:rsidRPr="00100EDE">
        <w:rPr>
          <w:rFonts w:ascii="Times New Roman" w:hAnsi="Times New Roman"/>
          <w:b/>
          <w:kern w:val="2"/>
          <w:sz w:val="28"/>
          <w:szCs w:val="28"/>
          <w:lang w:val="ru-RU" w:eastAsia="ar-SA"/>
        </w:rPr>
        <w:t xml:space="preserve"> </w:t>
      </w:r>
      <w:r w:rsidR="00100EDE" w:rsidRPr="00100ED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договору оренди землі</w:t>
      </w:r>
      <w:r w:rsidR="00100EDE" w:rsidRPr="00100EDE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100EDE" w:rsidRPr="00100ED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100EDE" w:rsidRPr="00100EDE">
        <w:rPr>
          <w:rFonts w:ascii="Times New Roman" w:hAnsi="Times New Roman"/>
          <w:sz w:val="28"/>
          <w:szCs w:val="28"/>
        </w:rPr>
        <w:t>за</w:t>
      </w:r>
      <w:r w:rsidR="00100EDE" w:rsidRPr="00100EDE">
        <w:rPr>
          <w:rFonts w:ascii="Times New Roman" w:hAnsi="Times New Roman"/>
          <w:sz w:val="26"/>
          <w:szCs w:val="26"/>
        </w:rPr>
        <w:t xml:space="preserve"> основу                                                                                  </w:t>
      </w:r>
    </w:p>
    <w:p w:rsidR="00100EDE" w:rsidRPr="001749E2" w:rsidRDefault="00100EDE" w:rsidP="00023E85">
      <w:pPr>
        <w:suppressAutoHyphens/>
        <w:spacing w:after="0" w:line="100" w:lineRule="atLeast"/>
        <w:ind w:left="-360"/>
        <w:jc w:val="both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Дата:07.10.</w:t>
      </w:r>
      <w:r w:rsidRPr="001749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2022     </w:t>
      </w:r>
      <w:r w:rsidRPr="001749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1749E2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1749E2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9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Pr="003924A9" w:rsidRDefault="00100EDE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924A9" w:rsidRDefault="00100EDE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00EDE" w:rsidRDefault="00100EDE" w:rsidP="00100ED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1B087B" w:rsidRDefault="001B087B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 24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00EDE" w:rsidRDefault="003924A9" w:rsidP="00023E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100EDE"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</w:t>
      </w:r>
      <w:r w:rsidR="00100E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="00100EDE" w:rsidRPr="003924A9">
        <w:rPr>
          <w:rFonts w:ascii="Times New Roman" w:hAnsi="Times New Roman"/>
          <w:b/>
          <w:sz w:val="28"/>
          <w:szCs w:val="28"/>
          <w:lang w:eastAsia="uk-UA"/>
        </w:rPr>
        <w:t>«</w:t>
      </w:r>
      <w:r w:rsidR="00100EDE" w:rsidRPr="00100EDE">
        <w:rPr>
          <w:rFonts w:ascii="Times New Roman" w:hAnsi="Times New Roman" w:cs="Times New Roman"/>
          <w:b/>
          <w:kern w:val="2"/>
          <w:sz w:val="28"/>
          <w:szCs w:val="28"/>
          <w:lang w:val="uk-UA" w:eastAsia="ar-SA"/>
        </w:rPr>
        <w:t>Про затвердження додаткової угоди про дострокове розірвання</w:t>
      </w:r>
      <w:r w:rsidR="00100EDE" w:rsidRPr="00100EDE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="00100EDE" w:rsidRPr="00100ED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договору оренди землі</w:t>
      </w:r>
      <w:r w:rsidR="00100EDE" w:rsidRPr="00100EDE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100EDE" w:rsidRPr="00FB671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00EDE" w:rsidRPr="00AD79AF">
        <w:rPr>
          <w:rFonts w:ascii="Times New Roman" w:eastAsia="SimSun" w:hAnsi="Times New Roman" w:cs="font154"/>
          <w:bCs/>
          <w:iCs/>
          <w:sz w:val="26"/>
          <w:szCs w:val="26"/>
          <w:lang w:val="uk-UA" w:eastAsia="ar-SA"/>
        </w:rPr>
        <w:t>в цілому</w:t>
      </w:r>
      <w:r w:rsidR="00100ED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100EDE" w:rsidRPr="00252C69" w:rsidRDefault="00100EDE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Дата:07.10.</w:t>
      </w:r>
      <w:r w:rsidRPr="00584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Default="00100EDE" w:rsidP="00100E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00EDE" w:rsidRPr="003924A9" w:rsidRDefault="00100EDE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924A9" w:rsidRDefault="00100EDE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00EDE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584815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№25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00EDE" w:rsidRPr="003120AD" w:rsidRDefault="00100EDE" w:rsidP="00023E85">
      <w:pPr>
        <w:pStyle w:val="a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49E2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</w:t>
      </w:r>
      <w:r w:rsidRPr="003924A9">
        <w:rPr>
          <w:rFonts w:ascii="Times New Roman" w:hAnsi="Times New Roman"/>
          <w:sz w:val="26"/>
          <w:szCs w:val="26"/>
        </w:rPr>
        <w:t>рішення</w:t>
      </w:r>
      <w:r w:rsidRPr="0017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ED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00EDE">
        <w:rPr>
          <w:rFonts w:ascii="Times New Roman" w:hAnsi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</w:t>
      </w:r>
      <w:r w:rsidR="001B087B">
        <w:rPr>
          <w:rFonts w:ascii="Times New Roman" w:hAnsi="Times New Roman"/>
          <w:b/>
          <w:kern w:val="2"/>
          <w:sz w:val="28"/>
          <w:szCs w:val="28"/>
          <w:lang w:eastAsia="ar-SA"/>
        </w:rPr>
        <w:t>і</w:t>
      </w:r>
      <w:r w:rsidRPr="00100EDE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1B087B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Pr="001749E2">
        <w:rPr>
          <w:rFonts w:ascii="Times New Roman" w:hAnsi="Times New Roman"/>
          <w:sz w:val="26"/>
          <w:szCs w:val="26"/>
        </w:rPr>
        <w:t xml:space="preserve">за основу                                                                                                          </w:t>
      </w:r>
    </w:p>
    <w:p w:rsidR="00100EDE" w:rsidRPr="001749E2" w:rsidRDefault="00100EDE" w:rsidP="00023E85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749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1749E2">
        <w:rPr>
          <w:rFonts w:ascii="Times New Roman" w:hAnsi="Times New Roman"/>
          <w:sz w:val="26"/>
          <w:szCs w:val="26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Default="00100EDE" w:rsidP="00100E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3924A9" w:rsidRDefault="00100EDE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924A9" w:rsidRDefault="00100EDE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6963" w:rsidRDefault="003B6963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00EDE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07371E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№25</w:t>
      </w: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100EDE" w:rsidRDefault="00100EDE" w:rsidP="00023E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00ED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00EDE">
        <w:rPr>
          <w:rFonts w:ascii="Times New Roman" w:hAnsi="Times New Roman" w:cs="Times New Roman"/>
          <w:b/>
          <w:kern w:val="2"/>
          <w:sz w:val="28"/>
          <w:szCs w:val="28"/>
          <w:lang w:val="uk-UA" w:eastAsia="ar-SA"/>
        </w:rPr>
        <w:t>Про укладання додаткови</w:t>
      </w:r>
      <w:r w:rsidRPr="00100EDE">
        <w:rPr>
          <w:rFonts w:ascii="Times New Roman" w:hAnsi="Times New Roman"/>
          <w:b/>
          <w:kern w:val="2"/>
          <w:sz w:val="28"/>
          <w:szCs w:val="28"/>
          <w:lang w:eastAsia="ar-SA"/>
        </w:rPr>
        <w:t>х угод до договорів оренди земл</w:t>
      </w:r>
      <w:r w:rsidR="001B087B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і</w:t>
      </w:r>
      <w:r w:rsidRPr="00100EDE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1B087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D79AF">
        <w:rPr>
          <w:rFonts w:ascii="Times New Roman" w:hAnsi="Times New Roman"/>
          <w:kern w:val="32"/>
          <w:sz w:val="26"/>
          <w:szCs w:val="26"/>
          <w:lang w:val="uk-UA" w:eastAsia="ru-RU"/>
        </w:rPr>
        <w:t>в цілому</w:t>
      </w:r>
    </w:p>
    <w:p w:rsidR="00100EDE" w:rsidRPr="0053157C" w:rsidRDefault="00100EDE" w:rsidP="00023E85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/>
          <w:sz w:val="26"/>
          <w:szCs w:val="26"/>
          <w:lang w:val="uk-UA" w:eastAsia="ru-RU"/>
        </w:rPr>
        <w:t>Дата:07.10.</w:t>
      </w:r>
      <w:r w:rsidRPr="0053157C">
        <w:rPr>
          <w:rFonts w:ascii="Times New Roman" w:eastAsiaTheme="minorEastAsia" w:hAnsi="Times New Roman"/>
          <w:sz w:val="26"/>
          <w:szCs w:val="26"/>
          <w:lang w:val="uk-UA" w:eastAsia="ru-RU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Pr="003924A9" w:rsidRDefault="00100EDE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924A9" w:rsidRDefault="00100EDE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24A9" w:rsidRDefault="003924A9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F63031" w:rsidRDefault="00F63031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031" w:rsidRDefault="00F63031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7B2625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</w:t>
      </w:r>
      <w:r w:rsidR="005C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голосування №26</w:t>
      </w:r>
      <w:r w:rsidRPr="007B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</w:t>
      </w:r>
    </w:p>
    <w:p w:rsidR="001454CE" w:rsidRPr="001454CE" w:rsidRDefault="00100EDE" w:rsidP="003F2653">
      <w:pPr>
        <w:pStyle w:val="a9"/>
        <w:jc w:val="both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1454CE">
        <w:rPr>
          <w:rFonts w:ascii="Times New Roman" w:hAnsi="Times New Roman"/>
          <w:sz w:val="26"/>
          <w:szCs w:val="26"/>
          <w:lang w:eastAsia="ru-RU"/>
        </w:rPr>
        <w:t>за прийняття проєкту рішення</w:t>
      </w:r>
      <w:r w:rsidRPr="00145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B3F" w:rsidRPr="001454C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C0B3F" w:rsidRPr="001454CE">
        <w:rPr>
          <w:rFonts w:ascii="Times New Roman" w:hAnsi="Times New Roman"/>
          <w:b/>
          <w:sz w:val="28"/>
          <w:szCs w:val="28"/>
          <w:lang w:eastAsia="uk-UA"/>
        </w:rPr>
        <w:t>Про затвердження технічної документації із землеустрою щодо інвентаризації земель для ведення товарного сільськогосподарсь</w:t>
      </w:r>
      <w:r w:rsidR="00044280">
        <w:rPr>
          <w:rFonts w:ascii="Times New Roman" w:hAnsi="Times New Roman"/>
          <w:b/>
          <w:sz w:val="28"/>
          <w:szCs w:val="28"/>
          <w:lang w:eastAsia="uk-UA"/>
        </w:rPr>
        <w:t xml:space="preserve">кого виробництва та передачі </w:t>
      </w:r>
      <w:r w:rsidR="005C0B3F" w:rsidRPr="001454CE">
        <w:rPr>
          <w:rFonts w:ascii="Times New Roman" w:hAnsi="Times New Roman"/>
          <w:b/>
          <w:sz w:val="28"/>
          <w:szCs w:val="28"/>
          <w:lang w:eastAsia="uk-UA"/>
        </w:rPr>
        <w:t>в оренду»</w:t>
      </w:r>
      <w:r w:rsidR="005C0B3F" w:rsidRPr="001454C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за основу                                                                                   </w:t>
      </w:r>
      <w:r w:rsidR="005C0B3F"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</w:t>
      </w:r>
      <w:r w:rsidR="005C0B3F"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  </w:t>
      </w:r>
      <w:r w:rsidR="001454CE"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</w:t>
      </w:r>
    </w:p>
    <w:p w:rsidR="00100EDE" w:rsidRPr="001454CE" w:rsidRDefault="001454CE" w:rsidP="001454CE">
      <w:pPr>
        <w:pStyle w:val="a9"/>
        <w:rPr>
          <w:rFonts w:ascii="Times New Roman" w:eastAsiaTheme="minorHAnsi" w:hAnsi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                                                                                                         </w:t>
      </w:r>
      <w:r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</w:t>
      </w:r>
      <w:r w:rsidR="00100EDE" w:rsidRPr="001454CE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7B262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7B262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26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Pr="003924A9" w:rsidRDefault="00100EDE" w:rsidP="003924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924A9" w:rsidRDefault="00100EDE" w:rsidP="003924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9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24A9" w:rsidRPr="003924A9" w:rsidRDefault="003924A9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924A9" w:rsidRDefault="00100EDE" w:rsidP="0039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92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454CE" w:rsidRDefault="001454C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584815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145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00EDE" w:rsidRDefault="00100EDE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0737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454CE" w:rsidRPr="001454CE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1454CE" w:rsidRPr="001454CE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 затвердження технічної документації із землеустрою щодо інвентаризації земель для ведення товарного сільськогосподарс</w:t>
      </w:r>
      <w:r w:rsidR="0004428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ького виробництва та передачі </w:t>
      </w:r>
      <w:r w:rsidR="001454CE" w:rsidRPr="001454C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 оренду»</w:t>
      </w:r>
      <w:r w:rsidR="001454C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924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                                        </w:t>
      </w:r>
    </w:p>
    <w:p w:rsidR="00100EDE" w:rsidRPr="00657D43" w:rsidRDefault="00100EDE" w:rsidP="0002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                                                         </w:t>
      </w:r>
      <w:r w:rsidRPr="003639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Pr="00363953" w:rsidRDefault="00100EDE" w:rsidP="003639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63953" w:rsidRDefault="00100EDE" w:rsidP="00363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3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087B" w:rsidRPr="00363953" w:rsidRDefault="001B087B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00EDE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C457CA" w:rsidRDefault="00100EDE" w:rsidP="00100EDE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7CA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</w:t>
      </w:r>
      <w:r>
        <w:rPr>
          <w:rFonts w:ascii="Times New Roman" w:hAnsi="Times New Roman"/>
          <w:sz w:val="28"/>
          <w:szCs w:val="28"/>
          <w:lang w:eastAsia="ru-RU"/>
        </w:rPr>
        <w:t>олосування №</w:t>
      </w:r>
      <w:r w:rsidR="001454CE">
        <w:rPr>
          <w:rFonts w:ascii="Times New Roman" w:hAnsi="Times New Roman"/>
          <w:sz w:val="28"/>
          <w:szCs w:val="28"/>
          <w:lang w:val="ru-RU" w:eastAsia="ru-RU"/>
        </w:rPr>
        <w:t>27</w:t>
      </w:r>
      <w:r w:rsidRPr="00C457CA">
        <w:rPr>
          <w:rFonts w:ascii="Times New Roman" w:hAnsi="Times New Roman"/>
          <w:sz w:val="28"/>
          <w:szCs w:val="28"/>
          <w:lang w:eastAsia="ru-RU"/>
        </w:rPr>
        <w:t>/о</w:t>
      </w:r>
    </w:p>
    <w:p w:rsidR="003F2653" w:rsidRPr="003F2653" w:rsidRDefault="00363953" w:rsidP="003F265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прийняття проєкту </w:t>
      </w:r>
      <w:r w:rsidR="00100EDE" w:rsidRPr="003F2653">
        <w:rPr>
          <w:rFonts w:ascii="Times New Roman" w:hAnsi="Times New Roman"/>
          <w:sz w:val="26"/>
          <w:szCs w:val="26"/>
        </w:rPr>
        <w:t>рішення</w:t>
      </w:r>
      <w:r w:rsidR="00100EDE" w:rsidRPr="003F2653">
        <w:rPr>
          <w:rFonts w:ascii="Times New Roman" w:hAnsi="Times New Roman"/>
        </w:rPr>
        <w:t xml:space="preserve"> </w:t>
      </w:r>
      <w:r w:rsidR="003F2653" w:rsidRPr="003F2653">
        <w:rPr>
          <w:rFonts w:ascii="Times New Roman" w:hAnsi="Times New Roman"/>
          <w:b/>
          <w:sz w:val="28"/>
          <w:szCs w:val="28"/>
        </w:rPr>
        <w:t>«Про надання дозволу на безоплатну передачу продуктів харчування закладів освіти Ананьївської міської ради</w:t>
      </w:r>
      <w:r w:rsidR="00100EDE" w:rsidRPr="003F2653">
        <w:rPr>
          <w:rFonts w:ascii="Times New Roman" w:hAnsi="Times New Roman"/>
          <w:b/>
          <w:sz w:val="28"/>
          <w:szCs w:val="28"/>
        </w:rPr>
        <w:t>»</w:t>
      </w:r>
      <w:r w:rsidR="003F2653">
        <w:rPr>
          <w:rFonts w:ascii="Times New Roman" w:hAnsi="Times New Roman"/>
        </w:rPr>
        <w:t xml:space="preserve"> </w:t>
      </w:r>
      <w:r w:rsidR="003F2653" w:rsidRPr="003F2653">
        <w:rPr>
          <w:rFonts w:ascii="Times New Roman" w:hAnsi="Times New Roman"/>
          <w:sz w:val="26"/>
          <w:szCs w:val="26"/>
        </w:rPr>
        <w:t xml:space="preserve">за </w:t>
      </w:r>
      <w:r w:rsidR="003F2653">
        <w:rPr>
          <w:rFonts w:ascii="Times New Roman" w:hAnsi="Times New Roman"/>
          <w:sz w:val="26"/>
          <w:szCs w:val="26"/>
        </w:rPr>
        <w:t xml:space="preserve">основу       </w:t>
      </w:r>
      <w:r w:rsidR="001454CE" w:rsidRPr="003F26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3F2653">
        <w:rPr>
          <w:rFonts w:ascii="Times New Roman" w:hAnsi="Times New Roman"/>
          <w:sz w:val="26"/>
          <w:szCs w:val="26"/>
        </w:rPr>
        <w:t xml:space="preserve"> </w:t>
      </w:r>
      <w:r w:rsidR="003F2653" w:rsidRPr="003F2653">
        <w:rPr>
          <w:rFonts w:ascii="Times New Roman" w:hAnsi="Times New Roman"/>
          <w:sz w:val="26"/>
          <w:szCs w:val="26"/>
        </w:rPr>
        <w:t xml:space="preserve">    </w:t>
      </w:r>
    </w:p>
    <w:p w:rsidR="00100EDE" w:rsidRPr="003F2653" w:rsidRDefault="003F2653" w:rsidP="003F265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F26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100EDE" w:rsidRPr="003F2653">
        <w:rPr>
          <w:rFonts w:ascii="Times New Roman" w:hAnsi="Times New Roman"/>
          <w:sz w:val="26"/>
          <w:szCs w:val="26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Pr="00363953" w:rsidRDefault="00100EDE" w:rsidP="003639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63953" w:rsidRDefault="00100EDE" w:rsidP="00363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3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00EDE" w:rsidRDefault="00100EDE" w:rsidP="001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0EDE" w:rsidRPr="00272067" w:rsidRDefault="00100EDE" w:rsidP="00100EDE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2067">
        <w:rPr>
          <w:rFonts w:ascii="Times New Roman" w:hAnsi="Times New Roman"/>
          <w:sz w:val="28"/>
          <w:szCs w:val="28"/>
          <w:lang w:eastAsia="ru-RU"/>
        </w:rPr>
        <w:lastRenderedPageBreak/>
        <w:t>Протокол поіменного голосування №</w:t>
      </w:r>
      <w:r w:rsidR="00F34937">
        <w:rPr>
          <w:rFonts w:ascii="Times New Roman" w:hAnsi="Times New Roman"/>
          <w:sz w:val="28"/>
          <w:szCs w:val="28"/>
          <w:lang w:val="ru-RU" w:eastAsia="ru-RU"/>
        </w:rPr>
        <w:t>27</w:t>
      </w:r>
      <w:r w:rsidRPr="00272067">
        <w:rPr>
          <w:rFonts w:ascii="Times New Roman" w:hAnsi="Times New Roman"/>
          <w:sz w:val="28"/>
          <w:szCs w:val="28"/>
          <w:lang w:eastAsia="ru-RU"/>
        </w:rPr>
        <w:t>/ц</w:t>
      </w:r>
    </w:p>
    <w:p w:rsidR="003F2653" w:rsidRDefault="00363953" w:rsidP="003F2653">
      <w:pPr>
        <w:pStyle w:val="a9"/>
        <w:jc w:val="both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100EDE" w:rsidRPr="003F2653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F34937" w:rsidRPr="003F2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2653" w:rsidRPr="003F2653">
        <w:rPr>
          <w:rFonts w:ascii="Times New Roman" w:hAnsi="Times New Roman"/>
          <w:b/>
          <w:sz w:val="28"/>
          <w:szCs w:val="28"/>
        </w:rPr>
        <w:t>«Про надання дозволу на безоплатну передачу продуктів харчування закладів освіти Ананьївської міської ради»</w:t>
      </w:r>
      <w:r w:rsidR="003F2653" w:rsidRPr="003F2653">
        <w:rPr>
          <w:rFonts w:ascii="Times New Roman" w:hAnsi="Times New Roman"/>
          <w:sz w:val="28"/>
          <w:szCs w:val="28"/>
        </w:rPr>
        <w:t xml:space="preserve"> </w:t>
      </w:r>
      <w:r w:rsidR="00100EDE" w:rsidRP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в цілому</w:t>
      </w:r>
      <w:r w:rsidR="00F34937" w:rsidRP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</w:t>
      </w:r>
      <w:r w:rsidR="00100EDE" w:rsidRP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                                                   </w:t>
      </w:r>
      <w:r w:rsidR="00F34937" w:rsidRP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   </w:t>
      </w:r>
      <w:r w:rsidR="00100EDE" w:rsidRP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</w:t>
      </w:r>
      <w:r w:rsid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</w:t>
      </w:r>
    </w:p>
    <w:p w:rsidR="00100EDE" w:rsidRPr="003F2653" w:rsidRDefault="003F2653" w:rsidP="003F2653">
      <w:pPr>
        <w:pStyle w:val="a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                                                                                                                    </w:t>
      </w:r>
      <w:r w:rsidR="00100EDE" w:rsidRPr="003F265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Дата:07.10.2022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0F09" w:rsidRPr="00584815" w:rsidTr="008C37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09" w:rsidRPr="00584815" w:rsidRDefault="00EA0F09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9" w:rsidRPr="00584815" w:rsidRDefault="00EA0F09" w:rsidP="00E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00EDE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00EDE" w:rsidRPr="00584815" w:rsidRDefault="00100EDE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DF01BA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1786F" w:rsidRPr="00584815" w:rsidTr="008C37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6F" w:rsidRPr="00584815" w:rsidRDefault="0021786F" w:rsidP="008C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6F" w:rsidRPr="00584815" w:rsidRDefault="0021786F" w:rsidP="00DC1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00EDE" w:rsidRPr="00584815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0EDE" w:rsidRPr="00363953" w:rsidRDefault="00100EDE" w:rsidP="003639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100EDE" w:rsidRPr="00363953" w:rsidRDefault="00100EDE" w:rsidP="00363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63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0EDE" w:rsidRPr="00363953" w:rsidRDefault="00100EDE" w:rsidP="0036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100EDE" w:rsidRDefault="00100EDE" w:rsidP="00100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00EDE" w:rsidSect="001B484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5"/>
    <w:rsid w:val="00023E85"/>
    <w:rsid w:val="00044280"/>
    <w:rsid w:val="00044AEA"/>
    <w:rsid w:val="00085149"/>
    <w:rsid w:val="000F0467"/>
    <w:rsid w:val="00100EDE"/>
    <w:rsid w:val="001454CE"/>
    <w:rsid w:val="00161665"/>
    <w:rsid w:val="001749E2"/>
    <w:rsid w:val="001B087B"/>
    <w:rsid w:val="001B4840"/>
    <w:rsid w:val="001B64E4"/>
    <w:rsid w:val="001D08CD"/>
    <w:rsid w:val="001F5657"/>
    <w:rsid w:val="0021786F"/>
    <w:rsid w:val="00272067"/>
    <w:rsid w:val="00287BCC"/>
    <w:rsid w:val="003120AD"/>
    <w:rsid w:val="00330AD5"/>
    <w:rsid w:val="00363953"/>
    <w:rsid w:val="003924A9"/>
    <w:rsid w:val="003B449C"/>
    <w:rsid w:val="003B6963"/>
    <w:rsid w:val="003D498C"/>
    <w:rsid w:val="003F2653"/>
    <w:rsid w:val="0046744C"/>
    <w:rsid w:val="004C5966"/>
    <w:rsid w:val="00531933"/>
    <w:rsid w:val="00535CEF"/>
    <w:rsid w:val="005C0B3F"/>
    <w:rsid w:val="00657D43"/>
    <w:rsid w:val="006B10FD"/>
    <w:rsid w:val="006C5D61"/>
    <w:rsid w:val="00734AB6"/>
    <w:rsid w:val="007B2625"/>
    <w:rsid w:val="007E1A48"/>
    <w:rsid w:val="00842C29"/>
    <w:rsid w:val="008A6A82"/>
    <w:rsid w:val="008C37F3"/>
    <w:rsid w:val="00957D3F"/>
    <w:rsid w:val="00982C0B"/>
    <w:rsid w:val="009E0B7C"/>
    <w:rsid w:val="00A464E4"/>
    <w:rsid w:val="00A66306"/>
    <w:rsid w:val="00BF3858"/>
    <w:rsid w:val="00C457CA"/>
    <w:rsid w:val="00C6683A"/>
    <w:rsid w:val="00CB7D2A"/>
    <w:rsid w:val="00D63217"/>
    <w:rsid w:val="00D657FE"/>
    <w:rsid w:val="00D71875"/>
    <w:rsid w:val="00DC1095"/>
    <w:rsid w:val="00DF01BA"/>
    <w:rsid w:val="00EA0F09"/>
    <w:rsid w:val="00EC6AE7"/>
    <w:rsid w:val="00F34937"/>
    <w:rsid w:val="00F63031"/>
    <w:rsid w:val="00F85987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987"/>
  </w:style>
  <w:style w:type="paragraph" w:styleId="a3">
    <w:name w:val="header"/>
    <w:basedOn w:val="a"/>
    <w:link w:val="10"/>
    <w:uiPriority w:val="99"/>
    <w:semiHidden/>
    <w:unhideWhenUsed/>
    <w:rsid w:val="00F8598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11"/>
    <w:uiPriority w:val="99"/>
    <w:semiHidden/>
    <w:rsid w:val="00F85987"/>
  </w:style>
  <w:style w:type="paragraph" w:styleId="a5">
    <w:name w:val="footer"/>
    <w:basedOn w:val="a"/>
    <w:link w:val="12"/>
    <w:uiPriority w:val="99"/>
    <w:semiHidden/>
    <w:unhideWhenUsed/>
    <w:rsid w:val="00F8598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13"/>
    <w:uiPriority w:val="99"/>
    <w:semiHidden/>
    <w:rsid w:val="00F85987"/>
  </w:style>
  <w:style w:type="paragraph" w:styleId="a7">
    <w:name w:val="Balloon Text"/>
    <w:basedOn w:val="a"/>
    <w:link w:val="14"/>
    <w:uiPriority w:val="99"/>
    <w:semiHidden/>
    <w:unhideWhenUsed/>
    <w:rsid w:val="00F85987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8">
    <w:name w:val="Текст выноски Знак"/>
    <w:basedOn w:val="a0"/>
    <w:link w:val="15"/>
    <w:uiPriority w:val="99"/>
    <w:semiHidden/>
    <w:rsid w:val="00F859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8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List Paragraph"/>
    <w:basedOn w:val="a"/>
    <w:uiPriority w:val="34"/>
    <w:qFormat/>
    <w:rsid w:val="00F85987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6">
    <w:name w:val="Без интервала1"/>
    <w:next w:val="a9"/>
    <w:uiPriority w:val="1"/>
    <w:qFormat/>
    <w:rsid w:val="00F859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rsid w:val="00F8598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F8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next w:val="a3"/>
    <w:link w:val="a4"/>
    <w:uiPriority w:val="99"/>
    <w:rsid w:val="00F859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next w:val="a5"/>
    <w:link w:val="a6"/>
    <w:uiPriority w:val="99"/>
    <w:rsid w:val="00F859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выноски1"/>
    <w:basedOn w:val="a"/>
    <w:next w:val="a7"/>
    <w:link w:val="a8"/>
    <w:uiPriority w:val="99"/>
    <w:rsid w:val="00F8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F8598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Верхний колонтитул Знак1"/>
    <w:basedOn w:val="a0"/>
    <w:link w:val="a3"/>
    <w:uiPriority w:val="99"/>
    <w:semiHidden/>
    <w:locked/>
    <w:rsid w:val="00F85987"/>
    <w:rPr>
      <w:rFonts w:ascii="Calibri" w:eastAsia="Calibri" w:hAnsi="Calibri" w:cs="Times New Roman"/>
      <w:lang w:val="uk-UA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85987"/>
    <w:rPr>
      <w:rFonts w:ascii="Calibri" w:eastAsia="Calibri" w:hAnsi="Calibri" w:cs="Times New Roman"/>
      <w:lang w:val="uk-UA"/>
    </w:rPr>
  </w:style>
  <w:style w:type="character" w:customStyle="1" w:styleId="14">
    <w:name w:val="Текст выноски Знак1"/>
    <w:basedOn w:val="a0"/>
    <w:link w:val="a7"/>
    <w:uiPriority w:val="99"/>
    <w:semiHidden/>
    <w:locked/>
    <w:rsid w:val="00F85987"/>
    <w:rPr>
      <w:rFonts w:ascii="Segoe UI" w:eastAsia="Calibri" w:hAnsi="Segoe UI" w:cs="Segoe UI"/>
      <w:sz w:val="18"/>
      <w:szCs w:val="18"/>
      <w:lang w:val="uk-UA"/>
    </w:rPr>
  </w:style>
  <w:style w:type="paragraph" w:customStyle="1" w:styleId="newsp">
    <w:name w:val="news_p"/>
    <w:basedOn w:val="a"/>
    <w:rsid w:val="00F85987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657D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987"/>
  </w:style>
  <w:style w:type="paragraph" w:styleId="a3">
    <w:name w:val="header"/>
    <w:basedOn w:val="a"/>
    <w:link w:val="10"/>
    <w:uiPriority w:val="99"/>
    <w:semiHidden/>
    <w:unhideWhenUsed/>
    <w:rsid w:val="00F8598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11"/>
    <w:uiPriority w:val="99"/>
    <w:semiHidden/>
    <w:rsid w:val="00F85987"/>
  </w:style>
  <w:style w:type="paragraph" w:styleId="a5">
    <w:name w:val="footer"/>
    <w:basedOn w:val="a"/>
    <w:link w:val="12"/>
    <w:uiPriority w:val="99"/>
    <w:semiHidden/>
    <w:unhideWhenUsed/>
    <w:rsid w:val="00F8598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13"/>
    <w:uiPriority w:val="99"/>
    <w:semiHidden/>
    <w:rsid w:val="00F85987"/>
  </w:style>
  <w:style w:type="paragraph" w:styleId="a7">
    <w:name w:val="Balloon Text"/>
    <w:basedOn w:val="a"/>
    <w:link w:val="14"/>
    <w:uiPriority w:val="99"/>
    <w:semiHidden/>
    <w:unhideWhenUsed/>
    <w:rsid w:val="00F85987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8">
    <w:name w:val="Текст выноски Знак"/>
    <w:basedOn w:val="a0"/>
    <w:link w:val="15"/>
    <w:uiPriority w:val="99"/>
    <w:semiHidden/>
    <w:rsid w:val="00F859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8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List Paragraph"/>
    <w:basedOn w:val="a"/>
    <w:uiPriority w:val="34"/>
    <w:qFormat/>
    <w:rsid w:val="00F85987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6">
    <w:name w:val="Без интервала1"/>
    <w:next w:val="a9"/>
    <w:uiPriority w:val="1"/>
    <w:qFormat/>
    <w:rsid w:val="00F859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rsid w:val="00F8598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F8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next w:val="a3"/>
    <w:link w:val="a4"/>
    <w:uiPriority w:val="99"/>
    <w:rsid w:val="00F859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next w:val="a5"/>
    <w:link w:val="a6"/>
    <w:uiPriority w:val="99"/>
    <w:rsid w:val="00F859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выноски1"/>
    <w:basedOn w:val="a"/>
    <w:next w:val="a7"/>
    <w:link w:val="a8"/>
    <w:uiPriority w:val="99"/>
    <w:rsid w:val="00F8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F8598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Верхний колонтитул Знак1"/>
    <w:basedOn w:val="a0"/>
    <w:link w:val="a3"/>
    <w:uiPriority w:val="99"/>
    <w:semiHidden/>
    <w:locked/>
    <w:rsid w:val="00F85987"/>
    <w:rPr>
      <w:rFonts w:ascii="Calibri" w:eastAsia="Calibri" w:hAnsi="Calibri" w:cs="Times New Roman"/>
      <w:lang w:val="uk-UA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85987"/>
    <w:rPr>
      <w:rFonts w:ascii="Calibri" w:eastAsia="Calibri" w:hAnsi="Calibri" w:cs="Times New Roman"/>
      <w:lang w:val="uk-UA"/>
    </w:rPr>
  </w:style>
  <w:style w:type="character" w:customStyle="1" w:styleId="14">
    <w:name w:val="Текст выноски Знак1"/>
    <w:basedOn w:val="a0"/>
    <w:link w:val="a7"/>
    <w:uiPriority w:val="99"/>
    <w:semiHidden/>
    <w:locked/>
    <w:rsid w:val="00F85987"/>
    <w:rPr>
      <w:rFonts w:ascii="Segoe UI" w:eastAsia="Calibri" w:hAnsi="Segoe UI" w:cs="Segoe UI"/>
      <w:sz w:val="18"/>
      <w:szCs w:val="18"/>
      <w:lang w:val="uk-UA"/>
    </w:rPr>
  </w:style>
  <w:style w:type="paragraph" w:customStyle="1" w:styleId="newsp">
    <w:name w:val="news_p"/>
    <w:basedOn w:val="a"/>
    <w:rsid w:val="00F85987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657D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118D-0442-4C49-BBE7-6A69C042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14232</Words>
  <Characters>81127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2022-10-11T13:49:00Z</cp:lastPrinted>
  <dcterms:created xsi:type="dcterms:W3CDTF">2022-09-28T12:51:00Z</dcterms:created>
  <dcterms:modified xsi:type="dcterms:W3CDTF">2022-10-11T14:06:00Z</dcterms:modified>
</cp:coreProperties>
</file>