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7869CD" w:rsidRPr="007869CD" w:rsidRDefault="004D41A1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двадцять четвертої </w:t>
      </w:r>
      <w:r w:rsid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поза</w:t>
      </w:r>
      <w:r w:rsidR="007869CD"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4D41A1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18 листопада 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2022 року                                                                          м. Ананьїв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Всього депутатів в міській раді     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26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трувалися на початок сесії     19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7869CD" w:rsidRPr="007869CD" w:rsidRDefault="007869CD" w:rsidP="007869CD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ької ради: Оксана Колесниченко,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Валентин Мокряк, Анатолій Люлька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Алла Медведенко;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керівники комунальних установ, підприємств та члени виконавчого комітету міської ради.</w:t>
      </w:r>
    </w:p>
    <w:p w:rsidR="007869CD" w:rsidRPr="007869CD" w:rsidRDefault="007869CD" w:rsidP="007869CD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Відкриває пленарне засідання виконуюча обов’язки Ананьївського міського голови Оксана Глущенко.</w:t>
      </w:r>
    </w:p>
    <w:p w:rsidR="007869CD" w:rsidRPr="007869CD" w:rsidRDefault="007869CD" w:rsidP="007869CD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7869CD" w:rsidRPr="007869CD" w:rsidRDefault="007869CD" w:rsidP="007869CD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7869CD" w:rsidRPr="007869CD" w:rsidRDefault="007869CD" w:rsidP="007869CD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7869CD" w:rsidRPr="00713936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СЛУХАЛИ: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Оксану Глущенко, </w:t>
      </w: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виконуючу обов’язки Ананьївського міського голови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 депутата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713936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Ольга Сагала, депутат міської ради, яка зазначила, що у зв’язку з конфліктом інтересів не буде приймати участь за дану пропозицію.</w:t>
      </w:r>
    </w:p>
    <w:p w:rsidR="007869CD" w:rsidRPr="00713936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виконуючої обов’язки Ананьївського міського голови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Оксани Глущенко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7869CD" w:rsidRDefault="007869CD" w:rsidP="00BF5CE3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</w:p>
    <w:p w:rsidR="007869CD" w:rsidRPr="007869CD" w:rsidRDefault="007869CD" w:rsidP="00BF5CE3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BF5CE3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</w:t>
      </w:r>
    </w:p>
    <w:p w:rsidR="007869CD" w:rsidRPr="007869CD" w:rsidRDefault="007869CD" w:rsidP="00BF5CE3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</w:p>
    <w:p w:rsidR="007869CD" w:rsidRPr="007869CD" w:rsidRDefault="007869CD" w:rsidP="00BF5CE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7869CD" w:rsidRDefault="007869CD" w:rsidP="007869CD">
      <w:pPr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713936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="001442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4D41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двадцять четвертої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поза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кту порядку денного за основу.</w:t>
      </w:r>
    </w:p>
    <w:p w:rsidR="007869CD" w:rsidRPr="00CE6308" w:rsidRDefault="00CE6308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869CD" w:rsidRPr="007869CD" w:rsidRDefault="007869CD" w:rsidP="00BF5CE3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Утрималися           - 0 </w:t>
      </w:r>
    </w:p>
    <w:p w:rsidR="007869CD" w:rsidRPr="007869CD" w:rsidRDefault="007869CD" w:rsidP="00BF5CE3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7869CD" w:rsidRPr="007869CD" w:rsidRDefault="007869CD" w:rsidP="00BF5C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BF5CE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кту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денного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цілому.</w:t>
      </w:r>
    </w:p>
    <w:p w:rsidR="007869CD" w:rsidRPr="00CE6308" w:rsidRDefault="00CE6308" w:rsidP="00BF5CE3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7869CD" w:rsidRPr="007869CD" w:rsidRDefault="007869CD" w:rsidP="00BF5CE3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869CD" w:rsidRPr="007869CD" w:rsidRDefault="007869CD" w:rsidP="00BF5CE3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</w:t>
      </w:r>
    </w:p>
    <w:p w:rsidR="007869CD" w:rsidRPr="007869CD" w:rsidRDefault="007869CD" w:rsidP="00BF5CE3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7869CD" w:rsidRPr="007869CD" w:rsidRDefault="007869CD" w:rsidP="00BF5CE3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7869CD" w:rsidRPr="00713936" w:rsidRDefault="007869CD" w:rsidP="00BF5CE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Default="007869CD" w:rsidP="00BF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</w:rPr>
        <w:t>Рекомендований порядок денний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D41A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двадцять четвертої </w:t>
      </w:r>
      <w:r w:rsidR="00775EB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поза</w:t>
      </w:r>
      <w:r w:rsidRPr="007869CD">
        <w:rPr>
          <w:rFonts w:ascii="Times New Roman" w:eastAsia="Calibri" w:hAnsi="Times New Roman" w:cs="Times New Roman"/>
          <w:b/>
          <w:sz w:val="28"/>
          <w:szCs w:val="28"/>
        </w:rPr>
        <w:t xml:space="preserve">чергової сесії Ананьївської </w:t>
      </w: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</w:rPr>
        <w:t>міської</w:t>
      </w:r>
      <w:proofErr w:type="spellEnd"/>
      <w:r w:rsidRPr="007869CD">
        <w:rPr>
          <w:rFonts w:ascii="Times New Roman" w:eastAsia="Calibri" w:hAnsi="Times New Roman" w:cs="Times New Roman"/>
          <w:b/>
          <w:sz w:val="28"/>
          <w:szCs w:val="28"/>
        </w:rPr>
        <w:t xml:space="preserve"> ради восьмого </w:t>
      </w: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</w:rPr>
        <w:t>скликання</w:t>
      </w:r>
      <w:proofErr w:type="spellEnd"/>
    </w:p>
    <w:p w:rsidR="00F21BBF" w:rsidRPr="00F21BBF" w:rsidRDefault="00F21BBF" w:rsidP="00BF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6308" w:rsidRPr="00CE6308" w:rsidRDefault="00CE6308" w:rsidP="00BF5C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 внесення змін і доповнень до рішення </w:t>
      </w: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Ананьївської міської ради  від 22 грудня 2021 року №454-</w:t>
      </w: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VIII</w:t>
      </w: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   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CE6308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CE630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 – начальник </w:t>
      </w:r>
      <w:r w:rsidRPr="00CE6308">
        <w:rPr>
          <w:rFonts w:ascii="Times New Roman" w:eastAsia="Calibri" w:hAnsi="Times New Roman" w:cs="Times New Roman"/>
          <w:sz w:val="24"/>
          <w:szCs w:val="24"/>
          <w:lang w:val="uk-UA"/>
        </w:rPr>
        <w:t>фінансового управління – Андрій Продан)</w:t>
      </w:r>
      <w:r w:rsidRPr="00CE630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внесення змін до рішення Ананьївської міської ради                         від 26 березня 2021 року №172-</w:t>
      </w: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VIII</w:t>
      </w: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CE6308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(Доповідач – завідувач сектору з питань надзвичайних ситуацій, оборонної роботи та цивільного захисту Ананьївської міської ради – Олег Шаповалов).</w:t>
      </w:r>
    </w:p>
    <w:p w:rsidR="00CE6308" w:rsidRPr="00CE6308" w:rsidRDefault="00CE6308" w:rsidP="00BF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3.</w:t>
      </w:r>
      <w:r w:rsidRPr="00CE63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04 березня 2022 року №592-</w:t>
      </w:r>
      <w:r w:rsidRPr="00CE630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E6308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P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CE6308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(Доповідач – завідувач сектору з питань надзвичайних ситуацій, оборонної роботи та цивільного захисту Ананьївської міської ради – Олег Шаповалов).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</w:t>
      </w:r>
      <w:r w:rsidRPr="00CE63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 затвердження  фінансового плану  Комунального некомерційного підприємства «Ананьївська багатопрофільна міська лікарня   Ананьївської міської ради» на 2022 рік зі змінами.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CE6308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CE630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директор КНП «Ананьївська багатопрофільна міська лікарня Ананьївської міської ради  – Анатолій </w:t>
      </w:r>
      <w:proofErr w:type="spellStart"/>
      <w:r w:rsidRPr="00CE630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Койчев</w:t>
      </w:r>
      <w:proofErr w:type="spellEnd"/>
      <w:r w:rsidRPr="00CE630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</w:t>
      </w:r>
      <w:r w:rsidRPr="00CE630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E6308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Про присвоєння чергового рангу Оксані ГЛУЩЕНКО. 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308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(</w:t>
      </w:r>
      <w:r w:rsidRPr="00CE6308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Доповідач – завідувач сектору з питань персоналу апарату</w:t>
      </w:r>
      <w:r w:rsidRPr="00CE630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CE6308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Олена Покотило).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6.</w:t>
      </w:r>
      <w:r w:rsidRPr="00CE6308">
        <w:rPr>
          <w:rFonts w:ascii="Times New Roman" w:eastAsia="Calibri" w:hAnsi="Times New Roman" w:cs="Times New Roman"/>
          <w:iCs/>
          <w:sz w:val="24"/>
          <w:szCs w:val="28"/>
          <w:lang w:val="uk-UA"/>
        </w:rPr>
        <w:t xml:space="preserve"> </w:t>
      </w:r>
      <w:r w:rsidRPr="00CE6308">
        <w:rPr>
          <w:rFonts w:ascii="Times New Roman" w:eastAsia="Calibri" w:hAnsi="Times New Roman" w:cs="Times New Roman"/>
          <w:sz w:val="28"/>
          <w:szCs w:val="28"/>
          <w:lang w:val="uk-UA"/>
        </w:rPr>
        <w:t>Про перейменування вулиць та провулків в населених пунктах на території Ананьївської міської територіальної громади.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  <w:r w:rsidRPr="00CE6308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(Доповідач – головний спеціаліст сектору з питань містобудування та архітектури </w:t>
      </w:r>
      <w:r w:rsidRPr="00CE6308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Ананьївської міської ради – Наталія </w:t>
      </w:r>
      <w:proofErr w:type="spellStart"/>
      <w:r w:rsidRPr="00CE6308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Постовіт</w:t>
      </w:r>
      <w:proofErr w:type="spellEnd"/>
      <w:r w:rsidRPr="00CE6308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).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E63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7. </w:t>
      </w:r>
      <w:r w:rsidRPr="00CE630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надання дозволу на розробку технічної документації із землеустрою щодо інвентаризації земель для передачі в оренду в умовах воєнного стану.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CE630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E6308">
        <w:rPr>
          <w:rFonts w:ascii="Calibri" w:eastAsia="Calibri" w:hAnsi="Calibri" w:cs="Times New Roman"/>
          <w:bCs/>
          <w:sz w:val="28"/>
          <w:szCs w:val="28"/>
          <w:lang w:val="uk-UA"/>
        </w:rPr>
        <w:t>8.</w:t>
      </w:r>
      <w:r w:rsidRPr="00CE630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 надання дозволу на розробку проєкту землеустрою щодо відведення земельної ділянки під будівництво базової станції мобільного зв’язку для передачі її в оренду.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CE630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CE6308" w:rsidRPr="00CE6308" w:rsidRDefault="00CE6308" w:rsidP="00BF5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 Різне</w:t>
      </w:r>
    </w:p>
    <w:p w:rsidR="007869CD" w:rsidRPr="00713936" w:rsidRDefault="007869CD" w:rsidP="00CE6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869CD" w:rsidRDefault="007869CD" w:rsidP="00B17B5F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Починається розгляд питань порядку денного пленар</w:t>
      </w:r>
      <w:r w:rsidR="004D41A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ного засідання двадцять четвертої </w:t>
      </w:r>
      <w:r w:rsidR="00775EB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поза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F21BBF" w:rsidRPr="007869CD" w:rsidRDefault="00F21BBF" w:rsidP="00B17B5F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869CD" w:rsidRPr="007869CD" w:rsidRDefault="007869CD" w:rsidP="007869C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CE6308" w:rsidRPr="00CE6308" w:rsidRDefault="00CE6308" w:rsidP="00813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CE630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 внесення змін і доповнень до рішення Ананьївської міської ради  від 22 грудня 2021 року №454-VIII.    </w:t>
      </w:r>
    </w:p>
    <w:p w:rsidR="007869CD" w:rsidRPr="00CE6308" w:rsidRDefault="00CE6308" w:rsidP="008138AD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CE630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(Доповідач – начальник фінансового управління – Андрій Продан).</w:t>
      </w:r>
    </w:p>
    <w:p w:rsidR="008138AD" w:rsidRPr="00713936" w:rsidRDefault="008138A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- 18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CE6308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- 1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- 18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- 1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869CD" w:rsidRPr="007869CD" w:rsidRDefault="00CE6308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№679</w:t>
      </w:r>
      <w:r w:rsidR="007869CD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869C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69CD" w:rsidRPr="00713936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B63D7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8138AD" w:rsidRPr="008138AD" w:rsidRDefault="008138AD" w:rsidP="008138A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Ананьївської міської ради                         від 26 березня 2021 року №172-VIII. </w:t>
      </w:r>
    </w:p>
    <w:p w:rsidR="007869CD" w:rsidRPr="008138AD" w:rsidRDefault="008138AD" w:rsidP="008138A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завідувач сектору з питань надзвичайних ситуацій, оборонної роботи та цивільного захисту Ананьївської міської ради – Олег Шаповалов).</w:t>
      </w:r>
    </w:p>
    <w:p w:rsidR="008138AD" w:rsidRPr="00713936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- 19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№680</w:t>
      </w:r>
      <w:r w:rsidR="007869CD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869C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38AD" w:rsidRPr="00713936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69CD" w:rsidRPr="008138AD" w:rsidRDefault="008138AD" w:rsidP="008138AD">
      <w:pPr>
        <w:pStyle w:val="a3"/>
        <w:numPr>
          <w:ilvl w:val="0"/>
          <w:numId w:val="1"/>
        </w:numPr>
        <w:rPr>
          <w:rFonts w:eastAsia="Calibri"/>
          <w:b/>
          <w:sz w:val="28"/>
          <w:szCs w:val="28"/>
          <w:lang w:val="uk-UA"/>
        </w:rPr>
      </w:pPr>
      <w:r w:rsidRPr="008138AD">
        <w:rPr>
          <w:rFonts w:eastAsia="Calibri"/>
          <w:b/>
          <w:sz w:val="28"/>
          <w:szCs w:val="28"/>
          <w:lang w:val="uk-UA"/>
        </w:rPr>
        <w:t>СЛУХАЛИ:</w:t>
      </w:r>
    </w:p>
    <w:p w:rsidR="008138AD" w:rsidRPr="008138AD" w:rsidRDefault="008138AD" w:rsidP="008138AD">
      <w:pPr>
        <w:pStyle w:val="a3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8138AD">
        <w:rPr>
          <w:rFonts w:eastAsia="Calibri"/>
          <w:sz w:val="28"/>
          <w:szCs w:val="28"/>
          <w:lang w:val="uk-UA"/>
        </w:rPr>
        <w:t>Про внесення змін до рішення Ананьївської міської р</w:t>
      </w:r>
      <w:r>
        <w:rPr>
          <w:rFonts w:eastAsia="Calibri"/>
          <w:sz w:val="28"/>
          <w:szCs w:val="28"/>
          <w:lang w:val="uk-UA"/>
        </w:rPr>
        <w:t>ади від</w:t>
      </w:r>
      <w:r w:rsidRPr="008138AD">
        <w:rPr>
          <w:rFonts w:eastAsia="Calibri"/>
          <w:sz w:val="28"/>
          <w:szCs w:val="28"/>
          <w:lang w:val="uk-UA"/>
        </w:rPr>
        <w:t xml:space="preserve"> 04 березня 2022 року №592-VІІІ.</w:t>
      </w:r>
    </w:p>
    <w:p w:rsidR="008138AD" w:rsidRPr="008138AD" w:rsidRDefault="008138AD" w:rsidP="008138AD">
      <w:pPr>
        <w:pStyle w:val="a3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8138AD">
        <w:rPr>
          <w:rFonts w:eastAsia="Calibri"/>
          <w:sz w:val="28"/>
          <w:szCs w:val="28"/>
          <w:lang w:val="uk-UA"/>
        </w:rPr>
        <w:lastRenderedPageBreak/>
        <w:t xml:space="preserve">(Доповідач – завідувач сектору </w:t>
      </w:r>
      <w:r>
        <w:rPr>
          <w:rFonts w:eastAsia="Calibri"/>
          <w:sz w:val="28"/>
          <w:szCs w:val="28"/>
          <w:lang w:val="uk-UA"/>
        </w:rPr>
        <w:t xml:space="preserve">з питань надзвичайних ситуацій, </w:t>
      </w:r>
      <w:r w:rsidRPr="008138AD">
        <w:rPr>
          <w:rFonts w:eastAsia="Calibri"/>
          <w:sz w:val="28"/>
          <w:szCs w:val="28"/>
          <w:lang w:val="uk-UA"/>
        </w:rPr>
        <w:t>оборонної роботи та цивільного захисту Ананьївської міської ради – Олег Шаповалов).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8138AD" w:rsidRPr="007869CD" w:rsidRDefault="008138AD" w:rsidP="008138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- 19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- 0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138A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№681</w:t>
      </w: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38AD" w:rsidRPr="00713936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38AD" w:rsidRPr="008138AD" w:rsidRDefault="008138AD" w:rsidP="008138AD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8138AD">
        <w:rPr>
          <w:b/>
          <w:sz w:val="28"/>
          <w:szCs w:val="28"/>
          <w:lang w:val="uk-UA"/>
        </w:rPr>
        <w:t>СЛУХАЛИ:</w:t>
      </w:r>
    </w:p>
    <w:p w:rsidR="008138AD" w:rsidRPr="00CE6308" w:rsidRDefault="008138AD" w:rsidP="0081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E63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 затвердження  фінансового плану  Комунального некомерційного підприємства «Ананьївська багатопрофільна міська лікарня   Ананьївської міської ради» на 2022 рік зі змінами.</w:t>
      </w:r>
    </w:p>
    <w:p w:rsidR="008138AD" w:rsidRPr="00CE6308" w:rsidRDefault="008138AD" w:rsidP="00813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CE630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</w:t>
      </w:r>
      <w:r w:rsidRPr="00CE630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Доповідач – директор КНП «Ананьївська багатопрофільна міська лікарня Ананьївської міської ради  – Анатолій </w:t>
      </w:r>
      <w:proofErr w:type="spellStart"/>
      <w:r w:rsidRPr="00CE630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Койчев</w:t>
      </w:r>
      <w:proofErr w:type="spellEnd"/>
      <w:r w:rsidRPr="00CE630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).</w:t>
      </w:r>
    </w:p>
    <w:p w:rsidR="008138AD" w:rsidRPr="00713936" w:rsidRDefault="008138AD" w:rsidP="008138AD">
      <w:pPr>
        <w:pStyle w:val="a3"/>
        <w:ind w:left="0" w:firstLine="709"/>
        <w:jc w:val="both"/>
        <w:rPr>
          <w:rFonts w:eastAsia="Calibri"/>
          <w:lang w:val="uk-UA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- 19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№682</w:t>
      </w: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713936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45C2" w:rsidRPr="003445C2" w:rsidRDefault="003445C2" w:rsidP="003445C2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3445C2">
        <w:rPr>
          <w:b/>
          <w:sz w:val="28"/>
          <w:szCs w:val="28"/>
          <w:lang w:val="uk-UA"/>
        </w:rPr>
        <w:t>СЛУХАЛИ:</w:t>
      </w:r>
    </w:p>
    <w:p w:rsidR="003445C2" w:rsidRPr="00FC3095" w:rsidRDefault="003445C2" w:rsidP="003445C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C3095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Про присвоєння чергового рангу Оксані ГЛУЩЕНКО. </w:t>
      </w:r>
    </w:p>
    <w:p w:rsidR="003445C2" w:rsidRPr="00FC3095" w:rsidRDefault="003445C2" w:rsidP="0034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309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</w:t>
      </w:r>
      <w:r w:rsidRPr="00FC309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Доповідач – завідувач сектору з питань персоналу апарату Ананьївської міської ради – Олена Покотило).</w:t>
      </w:r>
    </w:p>
    <w:p w:rsidR="00FC3095" w:rsidRDefault="00FC3095" w:rsidP="00FC309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C3095" w:rsidRPr="00FC3095" w:rsidRDefault="00FC3095" w:rsidP="00FC309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C309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Оксана Глущенко, депутат міської ради, яка зазначила</w:t>
      </w:r>
      <w:r w:rsidRPr="00FC30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у зв’язку з конфліктом інтересів не буде приймати участь у голосуванні за даний </w:t>
      </w:r>
      <w:proofErr w:type="spellStart"/>
      <w:r w:rsidRPr="00FC30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FC30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рішення.</w:t>
      </w:r>
    </w:p>
    <w:p w:rsidR="003445C2" w:rsidRPr="00713936" w:rsidRDefault="003445C2" w:rsidP="003445C2">
      <w:pPr>
        <w:pStyle w:val="a3"/>
        <w:ind w:left="0" w:firstLine="709"/>
        <w:jc w:val="both"/>
        <w:rPr>
          <w:rFonts w:eastAsia="Calibri"/>
          <w:lang w:val="uk-UA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- 1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- 18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- 1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№683</w:t>
      </w: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713936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45C2" w:rsidRPr="003445C2" w:rsidRDefault="003445C2" w:rsidP="003445C2">
      <w:pPr>
        <w:pStyle w:val="a3"/>
        <w:numPr>
          <w:ilvl w:val="0"/>
          <w:numId w:val="1"/>
        </w:numPr>
        <w:jc w:val="both"/>
        <w:rPr>
          <w:rFonts w:eastAsia="Calibri"/>
          <w:b/>
          <w:sz w:val="32"/>
          <w:szCs w:val="28"/>
          <w:lang w:val="uk-UA"/>
        </w:rPr>
      </w:pPr>
      <w:r w:rsidRPr="003445C2">
        <w:rPr>
          <w:rFonts w:eastAsia="Calibri"/>
          <w:b/>
          <w:sz w:val="32"/>
          <w:szCs w:val="28"/>
          <w:lang w:val="uk-UA"/>
        </w:rPr>
        <w:t>СЛУХАЛИ:</w:t>
      </w:r>
    </w:p>
    <w:p w:rsidR="003445C2" w:rsidRPr="003445C2" w:rsidRDefault="003445C2" w:rsidP="003445C2">
      <w:pPr>
        <w:pStyle w:val="a3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3445C2">
        <w:rPr>
          <w:rFonts w:eastAsia="Calibri"/>
          <w:sz w:val="28"/>
          <w:szCs w:val="28"/>
          <w:lang w:val="uk-UA"/>
        </w:rPr>
        <w:t>Про перейменування вулиць та провулків в населених пунктах на території Ананьївської міської територіальної громади.</w:t>
      </w:r>
    </w:p>
    <w:p w:rsidR="008138AD" w:rsidRDefault="003445C2" w:rsidP="003445C2">
      <w:pPr>
        <w:pStyle w:val="a3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3445C2">
        <w:rPr>
          <w:rFonts w:eastAsia="Calibri"/>
          <w:sz w:val="28"/>
          <w:szCs w:val="28"/>
          <w:lang w:val="uk-UA"/>
        </w:rPr>
        <w:t xml:space="preserve">(Доповідач – головний спеціаліст сектору з питань містобудування та архітектури Ананьївської міської ради – Наталія </w:t>
      </w:r>
      <w:proofErr w:type="spellStart"/>
      <w:r w:rsidRPr="003445C2">
        <w:rPr>
          <w:rFonts w:eastAsia="Calibri"/>
          <w:sz w:val="28"/>
          <w:szCs w:val="28"/>
          <w:lang w:val="uk-UA"/>
        </w:rPr>
        <w:t>Постовіт</w:t>
      </w:r>
      <w:proofErr w:type="spellEnd"/>
      <w:r w:rsidRPr="003445C2">
        <w:rPr>
          <w:rFonts w:eastAsia="Calibri"/>
          <w:sz w:val="28"/>
          <w:szCs w:val="28"/>
          <w:lang w:val="uk-UA"/>
        </w:rPr>
        <w:t>).</w:t>
      </w:r>
    </w:p>
    <w:p w:rsidR="008138AD" w:rsidRPr="00713936" w:rsidRDefault="008138AD" w:rsidP="008138AD">
      <w:pPr>
        <w:pStyle w:val="a3"/>
        <w:ind w:left="0" w:firstLine="709"/>
        <w:jc w:val="both"/>
        <w:rPr>
          <w:rFonts w:eastAsia="Calibri"/>
          <w:lang w:val="uk-UA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3445C2" w:rsidRPr="007869CD" w:rsidRDefault="00FC3095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                    - 1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FC3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- 18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C3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- 1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FC3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№684</w:t>
      </w: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713936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38AD" w:rsidRPr="003445C2" w:rsidRDefault="003445C2" w:rsidP="003445C2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3445C2">
        <w:rPr>
          <w:b/>
          <w:sz w:val="28"/>
          <w:szCs w:val="28"/>
          <w:lang w:val="uk-UA"/>
        </w:rPr>
        <w:t>СЛУХАЛИ:</w:t>
      </w:r>
    </w:p>
    <w:p w:rsidR="003445C2" w:rsidRPr="00CE6308" w:rsidRDefault="003445C2" w:rsidP="0034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E630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надання дозволу на розробку технічної документації із землеустрою щодо інвентаризації земель для передачі в оренду в умовах воєнного стану.</w:t>
      </w:r>
    </w:p>
    <w:p w:rsidR="003445C2" w:rsidRPr="00CE6308" w:rsidRDefault="003445C2" w:rsidP="0034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  <w:lang w:val="uk-UA"/>
        </w:rPr>
      </w:pPr>
      <w:r w:rsidRPr="00CE6308"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FC3095" w:rsidRDefault="00FC3095" w:rsidP="00FC309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C3095" w:rsidRPr="00FC3095" w:rsidRDefault="00FC3095" w:rsidP="00FC309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C309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Микола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Котлик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депутат міської ради, який зазначив</w:t>
      </w:r>
      <w:r w:rsidRPr="00FC30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у зв’язку з конфліктом інтересів не буде приймати участь у голосуванні за даний </w:t>
      </w:r>
      <w:proofErr w:type="spellStart"/>
      <w:r w:rsidRPr="00FC30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FC30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рішення.</w:t>
      </w:r>
    </w:p>
    <w:p w:rsidR="008138AD" w:rsidRPr="00713936" w:rsidRDefault="008138AD" w:rsidP="008138AD">
      <w:pPr>
        <w:pStyle w:val="a3"/>
        <w:ind w:left="0" w:firstLine="709"/>
        <w:jc w:val="both"/>
        <w:rPr>
          <w:rFonts w:eastAsia="Calibri"/>
          <w:lang w:val="uk-UA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- 1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- 18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- 1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№685</w:t>
      </w: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C3095" w:rsidRDefault="00FC3095" w:rsidP="00FC3095">
      <w:pPr>
        <w:pStyle w:val="a3"/>
        <w:ind w:left="360"/>
        <w:jc w:val="both"/>
        <w:rPr>
          <w:rFonts w:eastAsia="Calibri"/>
          <w:b/>
          <w:sz w:val="28"/>
          <w:szCs w:val="28"/>
          <w:lang w:val="uk-UA"/>
        </w:rPr>
      </w:pPr>
    </w:p>
    <w:p w:rsidR="008138AD" w:rsidRPr="003445C2" w:rsidRDefault="003445C2" w:rsidP="003445C2">
      <w:pPr>
        <w:pStyle w:val="a3"/>
        <w:numPr>
          <w:ilvl w:val="0"/>
          <w:numId w:val="1"/>
        </w:num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СЛУХАЛИ:</w:t>
      </w:r>
    </w:p>
    <w:p w:rsidR="003445C2" w:rsidRPr="00CE6308" w:rsidRDefault="003445C2" w:rsidP="0034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E630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надання дозволу на розробку проєкту землеустрою щодо відведення земельної ділянки під будівництво базової станції мобільного зв’язку для передачі її в оренду.</w:t>
      </w:r>
    </w:p>
    <w:p w:rsidR="003445C2" w:rsidRPr="00CE6308" w:rsidRDefault="003445C2" w:rsidP="0034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  <w:lang w:val="uk-UA"/>
        </w:rPr>
      </w:pPr>
      <w:r w:rsidRPr="00CE6308"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8138AD" w:rsidRPr="00713936" w:rsidRDefault="008138AD" w:rsidP="008138AD">
      <w:pPr>
        <w:pStyle w:val="a3"/>
        <w:ind w:left="0" w:firstLine="709"/>
        <w:jc w:val="both"/>
        <w:rPr>
          <w:rFonts w:eastAsia="Calibri"/>
          <w:lang w:val="uk-UA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- 19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E7785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№686</w:t>
      </w: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5CE3" w:rsidRPr="00713936" w:rsidRDefault="00BF5CE3" w:rsidP="00BF5CE3">
      <w:pPr>
        <w:pStyle w:val="a3"/>
        <w:spacing w:line="20" w:lineRule="atLeast"/>
        <w:ind w:left="360"/>
        <w:jc w:val="both"/>
        <w:rPr>
          <w:rFonts w:eastAsia="Calibri"/>
          <w:iCs/>
          <w:shd w:val="clear" w:color="auto" w:fill="FFFFFF"/>
          <w:lang w:val="uk-UA"/>
        </w:rPr>
      </w:pPr>
    </w:p>
    <w:p w:rsidR="000E7785" w:rsidRPr="000E7785" w:rsidRDefault="000E7785" w:rsidP="000E7785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0E7785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Різне.</w:t>
      </w:r>
    </w:p>
    <w:p w:rsidR="00BF5CE3" w:rsidRPr="00713936" w:rsidRDefault="00BF5CE3" w:rsidP="003445C2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7869CD" w:rsidRPr="003445C2" w:rsidRDefault="007869CD" w:rsidP="00BF5CE3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690F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двадцять </w:t>
      </w:r>
      <w:r w:rsidR="004D41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четвертої </w:t>
      </w:r>
      <w:r w:rsidR="00690F61" w:rsidRPr="00690F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поза</w:t>
      </w:r>
      <w:r w:rsidRPr="00690F6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сесії Ананьївської міської ради восьмого скликання вичерпано.</w:t>
      </w:r>
    </w:p>
    <w:p w:rsidR="007869CD" w:rsidRPr="007869CD" w:rsidRDefault="007869CD" w:rsidP="007869CD">
      <w:pPr>
        <w:spacing w:after="17" w:line="240" w:lineRule="auto"/>
        <w:ind w:right="40"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Оксана Глущенко, виконуюча обов’язки Ананьївського міського голови, подякувала депутатам, колективу, старостам, членам виконавчого комітету за увагу та плідну працю. Оголосила, що на цьому </w:t>
      </w:r>
      <w:r w:rsidR="004D41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двадцять четверта </w:t>
      </w:r>
      <w:r w:rsidR="00690F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поза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міської ради завершила свою роботу (звучить Державний Гімн України).</w:t>
      </w:r>
    </w:p>
    <w:p w:rsidR="00BF5CE3" w:rsidRDefault="00BF5CE3" w:rsidP="00BF5CE3">
      <w:pPr>
        <w:tabs>
          <w:tab w:val="left" w:pos="6379"/>
          <w:tab w:val="left" w:pos="6521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F5CE3" w:rsidRDefault="00BF5CE3" w:rsidP="00BF5CE3">
      <w:pPr>
        <w:tabs>
          <w:tab w:val="left" w:pos="6379"/>
          <w:tab w:val="left" w:pos="6521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F5CE3" w:rsidRDefault="00BF5CE3" w:rsidP="00BF5CE3">
      <w:pPr>
        <w:tabs>
          <w:tab w:val="left" w:pos="6379"/>
          <w:tab w:val="left" w:pos="6521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BF5CE3">
      <w:pPr>
        <w:tabs>
          <w:tab w:val="left" w:pos="6379"/>
          <w:tab w:val="left" w:pos="6521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7869CD" w:rsidRPr="007869CD" w:rsidRDefault="007869CD" w:rsidP="00BF5CE3">
      <w:pPr>
        <w:tabs>
          <w:tab w:val="left" w:pos="6379"/>
          <w:tab w:val="left" w:pos="6521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Ананьївського міського голови                                     Оксана ГЛУЩЕНКО</w:t>
      </w:r>
    </w:p>
    <w:p w:rsidR="007869CD" w:rsidRDefault="007869CD" w:rsidP="00BF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F5CE3" w:rsidRDefault="00BF5CE3" w:rsidP="00BF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F5CE3" w:rsidRPr="00BF5CE3" w:rsidRDefault="00BF5CE3" w:rsidP="00BF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2E2E" w:rsidRDefault="007869CD" w:rsidP="00FC3095">
      <w:pPr>
        <w:spacing w:after="0" w:line="240" w:lineRule="auto"/>
        <w:jc w:val="both"/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сесії                                                                Ольга САГАЛА</w:t>
      </w:r>
    </w:p>
    <w:sectPr w:rsidR="003C2E2E" w:rsidSect="0071393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772E"/>
    <w:multiLevelType w:val="hybridMultilevel"/>
    <w:tmpl w:val="BF8AADE4"/>
    <w:lvl w:ilvl="0" w:tplc="A3B27260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2"/>
    <w:rsid w:val="000E7785"/>
    <w:rsid w:val="0014427C"/>
    <w:rsid w:val="003445C2"/>
    <w:rsid w:val="003C2E2E"/>
    <w:rsid w:val="004D41A1"/>
    <w:rsid w:val="00690F61"/>
    <w:rsid w:val="00713936"/>
    <w:rsid w:val="00775EBA"/>
    <w:rsid w:val="007869CD"/>
    <w:rsid w:val="008138AD"/>
    <w:rsid w:val="009976D2"/>
    <w:rsid w:val="00B17B5F"/>
    <w:rsid w:val="00B63D75"/>
    <w:rsid w:val="00BF5CE3"/>
    <w:rsid w:val="00CE6308"/>
    <w:rsid w:val="00F21BBF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61C8-082D-41D6-9A0B-F92E8003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6980</Words>
  <Characters>3980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2022-11-22T15:04:00Z</cp:lastPrinted>
  <dcterms:created xsi:type="dcterms:W3CDTF">2022-10-21T07:57:00Z</dcterms:created>
  <dcterms:modified xsi:type="dcterms:W3CDTF">2022-12-27T09:04:00Z</dcterms:modified>
</cp:coreProperties>
</file>