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83" w:rsidRPr="00592783" w:rsidRDefault="00592783" w:rsidP="005927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59278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8775D4F" wp14:editId="6EB6F3FC">
            <wp:extent cx="525780" cy="6858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83" w:rsidRPr="00592783" w:rsidRDefault="00592783" w:rsidP="0059278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9278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92783" w:rsidRPr="00592783" w:rsidRDefault="00592783" w:rsidP="00592783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9278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92783" w:rsidRPr="00592783" w:rsidRDefault="00592783" w:rsidP="00592783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8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92783" w:rsidRPr="00592783" w:rsidRDefault="00592783" w:rsidP="0059278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592783" w:rsidRPr="00592783" w:rsidRDefault="00592783" w:rsidP="0059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783">
        <w:rPr>
          <w:rFonts w:ascii="Times New Roman" w:hAnsi="Times New Roman"/>
          <w:sz w:val="28"/>
          <w:szCs w:val="28"/>
        </w:rPr>
        <w:t>21 сі</w:t>
      </w:r>
      <w:r>
        <w:rPr>
          <w:rFonts w:ascii="Times New Roman" w:hAnsi="Times New Roman"/>
          <w:sz w:val="28"/>
          <w:szCs w:val="28"/>
        </w:rPr>
        <w:t>чня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515</w:t>
      </w:r>
      <w:r w:rsidRPr="00592783">
        <w:rPr>
          <w:rFonts w:ascii="Times New Roman" w:hAnsi="Times New Roman"/>
          <w:sz w:val="28"/>
          <w:szCs w:val="28"/>
        </w:rPr>
        <w:t>-</w:t>
      </w:r>
      <w:r w:rsidRPr="00592783">
        <w:rPr>
          <w:rFonts w:ascii="Times New Roman" w:hAnsi="Times New Roman"/>
          <w:sz w:val="28"/>
          <w:szCs w:val="28"/>
          <w:lang w:val="en-US"/>
        </w:rPr>
        <w:t>V</w:t>
      </w:r>
      <w:r w:rsidRPr="00592783">
        <w:rPr>
          <w:rFonts w:ascii="Times New Roman" w:hAnsi="Times New Roman"/>
          <w:sz w:val="28"/>
          <w:szCs w:val="28"/>
        </w:rPr>
        <w:t>ІІІ</w:t>
      </w:r>
    </w:p>
    <w:bookmarkEnd w:id="0"/>
    <w:p w:rsidR="00592625" w:rsidRPr="00E424E2" w:rsidRDefault="00592625" w:rsidP="00592625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</w:p>
    <w:p w:rsidR="00592625" w:rsidRDefault="00592625" w:rsidP="0059262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EE5EC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Про затвердження </w:t>
      </w: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додаткових угод до </w:t>
      </w:r>
      <w:r w:rsidRPr="00EE5EC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договорів оренди</w:t>
      </w:r>
    </w:p>
    <w:p w:rsidR="00592625" w:rsidRPr="00EE5EC8" w:rsidRDefault="00592625" w:rsidP="0059262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EE5EC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нерухомого майна,</w:t>
      </w: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E5EC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що належить до комунальної власності</w:t>
      </w:r>
    </w:p>
    <w:p w:rsidR="00592625" w:rsidRPr="00AD7B4A" w:rsidRDefault="00592625" w:rsidP="0059262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592625" w:rsidRPr="00EE5EC8" w:rsidRDefault="00592625" w:rsidP="00EB0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C8"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592625" w:rsidRPr="00E424E2" w:rsidRDefault="00592625" w:rsidP="00EB08AA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592625" w:rsidRDefault="00592625" w:rsidP="00EB08AA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EE5EC8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592625" w:rsidRPr="00E424E2" w:rsidRDefault="00592625" w:rsidP="00EB08AA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592625" w:rsidRPr="00D55679" w:rsidRDefault="00592625" w:rsidP="005926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1. Затвердити додаткову угоду №</w:t>
      </w:r>
      <w:r w:rsidR="00E424E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1 від 24 грудня </w:t>
      </w:r>
      <w:r w:rsidR="000D04A5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2021</w:t>
      </w:r>
      <w:r w:rsidR="00AE3FF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="000D04A5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року</w:t>
      </w: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>до договору оренди нерухомого майна, що належить до</w:t>
      </w:r>
      <w:r w:rsidR="00E424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комунальної власності від </w:t>
      </w:r>
      <w:r w:rsidR="007E41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424E2">
        <w:rPr>
          <w:rFonts w:ascii="Times New Roman" w:eastAsia="Times New Roman" w:hAnsi="Times New Roman"/>
          <w:sz w:val="28"/>
          <w:szCs w:val="28"/>
          <w:lang w:eastAsia="ru-RU"/>
        </w:rPr>
        <w:t xml:space="preserve">20 жовтня 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AE3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A5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 xml:space="preserve"> №640-31-2021-10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2625" w:rsidRPr="00FB6DAA" w:rsidRDefault="00592625" w:rsidP="00EB08AA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592625" w:rsidRDefault="00592625" w:rsidP="00592625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2</w:t>
      </w: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. Затвердити додаткову угоду №</w:t>
      </w: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3</w:t>
      </w: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від 2</w:t>
      </w: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0</w:t>
      </w:r>
      <w:r w:rsidR="00E424E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грудня </w:t>
      </w:r>
      <w:r w:rsidR="000D04A5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2021року</w:t>
      </w: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 xml:space="preserve">до договору оренди </w:t>
      </w:r>
      <w:r w:rsidR="00E424E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48 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листопада 2013 року.  </w:t>
      </w:r>
    </w:p>
    <w:p w:rsidR="00592625" w:rsidRPr="00E424E2" w:rsidRDefault="00592625" w:rsidP="00EB08AA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592625" w:rsidRPr="00EE5EC8" w:rsidRDefault="00592625" w:rsidP="00EB08AA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5EC8">
        <w:rPr>
          <w:rFonts w:ascii="Times New Roman" w:eastAsia="Times New Roman" w:hAnsi="Times New Roman"/>
          <w:sz w:val="28"/>
          <w:szCs w:val="28"/>
          <w:lang w:eastAsia="ru-RU"/>
        </w:rPr>
        <w:t>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592625" w:rsidRPr="00EE5EC8" w:rsidRDefault="00592625" w:rsidP="005926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625" w:rsidRDefault="00592625" w:rsidP="005926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625" w:rsidRPr="00EE5EC8" w:rsidRDefault="00592625" w:rsidP="005926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625" w:rsidRDefault="00592625" w:rsidP="00592625">
      <w:r w:rsidRPr="00EE5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</w:t>
      </w:r>
      <w:r w:rsidR="00E42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EB0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E42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5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Юрій ТИЩЕНКО</w:t>
      </w:r>
    </w:p>
    <w:p w:rsidR="007B3BB6" w:rsidRDefault="007B3BB6"/>
    <w:sectPr w:rsidR="007B3BB6" w:rsidSect="007615D8">
      <w:pgSz w:w="11906" w:h="16838"/>
      <w:pgMar w:top="993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5C"/>
    <w:rsid w:val="000D04A5"/>
    <w:rsid w:val="00592625"/>
    <w:rsid w:val="00592783"/>
    <w:rsid w:val="007615D8"/>
    <w:rsid w:val="007B3BB6"/>
    <w:rsid w:val="007E414F"/>
    <w:rsid w:val="00AA6AC0"/>
    <w:rsid w:val="00AE3FF9"/>
    <w:rsid w:val="00C8445C"/>
    <w:rsid w:val="00E424E2"/>
    <w:rsid w:val="00E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61211"/>
  <w15:docId w15:val="{339D6E35-EAEC-4D4A-986B-617A6C88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25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2625"/>
    <w:rPr>
      <w:rFonts w:ascii="Tahoma" w:eastAsia="Calibr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2022-01-21T14:59:00Z</cp:lastPrinted>
  <dcterms:created xsi:type="dcterms:W3CDTF">2022-01-11T07:13:00Z</dcterms:created>
  <dcterms:modified xsi:type="dcterms:W3CDTF">2022-01-21T15:00:00Z</dcterms:modified>
</cp:coreProperties>
</file>