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B7" w:rsidRPr="009F15B7" w:rsidRDefault="009F15B7" w:rsidP="009F15B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9F15B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C0686D" wp14:editId="6872F663">
            <wp:extent cx="523875" cy="6934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B7" w:rsidRPr="009F15B7" w:rsidRDefault="009F15B7" w:rsidP="009F15B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F15B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F15B7" w:rsidRPr="009F15B7" w:rsidRDefault="009F15B7" w:rsidP="009F15B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9F15B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F15B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F15B7" w:rsidRPr="009F15B7" w:rsidRDefault="009F15B7" w:rsidP="009F15B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9F15B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9F15B7" w:rsidRPr="009F15B7" w:rsidRDefault="009F15B7" w:rsidP="009F15B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/>
        </w:rPr>
      </w:pPr>
      <w:bookmarkStart w:id="0" w:name="_GoBack"/>
      <w:bookmarkEnd w:id="0"/>
    </w:p>
    <w:p w:rsidR="009F15B7" w:rsidRPr="009F15B7" w:rsidRDefault="009F15B7" w:rsidP="009F15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F15B7">
        <w:rPr>
          <w:rFonts w:ascii="Times New Roman" w:hAnsi="Times New Roman"/>
          <w:sz w:val="28"/>
          <w:szCs w:val="28"/>
        </w:rPr>
        <w:t>17 червня</w:t>
      </w:r>
      <w:r w:rsidRPr="009F15B7">
        <w:rPr>
          <w:rFonts w:ascii="Times New Roman" w:hAnsi="Times New Roman"/>
          <w:sz w:val="28"/>
          <w:szCs w:val="28"/>
          <w:lang w:val="ru-RU"/>
        </w:rPr>
        <w:t xml:space="preserve"> 2022 року</w:t>
      </w:r>
      <w:r w:rsidRPr="009F15B7">
        <w:rPr>
          <w:rFonts w:ascii="Times New Roman" w:hAnsi="Times New Roman"/>
          <w:sz w:val="28"/>
          <w:szCs w:val="28"/>
          <w:lang w:val="ru-RU"/>
        </w:rPr>
        <w:tab/>
      </w:r>
      <w:r w:rsidRPr="009F15B7">
        <w:rPr>
          <w:rFonts w:ascii="Times New Roman" w:hAnsi="Times New Roman"/>
          <w:sz w:val="28"/>
          <w:szCs w:val="28"/>
          <w:lang w:val="ru-RU"/>
        </w:rPr>
        <w:tab/>
      </w:r>
      <w:r w:rsidRPr="009F15B7">
        <w:rPr>
          <w:rFonts w:ascii="Times New Roman" w:hAnsi="Times New Roman"/>
          <w:sz w:val="28"/>
          <w:szCs w:val="28"/>
          <w:lang w:val="ru-RU"/>
        </w:rPr>
        <w:tab/>
      </w:r>
      <w:r w:rsidRPr="009F15B7">
        <w:rPr>
          <w:rFonts w:ascii="Times New Roman" w:hAnsi="Times New Roman"/>
          <w:sz w:val="28"/>
          <w:szCs w:val="28"/>
          <w:lang w:val="ru-RU"/>
        </w:rPr>
        <w:tab/>
      </w:r>
      <w:r w:rsidRPr="009F15B7">
        <w:rPr>
          <w:rFonts w:ascii="Times New Roman" w:hAnsi="Times New Roman"/>
          <w:sz w:val="28"/>
          <w:szCs w:val="28"/>
          <w:lang w:val="ru-RU"/>
        </w:rPr>
        <w:tab/>
      </w:r>
      <w:r w:rsidRPr="009F15B7">
        <w:rPr>
          <w:rFonts w:ascii="Times New Roman" w:hAnsi="Times New Roman"/>
          <w:sz w:val="28"/>
          <w:szCs w:val="28"/>
          <w:lang w:val="ru-RU"/>
        </w:rPr>
        <w:tab/>
      </w:r>
      <w:r w:rsidRPr="009F15B7">
        <w:rPr>
          <w:rFonts w:ascii="Times New Roman" w:hAnsi="Times New Roman"/>
          <w:sz w:val="28"/>
          <w:szCs w:val="28"/>
          <w:lang w:val="ru-RU"/>
        </w:rPr>
        <w:tab/>
        <w:t xml:space="preserve">            № 6</w:t>
      </w:r>
      <w:r>
        <w:rPr>
          <w:rFonts w:ascii="Times New Roman" w:hAnsi="Times New Roman"/>
          <w:sz w:val="28"/>
          <w:szCs w:val="28"/>
        </w:rPr>
        <w:t>45</w:t>
      </w:r>
      <w:r w:rsidRPr="009F15B7">
        <w:rPr>
          <w:rFonts w:ascii="Times New Roman" w:hAnsi="Times New Roman"/>
          <w:sz w:val="28"/>
          <w:szCs w:val="28"/>
          <w:lang w:val="ru-RU"/>
        </w:rPr>
        <w:t>-</w:t>
      </w:r>
      <w:r w:rsidRPr="009F15B7">
        <w:rPr>
          <w:rFonts w:ascii="Times New Roman" w:hAnsi="Times New Roman"/>
          <w:sz w:val="28"/>
          <w:szCs w:val="28"/>
          <w:lang w:val="en-US"/>
        </w:rPr>
        <w:t>V</w:t>
      </w:r>
      <w:r w:rsidRPr="009F15B7">
        <w:rPr>
          <w:rFonts w:ascii="Times New Roman" w:hAnsi="Times New Roman"/>
          <w:sz w:val="28"/>
          <w:szCs w:val="28"/>
          <w:lang w:val="ru-RU"/>
        </w:rPr>
        <w:t>ІІІ</w:t>
      </w:r>
    </w:p>
    <w:p w:rsidR="002A09FC" w:rsidRPr="009F15B7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0629" w:rsidRDefault="00BF1801" w:rsidP="00BF1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BF1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BF1801" w:rsidRPr="00BF1801" w:rsidRDefault="00BF1801" w:rsidP="009F15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BF1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від </w:t>
      </w:r>
      <w:r w:rsidR="003406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0</w:t>
      </w:r>
      <w:r w:rsidRPr="00BF1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2 грудня 2020 року № 22-</w:t>
      </w:r>
      <w:r w:rsidRPr="00BF180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IE" w:eastAsia="uk-UA"/>
        </w:rPr>
        <w:t>VIII</w:t>
      </w:r>
      <w:r w:rsidRPr="00BF1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BF1801" w:rsidRPr="00FC52F5" w:rsidRDefault="00BF1801" w:rsidP="009F15B7">
      <w:pPr>
        <w:spacing w:after="0" w:line="240" w:lineRule="auto"/>
        <w:rPr>
          <w:rFonts w:ascii="Times New Roman" w:eastAsia="Arial" w:hAnsi="Times New Roman"/>
          <w:b/>
          <w:bCs/>
          <w:color w:val="000000"/>
          <w:sz w:val="28"/>
          <w:szCs w:val="28"/>
          <w:lang w:eastAsia="uk-UA" w:bidi="uk-UA"/>
        </w:rPr>
      </w:pPr>
    </w:p>
    <w:p w:rsidR="00BF1801" w:rsidRPr="00021B61" w:rsidRDefault="00BF1801" w:rsidP="009F15B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B61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Керуючись статтями 26,59,60 Закону України «Про місцеве самоврядування в Україні»,</w:t>
      </w:r>
      <w:r w:rsidRPr="00021B61">
        <w:rPr>
          <w:rFonts w:ascii="Times New Roman" w:eastAsia="Arial" w:hAnsi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021B61">
        <w:rPr>
          <w:rFonts w:ascii="Times New Roman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гуманітарних питань,  Ананьївська міська рада</w:t>
      </w:r>
    </w:p>
    <w:p w:rsidR="00340629" w:rsidRPr="00340629" w:rsidRDefault="00340629" w:rsidP="0034062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uk-UA" w:bidi="uk-UA"/>
        </w:rPr>
      </w:pPr>
    </w:p>
    <w:p w:rsidR="00BF1801" w:rsidRDefault="00BF1801" w:rsidP="00E01B36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BF1801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242DBD" w:rsidRPr="00242DBD" w:rsidRDefault="00242DBD" w:rsidP="00E01B36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uk-UA" w:bidi="uk-UA"/>
        </w:rPr>
      </w:pPr>
    </w:p>
    <w:p w:rsidR="00BF1801" w:rsidRPr="00242DBD" w:rsidRDefault="00BF1801" w:rsidP="00E01B3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2DBD">
        <w:rPr>
          <w:rFonts w:ascii="Times New Roman" w:eastAsia="Arial" w:hAnsi="Times New Roman"/>
          <w:bCs/>
          <w:sz w:val="28"/>
          <w:szCs w:val="28"/>
          <w:lang w:eastAsia="uk-UA" w:bidi="uk-UA"/>
        </w:rPr>
        <w:t>1. Внести зміни до рішення</w:t>
      </w:r>
      <w:r w:rsidRPr="00242DBD">
        <w:rPr>
          <w:rFonts w:ascii="Times New Roman" w:hAnsi="Times New Roman"/>
          <w:bCs/>
          <w:sz w:val="28"/>
          <w:szCs w:val="28"/>
          <w:lang w:eastAsia="ru-RU"/>
        </w:rPr>
        <w:t xml:space="preserve"> Ананьївської міської ради від </w:t>
      </w:r>
      <w:r w:rsidR="00756519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242DBD">
        <w:rPr>
          <w:rFonts w:ascii="Times New Roman" w:hAnsi="Times New Roman"/>
          <w:bCs/>
          <w:sz w:val="28"/>
          <w:szCs w:val="28"/>
          <w:lang w:eastAsia="ru-RU"/>
        </w:rPr>
        <w:t xml:space="preserve">2 грудня </w:t>
      </w:r>
      <w:r w:rsidR="00E4077D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242DBD">
        <w:rPr>
          <w:rFonts w:ascii="Times New Roman" w:hAnsi="Times New Roman"/>
          <w:bCs/>
          <w:sz w:val="28"/>
          <w:szCs w:val="28"/>
          <w:lang w:eastAsia="ru-RU"/>
        </w:rPr>
        <w:t>2020 року №22-</w:t>
      </w:r>
      <w:r w:rsidRPr="00242DBD">
        <w:rPr>
          <w:rFonts w:ascii="Times New Roman" w:hAnsi="Times New Roman"/>
          <w:bCs/>
          <w:sz w:val="28"/>
          <w:szCs w:val="28"/>
          <w:lang w:val="en-IE" w:eastAsia="ru-RU"/>
        </w:rPr>
        <w:t>VIII</w:t>
      </w:r>
      <w:r w:rsidRPr="00242DBD">
        <w:rPr>
          <w:rFonts w:ascii="Times New Roman" w:hAnsi="Times New Roman"/>
          <w:bCs/>
          <w:sz w:val="28"/>
          <w:szCs w:val="28"/>
          <w:lang w:eastAsia="ru-RU"/>
        </w:rPr>
        <w:t xml:space="preserve"> «Про затвердження Статуту </w:t>
      </w:r>
      <w:r w:rsidRPr="00242DBD">
        <w:rPr>
          <w:rFonts w:ascii="Times New Roman" w:hAnsi="Times New Roman"/>
          <w:sz w:val="28"/>
          <w:szCs w:val="28"/>
          <w:lang w:eastAsia="ru-RU"/>
        </w:rPr>
        <w:t>Комунальної установи «Публічна бібліотека Ананьївської міської ради</w:t>
      </w:r>
      <w:r w:rsidRPr="00242DBD">
        <w:rPr>
          <w:rFonts w:ascii="Times New Roman" w:eastAsia="Arial" w:hAnsi="Times New Roman"/>
          <w:b/>
          <w:bCs/>
          <w:sz w:val="28"/>
          <w:szCs w:val="28"/>
          <w:lang w:eastAsia="uk-UA" w:bidi="uk-UA"/>
        </w:rPr>
        <w:t xml:space="preserve">», </w:t>
      </w:r>
      <w:r w:rsidRPr="00E4077D">
        <w:rPr>
          <w:rFonts w:ascii="Times New Roman" w:eastAsia="Arial" w:hAnsi="Times New Roman"/>
          <w:bCs/>
          <w:sz w:val="28"/>
          <w:szCs w:val="28"/>
          <w:lang w:eastAsia="uk-UA" w:bidi="uk-UA"/>
        </w:rPr>
        <w:t>виклавш</w:t>
      </w:r>
      <w:r w:rsidRPr="00E4077D">
        <w:rPr>
          <w:rFonts w:ascii="Times New Roman" w:eastAsia="Verdana" w:hAnsi="Times New Roman"/>
          <w:spacing w:val="-10"/>
          <w:sz w:val="28"/>
          <w:szCs w:val="28"/>
          <w:lang w:eastAsia="uk-UA" w:bidi="uk-UA"/>
        </w:rPr>
        <w:t>и</w:t>
      </w:r>
      <w:r w:rsidRPr="00242DBD">
        <w:rPr>
          <w:rFonts w:ascii="Times New Roman" w:eastAsia="Verdana" w:hAnsi="Times New Roman"/>
          <w:spacing w:val="-10"/>
          <w:sz w:val="28"/>
          <w:szCs w:val="28"/>
          <w:lang w:eastAsia="uk-UA" w:bidi="uk-UA"/>
        </w:rPr>
        <w:t xml:space="preserve"> Статут </w:t>
      </w:r>
      <w:r w:rsidRPr="00242DBD">
        <w:rPr>
          <w:rFonts w:ascii="Times New Roman" w:hAnsi="Times New Roman"/>
          <w:sz w:val="28"/>
          <w:szCs w:val="28"/>
          <w:lang w:eastAsia="ru-RU"/>
        </w:rPr>
        <w:t>Комунальної установи «Публічна бібліотека Ананьївської міської ради»</w:t>
      </w:r>
      <w:r w:rsidRPr="00242DBD">
        <w:rPr>
          <w:rFonts w:ascii="Times New Roman" w:hAnsi="Times New Roman"/>
          <w:bCs/>
          <w:sz w:val="28"/>
          <w:szCs w:val="28"/>
          <w:lang w:eastAsia="ru-RU"/>
        </w:rPr>
        <w:t xml:space="preserve"> в новій редакції, що додається.</w:t>
      </w:r>
    </w:p>
    <w:p w:rsidR="00242DBD" w:rsidRPr="00242DBD" w:rsidRDefault="00242DBD" w:rsidP="00340629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F1801" w:rsidRPr="00021B61" w:rsidRDefault="00BF1801" w:rsidP="00021B6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1B61">
        <w:rPr>
          <w:rFonts w:ascii="Times New Roman" w:hAnsi="Times New Roman"/>
          <w:sz w:val="28"/>
          <w:szCs w:val="28"/>
          <w:lang w:eastAsia="ru-RU"/>
        </w:rPr>
        <w:t>2. Контроль за виконанням даного рішення покласти на постійну комісію Ананьївської міської ради  з гуманітарних питань.</w:t>
      </w:r>
    </w:p>
    <w:p w:rsidR="00242DBD" w:rsidRPr="00C30002" w:rsidRDefault="00242DBD" w:rsidP="00242DB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242DBD" w:rsidRPr="00C30002" w:rsidRDefault="00242DBD" w:rsidP="00242DBD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E4077D" w:rsidRPr="00C30002" w:rsidRDefault="00E4077D" w:rsidP="00E4077D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  <w:lang w:eastAsia="uk-UA"/>
        </w:rPr>
      </w:pPr>
    </w:p>
    <w:p w:rsidR="00E4077D" w:rsidRPr="00E4077D" w:rsidRDefault="00E4077D" w:rsidP="00E4077D">
      <w:pPr>
        <w:framePr w:w="51" w:h="51" w:hRule="exact" w:wrap="around" w:vAnchor="page" w:hAnchor="page" w:x="1" w:y="55"/>
        <w:numPr>
          <w:ilvl w:val="0"/>
          <w:numId w:val="4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E4077D" w:rsidRPr="00E4077D" w:rsidRDefault="00E4077D" w:rsidP="00E407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E4077D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Виконуюча</w:t>
      </w:r>
      <w:proofErr w:type="spellEnd"/>
      <w:r w:rsidRPr="00E4077D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E4077D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обов'язки</w:t>
      </w:r>
      <w:proofErr w:type="spellEnd"/>
      <w:r w:rsidRPr="00E4077D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</w:p>
    <w:p w:rsidR="00E4077D" w:rsidRPr="00E4077D" w:rsidRDefault="00E4077D" w:rsidP="00E407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E4077D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Ананьївського </w:t>
      </w:r>
      <w:proofErr w:type="spellStart"/>
      <w:r w:rsidRPr="00E4077D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міського</w:t>
      </w:r>
      <w:proofErr w:type="spellEnd"/>
      <w:r w:rsidRPr="00E4077D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E4077D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 w:rsidRPr="00E4077D"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E4077D"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                         Оксана ГЛУЩЕНКО</w:t>
      </w: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Default="00BF1801" w:rsidP="00BF1801">
      <w:pPr>
        <w:shd w:val="clear" w:color="auto" w:fill="FFFFFF"/>
        <w:spacing w:after="0" w:line="240" w:lineRule="auto"/>
        <w:ind w:left="552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295A4D">
      <w:pPr>
        <w:spacing w:after="0" w:line="240" w:lineRule="auto"/>
        <w:ind w:left="581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8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ЗАТВЕРДЖЕНО</w:t>
      </w:r>
    </w:p>
    <w:p w:rsidR="00295A4D" w:rsidRDefault="00295A4D" w:rsidP="00295A4D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r w:rsidR="00BF1801" w:rsidRPr="00BF1801">
        <w:rPr>
          <w:rFonts w:ascii="Times New Roman" w:eastAsia="Times New Roman" w:hAnsi="Times New Roman"/>
          <w:sz w:val="28"/>
          <w:szCs w:val="28"/>
          <w:lang w:eastAsia="ru-RU"/>
        </w:rPr>
        <w:t xml:space="preserve">  сесії </w:t>
      </w:r>
    </w:p>
    <w:p w:rsidR="00BF1801" w:rsidRPr="00BF1801" w:rsidRDefault="00BF1801" w:rsidP="00295A4D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01">
        <w:rPr>
          <w:rFonts w:ascii="Times New Roman" w:eastAsia="Times New Roman" w:hAnsi="Times New Roman"/>
          <w:sz w:val="28"/>
          <w:szCs w:val="28"/>
          <w:lang w:eastAsia="ru-RU"/>
        </w:rPr>
        <w:t>Ананьївської</w:t>
      </w:r>
      <w:r w:rsidR="00295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801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BF1801" w:rsidRPr="00BF1801" w:rsidRDefault="00295A4D" w:rsidP="00295A4D">
      <w:pPr>
        <w:spacing w:after="0" w:line="240" w:lineRule="auto"/>
        <w:ind w:left="58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 </w:t>
      </w:r>
      <w:r>
        <w:rPr>
          <w:rFonts w:ascii="Times New Roman" w:hAnsi="Times New Roman"/>
          <w:sz w:val="28"/>
          <w:szCs w:val="28"/>
        </w:rPr>
        <w:t>17 червня 2022 року</w:t>
      </w:r>
      <w:r>
        <w:rPr>
          <w:rFonts w:ascii="Times New Roman" w:hAnsi="Times New Roman"/>
          <w:sz w:val="28"/>
          <w:szCs w:val="28"/>
        </w:rPr>
        <w:tab/>
      </w:r>
    </w:p>
    <w:p w:rsidR="00BF1801" w:rsidRPr="00BF1801" w:rsidRDefault="00756519" w:rsidP="00BF180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B36">
        <w:rPr>
          <w:rFonts w:ascii="Times New Roman" w:hAnsi="Times New Roman"/>
          <w:sz w:val="28"/>
          <w:szCs w:val="28"/>
        </w:rPr>
        <w:t xml:space="preserve">        № 6</w:t>
      </w:r>
      <w:r>
        <w:rPr>
          <w:rFonts w:ascii="Times New Roman" w:hAnsi="Times New Roman"/>
          <w:sz w:val="28"/>
          <w:szCs w:val="28"/>
        </w:rPr>
        <w:t>45</w:t>
      </w:r>
      <w:r w:rsidRPr="00E01B36">
        <w:rPr>
          <w:rFonts w:ascii="Times New Roman" w:hAnsi="Times New Roman"/>
          <w:sz w:val="28"/>
          <w:szCs w:val="28"/>
        </w:rPr>
        <w:t>-</w:t>
      </w:r>
      <w:r w:rsidRPr="009F15B7">
        <w:rPr>
          <w:rFonts w:ascii="Times New Roman" w:hAnsi="Times New Roman"/>
          <w:sz w:val="28"/>
          <w:szCs w:val="28"/>
          <w:lang w:val="en-US"/>
        </w:rPr>
        <w:t>V</w:t>
      </w:r>
      <w:r w:rsidRPr="00E01B36">
        <w:rPr>
          <w:rFonts w:ascii="Times New Roman" w:hAnsi="Times New Roman"/>
          <w:sz w:val="28"/>
          <w:szCs w:val="28"/>
        </w:rPr>
        <w:t>ІІІ</w:t>
      </w:r>
    </w:p>
    <w:p w:rsidR="00BF1801" w:rsidRPr="00BF1801" w:rsidRDefault="00BF1801" w:rsidP="00BF1801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801">
        <w:rPr>
          <w:rFonts w:ascii="Times New Roman" w:eastAsia="Times New Roman" w:hAnsi="Times New Roman"/>
          <w:b/>
          <w:sz w:val="28"/>
          <w:szCs w:val="28"/>
          <w:lang w:eastAsia="ru-RU"/>
        </w:rPr>
        <w:t>СТАТУТ</w:t>
      </w: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8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Комунальної установи </w:t>
      </w: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801">
        <w:rPr>
          <w:rFonts w:ascii="Times New Roman" w:eastAsia="Times New Roman" w:hAnsi="Times New Roman"/>
          <w:b/>
          <w:sz w:val="28"/>
          <w:szCs w:val="28"/>
          <w:lang w:eastAsia="ru-RU"/>
        </w:rPr>
        <w:t>«Публічна бібліотека Ананьївської міської ради»</w:t>
      </w: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Default="00BF1801" w:rsidP="00BF180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801">
        <w:rPr>
          <w:rFonts w:ascii="Times New Roman" w:eastAsia="Times New Roman" w:hAnsi="Times New Roman"/>
          <w:sz w:val="24"/>
          <w:szCs w:val="24"/>
          <w:lang w:eastAsia="ru-RU"/>
        </w:rPr>
        <w:t>Ананьїв 202</w:t>
      </w:r>
      <w:r w:rsidR="00345BD4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904F5" w:rsidRPr="00BF1801" w:rsidRDefault="001904F5" w:rsidP="00BF180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801" w:rsidRPr="00323FF2" w:rsidRDefault="00BF1801" w:rsidP="00323FF2">
      <w:pPr>
        <w:pStyle w:val="a5"/>
        <w:numPr>
          <w:ilvl w:val="0"/>
          <w:numId w:val="1"/>
        </w:numPr>
        <w:tabs>
          <w:tab w:val="left" w:pos="284"/>
          <w:tab w:val="left" w:pos="993"/>
          <w:tab w:val="left" w:pos="1418"/>
          <w:tab w:val="left" w:pos="1985"/>
          <w:tab w:val="left" w:pos="2410"/>
          <w:tab w:val="left" w:pos="2835"/>
          <w:tab w:val="left" w:pos="3828"/>
        </w:tabs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Загальні положення</w:t>
      </w:r>
    </w:p>
    <w:p w:rsidR="00323FF2" w:rsidRPr="00BF1801" w:rsidRDefault="00323FF2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1.1. Статут розроблений на підставі Конституції України, Цивільного Кодексу України, Господарського Кодексу України, законів України «Про культуру», «Про бібліотеки </w:t>
      </w:r>
      <w:r w:rsidRPr="00323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 бібліотечну справу», Типових правил користування бібліотеками в Україні із змінами і доповненнями, затвердженими наказом Міністерства культури і мистецтв України від 25.05.2001року №319 та від 19.04.2017 року №340, </w:t>
      </w:r>
      <w:bookmarkStart w:id="1" w:name="n4"/>
      <w:bookmarkEnd w:id="1"/>
      <w:r w:rsidRPr="00323FF2">
        <w:rPr>
          <w:rFonts w:ascii="Times New Roman" w:hAnsi="Times New Roman"/>
          <w:color w:val="000000"/>
          <w:sz w:val="28"/>
          <w:szCs w:val="28"/>
          <w:lang w:eastAsia="ru-RU"/>
        </w:rPr>
        <w:t>інших</w:t>
      </w:r>
      <w:r w:rsidRPr="00323FF2">
        <w:rPr>
          <w:rFonts w:ascii="Times New Roman" w:hAnsi="Times New Roman"/>
          <w:sz w:val="28"/>
          <w:szCs w:val="28"/>
          <w:lang w:eastAsia="ru-RU"/>
        </w:rPr>
        <w:t xml:space="preserve"> нормативно-правових актів і є документом, який регламентує діяльність КУ «Публічна бібліотека Ананьївської міської ради».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1.2. Статут визначає статус КУ «Публічна бібліотека Ананьївської міської ради», форму власності, фінансування, правові та організаційні засади діяльності.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1.3. Комунальна установа «Публічна бібліотека Ананьївської міської ради» </w:t>
      </w:r>
      <w:r w:rsidRPr="00323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(далі Установа) об’єднує бібліотеки Ананьївської </w:t>
      </w:r>
      <w:r w:rsidRPr="00323FF2">
        <w:rPr>
          <w:rFonts w:ascii="Times New Roman" w:hAnsi="Times New Roman"/>
          <w:sz w:val="28"/>
          <w:szCs w:val="28"/>
          <w:lang w:eastAsia="ru-RU"/>
        </w:rPr>
        <w:t>міської територіальної громади</w:t>
      </w:r>
      <w:r w:rsidRPr="00323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єдине структурно-цілісне утворення для найбільш ефективного використання бібліотечних ресурсів </w:t>
      </w:r>
      <w:r w:rsidRPr="00323FF2">
        <w:rPr>
          <w:rFonts w:ascii="Times New Roman" w:hAnsi="Times New Roman"/>
          <w:sz w:val="28"/>
          <w:szCs w:val="28"/>
          <w:lang w:eastAsia="ru-RU"/>
        </w:rPr>
        <w:t>міської територіальної громади</w:t>
      </w:r>
      <w:r w:rsidRPr="00323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функціонує на основі єдиного адміністративного і методичного керівництва, штатного</w:t>
      </w:r>
      <w:r w:rsidRPr="00323FF2">
        <w:rPr>
          <w:rFonts w:ascii="Times New Roman" w:hAnsi="Times New Roman"/>
          <w:sz w:val="28"/>
          <w:szCs w:val="28"/>
          <w:lang w:eastAsia="ru-RU"/>
        </w:rPr>
        <w:t xml:space="preserve"> розпису, довідково-пошукового апарату та бібліотечного фонду. Структура </w:t>
      </w:r>
      <w:r w:rsidRPr="00323F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 </w:t>
      </w:r>
      <w:r w:rsidRPr="00323FF2">
        <w:rPr>
          <w:rFonts w:ascii="Times New Roman" w:hAnsi="Times New Roman"/>
          <w:sz w:val="28"/>
          <w:szCs w:val="28"/>
          <w:lang w:eastAsia="ru-RU"/>
        </w:rPr>
        <w:t>може змінюватися у зв’язку зі зміною поставлених завдань за рішенням Засновника.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1.4. У своїй діяльності Установа керується Конституцією України, законами України «Про культуру», «Про бібліотеки і бібліотечну справу», Указами Президента України, актами Кабінету Міністрів України, Верховної Ради України, </w:t>
      </w:r>
      <w:r w:rsidRPr="00323FF2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Міністерства культури та інформаційної політики України</w:t>
      </w:r>
      <w:r w:rsidRPr="00323FF2">
        <w:rPr>
          <w:rFonts w:ascii="Times New Roman" w:hAnsi="Times New Roman"/>
          <w:sz w:val="28"/>
          <w:szCs w:val="28"/>
          <w:lang w:eastAsia="ru-RU"/>
        </w:rPr>
        <w:t>, нормативно-правовими актами інших органів державної влади, органів місцевого самоврядування, цим Статутом.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1.5. Процес діяльності та ведення діловодства Установи здійснюється державною мовою.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1.6. Засновником Установи є Ананьївська міська рада (далі – Засновник). Установа підпорядковується Засновнику. 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Повноваження з управління діяльністю Установи здійснює відділ культури та туризму Ананьївської міської ради (далі – орган управління).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Arial" w:hAnsi="Times New Roman"/>
          <w:color w:val="000000"/>
          <w:spacing w:val="10"/>
          <w:kern w:val="2"/>
          <w:sz w:val="28"/>
          <w:szCs w:val="28"/>
          <w:lang w:eastAsia="uk-UA" w:bidi="uk-UA"/>
        </w:rPr>
      </w:pPr>
      <w:r w:rsidRPr="00323FF2">
        <w:rPr>
          <w:rFonts w:ascii="Times New Roman" w:eastAsia="Arial" w:hAnsi="Times New Roman"/>
          <w:color w:val="000000"/>
          <w:spacing w:val="10"/>
          <w:kern w:val="2"/>
          <w:sz w:val="28"/>
          <w:szCs w:val="28"/>
          <w:lang w:eastAsia="uk-UA" w:bidi="uk-UA"/>
        </w:rPr>
        <w:t>1.7. Установа є об’єктом права комунальної власності Ананьївської міської територіальної громади Подільського району Одеської області, інтереси яких представляє Ананьївська міська рада в межах повноважень, визначених законодавством України.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Arial" w:hAnsi="Times New Roman"/>
          <w:color w:val="000000"/>
          <w:spacing w:val="10"/>
          <w:kern w:val="2"/>
          <w:sz w:val="28"/>
          <w:szCs w:val="28"/>
          <w:lang w:eastAsia="uk-UA" w:bidi="uk-UA"/>
        </w:rPr>
      </w:pPr>
      <w:r w:rsidRPr="00323FF2">
        <w:rPr>
          <w:rFonts w:ascii="Times New Roman" w:eastAsia="Arial" w:hAnsi="Times New Roman"/>
          <w:color w:val="000000"/>
          <w:spacing w:val="10"/>
          <w:kern w:val="2"/>
          <w:sz w:val="28"/>
          <w:szCs w:val="28"/>
          <w:lang w:eastAsia="uk-UA" w:bidi="uk-UA"/>
        </w:rPr>
        <w:t>Ананьївська міська рада увійшла до складу засновників Установи відповідно до рішення Ананьївської міської ради від 17 листопада 2020 року №15-VІІІ «Про входження Ананьївської міської ради до складу засновників комунальних закладів, підприємств та установ шляхом прийняття права засновника від Ананьївської районної ради» шляхом</w:t>
      </w:r>
      <w:r w:rsidRPr="00BF1801">
        <w:rPr>
          <w:rFonts w:eastAsia="Arial"/>
          <w:color w:val="000000"/>
          <w:spacing w:val="10"/>
          <w:kern w:val="2"/>
          <w:lang w:eastAsia="uk-UA" w:bidi="uk-UA"/>
        </w:rPr>
        <w:t xml:space="preserve"> </w:t>
      </w:r>
      <w:r w:rsidRPr="00323FF2">
        <w:rPr>
          <w:rFonts w:ascii="Times New Roman" w:eastAsia="Arial" w:hAnsi="Times New Roman"/>
          <w:color w:val="000000"/>
          <w:spacing w:val="10"/>
          <w:kern w:val="2"/>
          <w:sz w:val="28"/>
          <w:szCs w:val="28"/>
          <w:lang w:eastAsia="uk-UA" w:bidi="uk-UA"/>
        </w:rPr>
        <w:t xml:space="preserve">прийняття права засновника від Ананьївської районної ради відповідно до рішення Ананьївської районної ради від 11 листопада 2020 року №487-VII «Про передачу об’єктів, майна та майнових прав спільної власності територіальних громад сіл та міста Ананьєва до комунальної </w:t>
      </w:r>
      <w:r w:rsidRPr="00323FF2">
        <w:rPr>
          <w:rFonts w:ascii="Times New Roman" w:eastAsia="Arial" w:hAnsi="Times New Roman"/>
          <w:color w:val="000000"/>
          <w:spacing w:val="10"/>
          <w:kern w:val="2"/>
          <w:sz w:val="28"/>
          <w:szCs w:val="28"/>
          <w:lang w:eastAsia="uk-UA" w:bidi="uk-UA"/>
        </w:rPr>
        <w:lastRenderedPageBreak/>
        <w:t xml:space="preserve">власності територіальних громад міста Ананьєва та села </w:t>
      </w:r>
      <w:proofErr w:type="spellStart"/>
      <w:r w:rsidRPr="00323FF2">
        <w:rPr>
          <w:rFonts w:ascii="Times New Roman" w:eastAsia="Arial" w:hAnsi="Times New Roman"/>
          <w:color w:val="000000"/>
          <w:spacing w:val="10"/>
          <w:kern w:val="2"/>
          <w:sz w:val="28"/>
          <w:szCs w:val="28"/>
          <w:lang w:eastAsia="uk-UA" w:bidi="uk-UA"/>
        </w:rPr>
        <w:t>Долинське</w:t>
      </w:r>
      <w:proofErr w:type="spellEnd"/>
      <w:r w:rsidRPr="00323FF2">
        <w:rPr>
          <w:rFonts w:ascii="Times New Roman" w:eastAsia="Arial" w:hAnsi="Times New Roman"/>
          <w:color w:val="000000"/>
          <w:spacing w:val="10"/>
          <w:kern w:val="2"/>
          <w:sz w:val="28"/>
          <w:szCs w:val="28"/>
          <w:lang w:eastAsia="uk-UA" w:bidi="uk-UA"/>
        </w:rPr>
        <w:t xml:space="preserve"> Ананьївського району».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323FF2">
        <w:rPr>
          <w:rFonts w:ascii="Times New Roman" w:hAnsi="Times New Roman"/>
          <w:sz w:val="28"/>
          <w:szCs w:val="28"/>
          <w:lang w:eastAsia="uk-UA" w:bidi="uk-UA"/>
        </w:rPr>
        <w:t>Установа є правонаступником усього майна, всіх прав та обов’язків комунальної установи «Ц</w:t>
      </w:r>
      <w:r w:rsidRPr="00323FF2">
        <w:rPr>
          <w:rFonts w:ascii="Times New Roman" w:hAnsi="Times New Roman"/>
          <w:sz w:val="28"/>
          <w:szCs w:val="28"/>
          <w:lang w:eastAsia="ar-SA"/>
        </w:rPr>
        <w:t>ентралізована бібліотечна система Ананьївського району» Анан</w:t>
      </w:r>
      <w:r w:rsidRPr="00323FF2">
        <w:rPr>
          <w:rFonts w:ascii="Times New Roman" w:hAnsi="Times New Roman"/>
          <w:sz w:val="28"/>
          <w:szCs w:val="28"/>
          <w:lang w:eastAsia="uk-UA" w:bidi="uk-UA"/>
        </w:rPr>
        <w:t>ьївської районної  ради.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1.8. Засновник здійснює фінансування Установи, її матеріально-технічне забезпечення, закріплює за закладом необхідні будівлі, інженерні комунікації, обладнання. Засновник здійснює управління майном, активами, господарське обслуговування, інші заходи, необхідні для функціонування установи відповідно до цілей Статуту, у порядку і межах, визначених законодавством.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1.9. Установа  є бюджетною неприбутковою організацією.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1.10. Установа є юридичною особою, діє на підставі цього Статуту, має самостійний кошторис, самостійний баланс, круглу печатку та бланк зі своїм найменуванням, інші реквізити відповідно до чинного законодавства, право відкривати рахунки у відповідних установах, укладати господарські договори і угоди, набувати майнових та особистих немайнових прав, нести обов’язки, бути позивачем та відповідачем в господарському та адміністративному судах. Права і обов’язки юридичної особи Установи набуває з дня її державної реєстрації.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1.11. Юридична адреса: КУ «Публічна бібліотека Ананьївської міської ради»: 66401, вул. Незалежності, 49, м. Ананьїв, Одеська область,</w:t>
      </w:r>
      <w:r w:rsidR="001904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Україна. 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Телефон: 263-2-13-77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 xml:space="preserve">Електронна пошта: </w:t>
      </w:r>
      <w:hyperlink r:id="rId7" w:history="1">
        <w:r w:rsidRPr="00323FF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biblananiev@ukr.net</w:t>
        </w:r>
      </w:hyperlink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1.12. Найменування: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Повне – Комунальна установа «Публічна бібліотека Ананьївської міської ради»;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Скорочене –</w:t>
      </w:r>
      <w:r w:rsidR="001904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КУ  «Публічна бібліотека».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1.13. Установа обслуговує населення громади через відділ обслуговування, інформаційно-бібліографічну службу, бібліотеки-філії, може здійснювати дистанційне обслуговування засобами телекомунікацій.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1.14 Даний Статут розповсюджується на всі бібліотеки, що об’єднані в КУ «Публічна бібліотека Ананьївської міської ради»: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- центральна Публічна бібліотека (вул. Незалежності, 49 м. Ананьїв);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 xml:space="preserve">- міська бібліотека-філія для дітей (вул. Незалежності, 53 м. Ананьїв); 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- міська бібліотека-філія (</w:t>
      </w:r>
      <w:proofErr w:type="spellStart"/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proofErr w:type="spellEnd"/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. Будівельний, 1);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- бібліотека-філія №1 села Ананьїв;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- бібліотека-філія №2 села Ананьїв;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- бібліотека-філія №3 села Ананьїв;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- бібліотека-філія №4 села Ананьїв;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Селиванівка</w:t>
      </w:r>
      <w:proofErr w:type="spellEnd"/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Байтали</w:t>
      </w:r>
      <w:proofErr w:type="spellEnd"/>
      <w:r w:rsidRPr="00323F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801">
        <w:rPr>
          <w:lang w:eastAsia="ru-RU"/>
        </w:rPr>
        <w:t xml:space="preserve">- </w:t>
      </w:r>
      <w:r w:rsidRPr="00323FF2">
        <w:rPr>
          <w:rFonts w:ascii="Times New Roman" w:hAnsi="Times New Roman"/>
          <w:sz w:val="28"/>
          <w:szCs w:val="28"/>
          <w:lang w:eastAsia="ru-RU"/>
        </w:rPr>
        <w:t xml:space="preserve">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Жеребкове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бібліотека-філія села Михайлівка;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Новогеоргіївка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Гандрабури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Точилове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Шелехове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Кохівка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Великобоярка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бібліотека-філія села Боярка;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Коханівка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Шимкове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бібліотека-філія села Вербове;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Романівка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Новоолександрівка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Новоселівка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бібліотека-філія села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Пасицели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.</w:t>
      </w:r>
    </w:p>
    <w:p w:rsidR="00BF1801" w:rsidRPr="00323FF2" w:rsidRDefault="00BF1801" w:rsidP="00323FF2">
      <w:pPr>
        <w:pStyle w:val="a6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1.15.</w:t>
      </w:r>
      <w:r w:rsidR="0032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3FF2">
        <w:rPr>
          <w:rFonts w:ascii="Times New Roman" w:hAnsi="Times New Roman"/>
          <w:sz w:val="28"/>
          <w:szCs w:val="28"/>
          <w:lang w:eastAsia="ru-RU"/>
        </w:rPr>
        <w:t xml:space="preserve">Центральна публічна бібліотека є головною бібліотекою Установи, інформаційним та культурно -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дозвіллєвим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 xml:space="preserve"> закладом у сфері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бібліотечно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-інформаційного обслуговування населення, методичним центром з питань розвитку бібліотечної справи, книгосховищем вітчизняних творів друку, центральним депозитарієм краєзнавчої літератури, центром галузевої інформації з питань культури та мистецтва громади. Вона має відповідні відділи, формує, зберігає і організовує єдиний фонд документів, визначає його структуру та здійснює розподіл між філіями та відділами центральної публічної бібліотеки, організовує його циркуляцію і використання. Центральна публічна бібліотека здійснює індивідуальний і сумарний облік наявного фонду.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1.16. Центральна публічна бібліотека має штат працівників, єдиний бібліотечний фонд, з централізованим комплектуванням, обробкою документів, єдиний довідково-пошуковий апарат зі зведеними каталогами (обліковий, алфавітний, систематичний).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1.17. Центральна публічна бібліотека є організаційно–методичним і координаційним центром підвищення кваліфікацій для всіх бібліотек Установи.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1.18. Діяльність Установи визначається річним планом, який затверджується органом управління.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1.19. Порядок обслуговування користувачів визначається правилами користування бібліотекою, затвердженими директором Установи.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1.20. Установа співпрацює з творчими спілками, державними та іншої форми власності підприємствами, установами, громадськими організаціями, юридичними і фізичними особами в Україні та за кордоном.</w:t>
      </w: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801">
        <w:rPr>
          <w:rFonts w:ascii="Times New Roman" w:eastAsia="Times New Roman" w:hAnsi="Times New Roman"/>
          <w:b/>
          <w:sz w:val="28"/>
          <w:szCs w:val="28"/>
          <w:lang w:eastAsia="ru-RU"/>
        </w:rPr>
        <w:t>2. Мета діяльності</w:t>
      </w:r>
    </w:p>
    <w:p w:rsidR="00323FF2" w:rsidRPr="00BF1801" w:rsidRDefault="00323FF2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2.</w:t>
      </w:r>
      <w:r w:rsidR="00323FF2" w:rsidRPr="00323FF2">
        <w:rPr>
          <w:rFonts w:ascii="Times New Roman" w:hAnsi="Times New Roman"/>
          <w:sz w:val="28"/>
          <w:szCs w:val="28"/>
          <w:lang w:eastAsia="ru-RU"/>
        </w:rPr>
        <w:t>1.</w:t>
      </w:r>
      <w:r w:rsidRPr="00323FF2">
        <w:rPr>
          <w:rFonts w:ascii="Times New Roman" w:hAnsi="Times New Roman"/>
          <w:sz w:val="28"/>
          <w:szCs w:val="28"/>
          <w:lang w:eastAsia="ru-RU"/>
        </w:rPr>
        <w:t xml:space="preserve"> Метою діяльності Установи є реалізація прав громадян на бібліотечне обслуговування, забезпечення загальної доступності до інформації та культурних цінностей, що збираються, зберігаються у бібліотеках і надаються у тимчасове користування громадян.</w:t>
      </w:r>
    </w:p>
    <w:p w:rsidR="00323FF2" w:rsidRDefault="00323FF2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3FF2" w:rsidRPr="00323FF2" w:rsidRDefault="00323FF2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323FF2" w:rsidRDefault="00BF1801" w:rsidP="00323FF2">
      <w:pPr>
        <w:pStyle w:val="a5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3FF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Основні завдання та напрямки діяльності Установи</w:t>
      </w:r>
    </w:p>
    <w:p w:rsidR="00323FF2" w:rsidRPr="00323FF2" w:rsidRDefault="00323FF2" w:rsidP="00323FF2">
      <w:pPr>
        <w:pStyle w:val="a5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3.1. Основним завданням Установи є забезпечення права громадян на доступ до інформації, здійснення сервісного обслуговування користувачів шляхом надання широкого спектру бібліотечних, інформаційних послуг з метою розповсюдження знань та інформації, розкриття культурних надбань, вирішення соціокультурних завдань, що сприятимуть успішному розвитку особистості.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     Для виконання цих завдань Установа:</w:t>
      </w:r>
    </w:p>
    <w:p w:rsidR="00BF1801" w:rsidRPr="00323FF2" w:rsidRDefault="00BF1801" w:rsidP="001904F5">
      <w:pPr>
        <w:pStyle w:val="a6"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3.2.1. Забезпечує громадянам рівні права на бібліотечне обслуговування, незалежно від їхньої статі, віку, національності, освіти, соціального походження, політичних і релігійних переконань, місця проживання. Бібліотеки-філії, здійснюють свою діяльність, виходячи з особистих, соціальних та інших потреб мешканців свого регіону в інформації, спілкуванні, забезпеченні своїх громадянських прав.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3.2.2. Обслуговує населення Ананьївської міської територіальної громади через абонементи, читальний зал, інформаційно-бібліографічну службу.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3.2.3. Формує бібліотечний фонд універсального профілю на різних носіях.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3.2.4.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Вичерпно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 xml:space="preserve"> комплектується краєзнавчими виданнями на основі придбання різних видів документів за бюджетні і позабюджетні кошти.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Вичерпно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 xml:space="preserve"> формує фонд україніки як вітчизняних видань, так і видань з діаспори.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3.2.5. Виявляє, систематизує, обліковує, зберігає, використовує цінні, рідкісні документи та колекції.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3.2.6. Забезпечує належне збереження бібліотечних фондів, здійснює контроль за їх використанням.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3.2.7. Здійснює зберігання наукової, спеціальної та особливо цінної літератури, що надходить в декількох або одному примірнику.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3.2.8. Формування фонду бібліотек-філій здійснюється з урахуванням інформаційних потреб і особливостей населення, де знаходиться  бібліотека-філія.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3.2.9. Забезпечує централізоване комплектування і обробку бібліотечного фонду, оперативність надходження нових документів в усі підрозділи системи, вивчення потреб користувачів та ступеня їхнього задоволення фондами.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3.2.10. Здійснює сумарний та індивідуальний облік документів, що надходять;  бібліотеки-філії ведуть сумарний та індивідуальний облік свого фонду.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3.2.11. Регулярно інформує бібліотеки-філії про нові надходження, створює довідково-пошуковий апарат на весь фонд, у тому числі зведені каталоги. Бібліотеки-філії ведуть каталоги і картотеки на свої фонди.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3.2.12. Облік документів, що вибувають з єдиного бібліотечного фонду (складання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 xml:space="preserve">, виключення з форм обліку, довідково-бібліографічного апарату), здійснює центральна публічна бібліотека за поданням актів </w:t>
      </w:r>
      <w:r w:rsidRPr="00323FF2">
        <w:rPr>
          <w:rFonts w:ascii="Times New Roman" w:hAnsi="Times New Roman"/>
          <w:sz w:val="28"/>
          <w:szCs w:val="28"/>
          <w:lang w:eastAsia="ru-RU"/>
        </w:rPr>
        <w:lastRenderedPageBreak/>
        <w:t>бібліотеками-філіями; зняття з балансового рахунку здійснюється бухгалтерією.</w:t>
      </w:r>
    </w:p>
    <w:p w:rsidR="00BF1801" w:rsidRPr="00B747A9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A9">
        <w:rPr>
          <w:rFonts w:ascii="Times New Roman" w:hAnsi="Times New Roman"/>
          <w:sz w:val="28"/>
          <w:szCs w:val="28"/>
          <w:lang w:eastAsia="ru-RU"/>
        </w:rPr>
        <w:t>3.2.13. Користувачі мають доступ до єдиного бібліотечного фонду через центральну публічну бібліотеку або зручну для них бібліотеку-філію. Бібліотеки використовують наявні технічні можливості для здійснення віддаленого пошуку інформації.</w:t>
      </w:r>
    </w:p>
    <w:p w:rsidR="00BF1801" w:rsidRPr="00B747A9" w:rsidRDefault="00B747A9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A9">
        <w:rPr>
          <w:rFonts w:ascii="Times New Roman" w:hAnsi="Times New Roman"/>
          <w:sz w:val="28"/>
          <w:szCs w:val="28"/>
          <w:lang w:eastAsia="ru-RU"/>
        </w:rPr>
        <w:t>3.2.14</w:t>
      </w:r>
      <w:r w:rsidR="00BF1801" w:rsidRPr="00B747A9">
        <w:rPr>
          <w:rFonts w:ascii="Times New Roman" w:hAnsi="Times New Roman"/>
          <w:sz w:val="28"/>
          <w:szCs w:val="28"/>
          <w:lang w:eastAsia="ru-RU"/>
        </w:rPr>
        <w:t xml:space="preserve">. Забезпечує створення в процесі </w:t>
      </w:r>
      <w:proofErr w:type="spellStart"/>
      <w:r w:rsidR="00BF1801" w:rsidRPr="00B747A9">
        <w:rPr>
          <w:rFonts w:ascii="Times New Roman" w:hAnsi="Times New Roman"/>
          <w:sz w:val="28"/>
          <w:szCs w:val="28"/>
          <w:lang w:eastAsia="ru-RU"/>
        </w:rPr>
        <w:t>бібліотечно</w:t>
      </w:r>
      <w:proofErr w:type="spellEnd"/>
      <w:r w:rsidR="00BF1801" w:rsidRPr="00B747A9">
        <w:rPr>
          <w:rFonts w:ascii="Times New Roman" w:hAnsi="Times New Roman"/>
          <w:sz w:val="28"/>
          <w:szCs w:val="28"/>
          <w:lang w:eastAsia="ru-RU"/>
        </w:rPr>
        <w:t>-інформаційного обслуговування необхідних умов для використання будь-яких частин бібліотечного фонду, свободу вибору творів друку та інших документів у поєднанні з цілеспрямованим формуванням читацьких потреб.</w:t>
      </w:r>
    </w:p>
    <w:p w:rsidR="00BF1801" w:rsidRPr="00B747A9" w:rsidRDefault="00B747A9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47A9">
        <w:rPr>
          <w:rFonts w:ascii="Times New Roman" w:hAnsi="Times New Roman"/>
          <w:sz w:val="28"/>
          <w:szCs w:val="28"/>
          <w:lang w:eastAsia="ru-RU"/>
        </w:rPr>
        <w:t>3.2.15</w:t>
      </w:r>
      <w:r w:rsidR="00BF1801" w:rsidRPr="00B747A9">
        <w:rPr>
          <w:rFonts w:ascii="Times New Roman" w:hAnsi="Times New Roman"/>
          <w:sz w:val="28"/>
          <w:szCs w:val="28"/>
          <w:lang w:eastAsia="ru-RU"/>
        </w:rPr>
        <w:t xml:space="preserve">. Організовує диференційоване обслуговування читачів із врахуванням їхніх вікових особливостей, освітнього рівня, </w:t>
      </w:r>
      <w:proofErr w:type="spellStart"/>
      <w:r w:rsidR="00BF1801" w:rsidRPr="00B747A9">
        <w:rPr>
          <w:rFonts w:ascii="Times New Roman" w:hAnsi="Times New Roman"/>
          <w:sz w:val="28"/>
          <w:szCs w:val="28"/>
          <w:lang w:eastAsia="ru-RU"/>
        </w:rPr>
        <w:t>професійно</w:t>
      </w:r>
      <w:proofErr w:type="spellEnd"/>
      <w:r w:rsidR="00BF1801" w:rsidRPr="00B747A9">
        <w:rPr>
          <w:rFonts w:ascii="Times New Roman" w:hAnsi="Times New Roman"/>
          <w:sz w:val="28"/>
          <w:szCs w:val="28"/>
          <w:lang w:eastAsia="ru-RU"/>
        </w:rPr>
        <w:t>-виробничих, освітніх, культурних та пізнавальних потреб.</w:t>
      </w:r>
    </w:p>
    <w:p w:rsidR="00BF1801" w:rsidRPr="00323FF2" w:rsidRDefault="00B747A9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3.2.16</w:t>
      </w:r>
      <w:r w:rsidR="00BF1801" w:rsidRPr="00323FF2">
        <w:rPr>
          <w:rFonts w:ascii="Times New Roman" w:hAnsi="Times New Roman"/>
          <w:sz w:val="28"/>
          <w:szCs w:val="28"/>
          <w:lang w:eastAsia="ru-RU"/>
        </w:rPr>
        <w:t>. Здійснює інформаційно-бібліографічне обслуговування із пріоритетністю краєзнавчого аспекту інформації з використанням традиційних і електронних носіїв.</w:t>
      </w:r>
    </w:p>
    <w:p w:rsidR="00BF1801" w:rsidRPr="00323FF2" w:rsidRDefault="00B747A9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3.2.17</w:t>
      </w:r>
      <w:r w:rsidR="00BF1801" w:rsidRPr="00323FF2">
        <w:rPr>
          <w:rFonts w:ascii="Times New Roman" w:hAnsi="Times New Roman"/>
          <w:sz w:val="28"/>
          <w:szCs w:val="28"/>
          <w:lang w:eastAsia="ru-RU"/>
        </w:rPr>
        <w:t>. Проводить просвітницьку роботу, створює для читачів об’єднання і клуби за інтересами.</w:t>
      </w:r>
    </w:p>
    <w:p w:rsidR="00BF1801" w:rsidRPr="00323FF2" w:rsidRDefault="00B747A9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3.2.18</w:t>
      </w:r>
      <w:r w:rsidR="00BF1801" w:rsidRPr="00323FF2">
        <w:rPr>
          <w:rFonts w:ascii="Times New Roman" w:hAnsi="Times New Roman"/>
          <w:sz w:val="28"/>
          <w:szCs w:val="28"/>
          <w:lang w:eastAsia="ru-RU"/>
        </w:rPr>
        <w:t>. Забезпечує взаємодію бібліотек - філій, є організаційно-методичним і координаційним центром бібліотек – філій громади, а саме: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вивчає і аналізує стан бібліотечної справи в громаді;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 xml:space="preserve">- розробляє і подає пропозиції щодо вдосконалення </w:t>
      </w:r>
      <w:proofErr w:type="spellStart"/>
      <w:r w:rsidRPr="00323FF2">
        <w:rPr>
          <w:rFonts w:ascii="Times New Roman" w:hAnsi="Times New Roman"/>
          <w:sz w:val="28"/>
          <w:szCs w:val="28"/>
          <w:lang w:eastAsia="ru-RU"/>
        </w:rPr>
        <w:t>бібліотечно</w:t>
      </w:r>
      <w:proofErr w:type="spellEnd"/>
      <w:r w:rsidRPr="00323FF2">
        <w:rPr>
          <w:rFonts w:ascii="Times New Roman" w:hAnsi="Times New Roman"/>
          <w:sz w:val="28"/>
          <w:szCs w:val="28"/>
          <w:lang w:eastAsia="ru-RU"/>
        </w:rPr>
        <w:t>-бібліографічного та інформаційного обслуговування громади, вивчення існуючих проблем, прогнозування;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надає методичну, практичну допомогу бібліотекам - філіям;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проводить наради, семінари, практикуми, бере участь в діяльності курсів з підвищення професійного рівня бібліотечних працівників, в організації і підведенні підсумків оглядів, оглядів-конкурсів тощо;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бере участь у реалізації державних та регіональних програм;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здійснює видавничу діяльність;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має право надавати платні послуги відповідно до законодавства України.</w:t>
      </w:r>
    </w:p>
    <w:p w:rsidR="00BF1801" w:rsidRPr="00323FF2" w:rsidRDefault="00BF1801" w:rsidP="00323FF2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FF2">
        <w:rPr>
          <w:rFonts w:ascii="Times New Roman" w:hAnsi="Times New Roman"/>
          <w:sz w:val="28"/>
          <w:szCs w:val="28"/>
          <w:lang w:eastAsia="ru-RU"/>
        </w:rPr>
        <w:t>- керується принципами: нейтралітету щодо політичних партій, громадських рухів і конфесій; гуманізму, пріоритету загальнолюдських цінностей.</w:t>
      </w: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801">
        <w:rPr>
          <w:rFonts w:ascii="Times New Roman" w:eastAsia="Times New Roman" w:hAnsi="Times New Roman"/>
          <w:b/>
          <w:sz w:val="28"/>
          <w:szCs w:val="28"/>
          <w:lang w:eastAsia="ru-RU"/>
        </w:rPr>
        <w:t>4. Управління Установою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4.1. Управління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Установою в межах повноважень, визначених законодавством та цим </w:t>
      </w:r>
      <w:r w:rsidRPr="00AD3063">
        <w:rPr>
          <w:rFonts w:ascii="Times New Roman" w:hAnsi="Times New Roman"/>
          <w:sz w:val="28"/>
          <w:szCs w:val="28"/>
          <w:lang w:eastAsia="ru-RU"/>
        </w:rPr>
        <w:t>Статутом, здійснюють Засновник та орган управління.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4.2. До компетенції Засновника належить: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- прийняття рішення про створення, реорганізацію та припинення діяльності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;  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затвердження Статуту та внесення змін до нього;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lastRenderedPageBreak/>
        <w:t>- здійснення контролю за фінансовою та господарською діяльністю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прийняття рішення щодо управління майном (оренда, відчуження, позика, тощо);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- затвердження структури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 </w:t>
      </w:r>
      <w:r w:rsidRPr="00AD3063">
        <w:rPr>
          <w:rFonts w:ascii="Times New Roman" w:hAnsi="Times New Roman"/>
          <w:sz w:val="28"/>
          <w:szCs w:val="28"/>
          <w:lang w:eastAsia="ru-RU"/>
        </w:rPr>
        <w:t>за поданням директора;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прийняття рішення про передачу в оперативне управління майна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, що є власністю територіальної громади;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погодження передачі в оренду та умов договорів оренди майна, що перебуває в оперативному управлінні установи, відповідно до вимог чинного законодавства та рішень Засновника;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  затвердження цільових комплексних програм розвитку культури;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здійснює інші повноваження, передбачені законодавством України, рішеннями Засновником та цим Статутом.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4.3. До компетенції органу управління належить: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здійснення контролю за фінансовою та господарською діяльністю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, використанням за призначенням та зберіганням закріпленого за ним майна;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здійснення контролю та координації роботи з основних видів діяльності;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 здійснення організаційно-методичного керівництва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 координація роботи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 іншими закладами культури громади;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 затвердження річних планів роботи та річних звітів;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- розроблення та внесення на затвердження Засновнику цільових </w:t>
      </w:r>
      <w:r w:rsidR="0048677B">
        <w:rPr>
          <w:rFonts w:ascii="Times New Roman" w:hAnsi="Times New Roman"/>
          <w:sz w:val="28"/>
          <w:szCs w:val="28"/>
          <w:lang w:eastAsia="ru-RU"/>
        </w:rPr>
        <w:t xml:space="preserve">і </w:t>
      </w:r>
      <w:r w:rsidRPr="00AD3063">
        <w:rPr>
          <w:rFonts w:ascii="Times New Roman" w:hAnsi="Times New Roman"/>
          <w:sz w:val="28"/>
          <w:szCs w:val="28"/>
          <w:lang w:eastAsia="ru-RU"/>
        </w:rPr>
        <w:t>комплексних програм розвитку культури;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- затвердження штатного розпису та кошторису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за поданням директора;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втілення та розвиток мереж платних послуг населенню, які є джерелом накопичення позабюджетних коштів, контроль правильності їх використання на основі ведення бухгалтерського обліку і статистичної звітності;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здійснення інших повноважень, передбачені законодавством України, рішеннями Засновника та цим Статутом.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4.4. Безпосереднє керівництво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 </w:t>
      </w:r>
      <w:r w:rsidRPr="00AD3063">
        <w:rPr>
          <w:rFonts w:ascii="Times New Roman" w:hAnsi="Times New Roman"/>
          <w:sz w:val="28"/>
          <w:szCs w:val="28"/>
          <w:lang w:eastAsia="ru-RU"/>
        </w:rPr>
        <w:t>здійснює її директор. Директором може бути тільки громадянин України, який має відповідну фахову освіту і стаж роботи у відповідній галузі не менше як 3 роки.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Директор призначається на посаду </w:t>
      </w:r>
      <w:proofErr w:type="spellStart"/>
      <w:r w:rsidRPr="00AD3063">
        <w:rPr>
          <w:rFonts w:ascii="Times New Roman" w:hAnsi="Times New Roman"/>
          <w:sz w:val="28"/>
          <w:szCs w:val="28"/>
          <w:lang w:eastAsia="ru-RU"/>
        </w:rPr>
        <w:t>Ананьївським</w:t>
      </w:r>
      <w:proofErr w:type="spellEnd"/>
      <w:r w:rsidRPr="00AD3063">
        <w:rPr>
          <w:rFonts w:ascii="Times New Roman" w:hAnsi="Times New Roman"/>
          <w:sz w:val="28"/>
          <w:szCs w:val="28"/>
          <w:lang w:eastAsia="ru-RU"/>
        </w:rPr>
        <w:t xml:space="preserve"> міським головою  шляхом укладення з ним контракту у порядку, встановленому законодавством за результатами конкурсу (ст. 21</w:t>
      </w:r>
      <w:r w:rsidRPr="00AD3063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культуру»), який одночасно є керівником центральної публічної бібліотеки та розриває його з підстав та у порядку, що визначені законодавством та цим Статутом.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4.5. Права, обов’язки і відповідальність директора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, умови його матеріального забезпечення, інші умови праці визначаються згідно з законодавством.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4.6. Директор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-  самостійно вирішує питання діяльності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lastRenderedPageBreak/>
        <w:t>- несе відповідальність за стан збереження майна та результати діяльності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- діє від імені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Установи,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представляє інтереси в органах місцевого самоврядування, інших організаціях, у відносинах з юридичними особами та громадянами, вирішує питання діяльності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 </w:t>
      </w:r>
      <w:r w:rsidRPr="00AD3063">
        <w:rPr>
          <w:rFonts w:ascii="Times New Roman" w:hAnsi="Times New Roman"/>
          <w:sz w:val="28"/>
          <w:szCs w:val="28"/>
          <w:lang w:eastAsia="ru-RU"/>
        </w:rPr>
        <w:t>в межах та порядку визначених цим Статутом;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розпоряджається коштами та майном Установи відповідно до чинного законодавства;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здійснює від імені Установи дії юридичного характеру, укладає правочини, господарські договори і угоди, відкриває у відповідних установах рахунки;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визначає структуру організації, формує штат працівників Установи та подає на затвердження до органу управління;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забезпечує дотримання встановленого для працівників режиму роботи, час відпочинку, правил охорони праці, техніки безпеки, виробничої санітарії на підставі діючих в Україні з цих питань нормативно-правових актів;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забезпечує створення необхідних умов для збереження бібліотечних фондів, відповідає за їх повне збереження, стан обліку, інвентаризацію;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несе відповідальність за створення необхідних умов для збереження комунальної власності (за стан збереження будівель та іншого майна), для роботи користувачів і працівників та ефективного використання ресурсів бібліотеки;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слідкує за дотриманням чинного законодавства і трудової дисципліни всіма працівниками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, керує діяльністю бібліотек – філій та несе відповідальність за впровадження цієї діяльності та її результати;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здійснює заходи щодо зміцнення матеріально-технічної бази, механізації та автоматизації бібліотечних процесів;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- приймає на роботу та звільняє з роботи працівників бібліотек – філій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згідно чинного законодавства,  укладає з ними трудові договори, застосовує міри заохочення та накладає стягнення;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видає накази, обов’язкові для всіх працівників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, затверджує посадові інструкції, фондову облікову документацію;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створює умови для збереження власності, ефективного використання ресурсів для вирішення виробничих завдань та соціального розвитку колективу;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сприяє підвищенню активності і відповідальності працівників бібліотеки за виконання покладених на них завдань;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здійснює інші юридично значимі дії відповідно до чинного законодавства та цього Статуту.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4.7. Трудовий колектив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 </w:t>
      </w:r>
      <w:r w:rsidRPr="00AD3063">
        <w:rPr>
          <w:rFonts w:ascii="Times New Roman" w:hAnsi="Times New Roman"/>
          <w:sz w:val="28"/>
          <w:szCs w:val="28"/>
          <w:lang w:eastAsia="ru-RU"/>
        </w:rPr>
        <w:t>складається з усіх працівників, які беруть участь у її діяльності на основі колективного договору, а також інших форм, що регулюють трудові відносини працівника з бібліотекою.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4.8. В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Установі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відповідно до вимог чинного законодавства укладається колективний договір.</w:t>
      </w:r>
    </w:p>
    <w:p w:rsidR="00BF1801" w:rsidRPr="00BF1801" w:rsidRDefault="00BF1801" w:rsidP="00BF1801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AD3063" w:rsidRDefault="00BF1801" w:rsidP="00AD3063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06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Трудовий колектив, його права і обов’язки </w:t>
      </w:r>
    </w:p>
    <w:p w:rsidR="00AD3063" w:rsidRPr="00AD3063" w:rsidRDefault="00AD3063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5.1. Трудовий колектив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 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становлять всі громадяни, які працюють на основі колективного договору, а також інших форм, що регулюють трудові відносини працівника із закладом.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5.2. Повноваження трудового колективу реалізуються через загальні збори.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5.3. Члени трудового колективу зобов’язані: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сумлінно виконувати свої обов’язки, оволодівати новими методами та прийомами роботи;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дотримуватись правил внутрішнього трудового розпорядку, охорони праці та техніки безпеки, систематично підвищувати професійну кваліфікацію;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дотримуватись правил професійної етики при виконанні службових обов’язків в колективі.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5.4. Члени трудового колективу мають право: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  на атестацію з метою отримання вищої кваліфікаційної категорії;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на користування фондовою, довідково–інформаційною, архівною базою даних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, доступу до внутрішньо бібліотечної інформації;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укладати з дирекцією колективну угоду, яка регламентує права і обов’язки членів колективу на визначений в угоді термін.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5.5. Права і обов’язки працівників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визначаються посадовими інструкціями та правилами внутрішнього трудового розпорядку.</w:t>
      </w: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AD3063" w:rsidRDefault="00BF1801" w:rsidP="001904F5">
      <w:pPr>
        <w:pStyle w:val="a5"/>
        <w:numPr>
          <w:ilvl w:val="0"/>
          <w:numId w:val="3"/>
        </w:numPr>
        <w:spacing w:after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Фінансово-господарська діяльність та </w:t>
      </w:r>
    </w:p>
    <w:p w:rsidR="00BF1801" w:rsidRDefault="00BF1801" w:rsidP="001904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18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матеріально-технічна база Установи </w:t>
      </w:r>
    </w:p>
    <w:p w:rsidR="00AD3063" w:rsidRPr="00BF1801" w:rsidRDefault="00AD3063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3063">
        <w:rPr>
          <w:rFonts w:ascii="Times New Roman" w:hAnsi="Times New Roman"/>
          <w:sz w:val="28"/>
          <w:szCs w:val="28"/>
          <w:lang w:eastAsia="ar-SA"/>
        </w:rPr>
        <w:t>6.1. Фінансово-господарська діяльність Установи здійснюється відповідно до чинного законодавства України та цього Статуту.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3063">
        <w:rPr>
          <w:rFonts w:ascii="Times New Roman" w:hAnsi="Times New Roman"/>
          <w:sz w:val="28"/>
          <w:szCs w:val="28"/>
          <w:lang w:eastAsia="ar-SA"/>
        </w:rPr>
        <w:t>6.2. Кошторис та штатний розпис Установи затверджується в порядку, визначеному постановою Кабінету Міністрів України від 28.02.2002 року        №228 «Про затвердження Порядку складання, розгляду, затвердження та основних вимог до виконання кошторисів бюджетних установ».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3063">
        <w:rPr>
          <w:rFonts w:ascii="Times New Roman" w:hAnsi="Times New Roman"/>
          <w:sz w:val="28"/>
          <w:szCs w:val="28"/>
          <w:lang w:eastAsia="ar-SA"/>
        </w:rPr>
        <w:t>6.3. Фінансування Установи здійснюється за рахунок коштів міського бюджету(загального та спеціального фондів). Фінансування Установи може здійснюватися також за рахунок додаткових джерел фінансування, не заборонених законодавством.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6.4. </w:t>
      </w:r>
      <w:r w:rsidR="00AD30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Джерелами формування майна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є: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  бюджетні асигнування;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кошти, одержані від надання платних послуг, інших видів господарської діяльності;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безоплатні та благодійні внески, пожертвування юридичних і (або) фізичних осіб;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  інші джерела, не заборонені законодавством України.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lastRenderedPageBreak/>
        <w:t xml:space="preserve">6.5. Кошти бюджету Ананьївської міської ради на утримання Установи, кошти за надання платних послуг та кошти, які надходять з інших джерел перераховуються і зберігаються на рахунку Установи. 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6.6. Розмір коштів, які надходять із додаткових джерел фінансування обмеженню не підлягають. Ці кошти на кінець бюджетного року не вилучаються та не враховуються при визначенні обсягів фінансування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на наступний рік. </w:t>
      </w:r>
    </w:p>
    <w:p w:rsidR="00BF1801" w:rsidRPr="00AD3063" w:rsidRDefault="00BF1801" w:rsidP="00E01B36">
      <w:pPr>
        <w:pStyle w:val="a6"/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6.7.  Керівництво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використовує додаткові кошти для розвитку закладу та стимулювання працівників.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6.8. Доходи (прибутки)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 </w:t>
      </w:r>
      <w:r w:rsidRPr="00AD3063">
        <w:rPr>
          <w:rFonts w:ascii="Times New Roman" w:hAnsi="Times New Roman"/>
          <w:sz w:val="28"/>
          <w:szCs w:val="28"/>
          <w:lang w:eastAsia="ru-RU"/>
        </w:rPr>
        <w:t>використовуються виключно для фінансування видатків на її утримання, реалізації мети (цілей, завдань) та напрямів діяльності, визначених цим Статутом. Забороняється розподіл отриманих доходів (прибутків) або їх частини серед працівників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, (крім оплати їхньої праці, нарахування єдиного соціального внеску).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6.9. Ведення бухгалтерського обліку здійснюється через бухгалтерію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6.10.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Установа 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здійснює господарську діяльність у відповідності з чинним законодавством і цим Статутом.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6.11. Засоби економічного захисту книжкового фонду: стягнення пені за несвоєчасне повернення книг чи їх пошкодження.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6.12. Тарифи на бібліотечні послуги, які надаються платно, затверджуються органом управління у визначеному порядку згідно з постановою Кабінету Міністрів України від 12 грудня 2011 р. №1271 «Про затвердження переліку платних послуг, які можуть надаватися державними і комунальними закладами культури». Доходи закладу у вигляді коштів, отриманих від надання податкових платних бібліотечних послуг звільняються від оподаткування на підставі ст.29 Закону України «Про бібліотеки і бібліотечну справу».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6.13.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Установа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у процесі провадження фінансово–господарської діяльності має право: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- самостійно відкривати рахунки в банківських установах, розпоряджатися коштами, одержаними від господарської діяльності відповідно до цього  Статуту;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-   розвивати власну матеріально – технічну базу.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6.14. Матеріально - технічна база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Установи 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включає приміщення, споруди, обладнання та інвентар, засоби зв’язку, рухоме та нерухоме майно, що перебуває в її користуванні.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6.15. Майно Установи може вилучатися лише за умови подальшого використання цього майна та коштів, отриманих від його реалізації, на розвиток бібліотечної галузі в порядку визначеному законодавством. Майно придбане за рахунок прибутків, одержаних від платних послуг, належить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Установі</w:t>
      </w:r>
      <w:r w:rsidRPr="00AD3063">
        <w:rPr>
          <w:rFonts w:ascii="Times New Roman" w:hAnsi="Times New Roman"/>
          <w:sz w:val="28"/>
          <w:szCs w:val="28"/>
          <w:lang w:eastAsia="ru-RU"/>
        </w:rPr>
        <w:t>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6.16. Збитки, завдані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Установі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внаслідок порушення майнових прав юридичними та фізичними особами, відшкодовуються відповідно до чинного законодавства України.</w:t>
      </w:r>
    </w:p>
    <w:p w:rsidR="00BF1801" w:rsidRPr="00BF1801" w:rsidRDefault="00BF1801" w:rsidP="00BF180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801" w:rsidRPr="00AD3063" w:rsidRDefault="00BF1801" w:rsidP="00AD3063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06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Звітність та облік Установи</w:t>
      </w:r>
    </w:p>
    <w:p w:rsidR="00AD3063" w:rsidRPr="00AD3063" w:rsidRDefault="00AD3063" w:rsidP="00AD3063">
      <w:pPr>
        <w:pStyle w:val="a5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7.1.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Установа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здійснює оперативний, податковий та бухгалтерський облік результатів своєї роботи, веде статистичну звітність через бухгалтерію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. Порядок ведення бухгалтерського, податкового обліку та статистичної звітності визначається відповідним законодавством.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7.2. Контроль за фінансово–господарською діяльністю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здійснюється органом управління, іншими органами відповідно до законодавства.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7.3.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Установа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зобов’язана надавати Засновнику, органу управління на його вимогу будь-яку інформацію щодо діяльності закладу.</w:t>
      </w:r>
    </w:p>
    <w:p w:rsidR="00BF1801" w:rsidRPr="00BF1801" w:rsidRDefault="00BF1801" w:rsidP="00BF1801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3063" w:rsidRPr="00AD3063" w:rsidRDefault="00BF1801" w:rsidP="00AD3063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063">
        <w:rPr>
          <w:rFonts w:ascii="Times New Roman" w:eastAsia="Times New Roman" w:hAnsi="Times New Roman"/>
          <w:b/>
          <w:sz w:val="28"/>
          <w:szCs w:val="28"/>
          <w:lang w:eastAsia="ru-RU"/>
        </w:rPr>
        <w:t>Припинення діяльності Установи та її реорганізація</w:t>
      </w:r>
    </w:p>
    <w:p w:rsidR="00BF1801" w:rsidRPr="00AD3063" w:rsidRDefault="00BF1801" w:rsidP="00AD3063">
      <w:pPr>
        <w:pStyle w:val="a5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0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8.1. Припинення діяльності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здійснюється шляхом її реорганізації (злиття, приєднання, поділу, перетворення) або ліквідації - за рішенням Засновника, передбачених законами, за рішенням суду.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8.2. Рішення про припинення діяльності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приймається Засновником за погодженням із центральним органом виконавчої влади, що забезпечує формування державної політики у сфері культури.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8.3. При реорганізації чи ліквідації Установи працівникам, які звільняються, гарантується додержання їх прав та гарантій відповідно до трудового законодавства України.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8.4. Ліквідація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здійснюється ліквідаційною комісією, яка створюється відповідно до законодавства України.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8.5. У разі припинення діяльності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(у результаті її ліквідації, злиття, поділу, приєднання або перетворення), активи та доходи, за погодженням Засновника, передаються одній або кільком неприбутковим організаціям відповідного виду або зараховуються до міського бюджету.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8.6. 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>Установа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вважається реорганізованою або ліквідованою з дня внесення до державного реєстру </w:t>
      </w:r>
      <w:r w:rsidR="0048677B">
        <w:rPr>
          <w:rFonts w:ascii="Times New Roman" w:hAnsi="Times New Roman"/>
          <w:sz w:val="28"/>
          <w:szCs w:val="28"/>
          <w:lang w:eastAsia="ru-RU"/>
        </w:rPr>
        <w:t xml:space="preserve">відповідного </w:t>
      </w:r>
      <w:r w:rsidRPr="00AD3063">
        <w:rPr>
          <w:rFonts w:ascii="Times New Roman" w:hAnsi="Times New Roman"/>
          <w:sz w:val="28"/>
          <w:szCs w:val="28"/>
          <w:lang w:eastAsia="ru-RU"/>
        </w:rPr>
        <w:t>запису</w:t>
      </w:r>
      <w:r w:rsidR="0048677B">
        <w:rPr>
          <w:rFonts w:ascii="Times New Roman" w:hAnsi="Times New Roman"/>
          <w:sz w:val="28"/>
          <w:szCs w:val="28"/>
          <w:lang w:eastAsia="ru-RU"/>
        </w:rPr>
        <w:t>.</w:t>
      </w:r>
      <w:r w:rsidRPr="00AD306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1801" w:rsidRPr="00BF1801" w:rsidRDefault="00BF1801" w:rsidP="00BF1801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801" w:rsidRPr="00AD3063" w:rsidRDefault="00BF1801" w:rsidP="00AD3063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063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Завдання, права та обов’язки бібліотек-філій</w:t>
      </w:r>
    </w:p>
    <w:p w:rsidR="00AD3063" w:rsidRPr="00AD3063" w:rsidRDefault="00AD3063" w:rsidP="00AD3063">
      <w:pPr>
        <w:pStyle w:val="a5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9.1.   Основні завдання бібліотек-філій: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9.1.1. Забезпечувати повне, якісне і оперативне </w:t>
      </w:r>
      <w:proofErr w:type="spellStart"/>
      <w:r w:rsidRPr="00AD3063">
        <w:rPr>
          <w:rFonts w:ascii="Times New Roman" w:hAnsi="Times New Roman"/>
          <w:sz w:val="28"/>
          <w:szCs w:val="28"/>
          <w:lang w:eastAsia="ru-RU"/>
        </w:rPr>
        <w:t>бібліотечно</w:t>
      </w:r>
      <w:proofErr w:type="spellEnd"/>
      <w:r w:rsidRPr="00AD3063">
        <w:rPr>
          <w:rFonts w:ascii="Times New Roman" w:hAnsi="Times New Roman"/>
          <w:sz w:val="28"/>
          <w:szCs w:val="28"/>
          <w:lang w:eastAsia="ru-RU"/>
        </w:rPr>
        <w:t>-бібліографічне та інформаційне обслуговування читачів згідно з їх інформаційними запитами на основі широкого доступу до книжкових фондів.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9.1.2. Формувати бібліотечний фонд відповідно до інформаційних потреб читачів.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9.1.3. Сприяти вихованню гармонійної, морально досконалої особистості, свідомої свого громадянського обов`язку, відкритої до інтелектуального, духовного і творчого розвитку.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 xml:space="preserve">9.1.4. Розкривати через книгу зміст загальнолюдських цінностей, історичної, наукової та культурної спадщини країни.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lastRenderedPageBreak/>
        <w:t>9.1.5. Виховувати інформаційну культуру читачів, прищеплювати їм навички користування книгою та бібліотекою.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9.1.6. Співпрацювати та взаємодіяти з центральною публічною бібліотекою та її структурними підрозділами, з бібліотеками інших систем та відомств.</w:t>
      </w:r>
    </w:p>
    <w:p w:rsidR="00BF1801" w:rsidRPr="00AD3063" w:rsidRDefault="00BF1801" w:rsidP="007117F3">
      <w:pPr>
        <w:pStyle w:val="a6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9.1.7. Безкоштовно забезпечувати читацький контингент сіл територіальної громади основними бібліотечними послугами.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9.2 Відповідно до законодавства України бібліотека-філія за погодженням з центральною публічною бібліотекою має право: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9.2.1. Визначати зміст, напрями і конкретні форми своєї діяльності, здійснювати планування роботи і розробляти перспективи розвитку філії в системі роботи</w:t>
      </w:r>
      <w:r w:rsidRPr="00AD30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AD3063">
        <w:rPr>
          <w:rFonts w:ascii="Times New Roman" w:hAnsi="Times New Roman"/>
          <w:sz w:val="28"/>
          <w:szCs w:val="28"/>
          <w:lang w:eastAsia="ru-RU"/>
        </w:rPr>
        <w:t>.</w:t>
      </w:r>
    </w:p>
    <w:p w:rsidR="00BF1801" w:rsidRPr="00AD3063" w:rsidRDefault="00B42B32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9.2.2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>. Представляти бібліотечний заклад в різних установах і організаціях, брати безпосередню участь в роботі нарад, семінарів, конференцій з питань бібліотечної та інформаційно – бібліографічної діяльності.</w:t>
      </w:r>
    </w:p>
    <w:p w:rsidR="00BF1801" w:rsidRPr="00AD3063" w:rsidRDefault="00B42B32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9.2.3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>.    Визначати джерела комплектування фондів.</w:t>
      </w:r>
    </w:p>
    <w:p w:rsidR="00BF1801" w:rsidRPr="00AD3063" w:rsidRDefault="00B42B32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9.2.4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>. Здійснювати у встановленому порядку співробітництво з бібліотеками та іншими установами та організаціями.</w:t>
      </w:r>
    </w:p>
    <w:p w:rsidR="00BF1801" w:rsidRPr="00AD3063" w:rsidRDefault="00B42B32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9.2.5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>. Брати участь у конкурсних проектах, у т. ч. міжнародних (грантова діяльність), що сприяють розвитку бібліотечної справи.</w:t>
      </w:r>
    </w:p>
    <w:p w:rsidR="00BF1801" w:rsidRPr="00AD3063" w:rsidRDefault="00B42B32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9.2.6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 xml:space="preserve">. Вилучати та реалізовувати документи із своїх фондів відповідно до нормативно-правових актів. </w:t>
      </w:r>
    </w:p>
    <w:p w:rsidR="00BF1801" w:rsidRPr="00AD3063" w:rsidRDefault="00B42B32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9.2.7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>. Надавати додаткові платні послуги згідно з постановою Кабінету Міністрів України від 12 грудня 2011 року № 1271 «Перелік платних послуг, які можуть надаватися закладами культури, заснованими на державній та комунальній формі власності».</w:t>
      </w:r>
    </w:p>
    <w:p w:rsidR="00BF1801" w:rsidRPr="00AD3063" w:rsidRDefault="00B42B32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9.2.8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 xml:space="preserve">. Організовувати пункти доступу населення до мережі інтернет. 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9.3.  Відповідно до законодавства України бібліотеки-філії зобов’язані: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9.3.1. Дотримуватись відповідних стандартів, норм, правил, встановлених у галузі бібліотечної справи, поєднуючи їх з інноваційною діяльністю.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9.3.2. Забезпечувати оперативний облік та статистичну звітність про результати своєї роботи за формами встановленими органами державної статистики.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9.3.3. Дотримуватись вимог Закону України «Про захист персональних даних» під час запису користувачів.</w:t>
      </w:r>
    </w:p>
    <w:p w:rsidR="00BF1801" w:rsidRPr="00AD3063" w:rsidRDefault="00BF1801" w:rsidP="00AD306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9.3.4. Надавати статистичну звітність у відповідності до законодавства, за встановленими форматами у визначені терміни, річні плани, письмові та статистичні звіти, іншу інформацію щодо своєї діяльності про роботу  бібліотек-філій – центральній публічній бібліотеці.</w:t>
      </w:r>
    </w:p>
    <w:p w:rsidR="00AD3063" w:rsidRPr="00BF1801" w:rsidRDefault="00AD3063" w:rsidP="00BF1801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Default="00BF1801" w:rsidP="00AD3063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3063">
        <w:rPr>
          <w:rFonts w:ascii="Times New Roman" w:eastAsia="Times New Roman" w:hAnsi="Times New Roman"/>
          <w:b/>
          <w:sz w:val="28"/>
          <w:szCs w:val="28"/>
          <w:lang w:eastAsia="ru-RU"/>
        </w:rPr>
        <w:t>Припинення діяльності сільських бібліотек-філій</w:t>
      </w:r>
    </w:p>
    <w:p w:rsidR="001904F5" w:rsidRDefault="00992E94" w:rsidP="007117F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 xml:space="preserve">. Рішення про припинення діяльності бібліотеки - філії приймається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Засновником 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 xml:space="preserve">за погодженням із центральним органом виконавчої влади, що </w:t>
      </w:r>
    </w:p>
    <w:p w:rsidR="00BF1801" w:rsidRPr="00AD3063" w:rsidRDefault="00BF1801" w:rsidP="001904F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3063">
        <w:rPr>
          <w:rFonts w:ascii="Times New Roman" w:hAnsi="Times New Roman"/>
          <w:sz w:val="28"/>
          <w:szCs w:val="28"/>
          <w:lang w:eastAsia="ru-RU"/>
        </w:rPr>
        <w:t>забезпечує формування державної політики у сфері культури.</w:t>
      </w:r>
    </w:p>
    <w:p w:rsidR="00BF1801" w:rsidRPr="00AD3063" w:rsidRDefault="00992E94" w:rsidP="007117F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10.2</w:t>
      </w:r>
      <w:r w:rsidR="00BF1801" w:rsidRPr="00AD3063">
        <w:rPr>
          <w:rFonts w:ascii="Times New Roman" w:hAnsi="Times New Roman"/>
          <w:sz w:val="28"/>
          <w:szCs w:val="28"/>
          <w:lang w:eastAsia="ru-RU"/>
        </w:rPr>
        <w:t>. При реорганізації чи ліквідації  бібліотеки - філії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BF1801" w:rsidRPr="00BF1801" w:rsidRDefault="00BF1801" w:rsidP="00BF1801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7117F3" w:rsidRDefault="00BF1801" w:rsidP="007117F3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7F3">
        <w:rPr>
          <w:rFonts w:ascii="Times New Roman" w:eastAsia="Times New Roman" w:hAnsi="Times New Roman"/>
          <w:b/>
          <w:sz w:val="28"/>
          <w:szCs w:val="28"/>
          <w:lang w:eastAsia="ru-RU"/>
        </w:rPr>
        <w:t>Міжнародне співробітництво</w:t>
      </w:r>
    </w:p>
    <w:p w:rsidR="007117F3" w:rsidRPr="007117F3" w:rsidRDefault="007117F3" w:rsidP="007117F3">
      <w:pPr>
        <w:pStyle w:val="a5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7117F3" w:rsidRDefault="00BF1801" w:rsidP="007117F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7F3">
        <w:rPr>
          <w:rFonts w:ascii="Times New Roman" w:hAnsi="Times New Roman"/>
          <w:sz w:val="28"/>
          <w:szCs w:val="28"/>
          <w:lang w:eastAsia="ru-RU"/>
        </w:rPr>
        <w:t>11.1.</w:t>
      </w:r>
      <w:r w:rsidRPr="007117F3">
        <w:rPr>
          <w:rFonts w:ascii="Times New Roman" w:hAnsi="Times New Roman"/>
          <w:color w:val="000000"/>
          <w:sz w:val="28"/>
          <w:szCs w:val="28"/>
          <w:lang w:eastAsia="ru-RU"/>
        </w:rPr>
        <w:t>Установа</w:t>
      </w:r>
      <w:r w:rsidRPr="007117F3">
        <w:rPr>
          <w:rFonts w:ascii="Times New Roman" w:hAnsi="Times New Roman"/>
          <w:sz w:val="28"/>
          <w:szCs w:val="28"/>
          <w:lang w:eastAsia="ru-RU"/>
        </w:rPr>
        <w:t xml:space="preserve"> має право здійснювати міжнародне співробітництво в галузі бібліотечної справи у відповідності з міжнародними договорами, укладеними Україною, Законом України «Про культуру», Законом України «Про бібліотеки і бібліотечну справу» та іншими законодавчими актами України. </w:t>
      </w:r>
    </w:p>
    <w:p w:rsidR="00BF1801" w:rsidRPr="00BF1801" w:rsidRDefault="00BF1801" w:rsidP="00BF18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7117F3" w:rsidRDefault="007117F3" w:rsidP="007117F3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1801" w:rsidRPr="007117F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Заключні положення</w:t>
      </w:r>
    </w:p>
    <w:p w:rsidR="007117F3" w:rsidRPr="007117F3" w:rsidRDefault="007117F3" w:rsidP="007117F3">
      <w:pPr>
        <w:pStyle w:val="a5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801" w:rsidRPr="007117F3" w:rsidRDefault="00BF1801" w:rsidP="007117F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17F3">
        <w:rPr>
          <w:rFonts w:ascii="Times New Roman" w:hAnsi="Times New Roman"/>
          <w:sz w:val="28"/>
          <w:szCs w:val="28"/>
          <w:lang w:eastAsia="ru-RU"/>
        </w:rPr>
        <w:t>12.1. Статут</w:t>
      </w:r>
      <w:r w:rsidRPr="007117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</w:t>
      </w:r>
      <w:r w:rsidRPr="007117F3">
        <w:rPr>
          <w:rFonts w:ascii="Times New Roman" w:hAnsi="Times New Roman"/>
          <w:sz w:val="28"/>
          <w:szCs w:val="28"/>
          <w:lang w:eastAsia="ru-RU"/>
        </w:rPr>
        <w:t xml:space="preserve"> набирає чинності з дня його державної реєстрації.</w:t>
      </w:r>
    </w:p>
    <w:p w:rsidR="00B65CD2" w:rsidRPr="00121091" w:rsidRDefault="00BF1801" w:rsidP="00B65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17F3">
        <w:rPr>
          <w:rFonts w:ascii="Times New Roman" w:hAnsi="Times New Roman"/>
          <w:sz w:val="28"/>
          <w:szCs w:val="28"/>
          <w:lang w:eastAsia="ru-RU"/>
        </w:rPr>
        <w:t xml:space="preserve">12.2. </w:t>
      </w:r>
      <w:r w:rsidR="00B65CD2" w:rsidRPr="00121091">
        <w:rPr>
          <w:rFonts w:ascii="Times New Roman" w:hAnsi="Times New Roman"/>
          <w:color w:val="000000"/>
          <w:sz w:val="28"/>
          <w:szCs w:val="28"/>
        </w:rPr>
        <w:t xml:space="preserve">Зміни і доповнення до цього статуту затверджуються рішенням сесії Ананьївської  міської ради та реєструються у порядку, встановленому чинним законодавством України. </w:t>
      </w:r>
    </w:p>
    <w:p w:rsidR="00BF1801" w:rsidRPr="00BF1801" w:rsidRDefault="00BF1801" w:rsidP="00BF1801">
      <w:pPr>
        <w:jc w:val="center"/>
        <w:rPr>
          <w:rFonts w:eastAsia="Times New Roman"/>
          <w:lang w:eastAsia="ru-RU"/>
        </w:rPr>
      </w:pPr>
    </w:p>
    <w:p w:rsidR="00BF1801" w:rsidRPr="00BF1801" w:rsidRDefault="00BF1801" w:rsidP="00BF1801">
      <w:pPr>
        <w:jc w:val="center"/>
        <w:rPr>
          <w:rFonts w:eastAsia="Times New Roman"/>
          <w:lang w:eastAsia="ru-RU"/>
        </w:rPr>
      </w:pPr>
    </w:p>
    <w:p w:rsidR="00BF1801" w:rsidRPr="00BF1801" w:rsidRDefault="00BF1801" w:rsidP="00BF1801">
      <w:pPr>
        <w:shd w:val="clear" w:color="auto" w:fill="FFFFFF"/>
        <w:ind w:firstLine="709"/>
        <w:jc w:val="center"/>
        <w:rPr>
          <w:rFonts w:eastAsia="Times New Roman"/>
          <w:lang w:eastAsia="ru-RU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801" w:rsidRDefault="00BF1801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801" w:rsidRDefault="00BF1801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9FC" w:rsidRDefault="002A09FC" w:rsidP="00375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D0B" w:rsidRDefault="00A47D0B"/>
    <w:sectPr w:rsidR="00A47D0B" w:rsidSect="0034062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7806E6F"/>
    <w:multiLevelType w:val="hybridMultilevel"/>
    <w:tmpl w:val="F96A20B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40493"/>
    <w:multiLevelType w:val="hybridMultilevel"/>
    <w:tmpl w:val="62B8C88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05953"/>
    <w:multiLevelType w:val="hybridMultilevel"/>
    <w:tmpl w:val="D0E0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E9"/>
    <w:rsid w:val="00021B61"/>
    <w:rsid w:val="001904F5"/>
    <w:rsid w:val="00242DBD"/>
    <w:rsid w:val="00294EE9"/>
    <w:rsid w:val="00295A4D"/>
    <w:rsid w:val="002A09FC"/>
    <w:rsid w:val="00323FF2"/>
    <w:rsid w:val="00340629"/>
    <w:rsid w:val="00345BD4"/>
    <w:rsid w:val="00375800"/>
    <w:rsid w:val="0048677B"/>
    <w:rsid w:val="007117F3"/>
    <w:rsid w:val="00756519"/>
    <w:rsid w:val="008E07E6"/>
    <w:rsid w:val="00992E94"/>
    <w:rsid w:val="009F15B7"/>
    <w:rsid w:val="00A47D0B"/>
    <w:rsid w:val="00AD3063"/>
    <w:rsid w:val="00B11732"/>
    <w:rsid w:val="00B25512"/>
    <w:rsid w:val="00B339A2"/>
    <w:rsid w:val="00B42B32"/>
    <w:rsid w:val="00B65CD2"/>
    <w:rsid w:val="00B747A9"/>
    <w:rsid w:val="00BF1801"/>
    <w:rsid w:val="00C30002"/>
    <w:rsid w:val="00E01B36"/>
    <w:rsid w:val="00E4077D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8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DBD"/>
    <w:pPr>
      <w:ind w:left="720"/>
      <w:contextualSpacing/>
    </w:pPr>
  </w:style>
  <w:style w:type="paragraph" w:styleId="a6">
    <w:name w:val="No Spacing"/>
    <w:uiPriority w:val="1"/>
    <w:qFormat/>
    <w:rsid w:val="00242D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8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DBD"/>
    <w:pPr>
      <w:ind w:left="720"/>
      <w:contextualSpacing/>
    </w:pPr>
  </w:style>
  <w:style w:type="paragraph" w:styleId="a6">
    <w:name w:val="No Spacing"/>
    <w:uiPriority w:val="1"/>
    <w:qFormat/>
    <w:rsid w:val="00242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blananiev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18294</Words>
  <Characters>10429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2022-06-17T11:42:00Z</cp:lastPrinted>
  <dcterms:created xsi:type="dcterms:W3CDTF">2022-05-24T11:25:00Z</dcterms:created>
  <dcterms:modified xsi:type="dcterms:W3CDTF">2022-06-17T11:45:00Z</dcterms:modified>
</cp:coreProperties>
</file>