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C2" w:rsidRDefault="007E66C2" w:rsidP="000C1BF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F3B8C" w:rsidRPr="008273F0" w:rsidRDefault="00EF3B8C" w:rsidP="000C1BF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ПРОТОКОЛ</w:t>
      </w:r>
    </w:p>
    <w:p w:rsidR="002C4C1E" w:rsidRDefault="00057A5E" w:rsidP="000C1BF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двадцятої</w:t>
      </w:r>
      <w:r w:rsidR="00EF3B8C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поза</w:t>
      </w:r>
      <w:r w:rsidR="00EF3B8C" w:rsidRPr="008273F0">
        <w:rPr>
          <w:rFonts w:ascii="Times New Roman" w:hAnsi="Times New Roman"/>
          <w:b/>
          <w:sz w:val="28"/>
          <w:szCs w:val="28"/>
          <w:lang w:val="uk-UA" w:eastAsia="ru-RU"/>
        </w:rPr>
        <w:t xml:space="preserve">чергової сесії Ананьївської міської ради </w:t>
      </w:r>
    </w:p>
    <w:p w:rsidR="00EF3B8C" w:rsidRPr="008273F0" w:rsidRDefault="00EF3B8C" w:rsidP="000C1BF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восьмого скликання</w:t>
      </w:r>
    </w:p>
    <w:p w:rsidR="00EF3B8C" w:rsidRPr="00B85B4F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F10991" w:rsidRDefault="00057A5E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13</w:t>
      </w:r>
      <w:r w:rsidR="005E267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7169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травня</w:t>
      </w:r>
      <w:r w:rsidR="005E2675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EF3B8C" w:rsidRPr="00F10991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5E2675">
        <w:rPr>
          <w:rFonts w:ascii="Times New Roman" w:hAnsi="Times New Roman"/>
          <w:sz w:val="28"/>
          <w:szCs w:val="28"/>
          <w:lang w:val="uk-UA" w:eastAsia="ru-RU"/>
        </w:rPr>
        <w:t>2</w:t>
      </w:r>
      <w:r w:rsidR="00EF3B8C" w:rsidRPr="00F10991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                                                         м. Ананьїв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val="uk-UA" w:eastAsia="ru-RU"/>
        </w:rPr>
        <w:t>10 год.</w:t>
      </w:r>
      <w:r w:rsidR="002C4C1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00 хв.</w:t>
      </w:r>
    </w:p>
    <w:p w:rsidR="00EF3B8C" w:rsidRPr="00B85B4F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hAnsi="Times New Roman"/>
          <w:sz w:val="28"/>
          <w:szCs w:val="28"/>
          <w:lang w:val="uk-UA" w:eastAsia="ru-RU"/>
        </w:rPr>
        <w:t xml:space="preserve">Всього депутатів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в міській</w:t>
      </w:r>
      <w:r w:rsidRPr="00F10991">
        <w:rPr>
          <w:rFonts w:ascii="Times New Roman" w:hAnsi="Times New Roman"/>
          <w:sz w:val="28"/>
          <w:szCs w:val="28"/>
          <w:lang w:val="uk-UA" w:eastAsia="ru-RU"/>
        </w:rPr>
        <w:t xml:space="preserve"> рад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і       26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Зареєструвалися </w:t>
      </w:r>
      <w:r w:rsidRPr="00F10991">
        <w:rPr>
          <w:rFonts w:ascii="Times New Roman" w:hAnsi="Times New Roman"/>
          <w:sz w:val="28"/>
          <w:szCs w:val="28"/>
          <w:lang w:val="uk-UA" w:eastAsia="ru-RU"/>
        </w:rPr>
        <w:t>на початок сесії</w:t>
      </w:r>
      <w:r w:rsidR="001356EE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771695">
        <w:rPr>
          <w:rFonts w:ascii="Times New Roman" w:hAnsi="Times New Roman"/>
          <w:sz w:val="28"/>
          <w:szCs w:val="28"/>
          <w:lang w:val="uk-UA" w:eastAsia="ru-RU"/>
        </w:rPr>
        <w:t>22</w:t>
      </w:r>
    </w:p>
    <w:p w:rsidR="00EF3B8C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991">
        <w:rPr>
          <w:rFonts w:ascii="Times New Roman" w:hAnsi="Times New Roman"/>
          <w:sz w:val="28"/>
          <w:szCs w:val="28"/>
          <w:lang w:val="uk-UA" w:eastAsia="ru-RU"/>
        </w:rPr>
        <w:t xml:space="preserve">Крім депутатів міської ради у роботі сесії </w:t>
      </w:r>
      <w:proofErr w:type="spellStart"/>
      <w:r w:rsidRPr="00F10991">
        <w:rPr>
          <w:rFonts w:ascii="Times New Roman" w:hAnsi="Times New Roman"/>
          <w:sz w:val="28"/>
          <w:szCs w:val="28"/>
          <w:lang w:val="uk-UA" w:eastAsia="ru-RU"/>
        </w:rPr>
        <w:t>бе</w:t>
      </w:r>
      <w:r w:rsidRPr="008273F0">
        <w:rPr>
          <w:rFonts w:ascii="Times New Roman" w:hAnsi="Times New Roman"/>
          <w:sz w:val="28"/>
          <w:szCs w:val="28"/>
          <w:lang w:eastAsia="ru-RU"/>
        </w:rPr>
        <w:t>руть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участь:</w:t>
      </w:r>
    </w:p>
    <w:p w:rsidR="006A3F83" w:rsidRPr="005161F0" w:rsidRDefault="00EF3B8C" w:rsidP="00F10991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161F0">
        <w:rPr>
          <w:rFonts w:ascii="Times New Roman" w:hAnsi="Times New Roman"/>
          <w:sz w:val="28"/>
          <w:szCs w:val="28"/>
          <w:lang w:val="uk-UA" w:eastAsia="ru-RU"/>
        </w:rPr>
        <w:t xml:space="preserve">старости Ананьївської міської ради: Оксана </w:t>
      </w:r>
      <w:proofErr w:type="spellStart"/>
      <w:r w:rsidRPr="005161F0">
        <w:rPr>
          <w:rFonts w:ascii="Times New Roman" w:hAnsi="Times New Roman"/>
          <w:sz w:val="28"/>
          <w:szCs w:val="28"/>
          <w:lang w:val="uk-UA" w:eastAsia="ru-RU"/>
        </w:rPr>
        <w:t>Колесниченко</w:t>
      </w:r>
      <w:proofErr w:type="spellEnd"/>
      <w:r w:rsidRPr="005161F0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5E2675" w:rsidRPr="005161F0">
        <w:rPr>
          <w:rFonts w:ascii="Times New Roman" w:hAnsi="Times New Roman"/>
          <w:sz w:val="28"/>
          <w:szCs w:val="28"/>
          <w:lang w:val="uk-UA" w:eastAsia="ru-RU"/>
        </w:rPr>
        <w:t>Анатолій Люлька</w:t>
      </w:r>
      <w:r w:rsidR="002F2DB9" w:rsidRPr="005161F0">
        <w:rPr>
          <w:rFonts w:ascii="Times New Roman" w:hAnsi="Times New Roman"/>
          <w:sz w:val="28"/>
          <w:szCs w:val="28"/>
          <w:lang w:val="uk-UA" w:eastAsia="ru-RU"/>
        </w:rPr>
        <w:t>,</w:t>
      </w:r>
      <w:r w:rsidR="000B2C46" w:rsidRPr="005161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161F0" w:rsidRPr="005161F0">
        <w:rPr>
          <w:rFonts w:ascii="Times New Roman" w:hAnsi="Times New Roman"/>
          <w:sz w:val="28"/>
          <w:szCs w:val="28"/>
          <w:lang w:val="uk-UA" w:eastAsia="ru-RU"/>
        </w:rPr>
        <w:t xml:space="preserve">Вікторія </w:t>
      </w:r>
      <w:proofErr w:type="spellStart"/>
      <w:r w:rsidR="005161F0" w:rsidRPr="005161F0">
        <w:rPr>
          <w:rFonts w:ascii="Times New Roman" w:hAnsi="Times New Roman"/>
          <w:sz w:val="28"/>
          <w:szCs w:val="28"/>
          <w:lang w:val="uk-UA" w:eastAsia="ru-RU"/>
        </w:rPr>
        <w:t>шевченко</w:t>
      </w:r>
      <w:proofErr w:type="spellEnd"/>
      <w:r w:rsidR="005161F0" w:rsidRPr="005161F0">
        <w:rPr>
          <w:rFonts w:ascii="Times New Roman" w:hAnsi="Times New Roman"/>
          <w:sz w:val="28"/>
          <w:szCs w:val="28"/>
          <w:lang w:val="uk-UA" w:eastAsia="ru-RU"/>
        </w:rPr>
        <w:t>, Валентин Мокряк</w:t>
      </w:r>
      <w:r w:rsidR="00771695" w:rsidRPr="005161F0">
        <w:rPr>
          <w:rFonts w:ascii="Times New Roman" w:hAnsi="Times New Roman"/>
          <w:sz w:val="28"/>
          <w:szCs w:val="28"/>
          <w:lang w:val="uk-UA" w:eastAsia="ru-RU"/>
        </w:rPr>
        <w:t xml:space="preserve">, Алла </w:t>
      </w:r>
      <w:proofErr w:type="spellStart"/>
      <w:r w:rsidR="00771695" w:rsidRPr="005161F0">
        <w:rPr>
          <w:rFonts w:ascii="Times New Roman" w:hAnsi="Times New Roman"/>
          <w:sz w:val="28"/>
          <w:szCs w:val="28"/>
          <w:lang w:val="uk-UA" w:eastAsia="ru-RU"/>
        </w:rPr>
        <w:t>Медведенко</w:t>
      </w:r>
      <w:proofErr w:type="spellEnd"/>
      <w:r w:rsidR="005E2675" w:rsidRPr="005161F0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ерівники комунальних установ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члени виконавчого комітету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ради.</w:t>
      </w:r>
    </w:p>
    <w:p w:rsidR="00EF3B8C" w:rsidRDefault="00EF3B8C" w:rsidP="000C1BFC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 xml:space="preserve">Відкриває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 xml:space="preserve">Ананьївський </w:t>
      </w:r>
      <w:r w:rsidRPr="008273F0">
        <w:rPr>
          <w:rFonts w:ascii="Times New Roman" w:hAnsi="Times New Roman"/>
          <w:sz w:val="28"/>
          <w:szCs w:val="28"/>
          <w:lang w:val="uk-UA"/>
        </w:rPr>
        <w:t>міський голова Юрій Тищенко.</w:t>
      </w:r>
    </w:p>
    <w:p w:rsidR="007E66C2" w:rsidRPr="008273F0" w:rsidRDefault="007E66C2" w:rsidP="000C1BFC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3B8C" w:rsidRPr="008273F0" w:rsidRDefault="00EF3B8C" w:rsidP="000C1BFC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Кворум, необхідний для роботи сесії, є.</w:t>
      </w:r>
    </w:p>
    <w:p w:rsidR="00EF3B8C" w:rsidRPr="008273F0" w:rsidRDefault="00EF3B8C" w:rsidP="000C1BFC">
      <w:pPr>
        <w:spacing w:after="0" w:line="20" w:lineRule="atLeast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Засідання оголошується відкритим (звучить Державний Гімн України).</w:t>
      </w:r>
    </w:p>
    <w:p w:rsidR="00EF3B8C" w:rsidRPr="008273F0" w:rsidRDefault="00EF3B8C" w:rsidP="000C1BF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273F0">
        <w:rPr>
          <w:rFonts w:ascii="Times New Roman" w:hAnsi="Times New Roman"/>
          <w:sz w:val="28"/>
          <w:szCs w:val="28"/>
          <w:lang w:val="uk-UA"/>
        </w:rPr>
        <w:t>Сесія міської ради проводиться гласно із забезпеченням права кожного бути присутнім на неї.</w:t>
      </w:r>
    </w:p>
    <w:p w:rsidR="00EF3B8C" w:rsidRPr="00B85B4F" w:rsidRDefault="00EF3B8C" w:rsidP="000C1BF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C4472D" w:rsidRDefault="00EF3B8C" w:rsidP="000C1BF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="00F1099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F3B8C" w:rsidRDefault="00EF3B8C" w:rsidP="00C4472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Юрія Тищенка,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Ананьївського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міського голову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який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вніс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пропозицію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секретарем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обрати депутата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міської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="00771695">
        <w:rPr>
          <w:rFonts w:ascii="Times New Roman" w:hAnsi="Times New Roman"/>
          <w:sz w:val="28"/>
          <w:szCs w:val="28"/>
          <w:lang w:val="uk-UA" w:eastAsia="ru-RU"/>
        </w:rPr>
        <w:t xml:space="preserve">Ольгу </w:t>
      </w:r>
      <w:proofErr w:type="spellStart"/>
      <w:r w:rsidR="00771695">
        <w:rPr>
          <w:rFonts w:ascii="Times New Roman" w:hAnsi="Times New Roman"/>
          <w:sz w:val="28"/>
          <w:szCs w:val="28"/>
          <w:lang w:val="uk-UA" w:eastAsia="ru-RU"/>
        </w:rPr>
        <w:t>Сагалу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EF3B8C" w:rsidRPr="00B85B4F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Default="00EF3B8C" w:rsidP="000C1BF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C1BFC">
        <w:rPr>
          <w:rFonts w:ascii="Times New Roman" w:hAnsi="Times New Roman"/>
          <w:b/>
          <w:sz w:val="28"/>
          <w:szCs w:val="28"/>
          <w:lang w:val="uk-UA" w:eastAsia="ru-RU"/>
        </w:rPr>
        <w:t>ВИСТУПИЛИ:</w:t>
      </w:r>
    </w:p>
    <w:p w:rsidR="00EF3B8C" w:rsidRDefault="00771695" w:rsidP="00C4472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Ольга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Сагала</w:t>
      </w:r>
      <w:proofErr w:type="spellEnd"/>
      <w:r w:rsidR="00EF3B8C">
        <w:rPr>
          <w:rFonts w:ascii="Times New Roman" w:hAnsi="Times New Roman"/>
          <w:sz w:val="28"/>
          <w:szCs w:val="28"/>
          <w:lang w:val="uk-UA" w:eastAsia="ru-RU"/>
        </w:rPr>
        <w:t xml:space="preserve">, депутат міської ради, яка зазначила, що у зв’язку з конфліктом інтересів не буде приймати участь </w:t>
      </w:r>
      <w:r w:rsidR="00DF1FCB">
        <w:rPr>
          <w:rFonts w:ascii="Times New Roman" w:hAnsi="Times New Roman"/>
          <w:sz w:val="28"/>
          <w:szCs w:val="28"/>
          <w:lang w:val="uk-UA" w:eastAsia="ru-RU"/>
        </w:rPr>
        <w:t xml:space="preserve">у голосуванні </w:t>
      </w:r>
      <w:r w:rsidR="00EF3B8C">
        <w:rPr>
          <w:rFonts w:ascii="Times New Roman" w:hAnsi="Times New Roman"/>
          <w:sz w:val="28"/>
          <w:szCs w:val="28"/>
          <w:lang w:val="uk-UA" w:eastAsia="ru-RU"/>
        </w:rPr>
        <w:t>за дану пропозицію.</w:t>
      </w:r>
    </w:p>
    <w:p w:rsidR="007E66C2" w:rsidRDefault="007E66C2" w:rsidP="00C4472D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8273F0" w:rsidRDefault="00EF3B8C" w:rsidP="00FC688F">
      <w:pPr>
        <w:spacing w:after="0" w:line="2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Проводиться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пропозицію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Ананьївського міського голови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Юрія Тищенка</w:t>
      </w:r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За                           - 2</w:t>
      </w:r>
      <w:r w:rsidR="00771695">
        <w:rPr>
          <w:rFonts w:ascii="Times New Roman" w:hAnsi="Times New Roman"/>
          <w:sz w:val="28"/>
          <w:szCs w:val="28"/>
          <w:lang w:val="uk-UA" w:eastAsia="ru-RU"/>
        </w:rPr>
        <w:t>2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Проти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C7307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Утрималися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голосували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>
        <w:rPr>
          <w:rFonts w:ascii="Times New Roman" w:hAnsi="Times New Roman"/>
          <w:sz w:val="28"/>
          <w:szCs w:val="28"/>
          <w:lang w:val="uk-UA" w:eastAsia="ru-RU"/>
        </w:rPr>
        <w:t>1</w:t>
      </w:r>
    </w:p>
    <w:p w:rsidR="00EF3B8C" w:rsidRDefault="00EF3B8C" w:rsidP="000C1BFC">
      <w:pPr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hAnsi="Times New Roman"/>
          <w:b/>
          <w:sz w:val="28"/>
          <w:szCs w:val="28"/>
          <w:lang w:eastAsia="ru-RU"/>
        </w:rPr>
        <w:t>Пропозиція</w:t>
      </w:r>
      <w:proofErr w:type="spellEnd"/>
      <w:r w:rsidRPr="008273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b/>
          <w:sz w:val="28"/>
          <w:szCs w:val="28"/>
          <w:lang w:eastAsia="ru-RU"/>
        </w:rPr>
        <w:t>приймається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EF3B8C" w:rsidRDefault="00EF3B8C" w:rsidP="000C1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Секретар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зайняв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місце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президії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B85B4F" w:rsidRDefault="00B85B4F" w:rsidP="000C1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F3B8C" w:rsidRPr="008273F0" w:rsidRDefault="00EF3B8C" w:rsidP="00DF1FCB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Депутатам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запропоновано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ознайомитися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з </w:t>
      </w:r>
      <w:r w:rsidRPr="00EC4965">
        <w:rPr>
          <w:rFonts w:ascii="Times New Roman" w:hAnsi="Times New Roman"/>
          <w:sz w:val="28"/>
          <w:szCs w:val="28"/>
          <w:lang w:val="uk-UA" w:eastAsia="ru-RU"/>
        </w:rPr>
        <w:t xml:space="preserve">рекомендованим порядком денним </w:t>
      </w:r>
      <w:proofErr w:type="gramStart"/>
      <w:r w:rsidRPr="008273F0">
        <w:rPr>
          <w:rFonts w:ascii="Times New Roman" w:hAnsi="Times New Roman"/>
          <w:sz w:val="28"/>
          <w:szCs w:val="28"/>
          <w:lang w:eastAsia="ru-RU"/>
        </w:rPr>
        <w:t>пленарного</w:t>
      </w:r>
      <w:proofErr w:type="gram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="00F1099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57A5E">
        <w:rPr>
          <w:rFonts w:ascii="Times New Roman" w:hAnsi="Times New Roman"/>
          <w:sz w:val="28"/>
          <w:szCs w:val="28"/>
          <w:lang w:val="uk-UA" w:eastAsia="ru-RU"/>
        </w:rPr>
        <w:t>двадцятої</w:t>
      </w:r>
      <w:r w:rsidR="00E1427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57A5E">
        <w:rPr>
          <w:rFonts w:ascii="Times New Roman" w:hAnsi="Times New Roman"/>
          <w:sz w:val="28"/>
          <w:szCs w:val="28"/>
          <w:lang w:val="uk-UA" w:eastAsia="ru-RU"/>
        </w:rPr>
        <w:t>поза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чергової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сесії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міської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ради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B85B4F" w:rsidRPr="00E14271" w:rsidRDefault="00B85B4F" w:rsidP="000C1BFC">
      <w:pPr>
        <w:spacing w:after="0" w:line="2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Проводиться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прийняття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порядку денного за основу.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За                           - 2</w:t>
      </w:r>
      <w:r w:rsidR="005161F0">
        <w:rPr>
          <w:rFonts w:ascii="Times New Roman" w:hAnsi="Times New Roman"/>
          <w:sz w:val="28"/>
          <w:szCs w:val="28"/>
          <w:lang w:val="uk-UA" w:eastAsia="ru-RU"/>
        </w:rPr>
        <w:t>2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Проти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Утрималися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5161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голосували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>
        <w:rPr>
          <w:rFonts w:ascii="Times New Roman" w:hAnsi="Times New Roman"/>
          <w:sz w:val="28"/>
          <w:szCs w:val="28"/>
          <w:lang w:val="uk-UA" w:eastAsia="ru-RU"/>
        </w:rPr>
        <w:t>0</w:t>
      </w:r>
    </w:p>
    <w:p w:rsidR="00EF3B8C" w:rsidRDefault="00EF3B8C" w:rsidP="000C1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uk-UA"/>
        </w:rPr>
        <w:t>Зауважень</w:t>
      </w:r>
      <w:proofErr w:type="spellEnd"/>
      <w:r w:rsidRPr="008273F0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8273F0">
        <w:rPr>
          <w:rFonts w:ascii="Times New Roman" w:hAnsi="Times New Roman"/>
          <w:sz w:val="28"/>
          <w:szCs w:val="28"/>
          <w:lang w:eastAsia="uk-UA"/>
        </w:rPr>
        <w:t>заперечень</w:t>
      </w:r>
      <w:proofErr w:type="spellEnd"/>
      <w:r w:rsidRPr="008273F0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8273F0">
        <w:rPr>
          <w:rFonts w:ascii="Times New Roman" w:hAnsi="Times New Roman"/>
          <w:sz w:val="28"/>
          <w:szCs w:val="28"/>
          <w:lang w:eastAsia="uk-UA"/>
        </w:rPr>
        <w:t>доповнень</w:t>
      </w:r>
      <w:proofErr w:type="spellEnd"/>
      <w:r w:rsidRPr="008273F0">
        <w:rPr>
          <w:rFonts w:ascii="Times New Roman" w:hAnsi="Times New Roman"/>
          <w:sz w:val="28"/>
          <w:szCs w:val="28"/>
          <w:lang w:eastAsia="uk-UA"/>
        </w:rPr>
        <w:t xml:space="preserve"> не </w:t>
      </w:r>
      <w:proofErr w:type="spellStart"/>
      <w:r w:rsidRPr="008273F0">
        <w:rPr>
          <w:rFonts w:ascii="Times New Roman" w:hAnsi="Times New Roman"/>
          <w:sz w:val="28"/>
          <w:szCs w:val="28"/>
          <w:lang w:eastAsia="uk-UA"/>
        </w:rPr>
        <w:t>надійшло</w:t>
      </w:r>
      <w:proofErr w:type="spellEnd"/>
      <w:r w:rsidRPr="008273F0">
        <w:rPr>
          <w:rFonts w:ascii="Times New Roman" w:hAnsi="Times New Roman"/>
          <w:sz w:val="28"/>
          <w:szCs w:val="28"/>
          <w:lang w:eastAsia="uk-UA"/>
        </w:rPr>
        <w:t>.</w:t>
      </w:r>
    </w:p>
    <w:p w:rsidR="002D32AC" w:rsidRPr="002D32AC" w:rsidRDefault="002D32AC" w:rsidP="000C1BF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EF3B8C" w:rsidRPr="008273F0" w:rsidRDefault="00EF3B8C" w:rsidP="000C1BFC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Проводиться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голосування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прийняття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про</w:t>
      </w:r>
      <w:r>
        <w:rPr>
          <w:rFonts w:ascii="Times New Roman" w:hAnsi="Times New Roman"/>
          <w:sz w:val="28"/>
          <w:szCs w:val="28"/>
          <w:lang w:val="uk-UA" w:eastAsia="ru-RU"/>
        </w:rPr>
        <w:t>є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>порядку денного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цілому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>.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>За                           - 2</w:t>
      </w:r>
      <w:r w:rsidR="005161F0">
        <w:rPr>
          <w:rFonts w:ascii="Times New Roman" w:hAnsi="Times New Roman"/>
          <w:sz w:val="28"/>
          <w:szCs w:val="28"/>
          <w:lang w:val="uk-UA" w:eastAsia="ru-RU"/>
        </w:rPr>
        <w:t>2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Проти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          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Утрималися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5161F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273F0">
        <w:rPr>
          <w:rFonts w:ascii="Times New Roman" w:hAnsi="Times New Roman"/>
          <w:sz w:val="28"/>
          <w:szCs w:val="28"/>
          <w:lang w:eastAsia="ru-RU"/>
        </w:rPr>
        <w:t xml:space="preserve">- 0 </w:t>
      </w:r>
    </w:p>
    <w:p w:rsidR="00EF3B8C" w:rsidRPr="008273F0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spellStart"/>
      <w:r w:rsidRPr="008273F0">
        <w:rPr>
          <w:rFonts w:ascii="Times New Roman" w:hAnsi="Times New Roman"/>
          <w:sz w:val="28"/>
          <w:szCs w:val="28"/>
          <w:lang w:eastAsia="ru-RU"/>
        </w:rPr>
        <w:t>голосували</w:t>
      </w:r>
      <w:proofErr w:type="spellEnd"/>
      <w:r w:rsidRPr="008273F0"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 w:rsidRPr="008273F0">
        <w:rPr>
          <w:rFonts w:ascii="Times New Roman" w:hAnsi="Times New Roman"/>
          <w:sz w:val="28"/>
          <w:szCs w:val="28"/>
          <w:lang w:val="uk-UA" w:eastAsia="ru-RU"/>
        </w:rPr>
        <w:t xml:space="preserve"> 0</w:t>
      </w:r>
    </w:p>
    <w:p w:rsidR="00EF3B8C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Рішення прийняте.</w:t>
      </w:r>
    </w:p>
    <w:p w:rsidR="00EF3B8C" w:rsidRDefault="00EF3B8C" w:rsidP="000C1BFC">
      <w:pPr>
        <w:tabs>
          <w:tab w:val="left" w:pos="709"/>
        </w:tabs>
        <w:spacing w:after="0" w:line="20" w:lineRule="atLeast"/>
        <w:ind w:left="70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F1FCB" w:rsidRPr="00DF1FCB" w:rsidRDefault="00DF1FCB" w:rsidP="00DF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1FCB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Рекомендований порядок денний двадцятої  позачергової сесії </w:t>
      </w:r>
    </w:p>
    <w:p w:rsidR="00DF1FCB" w:rsidRPr="00DF1FCB" w:rsidRDefault="00DF1FCB" w:rsidP="00DF1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F1FCB">
        <w:rPr>
          <w:rFonts w:ascii="Times New Roman" w:hAnsi="Times New Roman"/>
          <w:b/>
          <w:sz w:val="28"/>
          <w:szCs w:val="28"/>
          <w:lang w:val="uk-UA"/>
        </w:rPr>
        <w:t xml:space="preserve">Ананьївської міської ради восьмого скликання </w:t>
      </w:r>
    </w:p>
    <w:p w:rsidR="00DF1FCB" w:rsidRPr="00DF1FCB" w:rsidRDefault="00DF1FCB" w:rsidP="00DF1FC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>1. Про внесення змін до рішення Ананьївської міської ради від 21 січня 2022 року №520-VІІІ.</w:t>
      </w: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DF1FCB">
        <w:rPr>
          <w:rFonts w:ascii="Times New Roman" w:hAnsi="Times New Roman"/>
          <w:iCs/>
          <w:sz w:val="24"/>
          <w:szCs w:val="24"/>
          <w:lang w:val="uk-UA"/>
        </w:rPr>
        <w:t xml:space="preserve"> (</w:t>
      </w:r>
      <w:r w:rsidRPr="00DF1FCB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освіти, молоді і спорту – Надія Гончарук).</w:t>
      </w: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2. Про внесення змін до рішення Ананьївської міської ради від </w:t>
      </w:r>
      <w:r w:rsidR="0013002F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           </w:t>
      </w: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>02 грудня 2020 року №27-VІІІ.</w:t>
      </w: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DF1FCB">
        <w:rPr>
          <w:rFonts w:ascii="Times New Roman" w:hAnsi="Times New Roman"/>
          <w:iCs/>
          <w:sz w:val="24"/>
          <w:szCs w:val="24"/>
          <w:lang w:val="uk-UA"/>
        </w:rPr>
        <w:t>(</w:t>
      </w:r>
      <w:r w:rsidRPr="00DF1FCB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освіти, молоді і спорту – Надія Гончарук).</w:t>
      </w: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3. Про внесення змін до рішення Ананьївської міської ради від </w:t>
      </w:r>
      <w:r w:rsidR="0013002F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           </w:t>
      </w: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>02 грудня 2020 року №29-VІІІ.</w:t>
      </w: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DF1FCB">
        <w:rPr>
          <w:rFonts w:ascii="Times New Roman" w:hAnsi="Times New Roman"/>
          <w:iCs/>
          <w:sz w:val="24"/>
          <w:szCs w:val="24"/>
          <w:lang w:val="uk-UA"/>
        </w:rPr>
        <w:t>(</w:t>
      </w:r>
      <w:r w:rsidRPr="00DF1FCB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освіти, молоді і спорту – Надія Гончарук).</w:t>
      </w: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DF1FCB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4</w:t>
      </w: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. Про внесення змін до рішення Ананьївської міської ради від </w:t>
      </w:r>
      <w:r w:rsidR="0013002F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          </w:t>
      </w: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>02 грудня 2020 року №31-VІІІ.</w:t>
      </w: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DF1FCB">
        <w:rPr>
          <w:rFonts w:ascii="Times New Roman" w:hAnsi="Times New Roman"/>
          <w:iCs/>
          <w:sz w:val="24"/>
          <w:szCs w:val="24"/>
          <w:lang w:val="uk-UA"/>
        </w:rPr>
        <w:t>(</w:t>
      </w:r>
      <w:r w:rsidRPr="00DF1FCB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 начальник відділу освіти, молоді і спорту – Надія Гончарук).</w:t>
      </w: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5. Про внесення змін до рішення Ананьївської міської ради від </w:t>
      </w:r>
      <w:r w:rsidR="0013002F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           </w:t>
      </w: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22 грудня 2021 року №463-VIII. </w:t>
      </w:r>
    </w:p>
    <w:p w:rsidR="00DF1FCB" w:rsidRPr="00DF1FCB" w:rsidRDefault="00DF1FCB" w:rsidP="00DF1F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DF1FCB">
        <w:rPr>
          <w:rFonts w:ascii="Times New Roman" w:hAnsi="Times New Roman"/>
          <w:iCs/>
          <w:sz w:val="24"/>
          <w:szCs w:val="24"/>
          <w:lang w:val="uk-UA"/>
        </w:rPr>
        <w:t>(</w:t>
      </w:r>
      <w:r w:rsidRPr="00DF1FCB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Доповідач – директор КНП «Ананьївська багатопрофільна міська лікарня Ананьївської міської ради  – Анатолій </w:t>
      </w:r>
      <w:proofErr w:type="spellStart"/>
      <w:r w:rsidRPr="00DF1FCB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Койчев</w:t>
      </w:r>
      <w:proofErr w:type="spellEnd"/>
      <w:r w:rsidRPr="00DF1FCB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).</w:t>
      </w: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DF1FCB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6</w:t>
      </w: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. Про внесення змін до рішення Ананьївської міської ради від </w:t>
      </w:r>
      <w:r w:rsidR="0013002F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          </w:t>
      </w: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22 грудня 2021 року №464-VIII. </w:t>
      </w:r>
    </w:p>
    <w:p w:rsidR="00DF1FCB" w:rsidRPr="00DF1FCB" w:rsidRDefault="00DF1FCB" w:rsidP="00DF1F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DF1FCB">
        <w:rPr>
          <w:rFonts w:ascii="Times New Roman" w:hAnsi="Times New Roman"/>
          <w:iCs/>
          <w:sz w:val="24"/>
          <w:szCs w:val="24"/>
          <w:lang w:val="uk-UA"/>
        </w:rPr>
        <w:t>(</w:t>
      </w:r>
      <w:r w:rsidRPr="00DF1FCB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Доповідач – директор КНП «Ананьївський центр первинної медико-санітарної допомоги Ананьївської міської ради»  – Валерій Ченчик).</w:t>
      </w: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>7. Про відмову у наданні дозволів на розробку проєктів землеустрою щодо відведення земельних ділянок для передачі їх безоплатно у власність для ведення особистого селянського господарства за межами населених пунктів.</w:t>
      </w:r>
    </w:p>
    <w:p w:rsidR="006C6B7F" w:rsidRPr="006C6B7F" w:rsidRDefault="006C6B7F" w:rsidP="006C6B7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6C6B7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6C6B7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Тірон</w:t>
      </w:r>
      <w:proofErr w:type="spellEnd"/>
      <w:r w:rsidRPr="006C6B7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).</w:t>
      </w:r>
    </w:p>
    <w:p w:rsidR="00DF1FCB" w:rsidRPr="00DF1FCB" w:rsidRDefault="00DF1FCB" w:rsidP="00DF1F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DF1FCB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8</w:t>
      </w:r>
      <w:r w:rsidRPr="00DF1FCB">
        <w:rPr>
          <w:rFonts w:ascii="Times New Roman" w:eastAsia="Times New Roman" w:hAnsi="Times New Roman" w:cs="Arial"/>
          <w:sz w:val="28"/>
          <w:szCs w:val="28"/>
          <w:lang w:val="uk-UA" w:eastAsia="ru-RU"/>
        </w:rPr>
        <w:t>. Про надання дозволу на розробку технічної документації із землеустрою щодо інвентаризації земель для передачі в оренду в умовах воєнного стану.</w:t>
      </w:r>
    </w:p>
    <w:p w:rsidR="006C6B7F" w:rsidRDefault="006C6B7F" w:rsidP="006C6B7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6C6B7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6C6B7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Тірон</w:t>
      </w:r>
      <w:proofErr w:type="spellEnd"/>
      <w:r w:rsidRPr="006C6B7F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).</w:t>
      </w:r>
    </w:p>
    <w:p w:rsidR="00641E19" w:rsidRPr="00641E19" w:rsidRDefault="00641E19" w:rsidP="00641E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641E19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9</w:t>
      </w:r>
      <w:r w:rsidRPr="00641E19">
        <w:rPr>
          <w:rFonts w:ascii="Times New Roman" w:eastAsia="Times New Roman" w:hAnsi="Times New Roman" w:cs="Arial"/>
          <w:sz w:val="28"/>
          <w:szCs w:val="28"/>
          <w:lang w:val="uk-UA" w:eastAsia="ru-RU"/>
        </w:rPr>
        <w:t>. Про внесення змін до рішення Ананьївської міської ради від 21 січня 2022 року №516-VIII.</w:t>
      </w:r>
    </w:p>
    <w:p w:rsidR="00641E19" w:rsidRPr="00641E19" w:rsidRDefault="00641E19" w:rsidP="00641E1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641E19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юридичного відділу  – Юлія Грицька).</w:t>
      </w:r>
    </w:p>
    <w:p w:rsidR="00641E19" w:rsidRPr="00641E19" w:rsidRDefault="00641E19" w:rsidP="007E66C2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641E19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lastRenderedPageBreak/>
        <w:t>10. Про заяву Ананьївської міської ради щодо засудження збройної агресії російської федерації проти України та</w:t>
      </w:r>
      <w:r w:rsidR="007E66C2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</w:t>
      </w:r>
      <w:r w:rsidRPr="00641E19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недопущення порушення територіальної цілісності та суверенітету України.</w:t>
      </w:r>
    </w:p>
    <w:p w:rsidR="00641E19" w:rsidRPr="00641E19" w:rsidRDefault="00641E19" w:rsidP="00641E19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</w:pPr>
      <w:r w:rsidRPr="00641E19">
        <w:rPr>
          <w:rFonts w:ascii="Times New Roman" w:hAnsi="Times New Roman"/>
          <w:iCs/>
          <w:sz w:val="24"/>
          <w:szCs w:val="24"/>
          <w:shd w:val="clear" w:color="auto" w:fill="FFFFFF"/>
          <w:lang w:val="uk-UA"/>
        </w:rPr>
        <w:t>(Доповідач – начальник юридичного відділу  – Юлія Грицька).</w:t>
      </w:r>
    </w:p>
    <w:p w:rsidR="00DF1FCB" w:rsidRDefault="00641E19" w:rsidP="00DF1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DF1FCB" w:rsidRPr="00DF1FCB">
        <w:rPr>
          <w:rFonts w:ascii="Times New Roman" w:hAnsi="Times New Roman"/>
          <w:sz w:val="28"/>
          <w:szCs w:val="28"/>
          <w:lang w:val="uk-UA"/>
        </w:rPr>
        <w:t xml:space="preserve">. Різне.       </w:t>
      </w:r>
    </w:p>
    <w:p w:rsidR="00DF1FCB" w:rsidRDefault="00DF1FCB" w:rsidP="00DF1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3B8C" w:rsidRPr="008273F0" w:rsidRDefault="00EF3B8C" w:rsidP="002D32A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 xml:space="preserve">Починається розгляд питань порядку денного пленарного засідання </w:t>
      </w:r>
      <w:r w:rsidR="005161F0">
        <w:rPr>
          <w:rFonts w:ascii="Times New Roman" w:hAnsi="Times New Roman"/>
          <w:b/>
          <w:sz w:val="28"/>
          <w:szCs w:val="28"/>
          <w:lang w:val="uk-UA" w:eastAsia="ru-RU"/>
        </w:rPr>
        <w:t>двадцятої</w:t>
      </w:r>
      <w:r w:rsidR="00E14271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5161F0">
        <w:rPr>
          <w:rFonts w:ascii="Times New Roman" w:hAnsi="Times New Roman"/>
          <w:b/>
          <w:sz w:val="28"/>
          <w:szCs w:val="28"/>
          <w:lang w:val="uk-UA" w:eastAsia="ru-RU"/>
        </w:rPr>
        <w:t>поза</w:t>
      </w:r>
      <w:r w:rsidRPr="008273F0">
        <w:rPr>
          <w:rFonts w:ascii="Times New Roman" w:hAnsi="Times New Roman"/>
          <w:b/>
          <w:sz w:val="28"/>
          <w:szCs w:val="28"/>
          <w:lang w:val="uk-UA" w:eastAsia="ru-RU"/>
        </w:rPr>
        <w:t>чергової сесії Ананьївської міської ради</w:t>
      </w:r>
    </w:p>
    <w:p w:rsidR="00EF3B8C" w:rsidRPr="004623AE" w:rsidRDefault="00EF3B8C" w:rsidP="00754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E2214F" w:rsidRDefault="00E2214F" w:rsidP="00821C1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E2214F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Про внесення змін до рішення Ананьївської міської ради від 21 січня 2022 року №520-VІІІ. </w:t>
      </w:r>
    </w:p>
    <w:p w:rsidR="00E2214F" w:rsidRPr="00E2214F" w:rsidRDefault="00E2214F" w:rsidP="00E22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E2214F">
        <w:rPr>
          <w:rFonts w:ascii="Times New Roman" w:hAnsi="Times New Roman"/>
          <w:iCs/>
          <w:sz w:val="28"/>
          <w:szCs w:val="28"/>
          <w:lang w:val="uk-UA"/>
        </w:rPr>
        <w:t>(</w:t>
      </w:r>
      <w:r w:rsidRPr="00E2214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 начальник відділу освіти, молоді і спорту – Надія Гончарук).</w:t>
      </w:r>
    </w:p>
    <w:p w:rsidR="00252452" w:rsidRPr="004623AE" w:rsidRDefault="00252452" w:rsidP="00960ECA">
      <w:pPr>
        <w:spacing w:after="0" w:line="240" w:lineRule="auto"/>
        <w:ind w:left="426"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41785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</w:t>
      </w:r>
      <w:r w:rsidR="005161F0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3C4A02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2D32AC" w:rsidRDefault="002D32AC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2E653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            </w:t>
      </w:r>
      <w:r w:rsidR="001A7D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- 22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</w:t>
      </w:r>
      <w:r w:rsidR="003C4A02">
        <w:rPr>
          <w:rFonts w:ascii="Times New Roman" w:eastAsia="Times New Roman" w:hAnsi="Times New Roman"/>
          <w:sz w:val="28"/>
          <w:szCs w:val="28"/>
          <w:lang w:val="uk-UA" w:eastAsia="ru-RU"/>
        </w:rPr>
        <w:t>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E2214F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631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F06FB" w:rsidRPr="00F10991" w:rsidRDefault="00BF06FB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E2214F" w:rsidRDefault="00E2214F" w:rsidP="00441785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val="uk-UA" w:eastAsia="ru-RU"/>
        </w:rPr>
      </w:pPr>
      <w:r w:rsidRPr="00E2214F">
        <w:rPr>
          <w:rFonts w:ascii="Times New Roman" w:eastAsia="Times New Roman" w:hAnsi="Times New Roman" w:cs="Arial"/>
          <w:sz w:val="28"/>
          <w:szCs w:val="28"/>
          <w:lang w:val="uk-UA" w:eastAsia="ru-RU"/>
        </w:rPr>
        <w:t>Про внесення змін до рішення Ананьївської міської ради від 02 грудня 2020 року №27-</w:t>
      </w:r>
      <w:r w:rsidRPr="00E2214F">
        <w:rPr>
          <w:rFonts w:ascii="Times New Roman" w:eastAsia="Times New Roman" w:hAnsi="Times New Roman" w:cs="Arial"/>
          <w:sz w:val="28"/>
          <w:szCs w:val="28"/>
          <w:lang w:eastAsia="ru-RU"/>
        </w:rPr>
        <w:t>V</w:t>
      </w:r>
      <w:r w:rsidRPr="00E2214F">
        <w:rPr>
          <w:rFonts w:ascii="Times New Roman" w:eastAsia="Times New Roman" w:hAnsi="Times New Roman" w:cs="Arial"/>
          <w:sz w:val="28"/>
          <w:szCs w:val="28"/>
          <w:lang w:val="uk-UA" w:eastAsia="ru-RU"/>
        </w:rPr>
        <w:t>ІІІ.</w:t>
      </w:r>
    </w:p>
    <w:p w:rsidR="00E2214F" w:rsidRDefault="00E2214F" w:rsidP="00E22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E2214F">
        <w:rPr>
          <w:rFonts w:ascii="Times New Roman" w:eastAsia="Times New Roman" w:hAnsi="Times New Roman" w:cs="Arial"/>
          <w:sz w:val="28"/>
          <w:szCs w:val="28"/>
          <w:lang w:val="uk-UA" w:eastAsia="ru-RU"/>
        </w:rPr>
        <w:t xml:space="preserve"> </w:t>
      </w:r>
      <w:r w:rsidRPr="00E2214F">
        <w:rPr>
          <w:rFonts w:ascii="Times New Roman" w:hAnsi="Times New Roman"/>
          <w:iCs/>
          <w:sz w:val="28"/>
          <w:szCs w:val="28"/>
          <w:lang w:val="uk-UA"/>
        </w:rPr>
        <w:t>(</w:t>
      </w:r>
      <w:r w:rsidRPr="00E2214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 начальник відділу освіти, молоді і спорту – Надія Гончарук).</w:t>
      </w:r>
    </w:p>
    <w:p w:rsidR="001A7D4B" w:rsidRPr="00E2214F" w:rsidRDefault="001A7D4B" w:rsidP="00E22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</w:p>
    <w:p w:rsidR="00F10991" w:rsidRPr="00F10991" w:rsidRDefault="00F10991" w:rsidP="00E2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  - </w:t>
      </w:r>
      <w:r w:rsidR="008700A3"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2D32AC" w:rsidRPr="00F10991" w:rsidRDefault="002D32AC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821C1D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</w:t>
      </w:r>
      <w:r w:rsidR="008700A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Рішення прийняте.</w:t>
      </w:r>
    </w:p>
    <w:p w:rsidR="00F10991" w:rsidRPr="00F10991" w:rsidRDefault="00E2214F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632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B94C08" w:rsidRPr="004623AE" w:rsidRDefault="00B94C08" w:rsidP="00B94C08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E2214F" w:rsidRDefault="00E2214F" w:rsidP="0044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2214F">
        <w:rPr>
          <w:rFonts w:ascii="Times New Roman" w:eastAsia="Times New Roman" w:hAnsi="Times New Roman"/>
          <w:sz w:val="28"/>
          <w:szCs w:val="28"/>
          <w:lang w:val="uk-UA" w:eastAsia="ru-RU"/>
        </w:rPr>
        <w:t>Про внесення змін до рішення Ананьївської міської ради від 02 грудня 2020 року №29-</w:t>
      </w:r>
      <w:r w:rsidRPr="00E2214F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E2214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ІІІ. </w:t>
      </w:r>
    </w:p>
    <w:p w:rsidR="00E2214F" w:rsidRPr="00E2214F" w:rsidRDefault="00E2214F" w:rsidP="00E221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E2214F">
        <w:rPr>
          <w:rFonts w:ascii="Times New Roman" w:hAnsi="Times New Roman"/>
          <w:iCs/>
          <w:sz w:val="28"/>
          <w:szCs w:val="28"/>
          <w:lang w:val="uk-UA"/>
        </w:rPr>
        <w:t>(</w:t>
      </w:r>
      <w:r w:rsidRPr="00E2214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 начальник відділу освіти, молоді і спорту – Надія Гончарук).</w:t>
      </w:r>
    </w:p>
    <w:p w:rsidR="00B85B4F" w:rsidRDefault="00B85B4F" w:rsidP="00F87063">
      <w:pPr>
        <w:spacing w:after="0" w:line="240" w:lineRule="auto"/>
        <w:ind w:left="66" w:firstLine="64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</w:t>
      </w:r>
      <w:r w:rsidR="008700A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F10991" w:rsidRPr="00F10991" w:rsidRDefault="008700A3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Проти                    - 1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</w:t>
      </w:r>
      <w:r w:rsidR="009D2552">
        <w:rPr>
          <w:rFonts w:ascii="Times New Roman" w:eastAsia="Times New Roman" w:hAnsi="Times New Roman"/>
          <w:sz w:val="28"/>
          <w:szCs w:val="28"/>
          <w:lang w:val="uk-UA" w:eastAsia="ru-RU"/>
        </w:rPr>
        <w:t>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2D32AC" w:rsidRDefault="002D32AC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</w:t>
      </w:r>
      <w:r w:rsidR="00F87063">
        <w:rPr>
          <w:rFonts w:ascii="Times New Roman" w:eastAsia="Times New Roman" w:hAnsi="Times New Roman"/>
          <w:sz w:val="28"/>
          <w:szCs w:val="28"/>
          <w:lang w:val="uk-UA" w:eastAsia="ru-RU"/>
        </w:rPr>
        <w:t>- 2</w:t>
      </w:r>
      <w:r w:rsidR="008700A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F10991" w:rsidRPr="00F10991" w:rsidRDefault="008700A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Проти                    - 1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9D2552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E2214F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633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700A3" w:rsidRDefault="008700A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700A3" w:rsidRDefault="008700A3" w:rsidP="008700A3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C1BFC">
        <w:rPr>
          <w:rFonts w:ascii="Times New Roman" w:hAnsi="Times New Roman"/>
          <w:b/>
          <w:sz w:val="28"/>
          <w:szCs w:val="28"/>
          <w:lang w:val="uk-UA" w:eastAsia="ru-RU"/>
        </w:rPr>
        <w:t>ВИСТУПИЛИ:</w:t>
      </w:r>
    </w:p>
    <w:p w:rsidR="000751F5" w:rsidRDefault="008700A3" w:rsidP="00F10991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Микола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Котлик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, депутат міської ради, який зазначив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що не голосував за даний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рішення, так як вважає не доцільно закривати школу в селі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Жеребкове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а потрібно винайти кошти на ремонт даху та інші потреби.  </w:t>
      </w:r>
    </w:p>
    <w:p w:rsidR="008700A3" w:rsidRDefault="008700A3" w:rsidP="00F10991">
      <w:pPr>
        <w:spacing w:after="0" w:line="2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700A3" w:rsidRDefault="008700A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Михайло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Колойденко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деп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утат міської ради, який підтримав запропонований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рішення та зазначив про складну демографічну ситуацію</w:t>
      </w:r>
      <w:r w:rsidR="00C74283">
        <w:rPr>
          <w:rFonts w:ascii="Times New Roman" w:hAnsi="Times New Roman"/>
          <w:sz w:val="28"/>
          <w:szCs w:val="28"/>
          <w:lang w:val="uk-UA" w:eastAsia="ru-RU"/>
        </w:rPr>
        <w:t xml:space="preserve"> в селах, зниження фінансування в галузі освіти та оптимізацію закладів освіти.</w:t>
      </w:r>
    </w:p>
    <w:p w:rsidR="008700A3" w:rsidRPr="00F10991" w:rsidRDefault="008700A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4472D" w:rsidRPr="00C4472D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  <w:r w:rsidR="00960ECA"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0835E1" w:rsidRDefault="000835E1" w:rsidP="00441785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</w:t>
      </w:r>
      <w:proofErr w:type="spellStart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>внесення</w:t>
      </w:r>
      <w:proofErr w:type="spellEnd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>змін</w:t>
      </w:r>
      <w:proofErr w:type="spellEnd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до </w:t>
      </w:r>
      <w:proofErr w:type="spellStart"/>
      <w:proofErr w:type="gramStart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>р</w:t>
      </w:r>
      <w:proofErr w:type="gramEnd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>ішення</w:t>
      </w:r>
      <w:proofErr w:type="spellEnd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Ананьївської </w:t>
      </w:r>
      <w:proofErr w:type="spellStart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>міської</w:t>
      </w:r>
      <w:proofErr w:type="spellEnd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ради </w:t>
      </w:r>
      <w:proofErr w:type="spellStart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>від</w:t>
      </w:r>
      <w:proofErr w:type="spellEnd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02 </w:t>
      </w:r>
      <w:proofErr w:type="spellStart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>грудня</w:t>
      </w:r>
      <w:proofErr w:type="spellEnd"/>
      <w:r w:rsidRPr="000835E1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2020 року №31-VІІІ. </w:t>
      </w:r>
    </w:p>
    <w:p w:rsidR="000835E1" w:rsidRPr="00E2214F" w:rsidRDefault="000835E1" w:rsidP="00083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E2214F">
        <w:rPr>
          <w:rFonts w:ascii="Times New Roman" w:hAnsi="Times New Roman"/>
          <w:iCs/>
          <w:sz w:val="28"/>
          <w:szCs w:val="28"/>
          <w:lang w:val="uk-UA"/>
        </w:rPr>
        <w:t>(</w:t>
      </w:r>
      <w:r w:rsidRPr="00E2214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 начальник відділу освіти, молоді і спорту – Надія Гончарук).</w:t>
      </w:r>
    </w:p>
    <w:p w:rsidR="007233C0" w:rsidRPr="007233C0" w:rsidRDefault="007233C0" w:rsidP="000751F5">
      <w:pPr>
        <w:tabs>
          <w:tab w:val="left" w:pos="709"/>
          <w:tab w:val="left" w:pos="851"/>
          <w:tab w:val="left" w:pos="993"/>
        </w:tabs>
        <w:spacing w:after="17" w:line="240" w:lineRule="auto"/>
        <w:ind w:right="40" w:firstLine="709"/>
        <w:jc w:val="both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7233C0" w:rsidRPr="00F10991" w:rsidRDefault="007233C0" w:rsidP="007233C0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                          - 2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7233C0" w:rsidRPr="00F10991" w:rsidRDefault="007233C0" w:rsidP="007233C0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33C0" w:rsidRPr="00F10991" w:rsidRDefault="007233C0" w:rsidP="007233C0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33C0" w:rsidRPr="00F10991" w:rsidRDefault="007233C0" w:rsidP="007233C0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>- 1</w:t>
      </w:r>
    </w:p>
    <w:p w:rsidR="007233C0" w:rsidRDefault="007233C0" w:rsidP="007233C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2D32AC" w:rsidRDefault="002D32AC" w:rsidP="007233C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За                          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>- 21</w:t>
      </w: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7233C0" w:rsidRPr="00F10991" w:rsidRDefault="007233C0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7233C0" w:rsidRPr="00F10991" w:rsidRDefault="007233C0" w:rsidP="007233C0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7233C0" w:rsidRDefault="000835E1" w:rsidP="007233C0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634</w:t>
      </w:r>
      <w:r w:rsidR="007233C0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7233C0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A5941" w:rsidRPr="004623AE" w:rsidRDefault="008A5941" w:rsidP="008A594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6486" w:rsidRPr="00A46486" w:rsidRDefault="00F10991" w:rsidP="002C4C1E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СЛУХАЛИ: </w:t>
      </w:r>
    </w:p>
    <w:p w:rsidR="000835E1" w:rsidRDefault="000835E1" w:rsidP="00260F74">
      <w:pPr>
        <w:spacing w:after="0" w:line="240" w:lineRule="auto"/>
        <w:ind w:firstLine="689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  <w:r w:rsidRPr="000835E1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>Про внесення змін до рішення Ананьївської міської ради від 22 грудня 2021 року №463-</w:t>
      </w:r>
      <w:r w:rsidRPr="000835E1">
        <w:rPr>
          <w:rFonts w:ascii="Times New Roman" w:eastAsia="Arial" w:hAnsi="Times New Roman"/>
          <w:color w:val="000000"/>
          <w:sz w:val="28"/>
          <w:szCs w:val="28"/>
          <w:lang w:eastAsia="uk-UA" w:bidi="uk-UA"/>
        </w:rPr>
        <w:t>VIII</w:t>
      </w:r>
      <w:r w:rsidRPr="000835E1"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  <w:t xml:space="preserve">. </w:t>
      </w:r>
    </w:p>
    <w:p w:rsidR="000835E1" w:rsidRPr="000835E1" w:rsidRDefault="000835E1" w:rsidP="000835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0835E1">
        <w:rPr>
          <w:rFonts w:ascii="Times New Roman" w:hAnsi="Times New Roman"/>
          <w:iCs/>
          <w:sz w:val="28"/>
          <w:szCs w:val="28"/>
          <w:lang w:val="uk-UA"/>
        </w:rPr>
        <w:t>(</w:t>
      </w:r>
      <w:r w:rsidRPr="000835E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Доповідач – директор КНП «Ананьївська багатопрофільна міська лікарня Ананьївської міської ради  – Анатолій </w:t>
      </w:r>
      <w:proofErr w:type="spellStart"/>
      <w:r w:rsidRPr="000835E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Койчев</w:t>
      </w:r>
      <w:proofErr w:type="spellEnd"/>
      <w:r w:rsidRPr="000835E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).</w:t>
      </w:r>
    </w:p>
    <w:p w:rsidR="00B85B4F" w:rsidRPr="000835E1" w:rsidRDefault="00B85B4F" w:rsidP="00960ECA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- 22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8A594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2D32AC" w:rsidRPr="00F10991" w:rsidRDefault="002D32AC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- 22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F10991" w:rsidRPr="00F10991" w:rsidRDefault="008A594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0835E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635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Pr="004623AE" w:rsidRDefault="00F10991" w:rsidP="00F10991">
      <w:pPr>
        <w:spacing w:after="0" w:line="240" w:lineRule="auto"/>
        <w:jc w:val="both"/>
        <w:rPr>
          <w:rFonts w:eastAsia="Times New Roman"/>
          <w:sz w:val="28"/>
          <w:szCs w:val="28"/>
          <w:lang w:val="uk-UA" w:eastAsia="uk-UA"/>
        </w:rPr>
      </w:pPr>
    </w:p>
    <w:p w:rsidR="00A46486" w:rsidRPr="00A46486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  <w:lang w:val="uk-UA"/>
        </w:rPr>
      </w:pPr>
      <w:r w:rsidRPr="00960E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СЛУХАЛИ: </w:t>
      </w:r>
    </w:p>
    <w:p w:rsidR="000835E1" w:rsidRDefault="000835E1" w:rsidP="00260F74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0835E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Про внесення змін до рішення Ананьївської міської ради від 22 грудня 2021 року №464-VIII. </w:t>
      </w:r>
    </w:p>
    <w:p w:rsidR="000835E1" w:rsidRPr="000835E1" w:rsidRDefault="000835E1" w:rsidP="000835E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0835E1">
        <w:rPr>
          <w:rFonts w:ascii="Times New Roman" w:hAnsi="Times New Roman"/>
          <w:iCs/>
          <w:sz w:val="28"/>
          <w:szCs w:val="28"/>
          <w:lang w:val="uk-UA"/>
        </w:rPr>
        <w:t>(</w:t>
      </w:r>
      <w:r w:rsidRPr="000835E1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Доповідач – директор КНП «Ананьївський центр первинної медико-санітарної допомоги Ананьївської міської ради»  – Валерій Ченчик).</w:t>
      </w:r>
    </w:p>
    <w:p w:rsidR="008A5941" w:rsidRPr="004623AE" w:rsidRDefault="008A5941" w:rsidP="00960ECA">
      <w:pPr>
        <w:pStyle w:val="a5"/>
        <w:tabs>
          <w:tab w:val="left" w:pos="20"/>
        </w:tabs>
        <w:spacing w:after="17" w:line="240" w:lineRule="auto"/>
        <w:ind w:left="1069" w:right="40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 - 0 </w:t>
      </w:r>
    </w:p>
    <w:p w:rsidR="00F10991" w:rsidRPr="00F10991" w:rsidRDefault="008A594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 - 0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2D32AC" w:rsidRDefault="002D32AC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960ECA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                         </w:t>
      </w:r>
      <w:r w:rsidR="000751F5">
        <w:rPr>
          <w:rFonts w:ascii="Times New Roman" w:eastAsia="Times New Roman" w:hAnsi="Times New Roman"/>
          <w:sz w:val="28"/>
          <w:szCs w:val="28"/>
          <w:lang w:val="uk-UA" w:eastAsia="ru-RU"/>
        </w:rPr>
        <w:t>- 2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</w:t>
      </w:r>
      <w:r w:rsidR="00960E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8A594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Default="000835E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Рішення № 636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37DBD" w:rsidRDefault="00F37DBD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94C08" w:rsidRPr="00B94C08" w:rsidRDefault="00F10991" w:rsidP="002C4C1E">
      <w:pPr>
        <w:pStyle w:val="a5"/>
        <w:numPr>
          <w:ilvl w:val="0"/>
          <w:numId w:val="1"/>
        </w:numPr>
        <w:tabs>
          <w:tab w:val="left" w:pos="20"/>
        </w:tabs>
        <w:spacing w:after="17" w:line="240" w:lineRule="auto"/>
        <w:ind w:left="426" w:right="40"/>
        <w:jc w:val="both"/>
        <w:rPr>
          <w:rFonts w:ascii="Times New Roman" w:hAnsi="Times New Roman"/>
          <w:sz w:val="28"/>
          <w:szCs w:val="28"/>
        </w:rPr>
      </w:pPr>
      <w:r w:rsidRPr="00B94C08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  <w:r w:rsidRPr="00B94C0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0835E1" w:rsidRDefault="000835E1" w:rsidP="00260F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val="uk-UA"/>
        </w:rPr>
      </w:pPr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Про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відмову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у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наданні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дозволів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на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розробку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проєктів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землеустрою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щодо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відведення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земельних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ділянок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для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передачі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їх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безоплатно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gram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у</w:t>
      </w:r>
      <w:proofErr w:type="gram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власність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для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ведення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особистого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селянського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господарства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за межами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населених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proofErr w:type="spellStart"/>
      <w:r w:rsidRPr="000835E1">
        <w:rPr>
          <w:rFonts w:ascii="Times New Roman" w:eastAsia="Times New Roman" w:hAnsi="Times New Roman"/>
          <w:spacing w:val="4"/>
          <w:sz w:val="28"/>
          <w:szCs w:val="28"/>
        </w:rPr>
        <w:t>пунктів</w:t>
      </w:r>
      <w:proofErr w:type="spellEnd"/>
      <w:r w:rsidRPr="000835E1">
        <w:rPr>
          <w:rFonts w:ascii="Times New Roman" w:eastAsia="Times New Roman" w:hAnsi="Times New Roman"/>
          <w:spacing w:val="4"/>
          <w:sz w:val="28"/>
          <w:szCs w:val="28"/>
        </w:rPr>
        <w:t xml:space="preserve">. </w:t>
      </w:r>
    </w:p>
    <w:p w:rsidR="006C6B7F" w:rsidRPr="006C6B7F" w:rsidRDefault="006C6B7F" w:rsidP="006C6B7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6C6B7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6C6B7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Тірон</w:t>
      </w:r>
      <w:proofErr w:type="spellEnd"/>
      <w:r w:rsidRPr="006C6B7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).</w:t>
      </w:r>
    </w:p>
    <w:p w:rsidR="00DE5E9F" w:rsidRDefault="00DE5E9F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5E77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                       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- 22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 w:rsidR="005E7703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F10991" w:rsidRDefault="00F10991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2D32AC" w:rsidRPr="00F10991" w:rsidRDefault="002D32AC" w:rsidP="00F10991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- 22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F10991" w:rsidRPr="00F10991" w:rsidRDefault="00F1099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F10991" w:rsidRPr="00F10991" w:rsidRDefault="005E7703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F10991" w:rsidRPr="00F10991" w:rsidRDefault="00F10991" w:rsidP="00F10991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F10991" w:rsidRPr="00F10991" w:rsidRDefault="000835E1" w:rsidP="00F10991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637</w:t>
      </w:r>
      <w:r w:rsidR="00F10991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F10991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10991" w:rsidRPr="004623AE" w:rsidRDefault="00F10991" w:rsidP="00F10991">
      <w:pPr>
        <w:spacing w:after="0" w:line="240" w:lineRule="auto"/>
        <w:jc w:val="both"/>
        <w:rPr>
          <w:rFonts w:eastAsia="Times New Roman"/>
          <w:sz w:val="28"/>
          <w:szCs w:val="28"/>
          <w:lang w:val="uk-UA" w:eastAsia="uk-UA"/>
        </w:rPr>
      </w:pPr>
    </w:p>
    <w:p w:rsidR="003C4A02" w:rsidRPr="00AE6E0E" w:rsidRDefault="00AE6E0E" w:rsidP="002C4C1E">
      <w:pPr>
        <w:pStyle w:val="a5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94C08">
        <w:rPr>
          <w:rFonts w:ascii="Times New Roman" w:eastAsia="Times New Roman" w:hAnsi="Times New Roman"/>
          <w:b/>
          <w:sz w:val="28"/>
          <w:szCs w:val="28"/>
          <w:lang w:eastAsia="ru-RU"/>
        </w:rPr>
        <w:t>СЛУХАЛИ:</w:t>
      </w:r>
    </w:p>
    <w:p w:rsidR="000835E1" w:rsidRDefault="000835E1" w:rsidP="00260F74">
      <w:pPr>
        <w:tabs>
          <w:tab w:val="left" w:pos="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35E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835E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5E1">
        <w:rPr>
          <w:rFonts w:ascii="Times New Roman" w:hAnsi="Times New Roman"/>
          <w:sz w:val="28"/>
          <w:szCs w:val="28"/>
        </w:rPr>
        <w:t>дозволу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835E1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35E1">
        <w:rPr>
          <w:rFonts w:ascii="Times New Roman" w:hAnsi="Times New Roman"/>
          <w:sz w:val="28"/>
          <w:szCs w:val="28"/>
        </w:rPr>
        <w:t>техн</w:t>
      </w:r>
      <w:proofErr w:type="gramEnd"/>
      <w:r w:rsidRPr="000835E1">
        <w:rPr>
          <w:rFonts w:ascii="Times New Roman" w:hAnsi="Times New Roman"/>
          <w:sz w:val="28"/>
          <w:szCs w:val="28"/>
        </w:rPr>
        <w:t>ічної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5E1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5E1">
        <w:rPr>
          <w:rFonts w:ascii="Times New Roman" w:hAnsi="Times New Roman"/>
          <w:sz w:val="28"/>
          <w:szCs w:val="28"/>
        </w:rPr>
        <w:t>із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5E1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5E1">
        <w:rPr>
          <w:rFonts w:ascii="Times New Roman" w:hAnsi="Times New Roman"/>
          <w:sz w:val="28"/>
          <w:szCs w:val="28"/>
        </w:rPr>
        <w:t>щодо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5E1">
        <w:rPr>
          <w:rFonts w:ascii="Times New Roman" w:hAnsi="Times New Roman"/>
          <w:sz w:val="28"/>
          <w:szCs w:val="28"/>
        </w:rPr>
        <w:t>інвентаризації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земель для </w:t>
      </w:r>
      <w:proofErr w:type="spellStart"/>
      <w:r w:rsidRPr="000835E1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835E1">
        <w:rPr>
          <w:rFonts w:ascii="Times New Roman" w:hAnsi="Times New Roman"/>
          <w:sz w:val="28"/>
          <w:szCs w:val="28"/>
        </w:rPr>
        <w:t>оренду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835E1">
        <w:rPr>
          <w:rFonts w:ascii="Times New Roman" w:hAnsi="Times New Roman"/>
          <w:sz w:val="28"/>
          <w:szCs w:val="28"/>
        </w:rPr>
        <w:t>умовах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35E1">
        <w:rPr>
          <w:rFonts w:ascii="Times New Roman" w:hAnsi="Times New Roman"/>
          <w:sz w:val="28"/>
          <w:szCs w:val="28"/>
        </w:rPr>
        <w:t>воєнного</w:t>
      </w:r>
      <w:proofErr w:type="spellEnd"/>
      <w:r w:rsidRPr="000835E1">
        <w:rPr>
          <w:rFonts w:ascii="Times New Roman" w:hAnsi="Times New Roman"/>
          <w:sz w:val="28"/>
          <w:szCs w:val="28"/>
        </w:rPr>
        <w:t xml:space="preserve"> стану. </w:t>
      </w:r>
    </w:p>
    <w:p w:rsidR="006C6B7F" w:rsidRPr="006C6B7F" w:rsidRDefault="006C6B7F" w:rsidP="006C6B7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6C6B7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6C6B7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Тірон</w:t>
      </w:r>
      <w:proofErr w:type="spellEnd"/>
      <w:r w:rsidRPr="006C6B7F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).</w:t>
      </w:r>
    </w:p>
    <w:p w:rsidR="00AE6E0E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за основу.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454E57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22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AE6E0E" w:rsidRDefault="00AE6E0E" w:rsidP="00AE6E0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2D32AC" w:rsidRPr="00F10991" w:rsidRDefault="002D32AC" w:rsidP="00AE6E0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Проводиться голосування за прийняття проєкту рішення в цілому.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- 22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AE6E0E" w:rsidRPr="00F10991" w:rsidRDefault="00AE6E0E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AE6E0E" w:rsidRPr="00F10991" w:rsidRDefault="00AE6E0E" w:rsidP="00AE6E0E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AE6E0E" w:rsidRDefault="000835E1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638</w:t>
      </w:r>
      <w:r w:rsidR="00AE6E0E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AE6E0E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41E19" w:rsidRDefault="00641E19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41E19" w:rsidRPr="00AE6E0E" w:rsidRDefault="00641E19" w:rsidP="00C74283">
      <w:pPr>
        <w:pStyle w:val="a5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94C0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СЛУХАЛИ:</w:t>
      </w:r>
    </w:p>
    <w:p w:rsidR="003E3BF9" w:rsidRDefault="003E3BF9" w:rsidP="00641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E3BF9">
        <w:rPr>
          <w:rFonts w:ascii="Times New Roman" w:hAnsi="Times New Roman"/>
          <w:sz w:val="28"/>
          <w:szCs w:val="28"/>
          <w:lang w:val="uk-UA"/>
        </w:rPr>
        <w:t>Про внесення змін до рішення Ананьївської міської ради від 21 січня 2022 року №516-</w:t>
      </w:r>
      <w:r w:rsidRPr="003E3BF9">
        <w:rPr>
          <w:rFonts w:ascii="Times New Roman" w:hAnsi="Times New Roman"/>
          <w:sz w:val="28"/>
          <w:szCs w:val="28"/>
        </w:rPr>
        <w:t>VIII</w:t>
      </w:r>
      <w:r w:rsidRPr="003E3BF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3E3BF9" w:rsidRPr="00641E19" w:rsidRDefault="003E3BF9" w:rsidP="003E3BF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641E19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(Доповідач – начальник юридичного відділу  – Юлія Грицька).</w:t>
      </w:r>
    </w:p>
    <w:p w:rsidR="00641E19" w:rsidRDefault="00641E19" w:rsidP="00641E19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41E19" w:rsidRPr="00F10991" w:rsidRDefault="00641E19" w:rsidP="00641E19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Проводиться голосування за прийняття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за основу.</w:t>
      </w:r>
    </w:p>
    <w:p w:rsidR="00641E19" w:rsidRPr="00F10991" w:rsidRDefault="00641E19" w:rsidP="00641E19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- 22</w:t>
      </w:r>
    </w:p>
    <w:p w:rsidR="00641E19" w:rsidRPr="00F10991" w:rsidRDefault="00641E19" w:rsidP="00641E19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641E19" w:rsidRPr="00F10991" w:rsidRDefault="00641E19" w:rsidP="00641E19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641E19" w:rsidRPr="00F10991" w:rsidRDefault="00641E19" w:rsidP="00641E19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641E19" w:rsidRPr="00F10991" w:rsidRDefault="00641E19" w:rsidP="00641E1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641E19" w:rsidRDefault="00641E19" w:rsidP="00641E19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Проводиться голосування за прийняття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в цілому.</w:t>
      </w:r>
    </w:p>
    <w:p w:rsidR="00571B61" w:rsidRPr="00F10991" w:rsidRDefault="00571B61" w:rsidP="00641E19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41E19" w:rsidRPr="00F10991" w:rsidRDefault="00641E19" w:rsidP="00641E19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- 22</w:t>
      </w:r>
    </w:p>
    <w:p w:rsidR="00641E19" w:rsidRPr="00F10991" w:rsidRDefault="00641E19" w:rsidP="00641E19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641E19" w:rsidRPr="00F10991" w:rsidRDefault="00641E19" w:rsidP="00641E19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641E19" w:rsidRPr="00F10991" w:rsidRDefault="00641E19" w:rsidP="00641E19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641E19" w:rsidRPr="00F10991" w:rsidRDefault="00641E19" w:rsidP="00641E19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641E19" w:rsidRPr="00F10991" w:rsidRDefault="007E66C2" w:rsidP="00641E19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639</w:t>
      </w:r>
      <w:r w:rsidR="00641E19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641E19"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641E19" w:rsidRDefault="00641E19" w:rsidP="00AE6E0E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D32AC" w:rsidRPr="002D32AC" w:rsidRDefault="002D32AC" w:rsidP="002D32AC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  <w:tab w:val="left" w:pos="1418"/>
        </w:tabs>
        <w:spacing w:after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2D32A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:rsidR="002D32AC" w:rsidRPr="002D32AC" w:rsidRDefault="002D32AC" w:rsidP="002D32AC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D32AC">
        <w:rPr>
          <w:rFonts w:ascii="Times New Roman" w:eastAsia="Times New Roman" w:hAnsi="Times New Roman"/>
          <w:sz w:val="28"/>
          <w:szCs w:val="28"/>
          <w:lang w:val="uk-UA" w:eastAsia="ru-RU"/>
        </w:rPr>
        <w:t>Про заяву Ананьївської міської ради щодо засудження збройної агресії російської федерації проти України та недопущення порушення територіальної цілісності та суверенітету України.</w:t>
      </w:r>
    </w:p>
    <w:p w:rsidR="002D32AC" w:rsidRDefault="002D32AC" w:rsidP="002D32A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641E19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(Доповідач – начальник юридичного відділу  – Юлія Грицька).</w:t>
      </w:r>
    </w:p>
    <w:p w:rsidR="002D32AC" w:rsidRPr="00641E19" w:rsidRDefault="002D32AC" w:rsidP="002D32AC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</w:p>
    <w:p w:rsidR="002D32AC" w:rsidRPr="00F10991" w:rsidRDefault="002D32AC" w:rsidP="002D32A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Проводиться голосування за прийняття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за основу.</w:t>
      </w:r>
    </w:p>
    <w:p w:rsidR="002D32AC" w:rsidRPr="00F10991" w:rsidRDefault="002D32AC" w:rsidP="002D32A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>а                           - 22</w:t>
      </w:r>
    </w:p>
    <w:p w:rsidR="002D32AC" w:rsidRPr="00F10991" w:rsidRDefault="002D32AC" w:rsidP="002D32A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D32AC" w:rsidRPr="00F10991" w:rsidRDefault="002D32AC" w:rsidP="002D32A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D32AC" w:rsidRPr="00F10991" w:rsidRDefault="002D32AC" w:rsidP="002D32A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Не голосували      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</w:p>
    <w:p w:rsidR="002D32AC" w:rsidRDefault="002D32AC" w:rsidP="002D32A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uk-UA"/>
        </w:rPr>
        <w:t>Зауважень, заперечень та доповнень не надійшло.</w:t>
      </w:r>
    </w:p>
    <w:p w:rsidR="00571B61" w:rsidRPr="00F10991" w:rsidRDefault="00571B61" w:rsidP="002D32AC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2D32AC" w:rsidRPr="00F10991" w:rsidRDefault="002D32AC" w:rsidP="002D32A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Проводиться голосування за прийняття </w:t>
      </w:r>
      <w:proofErr w:type="spellStart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в цілому.</w:t>
      </w:r>
    </w:p>
    <w:p w:rsidR="002D32AC" w:rsidRPr="00F10991" w:rsidRDefault="002D32AC" w:rsidP="002D32A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За</w:t>
      </w:r>
      <w:r w:rsidR="00C742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- 22</w:t>
      </w:r>
    </w:p>
    <w:p w:rsidR="002D32AC" w:rsidRPr="00F10991" w:rsidRDefault="002D32AC" w:rsidP="002D32A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Проти                    - 0 </w:t>
      </w:r>
    </w:p>
    <w:p w:rsidR="002D32AC" w:rsidRPr="00F10991" w:rsidRDefault="002D32AC" w:rsidP="002D32A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Утрималися          - 0 </w:t>
      </w:r>
    </w:p>
    <w:p w:rsidR="002D32AC" w:rsidRPr="00F10991" w:rsidRDefault="002D32AC" w:rsidP="002D32AC">
      <w:pPr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Не голосували      - 0</w:t>
      </w:r>
    </w:p>
    <w:p w:rsidR="002D32AC" w:rsidRPr="00F10991" w:rsidRDefault="002D32AC" w:rsidP="002D32AC">
      <w:pPr>
        <w:tabs>
          <w:tab w:val="left" w:pos="709"/>
        </w:tabs>
        <w:spacing w:after="0" w:line="20" w:lineRule="atLeast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прийняте.</w:t>
      </w:r>
    </w:p>
    <w:p w:rsidR="00AE6E0E" w:rsidRDefault="007E66C2" w:rsidP="0099273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Рішення № 640</w:t>
      </w:r>
      <w:r w:rsidR="002D32AC"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-VIII та протокол поіменного голосування додається</w:t>
      </w:r>
      <w:r w:rsidR="00571B6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7E66C2" w:rsidRDefault="00C74283" w:rsidP="002D32AC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(Текст заяви додається)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74283" w:rsidRPr="00AE6E0E" w:rsidRDefault="00C74283" w:rsidP="002D32AC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8DC" w:rsidRPr="000835E1" w:rsidRDefault="003E3BF9" w:rsidP="000835E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7847" w:rsidRPr="000835E1">
        <w:rPr>
          <w:rFonts w:ascii="Times New Roman" w:hAnsi="Times New Roman"/>
          <w:sz w:val="28"/>
          <w:szCs w:val="28"/>
          <w:lang w:val="uk-UA"/>
        </w:rPr>
        <w:t>Різне.</w:t>
      </w:r>
    </w:p>
    <w:p w:rsidR="00EC13D9" w:rsidRPr="003C42BE" w:rsidRDefault="00EC13D9" w:rsidP="00EC13D9">
      <w:pPr>
        <w:pStyle w:val="a5"/>
        <w:spacing w:after="0" w:line="240" w:lineRule="auto"/>
        <w:ind w:left="426"/>
        <w:jc w:val="both"/>
        <w:rPr>
          <w:rFonts w:ascii="Times New Roman" w:hAnsi="Times New Roman"/>
          <w:lang w:val="uk-UA"/>
        </w:rPr>
      </w:pPr>
    </w:p>
    <w:p w:rsidR="002D6E30" w:rsidRDefault="002D6E30" w:rsidP="00EC13D9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Порядок денний </w:t>
      </w:r>
      <w:r w:rsidR="000835E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двадцятої </w:t>
      </w:r>
      <w:r w:rsidR="0097153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835E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поза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чергової сесі</w:t>
      </w:r>
      <w:r w:rsidR="00CA0300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ї Ананьївської міської ради восьмого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скликання вичерпано.</w:t>
      </w:r>
    </w:p>
    <w:p w:rsidR="000835E1" w:rsidRDefault="002D6E30" w:rsidP="00EC13D9">
      <w:pPr>
        <w:spacing w:after="17" w:line="240" w:lineRule="auto"/>
        <w:ind w:right="40" w:firstLine="708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lastRenderedPageBreak/>
        <w:t>Юрій Тищенко, Ананьївський міський голова,</w:t>
      </w:r>
      <w:r w:rsidR="00FC688F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подякував депутатам, колективу, старостам, членам виконавчого комітету за увагу та плідну працю. </w:t>
      </w:r>
      <w:r w:rsidR="008C51AC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Ог</w:t>
      </w:r>
      <w:r w:rsidR="0097153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олосив, що на цьому </w:t>
      </w:r>
      <w:r w:rsidR="000835E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двадцята </w:t>
      </w:r>
      <w:r w:rsidR="0097153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</w:t>
      </w:r>
      <w:r w:rsidR="000835E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поза</w:t>
      </w:r>
      <w:r w:rsidR="00971535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ч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ергова сесія восьмого скликання міської ради завершила свою роботу</w:t>
      </w:r>
      <w:r w:rsidR="000835E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.</w:t>
      </w:r>
    </w:p>
    <w:p w:rsidR="002D6E30" w:rsidRDefault="002D6E30" w:rsidP="00EC13D9">
      <w:pPr>
        <w:spacing w:after="17" w:line="240" w:lineRule="auto"/>
        <w:ind w:right="40" w:firstLine="708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 xml:space="preserve"> (</w:t>
      </w:r>
      <w:r w:rsidR="000835E1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З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  <w:t>вучить Державний Гімн України).</w:t>
      </w:r>
    </w:p>
    <w:p w:rsidR="000835E1" w:rsidRDefault="000835E1" w:rsidP="00EC13D9">
      <w:pPr>
        <w:spacing w:after="17" w:line="240" w:lineRule="auto"/>
        <w:ind w:right="40" w:firstLine="708"/>
        <w:contextualSpacing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 w:eastAsia="ru-RU"/>
        </w:rPr>
      </w:pPr>
    </w:p>
    <w:p w:rsidR="002D6E30" w:rsidRPr="003C42BE" w:rsidRDefault="002D6E30" w:rsidP="00F10991">
      <w:pPr>
        <w:contextualSpacing/>
        <w:jc w:val="both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F10991" w:rsidRPr="00F10991" w:rsidRDefault="00F10991" w:rsidP="00C85774">
      <w:pPr>
        <w:tabs>
          <w:tab w:val="left" w:pos="6379"/>
          <w:tab w:val="left" w:pos="6521"/>
          <w:tab w:val="left" w:pos="6663"/>
        </w:tabs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                 </w:t>
      </w:r>
      <w:r w:rsidR="00036C7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</w:t>
      </w: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3A7CBF" w:rsidRPr="003C42BE" w:rsidRDefault="003A7CBF" w:rsidP="003A7CBF">
      <w:pPr>
        <w:contextualSpacing/>
        <w:jc w:val="both"/>
        <w:rPr>
          <w:rFonts w:ascii="Times New Roman" w:eastAsia="Times New Roman" w:hAnsi="Times New Roman"/>
          <w:b/>
          <w:sz w:val="44"/>
          <w:szCs w:val="44"/>
          <w:lang w:val="uk-UA" w:eastAsia="ru-RU"/>
        </w:rPr>
      </w:pPr>
    </w:p>
    <w:p w:rsidR="00EF3B8C" w:rsidRDefault="00F10991" w:rsidP="003A7CBF">
      <w:pPr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109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Секретар сесії                                    </w:t>
      </w:r>
      <w:r w:rsidR="00A4351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</w:t>
      </w:r>
      <w:r w:rsidR="00C8577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  <w:r w:rsidR="003C42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Ольга САГАЛА</w:t>
      </w:r>
    </w:p>
    <w:sectPr w:rsidR="00EF3B8C" w:rsidSect="007E66C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35A"/>
    <w:multiLevelType w:val="hybridMultilevel"/>
    <w:tmpl w:val="8EDCF1C6"/>
    <w:lvl w:ilvl="0" w:tplc="562E9592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351B15A5"/>
    <w:multiLevelType w:val="hybridMultilevel"/>
    <w:tmpl w:val="6CFEE0EA"/>
    <w:lvl w:ilvl="0" w:tplc="2730DB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D3772E"/>
    <w:multiLevelType w:val="hybridMultilevel"/>
    <w:tmpl w:val="650AC452"/>
    <w:lvl w:ilvl="0" w:tplc="A6EE97A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26795"/>
    <w:multiLevelType w:val="hybridMultilevel"/>
    <w:tmpl w:val="CE38C060"/>
    <w:lvl w:ilvl="0" w:tplc="B1BC182C">
      <w:start w:val="22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D02957"/>
    <w:multiLevelType w:val="hybridMultilevel"/>
    <w:tmpl w:val="BA840B2C"/>
    <w:lvl w:ilvl="0" w:tplc="A6EE97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D979F1"/>
    <w:multiLevelType w:val="hybridMultilevel"/>
    <w:tmpl w:val="B2EEEB4E"/>
    <w:lvl w:ilvl="0" w:tplc="78C8EEC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2C27B6"/>
    <w:multiLevelType w:val="hybridMultilevel"/>
    <w:tmpl w:val="C54C751A"/>
    <w:lvl w:ilvl="0" w:tplc="DF84712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155CD"/>
    <w:multiLevelType w:val="hybridMultilevel"/>
    <w:tmpl w:val="EC565F02"/>
    <w:lvl w:ilvl="0" w:tplc="DA487826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06"/>
    <w:rsid w:val="00031E81"/>
    <w:rsid w:val="00036C7E"/>
    <w:rsid w:val="00042F2B"/>
    <w:rsid w:val="00056599"/>
    <w:rsid w:val="00057A5E"/>
    <w:rsid w:val="00062389"/>
    <w:rsid w:val="00063D5B"/>
    <w:rsid w:val="000751F5"/>
    <w:rsid w:val="000835E1"/>
    <w:rsid w:val="00094706"/>
    <w:rsid w:val="000B2248"/>
    <w:rsid w:val="000B2C46"/>
    <w:rsid w:val="000B5B44"/>
    <w:rsid w:val="000C1BFC"/>
    <w:rsid w:val="000C2B40"/>
    <w:rsid w:val="000C4B92"/>
    <w:rsid w:val="000F507C"/>
    <w:rsid w:val="0011052D"/>
    <w:rsid w:val="00112398"/>
    <w:rsid w:val="00125C61"/>
    <w:rsid w:val="0013002F"/>
    <w:rsid w:val="00130E74"/>
    <w:rsid w:val="001356EE"/>
    <w:rsid w:val="001466D4"/>
    <w:rsid w:val="001675FA"/>
    <w:rsid w:val="00187F92"/>
    <w:rsid w:val="001A74BA"/>
    <w:rsid w:val="001A7D4B"/>
    <w:rsid w:val="001C64B0"/>
    <w:rsid w:val="001C7116"/>
    <w:rsid w:val="001F3EED"/>
    <w:rsid w:val="00200BA1"/>
    <w:rsid w:val="002032CD"/>
    <w:rsid w:val="002105F8"/>
    <w:rsid w:val="0023590B"/>
    <w:rsid w:val="0024503C"/>
    <w:rsid w:val="00252452"/>
    <w:rsid w:val="00260F74"/>
    <w:rsid w:val="00276462"/>
    <w:rsid w:val="0028242A"/>
    <w:rsid w:val="002C4C1E"/>
    <w:rsid w:val="002D32AC"/>
    <w:rsid w:val="002D6E30"/>
    <w:rsid w:val="002E653B"/>
    <w:rsid w:val="002F2DB9"/>
    <w:rsid w:val="002F617D"/>
    <w:rsid w:val="00312DCC"/>
    <w:rsid w:val="00315C60"/>
    <w:rsid w:val="00326256"/>
    <w:rsid w:val="003363FE"/>
    <w:rsid w:val="003400B8"/>
    <w:rsid w:val="00352FF0"/>
    <w:rsid w:val="003770B3"/>
    <w:rsid w:val="003A6265"/>
    <w:rsid w:val="003A6DDC"/>
    <w:rsid w:val="003A7CBF"/>
    <w:rsid w:val="003B354F"/>
    <w:rsid w:val="003B4254"/>
    <w:rsid w:val="003B4DD2"/>
    <w:rsid w:val="003C42BE"/>
    <w:rsid w:val="003C4A02"/>
    <w:rsid w:val="003C5F70"/>
    <w:rsid w:val="003E3BF9"/>
    <w:rsid w:val="003E3C15"/>
    <w:rsid w:val="00417BFF"/>
    <w:rsid w:val="00426680"/>
    <w:rsid w:val="00441785"/>
    <w:rsid w:val="0045422D"/>
    <w:rsid w:val="00454E57"/>
    <w:rsid w:val="004623AE"/>
    <w:rsid w:val="00484DD4"/>
    <w:rsid w:val="004A53B4"/>
    <w:rsid w:val="004D2B6A"/>
    <w:rsid w:val="004D4CD0"/>
    <w:rsid w:val="0050111B"/>
    <w:rsid w:val="00503B61"/>
    <w:rsid w:val="005161F0"/>
    <w:rsid w:val="00542F9C"/>
    <w:rsid w:val="0055620B"/>
    <w:rsid w:val="00571B61"/>
    <w:rsid w:val="00572E08"/>
    <w:rsid w:val="00587476"/>
    <w:rsid w:val="00590C82"/>
    <w:rsid w:val="005930FF"/>
    <w:rsid w:val="005C108F"/>
    <w:rsid w:val="005D4101"/>
    <w:rsid w:val="005E19DF"/>
    <w:rsid w:val="005E2675"/>
    <w:rsid w:val="005E7703"/>
    <w:rsid w:val="005F5DF3"/>
    <w:rsid w:val="00613885"/>
    <w:rsid w:val="006232C7"/>
    <w:rsid w:val="00625122"/>
    <w:rsid w:val="00641E19"/>
    <w:rsid w:val="00666C87"/>
    <w:rsid w:val="00671DF4"/>
    <w:rsid w:val="00674869"/>
    <w:rsid w:val="006916C2"/>
    <w:rsid w:val="006A3737"/>
    <w:rsid w:val="006A3F83"/>
    <w:rsid w:val="006C6B7F"/>
    <w:rsid w:val="006E0A16"/>
    <w:rsid w:val="006F0442"/>
    <w:rsid w:val="006F36B5"/>
    <w:rsid w:val="007233C0"/>
    <w:rsid w:val="00726ABE"/>
    <w:rsid w:val="00727847"/>
    <w:rsid w:val="007348F2"/>
    <w:rsid w:val="0075406E"/>
    <w:rsid w:val="0075482C"/>
    <w:rsid w:val="00765118"/>
    <w:rsid w:val="00771695"/>
    <w:rsid w:val="007727DC"/>
    <w:rsid w:val="00786C5F"/>
    <w:rsid w:val="007907C7"/>
    <w:rsid w:val="007924F3"/>
    <w:rsid w:val="007B41DB"/>
    <w:rsid w:val="007D38DC"/>
    <w:rsid w:val="007E66C2"/>
    <w:rsid w:val="007F6863"/>
    <w:rsid w:val="00821C1D"/>
    <w:rsid w:val="008227C3"/>
    <w:rsid w:val="008273F0"/>
    <w:rsid w:val="00836F7C"/>
    <w:rsid w:val="008452D9"/>
    <w:rsid w:val="00850CF1"/>
    <w:rsid w:val="008700A3"/>
    <w:rsid w:val="00884BFB"/>
    <w:rsid w:val="008A39D8"/>
    <w:rsid w:val="008A5941"/>
    <w:rsid w:val="008C51AC"/>
    <w:rsid w:val="008C51AF"/>
    <w:rsid w:val="008E7277"/>
    <w:rsid w:val="009026FA"/>
    <w:rsid w:val="009360D9"/>
    <w:rsid w:val="009403BE"/>
    <w:rsid w:val="00940F09"/>
    <w:rsid w:val="00960ECA"/>
    <w:rsid w:val="0096739A"/>
    <w:rsid w:val="00971535"/>
    <w:rsid w:val="00980301"/>
    <w:rsid w:val="00986391"/>
    <w:rsid w:val="00992731"/>
    <w:rsid w:val="009A07F5"/>
    <w:rsid w:val="009A4AD1"/>
    <w:rsid w:val="009B1938"/>
    <w:rsid w:val="009D2552"/>
    <w:rsid w:val="009E09F4"/>
    <w:rsid w:val="009E5AEC"/>
    <w:rsid w:val="009E5B68"/>
    <w:rsid w:val="009E7BDF"/>
    <w:rsid w:val="009F3314"/>
    <w:rsid w:val="00A1600C"/>
    <w:rsid w:val="00A17FD0"/>
    <w:rsid w:val="00A30C9C"/>
    <w:rsid w:val="00A4351B"/>
    <w:rsid w:val="00A46486"/>
    <w:rsid w:val="00A75D35"/>
    <w:rsid w:val="00A937F6"/>
    <w:rsid w:val="00A97EE0"/>
    <w:rsid w:val="00AA1B0F"/>
    <w:rsid w:val="00AB6C6C"/>
    <w:rsid w:val="00AC482F"/>
    <w:rsid w:val="00AD405B"/>
    <w:rsid w:val="00AE3D85"/>
    <w:rsid w:val="00AE6E0E"/>
    <w:rsid w:val="00AF7F97"/>
    <w:rsid w:val="00B04656"/>
    <w:rsid w:val="00B061E3"/>
    <w:rsid w:val="00B73139"/>
    <w:rsid w:val="00B738F8"/>
    <w:rsid w:val="00B82ABA"/>
    <w:rsid w:val="00B85B4F"/>
    <w:rsid w:val="00B947D1"/>
    <w:rsid w:val="00B94C08"/>
    <w:rsid w:val="00BA1859"/>
    <w:rsid w:val="00BD72D8"/>
    <w:rsid w:val="00BE5971"/>
    <w:rsid w:val="00BF06FB"/>
    <w:rsid w:val="00BF16C8"/>
    <w:rsid w:val="00C22018"/>
    <w:rsid w:val="00C26655"/>
    <w:rsid w:val="00C4472D"/>
    <w:rsid w:val="00C571C1"/>
    <w:rsid w:val="00C7307D"/>
    <w:rsid w:val="00C73F62"/>
    <w:rsid w:val="00C74283"/>
    <w:rsid w:val="00C815E8"/>
    <w:rsid w:val="00C8279C"/>
    <w:rsid w:val="00C85774"/>
    <w:rsid w:val="00CA0300"/>
    <w:rsid w:val="00CA7CCD"/>
    <w:rsid w:val="00CB6722"/>
    <w:rsid w:val="00CE3167"/>
    <w:rsid w:val="00CF1103"/>
    <w:rsid w:val="00CF3CD9"/>
    <w:rsid w:val="00D001E0"/>
    <w:rsid w:val="00D04C5A"/>
    <w:rsid w:val="00D176BD"/>
    <w:rsid w:val="00D26DBB"/>
    <w:rsid w:val="00DA0913"/>
    <w:rsid w:val="00DD190C"/>
    <w:rsid w:val="00DD57B0"/>
    <w:rsid w:val="00DE002F"/>
    <w:rsid w:val="00DE5E9F"/>
    <w:rsid w:val="00DF1FCB"/>
    <w:rsid w:val="00E013B4"/>
    <w:rsid w:val="00E14271"/>
    <w:rsid w:val="00E172F4"/>
    <w:rsid w:val="00E2214F"/>
    <w:rsid w:val="00E36D18"/>
    <w:rsid w:val="00E40AC0"/>
    <w:rsid w:val="00E416C5"/>
    <w:rsid w:val="00E544F0"/>
    <w:rsid w:val="00E77CD3"/>
    <w:rsid w:val="00E977A3"/>
    <w:rsid w:val="00EB0AED"/>
    <w:rsid w:val="00EC13CC"/>
    <w:rsid w:val="00EC13D9"/>
    <w:rsid w:val="00EC4965"/>
    <w:rsid w:val="00ED0758"/>
    <w:rsid w:val="00EF1F12"/>
    <w:rsid w:val="00EF3B8C"/>
    <w:rsid w:val="00F10991"/>
    <w:rsid w:val="00F33A48"/>
    <w:rsid w:val="00F35EE2"/>
    <w:rsid w:val="00F37DBD"/>
    <w:rsid w:val="00F87063"/>
    <w:rsid w:val="00FC1615"/>
    <w:rsid w:val="00FC688F"/>
    <w:rsid w:val="00FD1B6D"/>
    <w:rsid w:val="00FF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730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06E"/>
    <w:rPr>
      <w:lang w:val="uk-UA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5406E"/>
    <w:rPr>
      <w:rFonts w:cs="Times New Roman"/>
      <w:sz w:val="22"/>
      <w:szCs w:val="22"/>
      <w:lang w:val="uk-UA" w:eastAsia="en-US" w:bidi="ar-SA"/>
    </w:rPr>
  </w:style>
  <w:style w:type="paragraph" w:styleId="a5">
    <w:name w:val="List Paragraph"/>
    <w:basedOn w:val="a"/>
    <w:uiPriority w:val="34"/>
    <w:qFormat/>
    <w:rsid w:val="0075406E"/>
    <w:pPr>
      <w:ind w:left="720"/>
      <w:contextualSpacing/>
    </w:pPr>
  </w:style>
  <w:style w:type="paragraph" w:styleId="a6">
    <w:name w:val="Normal (Web)"/>
    <w:basedOn w:val="a"/>
    <w:uiPriority w:val="99"/>
    <w:semiHidden/>
    <w:rsid w:val="00E40AC0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0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26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10991"/>
  </w:style>
  <w:style w:type="paragraph" w:customStyle="1" w:styleId="bodytext0">
    <w:name w:val="bodytext0"/>
    <w:basedOn w:val="a"/>
    <w:uiPriority w:val="99"/>
    <w:rsid w:val="00F10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F10991"/>
    <w:rPr>
      <w:rFonts w:eastAsia="Times New Roman"/>
      <w:lang w:val="uk-UA" w:eastAsia="uk-UA"/>
    </w:rPr>
  </w:style>
  <w:style w:type="paragraph" w:styleId="ab">
    <w:name w:val="footer"/>
    <w:basedOn w:val="a"/>
    <w:link w:val="ac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F10991"/>
    <w:rPr>
      <w:rFonts w:eastAsia="Times New Roman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73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F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7307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06E"/>
    <w:rPr>
      <w:lang w:val="uk-UA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75406E"/>
    <w:rPr>
      <w:rFonts w:cs="Times New Roman"/>
      <w:sz w:val="22"/>
      <w:szCs w:val="22"/>
      <w:lang w:val="uk-UA" w:eastAsia="en-US" w:bidi="ar-SA"/>
    </w:rPr>
  </w:style>
  <w:style w:type="paragraph" w:styleId="a5">
    <w:name w:val="List Paragraph"/>
    <w:basedOn w:val="a"/>
    <w:uiPriority w:val="34"/>
    <w:qFormat/>
    <w:rsid w:val="0075406E"/>
    <w:pPr>
      <w:ind w:left="720"/>
      <w:contextualSpacing/>
    </w:pPr>
  </w:style>
  <w:style w:type="paragraph" w:styleId="a6">
    <w:name w:val="Normal (Web)"/>
    <w:basedOn w:val="a"/>
    <w:uiPriority w:val="99"/>
    <w:semiHidden/>
    <w:rsid w:val="00E40AC0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0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026F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10991"/>
  </w:style>
  <w:style w:type="paragraph" w:customStyle="1" w:styleId="bodytext0">
    <w:name w:val="bodytext0"/>
    <w:basedOn w:val="a"/>
    <w:uiPriority w:val="99"/>
    <w:rsid w:val="00F109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a">
    <w:name w:val="Верхний колонтитул Знак"/>
    <w:basedOn w:val="a0"/>
    <w:link w:val="a9"/>
    <w:uiPriority w:val="99"/>
    <w:rsid w:val="00F10991"/>
    <w:rPr>
      <w:rFonts w:eastAsia="Times New Roman"/>
      <w:lang w:val="uk-UA" w:eastAsia="uk-UA"/>
    </w:rPr>
  </w:style>
  <w:style w:type="paragraph" w:styleId="ab">
    <w:name w:val="footer"/>
    <w:basedOn w:val="a"/>
    <w:link w:val="ac"/>
    <w:uiPriority w:val="99"/>
    <w:rsid w:val="00F1099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uk-UA"/>
    </w:rPr>
  </w:style>
  <w:style w:type="character" w:customStyle="1" w:styleId="ac">
    <w:name w:val="Нижний колонтитул Знак"/>
    <w:basedOn w:val="a0"/>
    <w:link w:val="ab"/>
    <w:uiPriority w:val="99"/>
    <w:rsid w:val="00F10991"/>
    <w:rPr>
      <w:rFonts w:eastAsia="Times New Roman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73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AEB4-2136-41E1-ABAC-CFB1A46F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8</Pages>
  <Words>7881</Words>
  <Characters>4493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2022-02-14T13:59:00Z</cp:lastPrinted>
  <dcterms:created xsi:type="dcterms:W3CDTF">2022-01-21T11:32:00Z</dcterms:created>
  <dcterms:modified xsi:type="dcterms:W3CDTF">2022-05-16T10:00:00Z</dcterms:modified>
</cp:coreProperties>
</file>