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02" w:rsidRDefault="009A4E02" w:rsidP="009A4E0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47B4671" wp14:editId="018EA846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02" w:rsidRDefault="009A4E02" w:rsidP="009A4E0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A4E02" w:rsidRDefault="009A4E02" w:rsidP="009A4E02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A4E02" w:rsidRDefault="009A4E02" w:rsidP="009A4E02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</w:t>
      </w:r>
    </w:p>
    <w:p w:rsidR="009A4E02" w:rsidRDefault="009A4E02" w:rsidP="009A4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4E02" w:rsidRDefault="009A4E02" w:rsidP="009A4E0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№ 470-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9A4E02" w:rsidRDefault="009A4E02" w:rsidP="009A4E0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44FCC" w:rsidRPr="002221DB" w:rsidRDefault="00353F2A" w:rsidP="00C44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21DB">
        <w:rPr>
          <w:rFonts w:ascii="Times New Roman" w:hAnsi="Times New Roman"/>
          <w:b/>
          <w:sz w:val="28"/>
          <w:szCs w:val="28"/>
        </w:rPr>
        <w:t>Про уточнення та затвердження</w:t>
      </w:r>
      <w:r w:rsidR="00C44FCC" w:rsidRPr="002221DB">
        <w:rPr>
          <w:rFonts w:ascii="Times New Roman" w:hAnsi="Times New Roman"/>
          <w:b/>
          <w:sz w:val="28"/>
          <w:szCs w:val="28"/>
        </w:rPr>
        <w:t xml:space="preserve"> </w:t>
      </w:r>
      <w:r w:rsidRPr="002221DB">
        <w:rPr>
          <w:rFonts w:ascii="Times New Roman" w:hAnsi="Times New Roman"/>
          <w:b/>
          <w:sz w:val="28"/>
          <w:szCs w:val="28"/>
        </w:rPr>
        <w:t xml:space="preserve">вулиць та провулків в </w:t>
      </w:r>
    </w:p>
    <w:p w:rsidR="00353F2A" w:rsidRPr="002221DB" w:rsidRDefault="00C44FCC" w:rsidP="00C44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21DB">
        <w:rPr>
          <w:rFonts w:ascii="Times New Roman" w:hAnsi="Times New Roman"/>
          <w:b/>
          <w:sz w:val="28"/>
          <w:szCs w:val="28"/>
        </w:rPr>
        <w:t xml:space="preserve">селі </w:t>
      </w:r>
      <w:r w:rsidR="00353F2A" w:rsidRPr="002221DB">
        <w:rPr>
          <w:rFonts w:ascii="Times New Roman" w:hAnsi="Times New Roman"/>
          <w:b/>
          <w:sz w:val="28"/>
          <w:szCs w:val="28"/>
        </w:rPr>
        <w:t xml:space="preserve"> Ананьїв</w:t>
      </w:r>
      <w:r w:rsidRPr="002221DB">
        <w:rPr>
          <w:rFonts w:ascii="Times New Roman" w:hAnsi="Times New Roman"/>
          <w:b/>
          <w:sz w:val="28"/>
          <w:szCs w:val="28"/>
        </w:rPr>
        <w:t xml:space="preserve"> </w:t>
      </w:r>
      <w:r w:rsidR="00353F2A" w:rsidRPr="002221DB">
        <w:rPr>
          <w:rFonts w:ascii="Times New Roman" w:hAnsi="Times New Roman"/>
          <w:b/>
          <w:sz w:val="28"/>
          <w:szCs w:val="28"/>
        </w:rPr>
        <w:t>Подільського району Одеської області</w:t>
      </w:r>
    </w:p>
    <w:p w:rsidR="00353F2A" w:rsidRPr="002221DB" w:rsidRDefault="00353F2A" w:rsidP="00353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F2A" w:rsidRPr="002221DB" w:rsidRDefault="00353F2A" w:rsidP="00353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1DB">
        <w:rPr>
          <w:rFonts w:ascii="Times New Roman" w:hAnsi="Times New Roman"/>
          <w:sz w:val="28"/>
          <w:szCs w:val="28"/>
        </w:rPr>
        <w:t>Керуючись статтею 25, пунктом 1 статті 37, частинами 1,3 статті 59 Закону України «Про місц</w:t>
      </w:r>
      <w:r w:rsidR="00AD37EF" w:rsidRPr="002221DB">
        <w:rPr>
          <w:rFonts w:ascii="Times New Roman" w:hAnsi="Times New Roman"/>
          <w:sz w:val="28"/>
          <w:szCs w:val="28"/>
        </w:rPr>
        <w:t>еве самоврядування в Україні», п</w:t>
      </w:r>
      <w:r w:rsidRPr="002221DB">
        <w:rPr>
          <w:rFonts w:ascii="Times New Roman" w:hAnsi="Times New Roman"/>
          <w:sz w:val="28"/>
          <w:szCs w:val="28"/>
        </w:rPr>
        <w:t xml:space="preserve">остановою Верховної Ради України </w:t>
      </w:r>
      <w:r w:rsidR="00AD37EF" w:rsidRPr="002221DB">
        <w:rPr>
          <w:rFonts w:ascii="Times New Roman" w:hAnsi="Times New Roman"/>
          <w:sz w:val="28"/>
          <w:szCs w:val="28"/>
        </w:rPr>
        <w:t xml:space="preserve">від 17.07.2020 року №807-ІХ </w:t>
      </w:r>
      <w:r w:rsidRPr="002221DB">
        <w:rPr>
          <w:rFonts w:ascii="Times New Roman" w:hAnsi="Times New Roman"/>
          <w:sz w:val="28"/>
          <w:szCs w:val="28"/>
        </w:rPr>
        <w:t>«Про утворення та ліквідацію районів</w:t>
      </w:r>
      <w:r w:rsidR="00AD37EF" w:rsidRPr="002221DB">
        <w:rPr>
          <w:rFonts w:ascii="Times New Roman" w:hAnsi="Times New Roman"/>
          <w:sz w:val="28"/>
          <w:szCs w:val="28"/>
        </w:rPr>
        <w:t>»</w:t>
      </w:r>
      <w:r w:rsidR="000A498D" w:rsidRPr="002221DB">
        <w:rPr>
          <w:rFonts w:ascii="Times New Roman" w:hAnsi="Times New Roman"/>
          <w:sz w:val="28"/>
          <w:szCs w:val="28"/>
        </w:rPr>
        <w:t>,</w:t>
      </w:r>
      <w:r w:rsidRPr="002221DB">
        <w:rPr>
          <w:rFonts w:ascii="Times New Roman" w:hAnsi="Times New Roman"/>
          <w:sz w:val="28"/>
          <w:szCs w:val="28"/>
        </w:rPr>
        <w:t xml:space="preserve"> </w:t>
      </w:r>
      <w:r w:rsidR="000A498D" w:rsidRPr="002221DB">
        <w:rPr>
          <w:rFonts w:ascii="Times New Roman" w:hAnsi="Times New Roman"/>
          <w:sz w:val="28"/>
          <w:szCs w:val="28"/>
          <w:lang w:eastAsia="ru-RU"/>
        </w:rPr>
        <w:t xml:space="preserve">враховуючи рішення </w:t>
      </w:r>
      <w:r w:rsidRPr="002221DB">
        <w:rPr>
          <w:rFonts w:ascii="Times New Roman" w:hAnsi="Times New Roman"/>
          <w:sz w:val="28"/>
          <w:szCs w:val="28"/>
        </w:rPr>
        <w:t xml:space="preserve">виконавчого комітету Ананьївської міської ради </w:t>
      </w:r>
      <w:r w:rsidR="00BE6B44">
        <w:rPr>
          <w:rFonts w:ascii="Times New Roman" w:hAnsi="Times New Roman"/>
          <w:sz w:val="28"/>
          <w:szCs w:val="28"/>
        </w:rPr>
        <w:t>від 20</w:t>
      </w:r>
      <w:r w:rsidR="00DA674B" w:rsidRPr="002221DB">
        <w:rPr>
          <w:rFonts w:ascii="Times New Roman" w:hAnsi="Times New Roman"/>
          <w:sz w:val="28"/>
          <w:szCs w:val="28"/>
        </w:rPr>
        <w:t xml:space="preserve"> грудня 2021</w:t>
      </w:r>
      <w:r w:rsidR="00BE6B44">
        <w:rPr>
          <w:rFonts w:ascii="Times New Roman" w:hAnsi="Times New Roman"/>
          <w:sz w:val="28"/>
          <w:szCs w:val="28"/>
        </w:rPr>
        <w:t xml:space="preserve"> </w:t>
      </w:r>
      <w:r w:rsidR="00DA674B" w:rsidRPr="002221DB">
        <w:rPr>
          <w:rFonts w:ascii="Times New Roman" w:hAnsi="Times New Roman"/>
          <w:sz w:val="28"/>
          <w:szCs w:val="28"/>
        </w:rPr>
        <w:t xml:space="preserve">року </w:t>
      </w:r>
      <w:r w:rsidR="009A4E02">
        <w:rPr>
          <w:rFonts w:ascii="Times New Roman" w:hAnsi="Times New Roman"/>
          <w:sz w:val="28"/>
          <w:szCs w:val="28"/>
        </w:rPr>
        <w:t>№304</w:t>
      </w:r>
      <w:r w:rsidRPr="002221DB">
        <w:rPr>
          <w:rFonts w:ascii="Times New Roman" w:hAnsi="Times New Roman"/>
          <w:sz w:val="28"/>
          <w:szCs w:val="28"/>
        </w:rPr>
        <w:t xml:space="preserve"> «</w:t>
      </w:r>
      <w:r w:rsidRPr="002221DB">
        <w:rPr>
          <w:rFonts w:ascii="Times New Roman" w:hAnsi="Times New Roman"/>
          <w:bCs/>
          <w:sz w:val="28"/>
          <w:szCs w:val="28"/>
        </w:rPr>
        <w:t xml:space="preserve">Про схвалення </w:t>
      </w:r>
      <w:r w:rsidRPr="002221DB">
        <w:rPr>
          <w:rFonts w:ascii="Times New Roman" w:hAnsi="Times New Roman"/>
          <w:sz w:val="28"/>
          <w:szCs w:val="28"/>
        </w:rPr>
        <w:t>проекту рішення «Про уточнення та затвердження вулиць та п</w:t>
      </w:r>
      <w:r w:rsidR="0034745F" w:rsidRPr="002221DB">
        <w:rPr>
          <w:rFonts w:ascii="Times New Roman" w:hAnsi="Times New Roman"/>
          <w:sz w:val="28"/>
          <w:szCs w:val="28"/>
        </w:rPr>
        <w:t>ровулків в селі</w:t>
      </w:r>
      <w:r w:rsidRPr="002221DB">
        <w:rPr>
          <w:rFonts w:ascii="Times New Roman" w:hAnsi="Times New Roman"/>
          <w:sz w:val="28"/>
          <w:szCs w:val="28"/>
        </w:rPr>
        <w:t xml:space="preserve"> Ананьїв Подільського району Одеської області»</w:t>
      </w:r>
      <w:r w:rsidRPr="002221DB">
        <w:rPr>
          <w:rFonts w:ascii="Times New Roman" w:hAnsi="Times New Roman"/>
          <w:bCs/>
          <w:sz w:val="28"/>
          <w:szCs w:val="28"/>
        </w:rPr>
        <w:t xml:space="preserve">, </w:t>
      </w:r>
      <w:r w:rsidRPr="002221DB">
        <w:rPr>
          <w:rFonts w:ascii="Times New Roman" w:hAnsi="Times New Roman"/>
          <w:sz w:val="28"/>
          <w:szCs w:val="28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з метою врегулювання питань державної реєстрації прав на нерухоме майно та приведення назв вулиць, провулків до вимог чинного законодавства, Ананьївська міська рада</w:t>
      </w:r>
    </w:p>
    <w:p w:rsidR="00353F2A" w:rsidRPr="002221DB" w:rsidRDefault="00353F2A" w:rsidP="00353F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3F2A" w:rsidRPr="002221DB" w:rsidRDefault="00353F2A" w:rsidP="00353F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21DB">
        <w:rPr>
          <w:rFonts w:ascii="Times New Roman" w:hAnsi="Times New Roman"/>
          <w:b/>
          <w:sz w:val="28"/>
          <w:szCs w:val="28"/>
        </w:rPr>
        <w:t>ВИРІШИЛА:</w:t>
      </w:r>
    </w:p>
    <w:p w:rsidR="00353F2A" w:rsidRPr="002221DB" w:rsidRDefault="00353F2A" w:rsidP="00353F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3F2A" w:rsidRDefault="00353F2A" w:rsidP="00353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1DB">
        <w:rPr>
          <w:rFonts w:ascii="Times New Roman" w:hAnsi="Times New Roman"/>
          <w:sz w:val="28"/>
          <w:szCs w:val="28"/>
        </w:rPr>
        <w:t>1. Перенести з словників Державного реєстру речових прав на нерухоме майно перелік вулиць/провулків з с. Ананьїв Другий Ананьївського району Одеської області до словників Державного реєстру речових прав  на нерухоме майно перелік вулиць/провулків с. Ананьїв Подільського району Одеської області</w:t>
      </w:r>
      <w:r w:rsidR="00B71845" w:rsidRPr="002221DB">
        <w:rPr>
          <w:rFonts w:ascii="Times New Roman" w:hAnsi="Times New Roman"/>
          <w:sz w:val="28"/>
          <w:szCs w:val="28"/>
        </w:rPr>
        <w:t>,</w:t>
      </w:r>
      <w:r w:rsidR="00AD37EF" w:rsidRPr="002221DB">
        <w:rPr>
          <w:rFonts w:ascii="Times New Roman" w:hAnsi="Times New Roman"/>
          <w:sz w:val="28"/>
          <w:szCs w:val="28"/>
        </w:rPr>
        <w:t xml:space="preserve"> згідно  додатку </w:t>
      </w:r>
      <w:r w:rsidRPr="002221DB">
        <w:rPr>
          <w:rFonts w:ascii="Times New Roman" w:hAnsi="Times New Roman"/>
          <w:sz w:val="28"/>
          <w:szCs w:val="28"/>
        </w:rPr>
        <w:t>1.</w:t>
      </w:r>
    </w:p>
    <w:p w:rsidR="009A4E02" w:rsidRPr="002221DB" w:rsidRDefault="009A4E02" w:rsidP="00353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F2A" w:rsidRDefault="00353F2A" w:rsidP="00353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1DB">
        <w:rPr>
          <w:rFonts w:ascii="Times New Roman" w:hAnsi="Times New Roman"/>
          <w:sz w:val="28"/>
          <w:szCs w:val="28"/>
        </w:rPr>
        <w:t>2. Закрити в словниках Державного реєстру речових прав  на нерухоме майно с. Ананьїв Другий Ананьївського району Одеської області.</w:t>
      </w:r>
    </w:p>
    <w:p w:rsidR="009A4E02" w:rsidRPr="002221DB" w:rsidRDefault="009A4E02" w:rsidP="00353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F2A" w:rsidRDefault="00353F2A" w:rsidP="00353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1DB">
        <w:rPr>
          <w:rFonts w:ascii="Times New Roman" w:hAnsi="Times New Roman"/>
          <w:sz w:val="28"/>
          <w:szCs w:val="28"/>
        </w:rPr>
        <w:t>3. Затвердити список вулиць та провулків в с. Ананьїв Подільського району О</w:t>
      </w:r>
      <w:r w:rsidR="00AD37EF" w:rsidRPr="002221DB">
        <w:rPr>
          <w:rFonts w:ascii="Times New Roman" w:hAnsi="Times New Roman"/>
          <w:sz w:val="28"/>
          <w:szCs w:val="28"/>
        </w:rPr>
        <w:t xml:space="preserve">деської області згідно додатку </w:t>
      </w:r>
      <w:r w:rsidR="009A4E02">
        <w:rPr>
          <w:rFonts w:ascii="Times New Roman" w:hAnsi="Times New Roman"/>
          <w:sz w:val="28"/>
          <w:szCs w:val="28"/>
        </w:rPr>
        <w:t>2.</w:t>
      </w:r>
    </w:p>
    <w:p w:rsidR="009A4E02" w:rsidRPr="002221DB" w:rsidRDefault="009A4E02" w:rsidP="00353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F2A" w:rsidRPr="002221DB" w:rsidRDefault="00353F2A" w:rsidP="00353F2A">
      <w:pPr>
        <w:spacing w:after="0" w:line="240" w:lineRule="auto"/>
        <w:ind w:firstLine="708"/>
        <w:jc w:val="both"/>
        <w:rPr>
          <w:rStyle w:val="rvts0"/>
        </w:rPr>
      </w:pPr>
      <w:r w:rsidRPr="002221DB">
        <w:rPr>
          <w:rFonts w:ascii="Times New Roman" w:hAnsi="Times New Roman"/>
          <w:sz w:val="28"/>
          <w:szCs w:val="28"/>
        </w:rPr>
        <w:t xml:space="preserve">4. Сектору з питань містобудування та архітектури Ананьївської міської ради </w:t>
      </w:r>
      <w:r w:rsidRPr="002221DB">
        <w:rPr>
          <w:rStyle w:val="rvts0"/>
          <w:sz w:val="28"/>
          <w:szCs w:val="28"/>
        </w:rPr>
        <w:t>повідомити про прийняте рішення адміністратора інформаційної системи Міністерства юстиції України, національного опера</w:t>
      </w:r>
      <w:r w:rsidR="006C271F" w:rsidRPr="002221DB">
        <w:rPr>
          <w:rStyle w:val="rvts0"/>
          <w:sz w:val="28"/>
          <w:szCs w:val="28"/>
        </w:rPr>
        <w:t>тора поштового зв’язку та орган</w:t>
      </w:r>
      <w:r w:rsidRPr="002221DB">
        <w:rPr>
          <w:rStyle w:val="rvts0"/>
          <w:sz w:val="28"/>
          <w:szCs w:val="28"/>
        </w:rPr>
        <w:t xml:space="preserve"> ведення Державного реєстру виборців.</w:t>
      </w:r>
    </w:p>
    <w:p w:rsidR="00353F2A" w:rsidRPr="002221DB" w:rsidRDefault="00353F2A" w:rsidP="00353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1DB">
        <w:rPr>
          <w:rFonts w:ascii="Times New Roman" w:hAnsi="Times New Roman"/>
          <w:sz w:val="28"/>
          <w:szCs w:val="28"/>
        </w:rPr>
        <w:lastRenderedPageBreak/>
        <w:t>5. Контроль за виконанням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53F2A" w:rsidRDefault="00353F2A" w:rsidP="00353F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4E02" w:rsidRPr="002221DB" w:rsidRDefault="009A4E02" w:rsidP="00353F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6034" w:rsidRPr="002221DB" w:rsidRDefault="00353F2A" w:rsidP="0034745F">
      <w:pPr>
        <w:jc w:val="both"/>
        <w:rPr>
          <w:rFonts w:ascii="Times New Roman" w:hAnsi="Times New Roman"/>
          <w:sz w:val="20"/>
          <w:szCs w:val="20"/>
        </w:rPr>
      </w:pPr>
      <w:r w:rsidRPr="002221DB">
        <w:rPr>
          <w:rFonts w:ascii="Times New Roman" w:hAnsi="Times New Roman"/>
          <w:b/>
          <w:sz w:val="28"/>
          <w:szCs w:val="28"/>
        </w:rPr>
        <w:t xml:space="preserve">Ананьївський міський голова </w:t>
      </w:r>
      <w:r w:rsidRPr="002221DB">
        <w:rPr>
          <w:rFonts w:ascii="Times New Roman" w:hAnsi="Times New Roman"/>
          <w:b/>
          <w:sz w:val="28"/>
          <w:szCs w:val="28"/>
        </w:rPr>
        <w:tab/>
      </w:r>
      <w:r w:rsidRPr="002221DB">
        <w:rPr>
          <w:rFonts w:ascii="Times New Roman" w:hAnsi="Times New Roman"/>
          <w:b/>
          <w:sz w:val="28"/>
          <w:szCs w:val="28"/>
        </w:rPr>
        <w:tab/>
      </w:r>
      <w:r w:rsidRPr="002221DB">
        <w:rPr>
          <w:rFonts w:ascii="Times New Roman" w:hAnsi="Times New Roman"/>
          <w:b/>
          <w:sz w:val="28"/>
          <w:szCs w:val="28"/>
        </w:rPr>
        <w:tab/>
      </w:r>
      <w:r w:rsidR="00B71845" w:rsidRPr="002221DB">
        <w:rPr>
          <w:rFonts w:ascii="Times New Roman" w:hAnsi="Times New Roman"/>
          <w:b/>
          <w:sz w:val="28"/>
          <w:szCs w:val="28"/>
        </w:rPr>
        <w:t xml:space="preserve">          </w:t>
      </w:r>
      <w:r w:rsidR="00C96034" w:rsidRPr="002221DB">
        <w:rPr>
          <w:rFonts w:ascii="Times New Roman" w:hAnsi="Times New Roman"/>
          <w:b/>
          <w:sz w:val="28"/>
          <w:szCs w:val="28"/>
        </w:rPr>
        <w:t xml:space="preserve">     </w:t>
      </w:r>
      <w:r w:rsidRPr="002221DB">
        <w:rPr>
          <w:rFonts w:ascii="Times New Roman" w:hAnsi="Times New Roman"/>
          <w:b/>
          <w:sz w:val="28"/>
          <w:szCs w:val="28"/>
        </w:rPr>
        <w:t>Юрій ТИЩЕНКО</w:t>
      </w: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9A4E02" w:rsidRDefault="009A4E02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353F2A" w:rsidRPr="002221DB" w:rsidRDefault="00AD37EF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  <w:r w:rsidRPr="002221DB">
        <w:rPr>
          <w:rFonts w:ascii="Times New Roman" w:hAnsi="Times New Roman"/>
          <w:sz w:val="24"/>
          <w:szCs w:val="24"/>
        </w:rPr>
        <w:lastRenderedPageBreak/>
        <w:t xml:space="preserve">Додаток </w:t>
      </w:r>
      <w:r w:rsidR="00353F2A" w:rsidRPr="002221DB">
        <w:rPr>
          <w:rFonts w:ascii="Times New Roman" w:hAnsi="Times New Roman"/>
          <w:sz w:val="24"/>
          <w:szCs w:val="24"/>
        </w:rPr>
        <w:t>1</w:t>
      </w:r>
    </w:p>
    <w:p w:rsidR="00353F2A" w:rsidRPr="002221DB" w:rsidRDefault="00353F2A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  <w:r w:rsidRPr="002221DB">
        <w:rPr>
          <w:rFonts w:ascii="Times New Roman" w:hAnsi="Times New Roman"/>
          <w:sz w:val="24"/>
          <w:szCs w:val="24"/>
        </w:rPr>
        <w:t xml:space="preserve">до рішення </w:t>
      </w:r>
      <w:r w:rsidR="009A4E02">
        <w:rPr>
          <w:rFonts w:ascii="Times New Roman" w:hAnsi="Times New Roman"/>
          <w:sz w:val="24"/>
          <w:szCs w:val="24"/>
        </w:rPr>
        <w:t>міської ради</w:t>
      </w:r>
    </w:p>
    <w:p w:rsidR="0034745F" w:rsidRPr="002221DB" w:rsidRDefault="0034745F" w:rsidP="0034745F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  <w:r w:rsidRPr="002221DB">
        <w:rPr>
          <w:rFonts w:ascii="Times New Roman" w:hAnsi="Times New Roman"/>
          <w:sz w:val="24"/>
          <w:szCs w:val="24"/>
        </w:rPr>
        <w:t>від 22 грудня 2021 року</w:t>
      </w:r>
    </w:p>
    <w:p w:rsidR="009A4E02" w:rsidRPr="009A4E02" w:rsidRDefault="009A4E02" w:rsidP="009A4E02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  <w:r w:rsidRPr="009A4E02">
        <w:rPr>
          <w:rFonts w:ascii="Times New Roman" w:hAnsi="Times New Roman"/>
          <w:sz w:val="24"/>
          <w:szCs w:val="24"/>
        </w:rPr>
        <w:t>№ 470-VІІІ</w:t>
      </w:r>
    </w:p>
    <w:p w:rsidR="0034745F" w:rsidRPr="002221DB" w:rsidRDefault="0034745F" w:rsidP="0034745F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353F2A" w:rsidRPr="002221DB" w:rsidRDefault="00353F2A" w:rsidP="00353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1DB">
        <w:rPr>
          <w:rFonts w:ascii="Times New Roman" w:hAnsi="Times New Roman"/>
          <w:sz w:val="24"/>
          <w:szCs w:val="24"/>
        </w:rPr>
        <w:t>Список</w:t>
      </w:r>
    </w:p>
    <w:p w:rsidR="00C5614E" w:rsidRDefault="00353F2A" w:rsidP="00353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1DB">
        <w:rPr>
          <w:rFonts w:ascii="Times New Roman" w:hAnsi="Times New Roman"/>
          <w:sz w:val="24"/>
          <w:szCs w:val="24"/>
        </w:rPr>
        <w:t>вулиць та провулків</w:t>
      </w:r>
      <w:r w:rsidR="00C5614E">
        <w:rPr>
          <w:rFonts w:ascii="Times New Roman" w:hAnsi="Times New Roman"/>
          <w:sz w:val="24"/>
          <w:szCs w:val="24"/>
        </w:rPr>
        <w:t xml:space="preserve"> перенесених з с. Ананьїв Другий </w:t>
      </w:r>
    </w:p>
    <w:p w:rsidR="00C5614E" w:rsidRDefault="00C5614E" w:rsidP="00353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Ананьївського району Одеської області до</w:t>
      </w:r>
      <w:r w:rsidR="00353F2A" w:rsidRPr="002221DB">
        <w:rPr>
          <w:rFonts w:ascii="Times New Roman" w:hAnsi="Times New Roman"/>
          <w:sz w:val="24"/>
          <w:szCs w:val="24"/>
        </w:rPr>
        <w:t xml:space="preserve"> с. Ананьїв </w:t>
      </w:r>
    </w:p>
    <w:p w:rsidR="00353F2A" w:rsidRPr="002221DB" w:rsidRDefault="00353F2A" w:rsidP="00353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1DB">
        <w:rPr>
          <w:rFonts w:ascii="Times New Roman" w:hAnsi="Times New Roman"/>
          <w:sz w:val="24"/>
          <w:szCs w:val="24"/>
        </w:rPr>
        <w:t>Подільського району</w:t>
      </w:r>
      <w:r w:rsidR="00C5614E">
        <w:rPr>
          <w:rFonts w:ascii="Times New Roman" w:hAnsi="Times New Roman"/>
          <w:sz w:val="24"/>
          <w:szCs w:val="24"/>
        </w:rPr>
        <w:t xml:space="preserve"> </w:t>
      </w:r>
      <w:r w:rsidRPr="002221DB">
        <w:rPr>
          <w:rFonts w:ascii="Times New Roman" w:hAnsi="Times New Roman"/>
          <w:sz w:val="24"/>
          <w:szCs w:val="24"/>
        </w:rPr>
        <w:t>Одеської області</w:t>
      </w:r>
      <w:bookmarkStart w:id="0" w:name="_GoBack"/>
      <w:bookmarkEnd w:id="0"/>
    </w:p>
    <w:p w:rsidR="0034745F" w:rsidRPr="002221DB" w:rsidRDefault="0034745F" w:rsidP="00353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864"/>
        <w:gridCol w:w="3631"/>
        <w:gridCol w:w="4850"/>
      </w:tblGrid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0E30BC" w:rsidP="000E3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Абрикосова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Безім’янна</w:t>
            </w:r>
            <w:proofErr w:type="spellEnd"/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Олександрівська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Раїси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Федоровської</w:t>
            </w:r>
            <w:proofErr w:type="spellEnd"/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Невського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Бориса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Робула</w:t>
            </w:r>
            <w:proofErr w:type="spellEnd"/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Веселкова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AD37E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Олександра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Арсенюка</w:t>
            </w:r>
            <w:proofErr w:type="spellEnd"/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AD37E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Задніпрянська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Водна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Василя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Радзивілова</w:t>
            </w:r>
            <w:proofErr w:type="spellEnd"/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12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Сотника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Ашинова</w:t>
            </w:r>
            <w:proofErr w:type="spellEnd"/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13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Степана Олійника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14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AD37E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Дружби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15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Заовражна</w:t>
            </w:r>
            <w:proofErr w:type="spellEnd"/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16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D828E3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Западна</w:t>
            </w:r>
            <w:proofErr w:type="spellEnd"/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17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D828E3" w:rsidP="00D828E3">
            <w:pPr>
              <w:spacing w:after="0" w:line="240" w:lineRule="auto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Петра Ганського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18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Миколи Леонтовича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19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Семена Заболотного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Іллі Мечникова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Крилова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Лермонтова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Олексія Власенка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Миколи Амосова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Медова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Мельнична</w:t>
            </w:r>
            <w:proofErr w:type="spellEnd"/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Олександра Мулика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Миколи Харченка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Набережна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Народна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Миколи Лисенка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Радісна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Павла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Ведути</w:t>
            </w:r>
            <w:proofErr w:type="spellEnd"/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Пастера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AD37EF" w:rsidP="00AD37EF">
            <w:pPr>
              <w:spacing w:after="0" w:line="240" w:lineRule="auto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Івана Котляревського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Поліщука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Вадима Нікітіна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Академіка Філатова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Річкова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Домніки</w:t>
            </w:r>
            <w:proofErr w:type="spellEnd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Дарієнко</w:t>
            </w:r>
            <w:proofErr w:type="spellEnd"/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Селянська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42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Сотенна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Бориса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Ятвинського</w:t>
            </w:r>
            <w:proofErr w:type="spellEnd"/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AD37E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Вербова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Івана Богуна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AD37EF" w:rsidP="00AD37EF">
            <w:pPr>
              <w:spacing w:after="0" w:line="240" w:lineRule="auto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Терешкової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Джерельна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Тичини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Толстого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Фермерська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Петра Сагайдачного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Кленова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Хеймана</w:t>
            </w:r>
            <w:proofErr w:type="spellEnd"/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Центральна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Володимира Великого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Педагогічна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Юності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провулок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Безводний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AD37EF" w:rsidP="00AD37EF">
            <w:pPr>
              <w:spacing w:after="0" w:line="240" w:lineRule="auto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провулок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Пилипа Орлика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AD37EF" w:rsidP="00AD37EF">
            <w:pPr>
              <w:spacing w:after="0" w:line="240" w:lineRule="auto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провулок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Олега Антонова</w:t>
            </w:r>
          </w:p>
        </w:tc>
      </w:tr>
      <w:tr w:rsidR="00AD37EF" w:rsidRPr="002221DB" w:rsidTr="0034745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провулок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Василя Сухомлинського</w:t>
            </w:r>
          </w:p>
        </w:tc>
      </w:tr>
      <w:tr w:rsidR="0034745F" w:rsidRPr="002221DB" w:rsidTr="0034745F">
        <w:trPr>
          <w:trHeight w:val="9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AD37EF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76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провулок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Федора Горового</w:t>
            </w:r>
          </w:p>
        </w:tc>
      </w:tr>
    </w:tbl>
    <w:p w:rsidR="00353F2A" w:rsidRPr="002221DB" w:rsidRDefault="00353F2A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4745F" w:rsidRPr="002221DB" w:rsidRDefault="0034745F" w:rsidP="00353F2A">
      <w:pPr>
        <w:jc w:val="both"/>
        <w:rPr>
          <w:rFonts w:ascii="Times New Roman" w:hAnsi="Times New Roman"/>
          <w:sz w:val="28"/>
          <w:szCs w:val="28"/>
        </w:rPr>
      </w:pPr>
    </w:p>
    <w:p w:rsidR="00353F2A" w:rsidRPr="002221DB" w:rsidRDefault="00AD37EF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  <w:r w:rsidRPr="002221DB">
        <w:rPr>
          <w:rFonts w:ascii="Times New Roman" w:hAnsi="Times New Roman"/>
          <w:sz w:val="24"/>
          <w:szCs w:val="24"/>
        </w:rPr>
        <w:lastRenderedPageBreak/>
        <w:t xml:space="preserve">Додаток </w:t>
      </w:r>
      <w:r w:rsidR="00353F2A" w:rsidRPr="002221DB">
        <w:rPr>
          <w:rFonts w:ascii="Times New Roman" w:hAnsi="Times New Roman"/>
          <w:sz w:val="24"/>
          <w:szCs w:val="24"/>
        </w:rPr>
        <w:t>2</w:t>
      </w:r>
    </w:p>
    <w:p w:rsidR="00353F2A" w:rsidRPr="002221DB" w:rsidRDefault="00353F2A" w:rsidP="00353F2A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  <w:r w:rsidRPr="002221DB">
        <w:rPr>
          <w:rFonts w:ascii="Times New Roman" w:hAnsi="Times New Roman"/>
          <w:sz w:val="24"/>
          <w:szCs w:val="24"/>
        </w:rPr>
        <w:t xml:space="preserve">до рішення </w:t>
      </w:r>
      <w:r w:rsidR="009A4E02">
        <w:rPr>
          <w:rFonts w:ascii="Times New Roman" w:hAnsi="Times New Roman"/>
          <w:sz w:val="24"/>
          <w:szCs w:val="24"/>
        </w:rPr>
        <w:t>міської ради</w:t>
      </w:r>
    </w:p>
    <w:p w:rsidR="0034745F" w:rsidRPr="002221DB" w:rsidRDefault="0034745F" w:rsidP="0034745F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  <w:r w:rsidRPr="002221DB">
        <w:rPr>
          <w:rFonts w:ascii="Times New Roman" w:hAnsi="Times New Roman"/>
          <w:sz w:val="24"/>
          <w:szCs w:val="24"/>
        </w:rPr>
        <w:t>від 22 грудня 2021 року</w:t>
      </w:r>
    </w:p>
    <w:p w:rsidR="009A4E02" w:rsidRPr="009A4E02" w:rsidRDefault="009A4E02" w:rsidP="009A4E02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  <w:r w:rsidRPr="009A4E02">
        <w:rPr>
          <w:rFonts w:ascii="Times New Roman" w:hAnsi="Times New Roman"/>
          <w:sz w:val="24"/>
          <w:szCs w:val="24"/>
        </w:rPr>
        <w:t>№ 470-VІІІ</w:t>
      </w:r>
    </w:p>
    <w:p w:rsidR="0034745F" w:rsidRPr="002221DB" w:rsidRDefault="0034745F" w:rsidP="0034745F">
      <w:pPr>
        <w:spacing w:after="0" w:line="240" w:lineRule="auto"/>
        <w:ind w:firstLine="6662"/>
        <w:jc w:val="both"/>
        <w:rPr>
          <w:rFonts w:ascii="Times New Roman" w:hAnsi="Times New Roman"/>
          <w:sz w:val="24"/>
          <w:szCs w:val="24"/>
        </w:rPr>
      </w:pPr>
    </w:p>
    <w:p w:rsidR="00353F2A" w:rsidRPr="002221DB" w:rsidRDefault="00353F2A" w:rsidP="00353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1DB">
        <w:rPr>
          <w:rFonts w:ascii="Times New Roman" w:hAnsi="Times New Roman"/>
          <w:sz w:val="24"/>
          <w:szCs w:val="24"/>
        </w:rPr>
        <w:t>Список</w:t>
      </w:r>
    </w:p>
    <w:p w:rsidR="00353F2A" w:rsidRPr="002221DB" w:rsidRDefault="00353F2A" w:rsidP="00353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1DB">
        <w:rPr>
          <w:rFonts w:ascii="Times New Roman" w:hAnsi="Times New Roman"/>
          <w:sz w:val="24"/>
          <w:szCs w:val="24"/>
        </w:rPr>
        <w:t>вулиць та провулків</w:t>
      </w:r>
    </w:p>
    <w:p w:rsidR="00353F2A" w:rsidRPr="002221DB" w:rsidRDefault="00353F2A" w:rsidP="00353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1DB">
        <w:rPr>
          <w:rFonts w:ascii="Times New Roman" w:hAnsi="Times New Roman"/>
          <w:sz w:val="24"/>
          <w:szCs w:val="24"/>
        </w:rPr>
        <w:t>в с. Ананьїв Подільського району</w:t>
      </w:r>
    </w:p>
    <w:p w:rsidR="00353F2A" w:rsidRPr="002221DB" w:rsidRDefault="00353F2A" w:rsidP="00353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1DB">
        <w:rPr>
          <w:rFonts w:ascii="Times New Roman" w:hAnsi="Times New Roman"/>
          <w:sz w:val="24"/>
          <w:szCs w:val="24"/>
        </w:rPr>
        <w:t>Одеської області</w:t>
      </w:r>
    </w:p>
    <w:p w:rsidR="0034745F" w:rsidRPr="002221DB" w:rsidRDefault="0034745F" w:rsidP="00353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852"/>
        <w:gridCol w:w="3679"/>
        <w:gridCol w:w="4814"/>
      </w:tblGrid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Вишнева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Грушевського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Літня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Подільська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Лісова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Хліборобів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Нова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Валерія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Янкевича</w:t>
            </w:r>
            <w:proofErr w:type="spellEnd"/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Тіниста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Храмова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Ростислава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Палецького</w:t>
            </w:r>
            <w:proofErr w:type="spellEnd"/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Челюскіна</w:t>
            </w:r>
            <w:proofErr w:type="spellEnd"/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Style w:val="a4"/>
                <w:sz w:val="24"/>
                <w:szCs w:val="24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Незалежності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Дмитра Іванова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провулок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Юрія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Дембицького</w:t>
            </w:r>
            <w:proofErr w:type="spellEnd"/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провулок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Підг</w:t>
            </w:r>
            <w:r w:rsidRPr="002221DB">
              <w:rPr>
                <w:rStyle w:val="a3"/>
                <w:sz w:val="24"/>
                <w:szCs w:val="24"/>
                <w:lang w:eastAsia="uk-UA"/>
              </w:rPr>
              <w:t>ірний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провулок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34745F">
            <w:pPr>
              <w:spacing w:after="0" w:line="240" w:lineRule="auto"/>
              <w:ind w:firstLine="163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3"/>
                <w:sz w:val="24"/>
                <w:szCs w:val="24"/>
                <w:lang w:eastAsia="uk-UA"/>
              </w:rPr>
              <w:t>Тихий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Абрикосова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Безім’янна</w:t>
            </w:r>
            <w:proofErr w:type="spellEnd"/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Олександрівська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34745F" w:rsidP="0034745F">
            <w:pPr>
              <w:spacing w:after="0" w:line="240" w:lineRule="auto"/>
              <w:ind w:left="588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Раїси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Федоровської</w:t>
            </w:r>
            <w:proofErr w:type="spellEnd"/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822379" w:rsidP="0034745F">
            <w:pPr>
              <w:spacing w:after="0" w:line="240" w:lineRule="auto"/>
              <w:ind w:left="588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Невського</w:t>
            </w:r>
          </w:p>
        </w:tc>
      </w:tr>
      <w:tr w:rsidR="006C271F" w:rsidRPr="002221DB" w:rsidTr="003474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5F" w:rsidRPr="002221DB" w:rsidRDefault="00822379" w:rsidP="0034745F">
            <w:pPr>
              <w:spacing w:after="0" w:line="240" w:lineRule="auto"/>
              <w:ind w:left="588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Бориса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Робула</w:t>
            </w:r>
            <w:proofErr w:type="spellEnd"/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Веселкова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Олександра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Арсенюка</w:t>
            </w:r>
            <w:proofErr w:type="spellEnd"/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Задніпрянська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Водна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Василя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Радзивілова</w:t>
            </w:r>
            <w:proofErr w:type="spellEnd"/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Сотника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Ашинова</w:t>
            </w:r>
            <w:proofErr w:type="spellEnd"/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Степана Олійника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Дружби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Заовражна</w:t>
            </w:r>
            <w:proofErr w:type="spellEnd"/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Западна</w:t>
            </w:r>
            <w:proofErr w:type="spellEnd"/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Петра Ганського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Миколи Леонтовича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Семена Заболотного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Іллі Мечникова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822379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Крилова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39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Лермонтова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Олексія Власенка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CC59C9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Миколи Амосова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Медова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Мельнична</w:t>
            </w:r>
            <w:proofErr w:type="spellEnd"/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822379" w:rsidP="00822379">
            <w:pPr>
              <w:spacing w:after="0" w:line="240" w:lineRule="auto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Олександра Мулика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Миколи Харченка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Набережна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Народна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Миколи Лисенка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49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Радісна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Павла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Ведути</w:t>
            </w:r>
            <w:proofErr w:type="spellEnd"/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Пастера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Івана Котляревського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Поліщука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Вадима Нікітіна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55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Академіка Філатова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Річкова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Домніки</w:t>
            </w:r>
            <w:proofErr w:type="spellEnd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Дарієнко</w:t>
            </w:r>
            <w:proofErr w:type="spellEnd"/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Селянська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Сотенна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 xml:space="preserve">Бориса </w:t>
            </w: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Ятвинського</w:t>
            </w:r>
            <w:proofErr w:type="spellEnd"/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Вербова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Івана Богуна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Терешкової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Джерельна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Тичини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Толстого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Фермерська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Петра Сагайдачного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69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Кленова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70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proofErr w:type="spellStart"/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Хеймана</w:t>
            </w:r>
            <w:proofErr w:type="spellEnd"/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71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Центральна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72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Володимира Великого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73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Педагогічна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74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вулиця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Юності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75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провулок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Безводний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76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провулок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Пилипа Орлика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77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D828E3" w:rsidP="00D828E3">
            <w:pPr>
              <w:spacing w:after="0" w:line="240" w:lineRule="auto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 </w:t>
            </w:r>
            <w:r w:rsidR="0034745F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провулок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Олега Антонова</w:t>
            </w:r>
          </w:p>
        </w:tc>
      </w:tr>
      <w:tr w:rsidR="006C271F" w:rsidRPr="002221DB" w:rsidTr="0027019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78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270194">
            <w:pPr>
              <w:spacing w:after="0" w:line="240" w:lineRule="auto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  <w:r w:rsidR="00270194"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    </w:t>
            </w: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>провулок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Василя Сухомлинського</w:t>
            </w:r>
          </w:p>
        </w:tc>
      </w:tr>
      <w:tr w:rsidR="006C271F" w:rsidRPr="002221DB" w:rsidTr="00270194">
        <w:trPr>
          <w:trHeight w:val="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270194" w:rsidP="00222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21DB">
              <w:rPr>
                <w:sz w:val="24"/>
                <w:szCs w:val="24"/>
              </w:rPr>
              <w:t>79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F" w:rsidRPr="002221DB" w:rsidRDefault="0034745F" w:rsidP="0034745F">
            <w:pPr>
              <w:spacing w:after="0" w:line="240" w:lineRule="auto"/>
              <w:ind w:left="672"/>
              <w:rPr>
                <w:sz w:val="24"/>
                <w:szCs w:val="24"/>
              </w:rPr>
            </w:pPr>
            <w:r w:rsidRPr="002221D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провулок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5F" w:rsidRPr="002221DB" w:rsidRDefault="0034745F">
            <w:pPr>
              <w:spacing w:after="0" w:line="240" w:lineRule="auto"/>
              <w:ind w:firstLine="1630"/>
              <w:jc w:val="both"/>
              <w:rPr>
                <w:rStyle w:val="a4"/>
                <w:sz w:val="24"/>
                <w:szCs w:val="24"/>
                <w:lang w:eastAsia="uk-UA"/>
              </w:rPr>
            </w:pPr>
            <w:r w:rsidRPr="002221DB">
              <w:rPr>
                <w:rStyle w:val="a4"/>
                <w:rFonts w:ascii="Times New Roman" w:hAnsi="Times New Roman"/>
                <w:sz w:val="24"/>
                <w:szCs w:val="24"/>
                <w:lang w:eastAsia="uk-UA"/>
              </w:rPr>
              <w:t>Федора Горового</w:t>
            </w:r>
          </w:p>
        </w:tc>
      </w:tr>
    </w:tbl>
    <w:p w:rsidR="00353F2A" w:rsidRPr="002221DB" w:rsidRDefault="00353F2A" w:rsidP="00353F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F2A" w:rsidRPr="002221DB" w:rsidRDefault="00353F2A" w:rsidP="00353F2A">
      <w:pPr>
        <w:rPr>
          <w:sz w:val="24"/>
          <w:szCs w:val="24"/>
        </w:rPr>
      </w:pPr>
    </w:p>
    <w:p w:rsidR="00611EBC" w:rsidRPr="002221DB" w:rsidRDefault="00611EBC"/>
    <w:sectPr w:rsidR="00611EBC" w:rsidRPr="002221DB" w:rsidSect="00C44FC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A0"/>
    <w:rsid w:val="000815A0"/>
    <w:rsid w:val="000A498D"/>
    <w:rsid w:val="000E30BC"/>
    <w:rsid w:val="002221DB"/>
    <w:rsid w:val="00270194"/>
    <w:rsid w:val="0034745F"/>
    <w:rsid w:val="00353F2A"/>
    <w:rsid w:val="00611EBC"/>
    <w:rsid w:val="006C271F"/>
    <w:rsid w:val="007459CA"/>
    <w:rsid w:val="00822379"/>
    <w:rsid w:val="009A4E02"/>
    <w:rsid w:val="00AD37EF"/>
    <w:rsid w:val="00B71845"/>
    <w:rsid w:val="00BE6B44"/>
    <w:rsid w:val="00C44FCC"/>
    <w:rsid w:val="00C5614E"/>
    <w:rsid w:val="00C96034"/>
    <w:rsid w:val="00CC59C9"/>
    <w:rsid w:val="00D828E3"/>
    <w:rsid w:val="00D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528D"/>
  <w15:chartTrackingRefBased/>
  <w15:docId w15:val="{47F42B22-B3B1-4B41-8C4E-7994421E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2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353F2A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3"/>
    <w:uiPriority w:val="99"/>
    <w:rsid w:val="00353F2A"/>
    <w:pPr>
      <w:widowControl w:val="0"/>
      <w:spacing w:after="540" w:line="254" w:lineRule="auto"/>
      <w:ind w:firstLine="400"/>
    </w:pPr>
    <w:rPr>
      <w:rFonts w:ascii="Times New Roman" w:eastAsiaTheme="minorHAnsi" w:hAnsi="Times New Roman"/>
    </w:rPr>
  </w:style>
  <w:style w:type="character" w:customStyle="1" w:styleId="a4">
    <w:name w:val="Другое_"/>
    <w:basedOn w:val="a0"/>
    <w:link w:val="a5"/>
    <w:uiPriority w:val="99"/>
    <w:locked/>
    <w:rsid w:val="00353F2A"/>
    <w:rPr>
      <w:shd w:val="clear" w:color="auto" w:fill="FFFFFF"/>
    </w:rPr>
  </w:style>
  <w:style w:type="paragraph" w:customStyle="1" w:styleId="a5">
    <w:name w:val="Другое"/>
    <w:basedOn w:val="a"/>
    <w:link w:val="a4"/>
    <w:uiPriority w:val="99"/>
    <w:rsid w:val="00353F2A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vts0">
    <w:name w:val="rvts0"/>
    <w:basedOn w:val="a0"/>
    <w:uiPriority w:val="99"/>
    <w:rsid w:val="00353F2A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99"/>
    <w:rsid w:val="00353F2A"/>
    <w:pPr>
      <w:spacing w:after="200" w:line="276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E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6B44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A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3946</Words>
  <Characters>2250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2021-12-15T14:49:00Z</cp:lastPrinted>
  <dcterms:created xsi:type="dcterms:W3CDTF">2021-12-03T15:11:00Z</dcterms:created>
  <dcterms:modified xsi:type="dcterms:W3CDTF">2022-01-31T17:48:00Z</dcterms:modified>
</cp:coreProperties>
</file>