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58" w:rsidRDefault="00180A58" w:rsidP="00180A58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58" w:rsidRDefault="00180A58" w:rsidP="00180A5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180A58" w:rsidRDefault="00180A58" w:rsidP="00180A5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180A58" w:rsidRDefault="00180A58" w:rsidP="00180A5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80A58" w:rsidRDefault="00180A58" w:rsidP="00180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380BAD" w:rsidRPr="00380BAD" w:rsidRDefault="00380BAD" w:rsidP="00380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BAD" w:rsidRPr="00380BAD" w:rsidRDefault="00380BAD" w:rsidP="00380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Про затвердження </w:t>
      </w:r>
      <w:proofErr w:type="spellStart"/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проєктів</w:t>
      </w:r>
      <w:proofErr w:type="spellEnd"/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землеустрою щодо відведення</w:t>
      </w:r>
      <w:r w:rsidRPr="00380BA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380BAD" w:rsidRPr="00380BAD" w:rsidRDefault="00380BAD" w:rsidP="00380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земельних ділянок для будівництва і обслуговування жилого будинку, господарських будівель і споруд (присадибна ділянка) </w:t>
      </w:r>
    </w:p>
    <w:p w:rsidR="00380BAD" w:rsidRPr="00380BAD" w:rsidRDefault="00380BAD" w:rsidP="00380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та передачу їх безоплатно у власність</w:t>
      </w:r>
    </w:p>
    <w:p w:rsidR="00380BAD" w:rsidRPr="00380BAD" w:rsidRDefault="00380BAD" w:rsidP="00380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Слаблюка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М.І.,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Щуцького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Ю.О., керуючись статтями 12,81,83,118,121,125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80BAD" w:rsidRPr="00380BAD" w:rsidRDefault="00380BAD" w:rsidP="00380BA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380BAD" w:rsidRPr="00380BAD" w:rsidRDefault="00380BAD" w:rsidP="00380BA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проєкти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у власність земельних ділянок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 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1.1 гр.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Слаблюку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Миколі Івановичу за адресою: Одеська область, Подільський район, с. Ананьїв, вул. Вишнева, 11;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1.2 гр.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Щуцькому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Юрію Олександровичу за адресою: Одеська область, Подільський рай</w:t>
      </w:r>
      <w:r>
        <w:rPr>
          <w:rFonts w:ascii="Times New Roman" w:hAnsi="Times New Roman"/>
          <w:sz w:val="28"/>
          <w:szCs w:val="28"/>
          <w:lang w:eastAsia="uk-UA"/>
        </w:rPr>
        <w:t>он, с. Ананьїв, вул. Вишнева, 9.</w:t>
      </w:r>
    </w:p>
    <w:p w:rsidR="00380BAD" w:rsidRPr="00EF5ACA" w:rsidRDefault="00380BAD" w:rsidP="00380B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1"/>
      <w:bookmarkEnd w:id="0"/>
      <w:r w:rsidRPr="00380BAD">
        <w:rPr>
          <w:rFonts w:ascii="Times New Roman" w:hAnsi="Times New Roman"/>
          <w:color w:val="000000"/>
          <w:sz w:val="28"/>
          <w:szCs w:val="28"/>
          <w:lang w:eastAsia="uk-UA"/>
        </w:rPr>
        <w:t>2. 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  <w:r w:rsidRPr="00380BA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2.1 гр.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Слаблюку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Миколі Івановичу </w:t>
      </w:r>
      <w:r w:rsidRPr="00380BAD">
        <w:rPr>
          <w:rFonts w:ascii="Times New Roman" w:hAnsi="Times New Roman"/>
          <w:color w:val="000000"/>
          <w:sz w:val="28"/>
          <w:szCs w:val="28"/>
          <w:lang w:eastAsia="uk-UA"/>
        </w:rPr>
        <w:t>кадастровий номер 5120280400:02:003:0139 площею 0,2500 га</w:t>
      </w:r>
      <w:r w:rsidRPr="00380BAD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с. Ананьїв, вул. Вишнева, 11;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2.2 гр.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Щуцькому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Юрію Олександровичу </w:t>
      </w:r>
      <w:r w:rsidRPr="00380BAD">
        <w:rPr>
          <w:rFonts w:ascii="Times New Roman" w:hAnsi="Times New Roman"/>
          <w:color w:val="000000"/>
          <w:sz w:val="28"/>
          <w:szCs w:val="28"/>
          <w:lang w:eastAsia="uk-UA"/>
        </w:rPr>
        <w:t>кадастровий номер 5120280400:02:003:0138 площею 0,0559 га</w:t>
      </w:r>
      <w:r w:rsidRPr="00380BAD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</w:t>
      </w:r>
      <w:r>
        <w:rPr>
          <w:rFonts w:ascii="Times New Roman" w:hAnsi="Times New Roman"/>
          <w:sz w:val="28"/>
          <w:szCs w:val="28"/>
          <w:lang w:eastAsia="uk-UA"/>
        </w:rPr>
        <w:t>он, с. Ананьїв, вул. Вишнева, 9.</w:t>
      </w:r>
    </w:p>
    <w:p w:rsidR="00380BAD" w:rsidRPr="00380BAD" w:rsidRDefault="00380BAD" w:rsidP="00380B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3.  Зобов’язати громадян, зазначених у пункті 2:</w:t>
      </w:r>
    </w:p>
    <w:p w:rsidR="00380BAD" w:rsidRPr="00380BAD" w:rsidRDefault="00380BAD" w:rsidP="00380BAD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зареєструвати право власності на земельну ділянку; </w:t>
      </w:r>
    </w:p>
    <w:p w:rsidR="00380BAD" w:rsidRPr="00380BAD" w:rsidRDefault="00380BAD" w:rsidP="00380BAD">
      <w:pPr>
        <w:numPr>
          <w:ilvl w:val="1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 xml:space="preserve"> дотримуватись обов’язків власників земельних ділянок згідно статті 91 Земельного кодексу України.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1" w:name="_GoBack"/>
      <w:bookmarkEnd w:id="1"/>
    </w:p>
    <w:p w:rsidR="00380BAD" w:rsidRPr="00380BAD" w:rsidRDefault="00380BAD" w:rsidP="00380BAD">
      <w:pPr>
        <w:spacing w:after="0" w:line="240" w:lineRule="auto"/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    Юрій ТИЩЕНКО</w:t>
      </w:r>
    </w:p>
    <w:p w:rsidR="00380BAD" w:rsidRPr="00380BAD" w:rsidRDefault="00380BAD" w:rsidP="00380BAD">
      <w:pPr>
        <w:spacing w:after="0" w:line="240" w:lineRule="auto"/>
        <w:jc w:val="center"/>
        <w:rPr>
          <w:rFonts w:eastAsia="Times New Roman"/>
        </w:rPr>
      </w:pPr>
    </w:p>
    <w:p w:rsidR="00380BAD" w:rsidRDefault="00380BAD"/>
    <w:sectPr w:rsidR="00380BAD" w:rsidSect="00380BA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89"/>
    <w:rsid w:val="00180A58"/>
    <w:rsid w:val="00363219"/>
    <w:rsid w:val="00380BAD"/>
    <w:rsid w:val="00DF7E89"/>
    <w:rsid w:val="00E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9F8D5-F796-4703-A7AD-173A6443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1542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2022-02-21T17:50:00Z</dcterms:created>
  <dcterms:modified xsi:type="dcterms:W3CDTF">2022-02-22T09:05:00Z</dcterms:modified>
</cp:coreProperties>
</file>