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79" w:rsidRDefault="00DF7379" w:rsidP="00DF7379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38CEAF" wp14:editId="010195FD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79" w:rsidRDefault="00DF7379" w:rsidP="00DF737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DF7379" w:rsidRDefault="00DF7379" w:rsidP="00DF73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DF7379" w:rsidRDefault="00DF7379" w:rsidP="00DF737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F7379" w:rsidRDefault="00DF7379" w:rsidP="00DF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DF7379" w:rsidRPr="00DF7379" w:rsidRDefault="00DF7379" w:rsidP="00DF7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379" w:rsidRPr="00DF7379" w:rsidRDefault="00DF7379" w:rsidP="00DF7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F737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DF73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DF7379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DF73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DF7379" w:rsidRPr="00DF7379" w:rsidRDefault="00DF7379" w:rsidP="00DF7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DF73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DF737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DF7379" w:rsidRPr="00DF7379" w:rsidRDefault="00DF7379" w:rsidP="00DF73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F737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DF7379" w:rsidRPr="00DF7379" w:rsidRDefault="00DF7379" w:rsidP="00DF73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F7379" w:rsidRPr="00DF7379" w:rsidRDefault="00DF7379" w:rsidP="00DF73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Греч</w:t>
      </w:r>
      <w:r w:rsidR="009F4DE2">
        <w:rPr>
          <w:rFonts w:ascii="Times New Roman" w:eastAsia="Times New Roman" w:hAnsi="Times New Roman"/>
          <w:sz w:val="28"/>
          <w:szCs w:val="28"/>
          <w:lang w:eastAsia="ar-SA"/>
        </w:rPr>
        <w:t xml:space="preserve">ко О.І., </w:t>
      </w:r>
      <w:proofErr w:type="spellStart"/>
      <w:r w:rsidR="009F4DE2">
        <w:rPr>
          <w:rFonts w:ascii="Times New Roman" w:eastAsia="Times New Roman" w:hAnsi="Times New Roman"/>
          <w:sz w:val="28"/>
          <w:szCs w:val="28"/>
          <w:lang w:eastAsia="ar-SA"/>
        </w:rPr>
        <w:t>Ошаріна</w:t>
      </w:r>
      <w:proofErr w:type="spellEnd"/>
      <w:r w:rsidR="009F4DE2">
        <w:rPr>
          <w:rFonts w:ascii="Times New Roman" w:eastAsia="Times New Roman" w:hAnsi="Times New Roman"/>
          <w:sz w:val="28"/>
          <w:szCs w:val="28"/>
          <w:lang w:eastAsia="ar-SA"/>
        </w:rPr>
        <w:t xml:space="preserve"> Д.С., </w:t>
      </w:r>
      <w:proofErr w:type="spellStart"/>
      <w:r w:rsidR="009F4DE2">
        <w:rPr>
          <w:rFonts w:ascii="Times New Roman" w:eastAsia="Times New Roman" w:hAnsi="Times New Roman"/>
          <w:sz w:val="28"/>
          <w:szCs w:val="28"/>
          <w:lang w:eastAsia="ar-SA"/>
        </w:rPr>
        <w:t>Ашихміна</w:t>
      </w:r>
      <w:bookmarkStart w:id="0" w:name="_GoBack"/>
      <w:bookmarkEnd w:id="0"/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А.Ю.,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Кушнерової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Р.В.,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Кушнерової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Л.Д.,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Кушнерова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Р.В.,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Мірчевої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І.М.,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Чабанюк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І.С.,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Кондратьєвої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М.І., </w:t>
      </w:r>
      <w:r w:rsidRPr="00DF7379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DF7379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DF7379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F7379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DF7379" w:rsidRPr="00057374" w:rsidRDefault="00DF7379" w:rsidP="00DF737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DF73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DF7379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</w:t>
      </w:r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ab/>
        <w:t xml:space="preserve">1.1 гр. Гречко Олександру Івановичу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ab/>
        <w:t xml:space="preserve">1.2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Ошаріну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Даніїлу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Сергійовичу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ab/>
        <w:t xml:space="preserve">1.3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Ашихміній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Анастасії Юріївні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ab/>
        <w:t xml:space="preserve">1.4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Кушнеровій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Риммі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Вячеславівні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ab/>
        <w:t xml:space="preserve">1.5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Кушнеровій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Ліані Давидівні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lastRenderedPageBreak/>
        <w:tab/>
        <w:t xml:space="preserve">1.6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Кушнерову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Роману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Вячеславовичу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          1.7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Мірчевій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Ірині Миколаївні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          1.8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Чабанюк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Ірині Степанівні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додається;</w:t>
      </w: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          1.9 гр.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Кондратьєвій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Марині Ігорівні орієнтовною площею 2,0000 га за межами населеного пункту с. </w:t>
      </w:r>
      <w:proofErr w:type="spellStart"/>
      <w:r w:rsidRPr="00DF7379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Pr="00DF7379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 Одеської області згідно графічного матеріалу, що додається.</w:t>
      </w: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DF7379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DF737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DF7379" w:rsidRPr="00DF7379" w:rsidRDefault="00DF7379" w:rsidP="00DF737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F7379" w:rsidRPr="00DF7379" w:rsidRDefault="00DF7379" w:rsidP="00DF73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F7379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F7379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F7379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F7379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F7379" w:rsidRPr="00DF7379" w:rsidRDefault="00DF7379" w:rsidP="00DF7379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DF7379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DF7379" w:rsidRPr="00DF7379" w:rsidRDefault="00DF7379" w:rsidP="00DF737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DF737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DF7379" w:rsidRPr="00DF7379" w:rsidRDefault="00DF7379" w:rsidP="00DF7379">
      <w:pPr>
        <w:suppressAutoHyphens/>
        <w:spacing w:after="0" w:line="240" w:lineRule="auto"/>
        <w:jc w:val="center"/>
        <w:rPr>
          <w:rFonts w:eastAsia="Times New Roman"/>
        </w:rPr>
      </w:pPr>
    </w:p>
    <w:p w:rsidR="00DF7379" w:rsidRPr="00DF7379" w:rsidRDefault="00DF7379" w:rsidP="00DF7379">
      <w:pPr>
        <w:suppressAutoHyphens/>
        <w:spacing w:after="0" w:line="240" w:lineRule="auto"/>
        <w:rPr>
          <w:rFonts w:eastAsia="Times New Roman"/>
        </w:rPr>
      </w:pPr>
    </w:p>
    <w:p w:rsidR="00DF7379" w:rsidRDefault="00DF7379"/>
    <w:sectPr w:rsidR="00DF7379" w:rsidSect="00DF737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76"/>
    <w:rsid w:val="00057374"/>
    <w:rsid w:val="00312B76"/>
    <w:rsid w:val="009F4DE2"/>
    <w:rsid w:val="00BE007C"/>
    <w:rsid w:val="00D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140A"/>
  <w15:chartTrackingRefBased/>
  <w15:docId w15:val="{7CFDF46D-AB65-47B7-BCCA-820761F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2261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2022-02-21T17:46:00Z</dcterms:created>
  <dcterms:modified xsi:type="dcterms:W3CDTF">2022-02-22T09:38:00Z</dcterms:modified>
</cp:coreProperties>
</file>