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A5" w:rsidRDefault="00BE33A5" w:rsidP="00BE33A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429C756" wp14:editId="0FD7D7C1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3A5" w:rsidRDefault="00BE33A5" w:rsidP="00BE33A5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E33A5" w:rsidRDefault="00BE33A5" w:rsidP="00BE33A5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E33A5" w:rsidRDefault="00BE33A5" w:rsidP="00BE33A5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  <w:bookmarkStart w:id="0" w:name="_GoBack"/>
      <w:bookmarkEnd w:id="0"/>
    </w:p>
    <w:p w:rsidR="00BE33A5" w:rsidRDefault="00BE33A5" w:rsidP="00BE33A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BE33A5" w:rsidRDefault="00BE33A5" w:rsidP="00BE33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</w:t>
      </w:r>
      <w:r>
        <w:rPr>
          <w:rFonts w:ascii="Times New Roman" w:hAnsi="Times New Roman"/>
          <w:sz w:val="28"/>
          <w:szCs w:val="28"/>
          <w:lang w:val="uk-UA"/>
        </w:rPr>
        <w:t>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543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2A66FF" w:rsidRPr="002A66FF" w:rsidRDefault="002A66FF" w:rsidP="002A66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66FF" w:rsidRPr="002A66FF" w:rsidRDefault="002A66FF" w:rsidP="002A66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2A66FF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</w:t>
      </w:r>
      <w:r w:rsidRPr="002A66FF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Pr="002A66FF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проєктів</w:t>
      </w:r>
      <w:proofErr w:type="spellEnd"/>
      <w:r w:rsidRPr="002A66FF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землеустрою </w:t>
      </w:r>
    </w:p>
    <w:p w:rsidR="002A66FF" w:rsidRPr="002A66FF" w:rsidRDefault="002A66FF" w:rsidP="002A66F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2A66FF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щодо відведення земельних ділянок для ведення товарного сільськогосподарського виробництва для передачі їх в оренду </w:t>
      </w:r>
    </w:p>
    <w:p w:rsidR="002A66FF" w:rsidRPr="002A66FF" w:rsidRDefault="002A66FF" w:rsidP="002A66F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A66FF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      </w:t>
      </w:r>
    </w:p>
    <w:p w:rsidR="002A66FF" w:rsidRPr="002A66FF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66FF">
        <w:rPr>
          <w:rFonts w:ascii="Times New Roman" w:hAnsi="Times New Roman"/>
          <w:sz w:val="28"/>
          <w:szCs w:val="28"/>
          <w:lang w:val="uk-UA" w:eastAsia="ar-SA"/>
        </w:rPr>
        <w:t>Розглянувши клопотання громадянина Солона П.А.,</w:t>
      </w:r>
      <w:r w:rsidRPr="002A66FF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керуючись статтями </w:t>
      </w:r>
      <w:r w:rsidRPr="002A66FF">
        <w:rPr>
          <w:rFonts w:ascii="Times New Roman" w:hAnsi="Times New Roman"/>
          <w:sz w:val="28"/>
          <w:szCs w:val="28"/>
          <w:lang w:eastAsia="ar-SA"/>
        </w:rPr>
        <w:t xml:space="preserve">12,83,93,116,123,124,134 Земельного кодексу </w:t>
      </w:r>
      <w:proofErr w:type="spellStart"/>
      <w:r w:rsidRPr="002A66FF">
        <w:rPr>
          <w:rFonts w:ascii="Times New Roman" w:hAnsi="Times New Roman"/>
          <w:sz w:val="28"/>
          <w:szCs w:val="28"/>
          <w:lang w:eastAsia="ar-SA"/>
        </w:rPr>
        <w:t>України</w:t>
      </w:r>
      <w:proofErr w:type="spellEnd"/>
      <w:r w:rsidRPr="002A66FF">
        <w:rPr>
          <w:rFonts w:ascii="Times New Roman" w:hAnsi="Times New Roman"/>
          <w:sz w:val="28"/>
          <w:szCs w:val="28"/>
          <w:lang w:eastAsia="ar-SA"/>
        </w:rPr>
        <w:t>, ста</w:t>
      </w:r>
      <w:r w:rsidRPr="002A66FF">
        <w:rPr>
          <w:rFonts w:ascii="Times New Roman" w:hAnsi="Times New Roman"/>
          <w:sz w:val="28"/>
          <w:szCs w:val="28"/>
          <w:lang w:val="uk-UA" w:eastAsia="ar-SA"/>
        </w:rPr>
        <w:t>т</w:t>
      </w:r>
      <w:r w:rsidRPr="002A66FF">
        <w:rPr>
          <w:rFonts w:ascii="Times New Roman" w:hAnsi="Times New Roman"/>
          <w:sz w:val="28"/>
          <w:szCs w:val="28"/>
          <w:lang w:eastAsia="ar-SA"/>
        </w:rPr>
        <w:t xml:space="preserve">ею 50 </w:t>
      </w: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Закону України «Про землеустрій», пунктом 34 </w:t>
      </w:r>
      <w:r w:rsidRPr="002A66F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частини 1 </w:t>
      </w:r>
      <w:r w:rsidRPr="002A66FF">
        <w:rPr>
          <w:rFonts w:ascii="Times New Roman" w:hAnsi="Times New Roman"/>
          <w:sz w:val="28"/>
          <w:szCs w:val="28"/>
          <w:lang w:val="uk-UA" w:eastAsia="ar-S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A66FF" w:rsidRPr="002A66FF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2A66FF" w:rsidRPr="002A66FF" w:rsidRDefault="002A66FF" w:rsidP="002A66FF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2A66FF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2A66FF" w:rsidRPr="002A66FF" w:rsidRDefault="002A66FF" w:rsidP="002A66FF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2A66FF" w:rsidRPr="002A66FF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2A66F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Затвердити проекти землеустрою щодо відведення земельних ділянок для передачі їх в оренду терміном на 7 (сім) років для </w:t>
      </w:r>
      <w:r w:rsidRPr="002A66FF">
        <w:rPr>
          <w:rFonts w:ascii="Times New Roman" w:hAnsi="Times New Roman"/>
          <w:sz w:val="28"/>
          <w:szCs w:val="28"/>
          <w:lang w:val="uk-UA" w:eastAsia="ar-SA"/>
        </w:rPr>
        <w:t>ведення товарного сільськогосподарського виробництва, на яких розташовані об’єкти нерухомого майна</w:t>
      </w:r>
      <w:r w:rsidRPr="002A66F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(нежитлові будівлі)</w:t>
      </w: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: </w:t>
      </w:r>
    </w:p>
    <w:p w:rsidR="002A66FF" w:rsidRPr="002A66FF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1.1 гр. Солону Павлу Андрійовичу за адресою: Одеська область, Подільський район,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с.Гандрабури</w:t>
      </w:r>
      <w:proofErr w:type="spellEnd"/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, вул.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Стасюка</w:t>
      </w:r>
      <w:proofErr w:type="spellEnd"/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 Валерія,65;</w:t>
      </w:r>
    </w:p>
    <w:p w:rsidR="002A66FF" w:rsidRPr="002A66FF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1.2 гр. Солону Павлу Андрійовичу за адресою: Одеська область, Подільський район,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с.Гандрабури</w:t>
      </w:r>
      <w:proofErr w:type="spellEnd"/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, вул.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Стасюка</w:t>
      </w:r>
      <w:proofErr w:type="spellEnd"/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 Валерія,118в;</w:t>
      </w:r>
    </w:p>
    <w:p w:rsidR="002A66FF" w:rsidRPr="002A66FF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1.3 гр. Солону Павлу Андрійовичу за адресою: Одеська область, Подільський район,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с.Гандрабури</w:t>
      </w:r>
      <w:proofErr w:type="spellEnd"/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, вул.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Стасюка</w:t>
      </w:r>
      <w:proofErr w:type="spellEnd"/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 Валерія,118б;</w:t>
      </w:r>
    </w:p>
    <w:p w:rsidR="002A66FF" w:rsidRPr="002A66FF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1.4 гр. Солону Павлу Андрійовичу за адресою: Одеська область, Подільський район,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с.Гандрабури</w:t>
      </w:r>
      <w:proofErr w:type="spellEnd"/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, вул.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Стасюка</w:t>
      </w:r>
      <w:proofErr w:type="spellEnd"/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 Валерія,118а;</w:t>
      </w:r>
    </w:p>
    <w:p w:rsidR="002A66FF" w:rsidRPr="002A66FF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1.5 гр. Солону Павлу Андрійовичу за адресою: Одеська область, Подільський район,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с.Гандрабури</w:t>
      </w:r>
      <w:proofErr w:type="spellEnd"/>
      <w:r w:rsidRPr="002A66FF">
        <w:rPr>
          <w:rFonts w:ascii="Times New Roman" w:hAnsi="Times New Roman"/>
          <w:sz w:val="28"/>
          <w:szCs w:val="28"/>
          <w:lang w:val="uk-UA" w:eastAsia="ar-SA"/>
        </w:rPr>
        <w:t>, вул. Польова,1;</w:t>
      </w:r>
    </w:p>
    <w:p w:rsidR="002A66FF" w:rsidRPr="002A66FF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1.6 гр. Солону Павлу Андрійовичу за адресою: Одеська область, Подільський район,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с.Гандр</w:t>
      </w:r>
      <w:r w:rsidR="001B264E">
        <w:rPr>
          <w:rFonts w:ascii="Times New Roman" w:hAnsi="Times New Roman"/>
          <w:sz w:val="28"/>
          <w:szCs w:val="28"/>
          <w:lang w:val="uk-UA" w:eastAsia="ar-SA"/>
        </w:rPr>
        <w:t>абури</w:t>
      </w:r>
      <w:proofErr w:type="spellEnd"/>
      <w:r w:rsidR="001B264E">
        <w:rPr>
          <w:rFonts w:ascii="Times New Roman" w:hAnsi="Times New Roman"/>
          <w:sz w:val="28"/>
          <w:szCs w:val="28"/>
          <w:lang w:val="uk-UA" w:eastAsia="ar-SA"/>
        </w:rPr>
        <w:t xml:space="preserve">, вул. </w:t>
      </w:r>
      <w:proofErr w:type="spellStart"/>
      <w:r w:rsidR="001B264E">
        <w:rPr>
          <w:rFonts w:ascii="Times New Roman" w:hAnsi="Times New Roman"/>
          <w:sz w:val="28"/>
          <w:szCs w:val="28"/>
          <w:lang w:val="uk-UA" w:eastAsia="ar-SA"/>
        </w:rPr>
        <w:t>Стасюка</w:t>
      </w:r>
      <w:proofErr w:type="spellEnd"/>
      <w:r w:rsidR="001B264E">
        <w:rPr>
          <w:rFonts w:ascii="Times New Roman" w:hAnsi="Times New Roman"/>
          <w:sz w:val="28"/>
          <w:szCs w:val="28"/>
          <w:lang w:val="uk-UA" w:eastAsia="ar-SA"/>
        </w:rPr>
        <w:t xml:space="preserve"> Валерія,13А.</w:t>
      </w:r>
    </w:p>
    <w:p w:rsidR="002A66FF" w:rsidRPr="001B264E" w:rsidRDefault="002A66FF" w:rsidP="002A66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2A66FF" w:rsidRPr="002A66FF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2. </w:t>
      </w:r>
      <w:r w:rsidRPr="002A66FF">
        <w:rPr>
          <w:rFonts w:ascii="Times New Roman" w:hAnsi="Times New Roman"/>
          <w:sz w:val="28"/>
          <w:szCs w:val="28"/>
          <w:lang w:val="uk-UA"/>
        </w:rPr>
        <w:t xml:space="preserve">Надати земельні ділянки </w:t>
      </w:r>
      <w:r w:rsidRPr="002A66F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для передачі їх в оренду терміном на 7 (сім) років для </w:t>
      </w:r>
      <w:r w:rsidRPr="002A66FF">
        <w:rPr>
          <w:rFonts w:ascii="Times New Roman" w:hAnsi="Times New Roman"/>
          <w:sz w:val="28"/>
          <w:szCs w:val="28"/>
          <w:lang w:val="uk-UA" w:eastAsia="ar-SA"/>
        </w:rPr>
        <w:t>ведення товарного сільськогосподарського виробництва, на яких розташовані об’єкти нерухомого майна</w:t>
      </w:r>
      <w:r w:rsidRPr="002A66F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(нежитлові будівлі)</w:t>
      </w: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: </w:t>
      </w:r>
    </w:p>
    <w:p w:rsidR="002A66FF" w:rsidRPr="002A66FF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66FF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2.1 гр. Солону Павлу Андрійовичу </w:t>
      </w:r>
      <w:r w:rsidRPr="002A66FF">
        <w:rPr>
          <w:rFonts w:ascii="Times New Roman" w:hAnsi="Times New Roman"/>
          <w:sz w:val="28"/>
          <w:szCs w:val="28"/>
          <w:lang w:val="uk-UA"/>
        </w:rPr>
        <w:t>кадастровий номер 5120281000:02:001:0279 площею 0,2496 га</w:t>
      </w: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 за адресою: Одеська область, Подільський район,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с.Гандрабури</w:t>
      </w:r>
      <w:proofErr w:type="spellEnd"/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, вул.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Стасюка</w:t>
      </w:r>
      <w:proofErr w:type="spellEnd"/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 Валерія,65;</w:t>
      </w:r>
    </w:p>
    <w:p w:rsidR="002A66FF" w:rsidRPr="002A66FF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2.2 гр. Солону Павлу Андрійовичу </w:t>
      </w:r>
      <w:r w:rsidRPr="002A66FF">
        <w:rPr>
          <w:rFonts w:ascii="Times New Roman" w:hAnsi="Times New Roman"/>
          <w:sz w:val="28"/>
          <w:szCs w:val="28"/>
          <w:lang w:val="uk-UA"/>
        </w:rPr>
        <w:t>кадастровий номер 5120281000:02:001:0281 площею 0,1846 га</w:t>
      </w: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 за адресою: Одеська область, Подільський район,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с.Гандрабури</w:t>
      </w:r>
      <w:proofErr w:type="spellEnd"/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, вул.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Стасюка</w:t>
      </w:r>
      <w:proofErr w:type="spellEnd"/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 Валерія,118в;</w:t>
      </w:r>
    </w:p>
    <w:p w:rsidR="002A66FF" w:rsidRPr="002A66FF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2.3 гр. Солону Павлу Андрійовичу </w:t>
      </w:r>
      <w:r w:rsidRPr="002A66FF">
        <w:rPr>
          <w:rFonts w:ascii="Times New Roman" w:hAnsi="Times New Roman"/>
          <w:sz w:val="28"/>
          <w:szCs w:val="28"/>
          <w:lang w:val="uk-UA"/>
        </w:rPr>
        <w:t>кадастровий номер 5120281000:02:001:0288 площею 0,3778 га</w:t>
      </w: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 за адресою: Одеська область, Подільський район,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с.Гандрабури</w:t>
      </w:r>
      <w:proofErr w:type="spellEnd"/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, вул.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Стасюка</w:t>
      </w:r>
      <w:proofErr w:type="spellEnd"/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 Валерія,118б;</w:t>
      </w:r>
    </w:p>
    <w:p w:rsidR="002A66FF" w:rsidRPr="002A66FF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2.4 гр. Солону Павлу Андрійовичу </w:t>
      </w:r>
      <w:r w:rsidRPr="002A66FF">
        <w:rPr>
          <w:rFonts w:ascii="Times New Roman" w:hAnsi="Times New Roman"/>
          <w:sz w:val="28"/>
          <w:szCs w:val="28"/>
          <w:lang w:val="uk-UA"/>
        </w:rPr>
        <w:t>кадастровий номер 5120281000:02:001:0277 площею 0,2581 га</w:t>
      </w: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 за адресою: Одеська область, Подільський район,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с.Гандрабури</w:t>
      </w:r>
      <w:proofErr w:type="spellEnd"/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, вул.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Стасюка</w:t>
      </w:r>
      <w:proofErr w:type="spellEnd"/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 Валерія,118а;</w:t>
      </w:r>
    </w:p>
    <w:p w:rsidR="002A66FF" w:rsidRPr="002A66FF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2.5 гр. Солону Павлу Андрійовичу </w:t>
      </w:r>
      <w:r w:rsidRPr="002A66FF">
        <w:rPr>
          <w:rFonts w:ascii="Times New Roman" w:hAnsi="Times New Roman"/>
          <w:sz w:val="28"/>
          <w:szCs w:val="28"/>
          <w:lang w:val="uk-UA"/>
        </w:rPr>
        <w:t>кадастровий номер 5120281000:01:003:1763 площею 23,6812 га</w:t>
      </w: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 за адресою: Одеська область, Подільський район,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с.Гандрабури</w:t>
      </w:r>
      <w:proofErr w:type="spellEnd"/>
      <w:r w:rsidRPr="002A66FF">
        <w:rPr>
          <w:rFonts w:ascii="Times New Roman" w:hAnsi="Times New Roman"/>
          <w:sz w:val="28"/>
          <w:szCs w:val="28"/>
          <w:lang w:val="uk-UA" w:eastAsia="ar-SA"/>
        </w:rPr>
        <w:t>, вул. Польова,1;</w:t>
      </w:r>
    </w:p>
    <w:p w:rsidR="002A66FF" w:rsidRPr="002A66FF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2.6 гр. Солону Павлу Андрійовичу </w:t>
      </w:r>
      <w:r w:rsidRPr="002A66FF">
        <w:rPr>
          <w:rFonts w:ascii="Times New Roman" w:hAnsi="Times New Roman"/>
          <w:sz w:val="28"/>
          <w:szCs w:val="28"/>
          <w:lang w:val="uk-UA"/>
        </w:rPr>
        <w:t>кадастровий номер 5120281000:02:001:0289 площею 0,0769 га</w:t>
      </w: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 за адресою: Одеська область, Подільський район, </w:t>
      </w:r>
      <w:proofErr w:type="spellStart"/>
      <w:r w:rsidRPr="002A66FF">
        <w:rPr>
          <w:rFonts w:ascii="Times New Roman" w:hAnsi="Times New Roman"/>
          <w:sz w:val="28"/>
          <w:szCs w:val="28"/>
          <w:lang w:val="uk-UA" w:eastAsia="ar-SA"/>
        </w:rPr>
        <w:t>с.Гандр</w:t>
      </w:r>
      <w:r w:rsidR="001B264E">
        <w:rPr>
          <w:rFonts w:ascii="Times New Roman" w:hAnsi="Times New Roman"/>
          <w:sz w:val="28"/>
          <w:szCs w:val="28"/>
          <w:lang w:val="uk-UA" w:eastAsia="ar-SA"/>
        </w:rPr>
        <w:t>абури</w:t>
      </w:r>
      <w:proofErr w:type="spellEnd"/>
      <w:r w:rsidR="001B264E">
        <w:rPr>
          <w:rFonts w:ascii="Times New Roman" w:hAnsi="Times New Roman"/>
          <w:sz w:val="28"/>
          <w:szCs w:val="28"/>
          <w:lang w:val="uk-UA" w:eastAsia="ar-SA"/>
        </w:rPr>
        <w:t xml:space="preserve">, вул. </w:t>
      </w:r>
      <w:proofErr w:type="spellStart"/>
      <w:r w:rsidR="001B264E">
        <w:rPr>
          <w:rFonts w:ascii="Times New Roman" w:hAnsi="Times New Roman"/>
          <w:sz w:val="28"/>
          <w:szCs w:val="28"/>
          <w:lang w:val="uk-UA" w:eastAsia="ar-SA"/>
        </w:rPr>
        <w:t>Стасюка</w:t>
      </w:r>
      <w:proofErr w:type="spellEnd"/>
      <w:r w:rsidR="001B264E">
        <w:rPr>
          <w:rFonts w:ascii="Times New Roman" w:hAnsi="Times New Roman"/>
          <w:sz w:val="28"/>
          <w:szCs w:val="28"/>
          <w:lang w:val="uk-UA" w:eastAsia="ar-SA"/>
        </w:rPr>
        <w:t xml:space="preserve"> Валерія,13А.</w:t>
      </w:r>
    </w:p>
    <w:p w:rsidR="002A66FF" w:rsidRPr="001B264E" w:rsidRDefault="002A66FF" w:rsidP="002A66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2A66FF" w:rsidRPr="002A66FF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3. Зобов’язати громадянина Солона Павла Андрійовича укласти  договори оренди земельних ділянок та зареєструвати їх.  </w:t>
      </w:r>
    </w:p>
    <w:p w:rsidR="002A66FF" w:rsidRPr="001B264E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2A66FF" w:rsidRPr="002A66FF" w:rsidRDefault="002A66FF" w:rsidP="002A66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66FF">
        <w:rPr>
          <w:rFonts w:ascii="Times New Roman" w:hAnsi="Times New Roman"/>
          <w:sz w:val="28"/>
          <w:szCs w:val="28"/>
          <w:lang w:val="uk-UA" w:eastAsia="ar-SA"/>
        </w:rPr>
        <w:t xml:space="preserve">4. Контроль за виконанням цього рішення покласти на постійну комісію </w:t>
      </w:r>
      <w:r w:rsidRPr="002A66FF">
        <w:rPr>
          <w:rFonts w:ascii="Times New Roman" w:hAnsi="Times New Roman" w:cs="Calibri"/>
          <w:sz w:val="28"/>
          <w:szCs w:val="28"/>
          <w:lang w:val="uk-UA"/>
        </w:rPr>
        <w:t xml:space="preserve">Ананьївської міської ради </w:t>
      </w:r>
      <w:r w:rsidRPr="002A66FF">
        <w:rPr>
          <w:rFonts w:ascii="Times New Roman" w:hAnsi="Times New Roman"/>
          <w:sz w:val="28"/>
          <w:szCs w:val="28"/>
          <w:lang w:val="uk-UA" w:eastAsia="ar-S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A66FF" w:rsidRPr="001B264E" w:rsidRDefault="002A66FF" w:rsidP="002A66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1B264E"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:rsidR="002A66FF" w:rsidRPr="001B264E" w:rsidRDefault="002A66FF" w:rsidP="002A66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2A66FF" w:rsidRPr="001B264E" w:rsidRDefault="002A66FF" w:rsidP="002A66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2A66FF" w:rsidRPr="002A66FF" w:rsidRDefault="002A66FF" w:rsidP="002A66F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  <w:r w:rsidRPr="002A66FF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Ананьївський міський голова                            </w:t>
      </w:r>
      <w:r w:rsidR="00BE33A5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 </w:t>
      </w:r>
      <w:r w:rsidRPr="002A66FF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         </w:t>
      </w:r>
      <w:r w:rsidR="001B264E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 </w:t>
      </w:r>
      <w:r w:rsidRPr="002A66FF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  Юрій ТИЩЕНКО    </w:t>
      </w:r>
    </w:p>
    <w:p w:rsidR="002A66FF" w:rsidRPr="002A66FF" w:rsidRDefault="002A66FF" w:rsidP="002A66FF">
      <w:pPr>
        <w:suppressAutoHyphens/>
        <w:spacing w:after="0" w:line="240" w:lineRule="auto"/>
        <w:jc w:val="center"/>
        <w:rPr>
          <w:lang w:val="uk-UA"/>
        </w:rPr>
      </w:pPr>
    </w:p>
    <w:p w:rsidR="00B33310" w:rsidRPr="009E011A" w:rsidRDefault="00B33310">
      <w:pPr>
        <w:rPr>
          <w:lang w:val="uk-UA"/>
        </w:rPr>
      </w:pPr>
    </w:p>
    <w:sectPr w:rsidR="00B33310" w:rsidRPr="009E011A" w:rsidSect="001758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C4"/>
    <w:rsid w:val="001758B3"/>
    <w:rsid w:val="001B264E"/>
    <w:rsid w:val="002A66FF"/>
    <w:rsid w:val="009E011A"/>
    <w:rsid w:val="00B33310"/>
    <w:rsid w:val="00BD12C4"/>
    <w:rsid w:val="00B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1F4F3"/>
  <w15:docId w15:val="{6A8D95F4-D2DC-41C1-861D-5F762F1D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11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2217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2022-01-23T11:41:00Z</cp:lastPrinted>
  <dcterms:created xsi:type="dcterms:W3CDTF">2022-01-17T07:32:00Z</dcterms:created>
  <dcterms:modified xsi:type="dcterms:W3CDTF">2022-01-23T11:42:00Z</dcterms:modified>
</cp:coreProperties>
</file>