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7BA" w:rsidRPr="006867BA" w:rsidRDefault="006867BA" w:rsidP="006867B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6867BA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3E579405" wp14:editId="7FD6D673">
            <wp:extent cx="525780" cy="685800"/>
            <wp:effectExtent l="0" t="0" r="762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7BA" w:rsidRPr="006867BA" w:rsidRDefault="006867BA" w:rsidP="006867BA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6867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6867BA" w:rsidRPr="006867BA" w:rsidRDefault="006867BA" w:rsidP="006867BA">
      <w:pPr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6867B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6867BA" w:rsidRDefault="006867BA" w:rsidP="006867BA">
      <w:pPr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67BA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6867BA" w:rsidRPr="006867BA" w:rsidRDefault="006867BA" w:rsidP="006867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6867BA">
        <w:rPr>
          <w:rFonts w:ascii="Times New Roman" w:eastAsia="Calibri" w:hAnsi="Times New Roman" w:cs="Times New Roman"/>
          <w:sz w:val="28"/>
          <w:szCs w:val="28"/>
        </w:rPr>
        <w:t>28 г</w:t>
      </w:r>
      <w:r>
        <w:rPr>
          <w:rFonts w:ascii="Times New Roman" w:eastAsia="Calibri" w:hAnsi="Times New Roman" w:cs="Times New Roman"/>
          <w:sz w:val="28"/>
          <w:szCs w:val="28"/>
        </w:rPr>
        <w:t>рудня 2021 року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№ 509</w:t>
      </w:r>
      <w:r w:rsidRPr="006867BA">
        <w:rPr>
          <w:rFonts w:ascii="Times New Roman" w:eastAsia="Calibri" w:hAnsi="Times New Roman" w:cs="Times New Roman"/>
          <w:sz w:val="28"/>
          <w:szCs w:val="28"/>
        </w:rPr>
        <w:t>-</w:t>
      </w:r>
      <w:r w:rsidRPr="006867BA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6867BA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6867BA" w:rsidRPr="006867BA" w:rsidRDefault="006867BA" w:rsidP="006867BA">
      <w:pPr>
        <w:spacing w:after="0" w:line="240" w:lineRule="auto"/>
        <w:ind w:firstLine="45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97797" w:rsidRPr="00997797" w:rsidRDefault="00997797" w:rsidP="00997797">
      <w:pPr>
        <w:spacing w:after="17" w:line="240" w:lineRule="auto"/>
        <w:ind w:left="20"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997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Про </w:t>
      </w:r>
      <w:r w:rsidRPr="00997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передачу майна в оперативне </w:t>
      </w:r>
      <w:proofErr w:type="spellStart"/>
      <w:r w:rsidRPr="00997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управління</w:t>
      </w:r>
      <w:proofErr w:type="spellEnd"/>
      <w:r w:rsidRPr="00997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</w:p>
    <w:p w:rsidR="00997797" w:rsidRPr="00091249" w:rsidRDefault="00997797" w:rsidP="00997797">
      <w:pPr>
        <w:spacing w:after="17" w:line="240" w:lineRule="auto"/>
        <w:ind w:left="20" w:right="4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164BB" w:rsidRPr="00D164BB" w:rsidRDefault="00D164BB" w:rsidP="00D16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Керуючись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статтями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26,60 Закону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«Про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місцеве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самоврядування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Україні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»,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статтями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133,137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Господарського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кодексу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враховуючи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висновки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рекомендації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постійної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комісії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Ананьївської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міської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ради з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комунальної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власності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житлово-комунального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господарства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енергозбереження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транспорту, Ананьївська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міська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рада</w:t>
      </w:r>
    </w:p>
    <w:p w:rsidR="00D164BB" w:rsidRPr="00D164BB" w:rsidRDefault="00D164BB" w:rsidP="00D16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64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D164BB" w:rsidRPr="00D164BB" w:rsidRDefault="00D164BB" w:rsidP="00D16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6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ВИРІШИЛА:</w:t>
      </w:r>
    </w:p>
    <w:p w:rsidR="00D164BB" w:rsidRPr="00D164BB" w:rsidRDefault="00D164BB" w:rsidP="00994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64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</w:t>
      </w:r>
    </w:p>
    <w:p w:rsidR="00D164BB" w:rsidRPr="00D164BB" w:rsidRDefault="00D164BB" w:rsidP="00D164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Припинити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Ананьївською міською радою право </w:t>
      </w:r>
      <w:r w:rsidR="005E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оперативного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управл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ння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частин</w:t>
      </w:r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ою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нежитлової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будівл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і, </w:t>
      </w:r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яка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визначена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згідно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технічного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паспорта №</w:t>
      </w:r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39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0</w:t>
      </w:r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</w:t>
      </w:r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20</w:t>
      </w:r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р.</w:t>
      </w:r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 літерою «А», а саме: приміщення (основне) №110 площею 17,7м²,</w:t>
      </w:r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приміщення (допоміжне) №109 площею 4.4м²,</w:t>
      </w:r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приміщення (основне) №108 площею 10,7м</w:t>
      </w:r>
      <w:proofErr w:type="gram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²,</w:t>
      </w:r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загальною</w:t>
      </w:r>
      <w:proofErr w:type="gram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площею 32,8м² за адресою: вул. Центральна,21,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с.Шимкове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Подільського району Одеської області та передати її в оперативне управління і на баланс </w:t>
      </w:r>
      <w:r w:rsidRPr="00D16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Комунальному некомерційному підприємству «Ананьївський центр первинної медико-санітарної допомоги Ананьївської міської ради»</w:t>
      </w:r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64BB" w:rsidRPr="00D164BB" w:rsidRDefault="00D164BB" w:rsidP="00D164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4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D164BB" w:rsidRPr="005E3D9A" w:rsidRDefault="00D164BB" w:rsidP="00D164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E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Доручити </w:t>
      </w:r>
      <w:proofErr w:type="spellStart"/>
      <w:r w:rsidRPr="005E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Ананьївському</w:t>
      </w:r>
      <w:proofErr w:type="spellEnd"/>
      <w:r w:rsidRPr="005E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міському голові Тищенку Ю.С. утворити комісію щодо приймання–передачі комунального майна, зазначеного в  </w:t>
      </w:r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пункті 1 </w:t>
      </w:r>
      <w:r w:rsidRPr="005E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</w:t>
      </w:r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5E3D9A" w:rsidRPr="005E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цього рішення.</w:t>
      </w:r>
    </w:p>
    <w:p w:rsidR="00D164BB" w:rsidRPr="005E3D9A" w:rsidRDefault="00D164BB" w:rsidP="00D164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4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D164BB" w:rsidRPr="00D164BB" w:rsidRDefault="00D164BB" w:rsidP="00D164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8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Начальнику відділу – головному бухгалтеру відділу бухгалтерського обліку та звітності апарату Ананьївської міської ради </w:t>
      </w:r>
      <w:proofErr w:type="spellStart"/>
      <w:r w:rsidRPr="0068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Заврадинській</w:t>
      </w:r>
      <w:proofErr w:type="spellEnd"/>
      <w:r w:rsidRPr="0068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В.О., директору</w:t>
      </w:r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6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6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Комунального некомерційного підприємства «Ананьївський центр первинної медико-санітарної допомоги Ананьївської міської ради» </w:t>
      </w:r>
      <w:r w:rsidR="00994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D164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Ченчику В.І. 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забезпечити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установленому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законодавством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порядку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відображення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бухгалтерському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обліку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приймання</w:t>
      </w:r>
      <w:proofErr w:type="spellEnd"/>
      <w:r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передачу майна. </w:t>
      </w:r>
    </w:p>
    <w:p w:rsidR="00D164BB" w:rsidRPr="00D164BB" w:rsidRDefault="00D164BB" w:rsidP="00D164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64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D164BB" w:rsidRPr="00D164BB" w:rsidRDefault="005E3D9A" w:rsidP="00D16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="00D164BB"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Контроль за </w:t>
      </w:r>
      <w:proofErr w:type="spellStart"/>
      <w:r w:rsidR="00D164BB"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виконанням</w:t>
      </w:r>
      <w:proofErr w:type="spellEnd"/>
      <w:r w:rsidR="00D164BB"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CA2E3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цього</w:t>
      </w:r>
      <w:proofErr w:type="spellEnd"/>
      <w:r w:rsidR="00D164BB"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D164BB"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рішення</w:t>
      </w:r>
      <w:proofErr w:type="spellEnd"/>
      <w:r w:rsidR="00D164BB"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D164BB"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покласти</w:t>
      </w:r>
      <w:proofErr w:type="spellEnd"/>
      <w:r w:rsidR="00D164BB"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="00D164BB"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постійну</w:t>
      </w:r>
      <w:proofErr w:type="spellEnd"/>
      <w:r w:rsidR="00D164BB"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D164BB"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комісію</w:t>
      </w:r>
      <w:proofErr w:type="spellEnd"/>
      <w:r w:rsidR="00D164BB"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Ананьївської </w:t>
      </w:r>
      <w:proofErr w:type="spellStart"/>
      <w:r w:rsidR="00D164BB"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міської</w:t>
      </w:r>
      <w:proofErr w:type="spellEnd"/>
      <w:r w:rsidR="00D164BB"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ради з </w:t>
      </w:r>
      <w:proofErr w:type="spellStart"/>
      <w:r w:rsidR="00D164BB"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="00D164BB"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D164BB"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комунальної</w:t>
      </w:r>
      <w:proofErr w:type="spellEnd"/>
      <w:r w:rsidR="00D164BB"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D164BB"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власності</w:t>
      </w:r>
      <w:proofErr w:type="spellEnd"/>
      <w:r w:rsidR="00D164BB"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D164BB"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житлово-комунального</w:t>
      </w:r>
      <w:proofErr w:type="spellEnd"/>
      <w:r w:rsidR="00D164BB"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D164BB"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господарства</w:t>
      </w:r>
      <w:proofErr w:type="spellEnd"/>
      <w:r w:rsidR="00D164BB"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D164BB"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енергозбереження</w:t>
      </w:r>
      <w:proofErr w:type="spellEnd"/>
      <w:r w:rsidR="00D164BB" w:rsidRPr="00D164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транспорту. </w:t>
      </w:r>
    </w:p>
    <w:p w:rsidR="009947F7" w:rsidRDefault="00D164BB" w:rsidP="00D164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64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9947F7" w:rsidRDefault="009947F7" w:rsidP="00D164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164BB" w:rsidRPr="00D164BB" w:rsidRDefault="00D164BB" w:rsidP="00D164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64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</w:t>
      </w:r>
    </w:p>
    <w:p w:rsidR="00AE4BC4" w:rsidRDefault="00D164BB" w:rsidP="009947F7">
      <w:pPr>
        <w:spacing w:after="0" w:line="240" w:lineRule="auto"/>
      </w:pPr>
      <w:r w:rsidRPr="00D16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Ананьївський міський голова               </w:t>
      </w:r>
      <w:r w:rsidRPr="00D16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ab/>
        <w:t xml:space="preserve">     </w:t>
      </w:r>
      <w:r w:rsidRPr="00D16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ab/>
        <w:t>                  Юрій ТИЩЕНКО</w:t>
      </w:r>
    </w:p>
    <w:sectPr w:rsidR="00AE4BC4" w:rsidSect="00997797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0B"/>
    <w:rsid w:val="00091249"/>
    <w:rsid w:val="002B644D"/>
    <w:rsid w:val="00307E0B"/>
    <w:rsid w:val="005E3D9A"/>
    <w:rsid w:val="006867BA"/>
    <w:rsid w:val="009947F7"/>
    <w:rsid w:val="00997797"/>
    <w:rsid w:val="00AE4BC4"/>
    <w:rsid w:val="00CA2E35"/>
    <w:rsid w:val="00D1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197F4"/>
  <w15:chartTrackingRefBased/>
  <w15:docId w15:val="{742E3CFB-FB5D-4978-AB17-DD537101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1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1239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2021-12-23T12:06:00Z</cp:lastPrinted>
  <dcterms:created xsi:type="dcterms:W3CDTF">2021-12-23T11:37:00Z</dcterms:created>
  <dcterms:modified xsi:type="dcterms:W3CDTF">2021-12-27T12:45:00Z</dcterms:modified>
</cp:coreProperties>
</file>