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8D" w:rsidRDefault="00126B8D" w:rsidP="00126B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810A0CA" wp14:editId="41E9E611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8D" w:rsidRDefault="00126B8D" w:rsidP="00126B8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26B8D" w:rsidRDefault="00126B8D" w:rsidP="00126B8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26B8D" w:rsidRDefault="00126B8D" w:rsidP="00FB60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B6065" w:rsidRPr="00FB6065" w:rsidRDefault="00FB6065" w:rsidP="00FB60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FB6065" w:rsidRDefault="00FB6065" w:rsidP="00FB60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26B8D" w:rsidRDefault="00126B8D" w:rsidP="00FB6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507-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26B8D" w:rsidRDefault="00126B8D" w:rsidP="00FB6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D36AB0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 w:rsidRPr="00D36AB0">
        <w:rPr>
          <w:rFonts w:ascii="Times New Roman" w:eastAsia="Times New Roman" w:hAnsi="Times New Roman"/>
          <w:b/>
          <w:sz w:val="28"/>
          <w:szCs w:val="28"/>
          <w:lang w:eastAsia="ru-RU"/>
        </w:rPr>
        <w:t>22 січня 2021 року №116-</w:t>
      </w:r>
      <w:r w:rsidRPr="00D36AB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36AB0" w:rsidRPr="00D36AB0" w:rsidRDefault="00D36AB0" w:rsidP="00D36AB0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D36AB0"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26,29,60 Закону України «Про місцеве самоврядування в Україні», 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Pr="00D36AB0">
        <w:rPr>
          <w:rFonts w:ascii="Times New Roman" w:hAnsi="Times New Roman"/>
          <w:sz w:val="28"/>
          <w:szCs w:val="28"/>
          <w:lang w:eastAsia="ru-RU"/>
        </w:rPr>
        <w:t>враховуючи рішення виконавчого комітету Ананьївсько</w:t>
      </w:r>
      <w:r>
        <w:rPr>
          <w:rFonts w:ascii="Times New Roman" w:hAnsi="Times New Roman"/>
          <w:sz w:val="28"/>
          <w:szCs w:val="28"/>
          <w:lang w:eastAsia="ru-RU"/>
        </w:rPr>
        <w:t>ї міської ради від 20 грудня 2021 року №311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36AB0">
        <w:rPr>
          <w:rFonts w:ascii="Times New Roman" w:eastAsia="Times New Roman" w:hAnsi="Times New Roman"/>
          <w:sz w:val="28"/>
          <w:szCs w:val="28"/>
          <w:lang w:eastAsia="ru-RU"/>
        </w:rPr>
        <w:t>Про впорядкування оренди нерухомого майна, що належить до комунальної власності по вул. Соборна, 41, м. Ананьєва», в</w:t>
      </w:r>
      <w:r w:rsidRPr="00D36AB0">
        <w:rPr>
          <w:rFonts w:ascii="Times New Roman" w:hAnsi="Times New Roman"/>
          <w:sz w:val="28"/>
          <w:szCs w:val="28"/>
          <w:lang w:eastAsia="ru-RU"/>
        </w:rPr>
        <w:t>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D36AB0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D36AB0" w:rsidRPr="00FB6065" w:rsidRDefault="00D36AB0" w:rsidP="00D36AB0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AB0">
        <w:rPr>
          <w:rFonts w:ascii="Times New Roman" w:hAnsi="Times New Roman"/>
          <w:sz w:val="28"/>
          <w:szCs w:val="28"/>
          <w:lang w:eastAsia="uk-UA"/>
        </w:rPr>
        <w:t>1</w:t>
      </w:r>
      <w:r w:rsidRPr="00D36AB0">
        <w:rPr>
          <w:lang w:eastAsia="uk-UA"/>
        </w:rPr>
        <w:t xml:space="preserve">.  </w:t>
      </w:r>
      <w:r w:rsidRPr="00D36AB0">
        <w:rPr>
          <w:rFonts w:ascii="Times New Roman" w:hAnsi="Times New Roman"/>
          <w:sz w:val="28"/>
          <w:szCs w:val="28"/>
          <w:lang w:eastAsia="uk-UA"/>
        </w:rPr>
        <w:t xml:space="preserve">Внести до рішення </w:t>
      </w:r>
      <w:r w:rsidRPr="00D36A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 w:rsidRPr="00D36AB0">
        <w:rPr>
          <w:rFonts w:ascii="Times New Roman" w:hAnsi="Times New Roman"/>
          <w:sz w:val="28"/>
          <w:szCs w:val="28"/>
          <w:lang w:eastAsia="uk-UA"/>
        </w:rPr>
        <w:t xml:space="preserve">від  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22  січня 2021 року №116-VIII </w:t>
      </w:r>
      <w:r w:rsidRPr="00D36A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 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затвердження Переліків </w:t>
      </w:r>
      <w:r w:rsidRPr="00D36AB0">
        <w:rPr>
          <w:rFonts w:ascii="Times New Roman" w:hAnsi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</w:t>
      </w:r>
      <w:r w:rsidR="00AE7FD2">
        <w:rPr>
          <w:rFonts w:ascii="Times New Roman" w:hAnsi="Times New Roman"/>
          <w:sz w:val="28"/>
          <w:szCs w:val="28"/>
          <w:lang w:eastAsia="ru-RU"/>
        </w:rPr>
        <w:t>такі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 зміни:</w:t>
      </w: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AB0">
        <w:rPr>
          <w:rFonts w:ascii="Times New Roman" w:hAnsi="Times New Roman"/>
          <w:sz w:val="28"/>
          <w:szCs w:val="28"/>
          <w:lang w:eastAsia="ru-RU"/>
        </w:rPr>
        <w:t xml:space="preserve">-  виключити з Переліку другого типу </w:t>
      </w:r>
      <w:r w:rsidRPr="00D36AB0">
        <w:rPr>
          <w:rFonts w:ascii="Times New Roman" w:eastAsia="Times New Roman" w:hAnsi="Times New Roman"/>
          <w:sz w:val="28"/>
          <w:szCs w:val="28"/>
          <w:lang w:eastAsia="uk-UA"/>
        </w:rPr>
        <w:t>об’єктів оренди комунальної власності, які підлягають передачі в оренду без проведення аукціону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FD2">
        <w:rPr>
          <w:rFonts w:ascii="Times New Roman" w:hAnsi="Times New Roman"/>
          <w:sz w:val="28"/>
          <w:szCs w:val="28"/>
          <w:lang w:eastAsia="ru-RU"/>
        </w:rPr>
        <w:t>запис</w:t>
      </w:r>
      <w:r w:rsidR="00126B8D">
        <w:rPr>
          <w:rFonts w:ascii="Times New Roman" w:hAnsi="Times New Roman"/>
          <w:sz w:val="28"/>
          <w:szCs w:val="28"/>
          <w:lang w:eastAsia="ru-RU"/>
        </w:rPr>
        <w:t>,</w:t>
      </w:r>
      <w:r w:rsidR="00AE7FD2">
        <w:rPr>
          <w:rFonts w:ascii="Times New Roman" w:hAnsi="Times New Roman"/>
          <w:sz w:val="28"/>
          <w:szCs w:val="28"/>
          <w:lang w:eastAsia="ru-RU"/>
        </w:rPr>
        <w:t xml:space="preserve"> згідно додатку.</w:t>
      </w: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 w:rsidRPr="00D36A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</w:t>
      </w:r>
      <w:r w:rsidR="00126B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Юрій ТИЩЕНКО</w:t>
      </w: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36AB0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36AB0" w:rsidRPr="00D36AB0" w:rsidRDefault="00D36AB0" w:rsidP="00D36AB0">
      <w:pPr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Додаток </w:t>
      </w:r>
    </w:p>
    <w:p w:rsidR="00D36AB0" w:rsidRPr="00D36AB0" w:rsidRDefault="00D36AB0" w:rsidP="00D36AB0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126B8D" w:rsidRPr="00126B8D" w:rsidRDefault="00D36AB0" w:rsidP="00126B8D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28 грудня 2021року </w:t>
      </w:r>
      <w:r w:rsidR="00126B8D" w:rsidRPr="00126B8D">
        <w:rPr>
          <w:rFonts w:ascii="Times New Roman" w:eastAsia="Times New Roman" w:hAnsi="Times New Roman"/>
          <w:sz w:val="24"/>
          <w:szCs w:val="24"/>
          <w:lang w:eastAsia="ru-RU"/>
        </w:rPr>
        <w:t>№ 507-VІІІ</w:t>
      </w:r>
    </w:p>
    <w:p w:rsidR="00D36AB0" w:rsidRPr="00D36AB0" w:rsidRDefault="00D36AB0" w:rsidP="00D36AB0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36AB0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другого типу 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36AB0"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850"/>
        <w:gridCol w:w="1134"/>
        <w:gridCol w:w="1134"/>
        <w:gridCol w:w="992"/>
        <w:gridCol w:w="1134"/>
        <w:gridCol w:w="1276"/>
        <w:gridCol w:w="851"/>
        <w:gridCol w:w="1021"/>
        <w:gridCol w:w="1701"/>
        <w:gridCol w:w="1530"/>
        <w:gridCol w:w="596"/>
      </w:tblGrid>
      <w:tr w:rsidR="00D36AB0" w:rsidRPr="00D36AB0" w:rsidTr="00D36AB0">
        <w:trPr>
          <w:trHeight w:val="333"/>
        </w:trPr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993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850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Ананьївська міська рада</w:t>
            </w:r>
          </w:p>
        </w:tc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Ананьїв, </w:t>
            </w:r>
          </w:p>
          <w:p w:rsidR="00D36AB0" w:rsidRPr="00D36AB0" w:rsidRDefault="00D36AB0" w:rsidP="00D36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20</w:t>
            </w:r>
          </w:p>
        </w:tc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 будівлями та спорудами</w:t>
            </w:r>
          </w:p>
        </w:tc>
        <w:tc>
          <w:tcPr>
            <w:tcW w:w="1276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Ананьїв, </w:t>
            </w:r>
          </w:p>
          <w:p w:rsidR="00D36AB0" w:rsidRPr="00D36AB0" w:rsidRDefault="00D36AB0" w:rsidP="00D36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Соборна, 41</w:t>
            </w:r>
          </w:p>
        </w:tc>
        <w:tc>
          <w:tcPr>
            <w:tcW w:w="851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021" w:type="dxa"/>
            <w:vAlign w:val="center"/>
          </w:tcPr>
          <w:p w:rsidR="00D36AB0" w:rsidRPr="00D36AB0" w:rsidRDefault="00D36AB0" w:rsidP="00D36A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1701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розміщення структурного підрозділу Головного управління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Держгеокадастру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в Одеській області – сектору №1 управління у Подільському районі Головного управління 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рік)</w:t>
            </w:r>
          </w:p>
        </w:tc>
        <w:tc>
          <w:tcPr>
            <w:tcW w:w="1530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Частина нежитлової будівлі, а саме приміщення, які визначені згідно технічного паспорту: номери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VII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12,6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VIII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32,8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XI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33,5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XIII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10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6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загальна площа 89,5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96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89,5</w:t>
            </w:r>
          </w:p>
        </w:tc>
      </w:tr>
    </w:tbl>
    <w:p w:rsidR="00D36AB0" w:rsidRPr="00D36AB0" w:rsidRDefault="00D36AB0" w:rsidP="00D36A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6AB0" w:rsidRPr="00D36AB0" w:rsidRDefault="00D36AB0" w:rsidP="00D36A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6AB0" w:rsidRPr="00D36AB0" w:rsidRDefault="00D36AB0" w:rsidP="00D36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200" w:line="276" w:lineRule="auto"/>
      </w:pPr>
    </w:p>
    <w:p w:rsidR="00D36AB0" w:rsidRDefault="00D36AB0"/>
    <w:sectPr w:rsidR="00D36AB0" w:rsidSect="00D36AB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E"/>
    <w:rsid w:val="00126B8D"/>
    <w:rsid w:val="00AE7FD2"/>
    <w:rsid w:val="00B56618"/>
    <w:rsid w:val="00D36AB0"/>
    <w:rsid w:val="00DF13CE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E502"/>
  <w15:chartTrackingRefBased/>
  <w15:docId w15:val="{A62C1699-C923-4DFA-AAED-D87C9CB1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2021-12-27T12:41:00Z</cp:lastPrinted>
  <dcterms:created xsi:type="dcterms:W3CDTF">2021-12-23T11:25:00Z</dcterms:created>
  <dcterms:modified xsi:type="dcterms:W3CDTF">2021-12-27T12:43:00Z</dcterms:modified>
</cp:coreProperties>
</file>