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FB" w:rsidRPr="000F3A35" w:rsidRDefault="00D379FB" w:rsidP="00D379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D0E659A" wp14:editId="7C5C872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FB" w:rsidRPr="000F3A35" w:rsidRDefault="00D379FB" w:rsidP="00D379F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379FB" w:rsidRPr="000F3A35" w:rsidRDefault="00D379FB" w:rsidP="00D379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379FB" w:rsidRPr="000F3A35" w:rsidRDefault="00D379FB" w:rsidP="00D37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379FB" w:rsidRDefault="00D379FB" w:rsidP="00956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9561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F3A35">
        <w:rPr>
          <w:rFonts w:ascii="Times New Roman" w:eastAsia="Calibri" w:hAnsi="Times New Roman" w:cs="Times New Roman"/>
          <w:sz w:val="28"/>
          <w:szCs w:val="28"/>
        </w:rPr>
        <w:t>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956149" w:rsidRPr="00956149" w:rsidRDefault="00956149" w:rsidP="00956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34A" w:rsidRDefault="0035034A" w:rsidP="00350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5034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 укладання додаткової угоди</w:t>
      </w:r>
      <w:r w:rsidR="009561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35034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 договору оренди землі</w:t>
      </w:r>
    </w:p>
    <w:p w:rsidR="00956149" w:rsidRPr="0035034A" w:rsidRDefault="00956149" w:rsidP="00350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5034A" w:rsidRPr="0035034A" w:rsidRDefault="0035034A" w:rsidP="0035034A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2"/>
          <w:sz w:val="28"/>
          <w:szCs w:val="28"/>
          <w:lang w:eastAsia="ar-SA"/>
        </w:rPr>
      </w:pPr>
      <w:r w:rsidRPr="003503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Керуючись пунктами 34,43 статті 26 Закону України «Про місцеве самоврядування в Україні», статтею 30 Закону України “Про  оренду землі”, статтею 12 Земельного кодексу України, частиною 1 статті 651 Цивільного Кодексу України</w:t>
      </w:r>
      <w:r w:rsidRPr="0035034A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ar-SA"/>
        </w:rPr>
        <w:t>,</w:t>
      </w:r>
      <w:r w:rsidRPr="003503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зв’язку зі змінами сторони договору,  реквізитів “Орендодавця”,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35034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, </w:t>
      </w:r>
      <w:r w:rsidRPr="003503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35034A" w:rsidRPr="002B34A2" w:rsidRDefault="0035034A" w:rsidP="009561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5034A" w:rsidRDefault="0035034A" w:rsidP="00956149">
      <w:pPr>
        <w:tabs>
          <w:tab w:val="left" w:pos="543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4A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956149" w:rsidRPr="00956149" w:rsidRDefault="00956149" w:rsidP="00956149">
      <w:pPr>
        <w:tabs>
          <w:tab w:val="left" w:pos="543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4A" w:rsidRPr="0035034A" w:rsidRDefault="0035034A" w:rsidP="008A0DAA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4A">
        <w:rPr>
          <w:rFonts w:ascii="Times New Roman" w:eastAsia="Calibri" w:hAnsi="Times New Roman" w:cs="Times New Roman"/>
          <w:sz w:val="28"/>
          <w:szCs w:val="28"/>
        </w:rPr>
        <w:t>Укласти додаткову угоду до договору оренди землі згідно з додатком.</w:t>
      </w:r>
    </w:p>
    <w:p w:rsidR="0035034A" w:rsidRPr="00956149" w:rsidRDefault="0035034A" w:rsidP="00956149">
      <w:pPr>
        <w:tabs>
          <w:tab w:val="left" w:pos="5430"/>
        </w:tabs>
        <w:spacing w:after="0" w:line="276" w:lineRule="auto"/>
        <w:ind w:firstLine="7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34A" w:rsidRPr="00987DE1" w:rsidRDefault="0035034A" w:rsidP="00987D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E1">
        <w:rPr>
          <w:rFonts w:ascii="Times New Roman" w:hAnsi="Times New Roman" w:cs="Times New Roman"/>
          <w:sz w:val="28"/>
          <w:szCs w:val="28"/>
        </w:rPr>
        <w:t>2.</w:t>
      </w:r>
      <w:r w:rsidRPr="0035034A">
        <w:t xml:space="preserve"> </w:t>
      </w:r>
      <w:r w:rsidRPr="00987DE1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987DE1">
        <w:rPr>
          <w:rFonts w:ascii="Times New Roman" w:hAnsi="Times New Roman" w:cs="Times New Roman"/>
          <w:sz w:val="28"/>
          <w:szCs w:val="28"/>
        </w:rPr>
        <w:t>Ананьївському</w:t>
      </w:r>
      <w:proofErr w:type="spellEnd"/>
      <w:r w:rsidRPr="00987DE1">
        <w:rPr>
          <w:rFonts w:ascii="Times New Roman" w:hAnsi="Times New Roman" w:cs="Times New Roman"/>
          <w:sz w:val="28"/>
          <w:szCs w:val="28"/>
        </w:rPr>
        <w:t xml:space="preserve"> міському голові Тищенку Ю.С. укласти додаткову угоду до договору оренди землі зазначеному у пункті 1 цього рішення.</w:t>
      </w:r>
    </w:p>
    <w:p w:rsidR="00956149" w:rsidRPr="00956149" w:rsidRDefault="00956149" w:rsidP="00956149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34A" w:rsidRPr="00956149" w:rsidRDefault="0035034A" w:rsidP="009561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AA">
        <w:rPr>
          <w:rFonts w:ascii="Times New Roman" w:hAnsi="Times New Roman" w:cs="Times New Roman"/>
          <w:sz w:val="28"/>
          <w:szCs w:val="28"/>
        </w:rPr>
        <w:t>3.</w:t>
      </w:r>
      <w:r w:rsidRPr="0035034A">
        <w:t xml:space="preserve"> </w:t>
      </w:r>
      <w:r w:rsidRPr="0095614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56149" w:rsidRPr="00956149"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956149">
        <w:rPr>
          <w:rFonts w:ascii="Times New Roman" w:hAnsi="Times New Roman" w:cs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5034A" w:rsidRDefault="0035034A" w:rsidP="00956149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956149" w:rsidRDefault="00956149" w:rsidP="00956149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956149" w:rsidRPr="0035034A" w:rsidRDefault="00956149" w:rsidP="00956149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bookmarkStart w:id="0" w:name="_GoBack"/>
      <w:bookmarkEnd w:id="0"/>
    </w:p>
    <w:p w:rsidR="0035034A" w:rsidRPr="0035034A" w:rsidRDefault="0035034A" w:rsidP="009561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5034A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Ананьївський міський голова                               </w:t>
      </w:r>
      <w:r w:rsidR="00956149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             </w:t>
      </w:r>
      <w:r w:rsidRPr="0035034A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 Юрій ТИЩЕНКО</w:t>
      </w:r>
    </w:p>
    <w:p w:rsidR="0035034A" w:rsidRDefault="0035034A" w:rsidP="00D379FB"/>
    <w:p w:rsidR="00497234" w:rsidRDefault="00497234">
      <w:pPr>
        <w:sectPr w:rsidR="00497234" w:rsidSect="00956149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497234" w:rsidRPr="00497234" w:rsidRDefault="00497234" w:rsidP="004972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9723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</w:t>
      </w: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Додаток </w:t>
      </w:r>
    </w:p>
    <w:p w:rsidR="00497234" w:rsidRPr="00497234" w:rsidRDefault="00497234" w:rsidP="004972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sz w:val="24"/>
          <w:szCs w:val="24"/>
          <w:lang w:eastAsia="ar-SA"/>
        </w:rPr>
      </w:pPr>
      <w:r w:rsidRPr="004972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4972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 рішення міської ради</w:t>
      </w:r>
    </w:p>
    <w:p w:rsidR="00497234" w:rsidRDefault="00497234" w:rsidP="00497234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</w:t>
      </w: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від 22 грудня 2021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року</w:t>
      </w:r>
    </w:p>
    <w:p w:rsidR="00497234" w:rsidRPr="00497234" w:rsidRDefault="00497234" w:rsidP="00497234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№___- </w:t>
      </w:r>
      <w:r w:rsidRPr="00497234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VIII</w:t>
      </w:r>
    </w:p>
    <w:p w:rsidR="00497234" w:rsidRPr="00497234" w:rsidRDefault="00497234" w:rsidP="00497234">
      <w:pPr>
        <w:suppressAutoHyphens/>
        <w:spacing w:after="0" w:line="240" w:lineRule="auto"/>
        <w:ind w:firstLine="76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97234" w:rsidRPr="00497234" w:rsidRDefault="00497234" w:rsidP="00497234">
      <w:pPr>
        <w:suppressAutoHyphens/>
        <w:spacing w:after="0" w:line="240" w:lineRule="auto"/>
        <w:ind w:firstLine="765"/>
        <w:jc w:val="both"/>
        <w:rPr>
          <w:rFonts w:ascii="Calibri" w:eastAsia="Times New Roman" w:hAnsi="Calibri" w:cs="Times New Roman"/>
          <w:kern w:val="2"/>
          <w:sz w:val="24"/>
          <w:szCs w:val="24"/>
          <w:lang w:eastAsia="ar-SA"/>
        </w:rPr>
      </w:pPr>
    </w:p>
    <w:p w:rsidR="00497234" w:rsidRPr="00497234" w:rsidRDefault="00497234" w:rsidP="004972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9723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Договір оренди до якого  вносяться  зміни       </w:t>
      </w:r>
    </w:p>
    <w:p w:rsidR="00497234" w:rsidRPr="00497234" w:rsidRDefault="00497234" w:rsidP="004972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tbl>
      <w:tblPr>
        <w:tblW w:w="0" w:type="auto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767"/>
        <w:gridCol w:w="2777"/>
        <w:gridCol w:w="2693"/>
        <w:gridCol w:w="1843"/>
        <w:gridCol w:w="1843"/>
        <w:gridCol w:w="2551"/>
      </w:tblGrid>
      <w:tr w:rsidR="00497234" w:rsidRPr="00497234" w:rsidTr="00497234">
        <w:trPr>
          <w:trHeight w:val="10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№ договору оренди земельної </w:t>
            </w:r>
            <w:proofErr w:type="spellStart"/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діянки</w:t>
            </w:r>
            <w:proofErr w:type="spellEnd"/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  <w:p w:rsidR="00497234" w:rsidRPr="00497234" w:rsidRDefault="00497234" w:rsidP="00497234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Кадастровий номер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Орендар</w:t>
            </w:r>
          </w:p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497234" w:rsidRPr="00497234" w:rsidTr="00497234">
        <w:trPr>
          <w:trHeight w:val="10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06.11.2020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5120281000:02:002:0270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Бовбалан</w:t>
            </w:r>
            <w:proofErr w:type="spellEnd"/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Олександр Олександрович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Гандрабурівська</w:t>
            </w:r>
            <w:proofErr w:type="spellEnd"/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234" w:rsidRPr="00497234" w:rsidRDefault="00497234" w:rsidP="004972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497234" w:rsidRPr="00497234" w:rsidRDefault="00497234" w:rsidP="004972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72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497234" w:rsidRPr="00497234" w:rsidRDefault="00497234" w:rsidP="004972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97234" w:rsidRPr="00497234" w:rsidRDefault="00497234" w:rsidP="0049723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972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</w:p>
    <w:p w:rsidR="00471F94" w:rsidRDefault="00471F94"/>
    <w:sectPr w:rsidR="00471F94" w:rsidSect="00497234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6"/>
    <w:rsid w:val="002B34A2"/>
    <w:rsid w:val="0035034A"/>
    <w:rsid w:val="00471F94"/>
    <w:rsid w:val="00497234"/>
    <w:rsid w:val="008A0DAA"/>
    <w:rsid w:val="00956149"/>
    <w:rsid w:val="00987DE1"/>
    <w:rsid w:val="00D35626"/>
    <w:rsid w:val="00D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70E9-0264-4FFB-91D5-B9F7AD33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49"/>
    <w:pPr>
      <w:ind w:left="720"/>
      <w:contextualSpacing/>
    </w:pPr>
  </w:style>
  <w:style w:type="paragraph" w:styleId="a4">
    <w:name w:val="No Spacing"/>
    <w:uiPriority w:val="1"/>
    <w:qFormat/>
    <w:rsid w:val="00956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2021-12-08T11:43:00Z</dcterms:created>
  <dcterms:modified xsi:type="dcterms:W3CDTF">2021-12-11T06:44:00Z</dcterms:modified>
</cp:coreProperties>
</file>