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72C" w:rsidRPr="00B371B0" w:rsidRDefault="0041272C" w:rsidP="0041272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t xml:space="preserve">Протокол поіменного голосування </w:t>
      </w:r>
    </w:p>
    <w:p w:rsidR="0041272C" w:rsidRPr="00B371B0" w:rsidRDefault="0041272C" w:rsidP="0041272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B371B0">
        <w:rPr>
          <w:rFonts w:ascii="Times New Roman" w:hAnsi="Times New Roman"/>
          <w:b/>
          <w:sz w:val="26"/>
          <w:szCs w:val="26"/>
          <w:lang w:val="uk-UA"/>
        </w:rPr>
        <w:t>за прийняття порядку денного за основу</w:t>
      </w:r>
    </w:p>
    <w:p w:rsidR="0041272C" w:rsidRPr="00B371B0" w:rsidRDefault="0041272C" w:rsidP="0041272C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Дата:</w:t>
      </w:r>
      <w:r w:rsidR="002F39E8">
        <w:rPr>
          <w:rFonts w:ascii="Times New Roman" w:hAnsi="Times New Roman"/>
          <w:sz w:val="26"/>
          <w:szCs w:val="26"/>
          <w:lang w:val="uk-UA"/>
        </w:rPr>
        <w:t>28</w:t>
      </w:r>
      <w:r w:rsidR="00C97FE5">
        <w:rPr>
          <w:rFonts w:ascii="Times New Roman" w:hAnsi="Times New Roman"/>
          <w:sz w:val="26"/>
          <w:szCs w:val="26"/>
          <w:lang w:val="uk-UA"/>
        </w:rPr>
        <w:t>.12</w:t>
      </w:r>
      <w:r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10F0B" w:rsidRPr="00B371B0" w:rsidTr="00F10F0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0B" w:rsidRPr="008C295A" w:rsidRDefault="00F10F0B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</w:t>
            </w:r>
            <w:r w:rsidR="00CD32E8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F10F0B" w:rsidRPr="00B371B0" w:rsidTr="00F10F0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0F0B" w:rsidRPr="008C295A" w:rsidRDefault="00F10F0B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</w:t>
            </w:r>
            <w:r w:rsidR="00CD32E8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F10F0B" w:rsidRPr="00B371B0" w:rsidTr="00F10F0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0B" w:rsidRPr="008C295A" w:rsidRDefault="00F10F0B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10F0B" w:rsidRPr="00B371B0" w:rsidTr="00F10F0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0B" w:rsidRPr="008C295A" w:rsidRDefault="00F10F0B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10F0B" w:rsidRPr="00B371B0" w:rsidTr="00F10F0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0B" w:rsidRPr="008C295A" w:rsidRDefault="00F10F0B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10F0B" w:rsidRPr="00B371B0" w:rsidTr="00F10F0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0B" w:rsidRPr="008C295A" w:rsidRDefault="00F10F0B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41272C" w:rsidRPr="00B371B0" w:rsidTr="00F10F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41272C" w:rsidRPr="00B371B0" w:rsidRDefault="0041272C" w:rsidP="00C16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F10F0B" w:rsidRPr="00B371B0" w:rsidTr="00F10F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0B" w:rsidRPr="00B371B0" w:rsidRDefault="00F10F0B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10F0B" w:rsidRPr="00B371B0" w:rsidTr="00F10F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0B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10F0B" w:rsidRPr="00B371B0" w:rsidTr="00F10F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0B" w:rsidRPr="00B371B0" w:rsidRDefault="00F10F0B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10F0B" w:rsidRPr="00B371B0" w:rsidTr="00F10F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0B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10F0B" w:rsidRPr="00B371B0" w:rsidTr="00F10F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0B" w:rsidRPr="00B371B0" w:rsidRDefault="00F10F0B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10F0B" w:rsidRPr="00B371B0" w:rsidTr="00F10F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0B" w:rsidRPr="00B371B0" w:rsidRDefault="00F10F0B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10F0B" w:rsidRPr="00B371B0" w:rsidTr="00F10F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Адалат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Айдин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0B" w:rsidRPr="00B371B0" w:rsidRDefault="00F10F0B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10F0B" w:rsidRPr="00B371B0" w:rsidTr="00F10F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0B" w:rsidRPr="00B371B0" w:rsidRDefault="00F10F0B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10F0B" w:rsidRPr="00B371B0" w:rsidTr="00F10F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0B" w:rsidRPr="00B371B0" w:rsidRDefault="00F10F0B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10F0B" w:rsidRPr="00B371B0" w:rsidTr="00F10F0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0B" w:rsidRPr="00B371B0" w:rsidRDefault="00F10F0B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10F0B" w:rsidRPr="00B371B0" w:rsidTr="00F10F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0B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10F0B" w:rsidRPr="00B371B0" w:rsidTr="00F10F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0B" w:rsidRPr="00B371B0" w:rsidRDefault="00F10F0B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10F0B" w:rsidRPr="00B371B0" w:rsidTr="00F10F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0B" w:rsidRPr="00B371B0" w:rsidRDefault="00F10F0B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10F0B" w:rsidRPr="00B371B0" w:rsidTr="00F10F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0B" w:rsidRPr="00B371B0" w:rsidRDefault="00F10F0B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10F0B" w:rsidRPr="00B371B0" w:rsidTr="00F10F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0B" w:rsidRPr="00B371B0" w:rsidRDefault="00F10F0B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10F0B" w:rsidRPr="00B371B0" w:rsidTr="00F10F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Найфлейш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</w:rPr>
              <w:t xml:space="preserve"> Давид </w:t>
            </w: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0B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10F0B" w:rsidRPr="00B371B0" w:rsidTr="00F10F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0B" w:rsidRPr="00B371B0" w:rsidRDefault="00F10F0B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10F0B" w:rsidRPr="00B371B0" w:rsidTr="00F10F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0B" w:rsidRPr="00B371B0" w:rsidRDefault="00F10F0B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10F0B" w:rsidRPr="00B371B0" w:rsidTr="00F10F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0B" w:rsidRPr="00B371B0" w:rsidRDefault="00F10F0B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10F0B" w:rsidRPr="00B371B0" w:rsidTr="00F10F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0B" w:rsidRPr="00B371B0" w:rsidRDefault="00F10F0B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10F0B" w:rsidRPr="00B371B0" w:rsidTr="00F10F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0B" w:rsidRPr="00B371B0" w:rsidRDefault="00F10F0B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10F0B" w:rsidRPr="00B371B0" w:rsidTr="00F10F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0B" w:rsidRPr="00B371B0" w:rsidRDefault="00F10F0B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10F0B" w:rsidRPr="00B371B0" w:rsidTr="00F10F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0B" w:rsidRPr="00B371B0" w:rsidRDefault="00F10F0B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10F0B" w:rsidRPr="00B371B0" w:rsidTr="00F10F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0B" w:rsidRPr="00B371B0" w:rsidRDefault="00F10F0B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10F0B" w:rsidRPr="00B371B0" w:rsidTr="00F10F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0B" w:rsidRPr="00B371B0" w:rsidRDefault="00F10F0B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10F0B" w:rsidRPr="00B371B0" w:rsidTr="00F10F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0B" w:rsidRPr="00B371B0" w:rsidRDefault="00F10F0B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10F0B" w:rsidRPr="00B371B0" w:rsidTr="00F10F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0B" w:rsidRPr="00B371B0" w:rsidRDefault="00F10F0B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0B" w:rsidRPr="00B371B0" w:rsidRDefault="00F10F0B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41272C" w:rsidRPr="00B371B0" w:rsidRDefault="0041272C" w:rsidP="0041272C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41272C" w:rsidRPr="00B371B0" w:rsidRDefault="0041272C" w:rsidP="0041272C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41272C" w:rsidRPr="00B371B0" w:rsidRDefault="0041272C" w:rsidP="0041272C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41272C" w:rsidRPr="00B371B0" w:rsidRDefault="0041272C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41272C" w:rsidRPr="00B371B0" w:rsidRDefault="0041272C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1272C" w:rsidRPr="00B371B0" w:rsidRDefault="0041272C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1272C" w:rsidRDefault="0041272C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 w:rsidR="00DE56E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="00DE56EE">
        <w:rPr>
          <w:rFonts w:ascii="Times New Roman" w:hAnsi="Times New Roman"/>
          <w:b/>
          <w:sz w:val="28"/>
          <w:szCs w:val="28"/>
          <w:lang w:val="uk-UA"/>
        </w:rPr>
        <w:t xml:space="preserve">     Ольга </w:t>
      </w:r>
      <w:proofErr w:type="spellStart"/>
      <w:r w:rsidR="00DE56EE">
        <w:rPr>
          <w:rFonts w:ascii="Times New Roman" w:hAnsi="Times New Roman"/>
          <w:b/>
          <w:sz w:val="28"/>
          <w:szCs w:val="28"/>
          <w:lang w:val="uk-UA"/>
        </w:rPr>
        <w:t>Сагала</w:t>
      </w:r>
      <w:proofErr w:type="spellEnd"/>
    </w:p>
    <w:p w:rsidR="00C162E4" w:rsidRDefault="00C162E4" w:rsidP="0041272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71B0" w:rsidRPr="00B371B0" w:rsidRDefault="0041272C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</w:t>
      </w:r>
      <w:r w:rsidR="00B371B0" w:rsidRPr="00B371B0">
        <w:rPr>
          <w:rFonts w:ascii="Times New Roman" w:hAnsi="Times New Roman"/>
          <w:sz w:val="28"/>
          <w:szCs w:val="28"/>
          <w:lang w:val="uk-UA"/>
        </w:rPr>
        <w:t xml:space="preserve">ротокол поіменного голосування 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B371B0">
        <w:rPr>
          <w:rFonts w:ascii="Times New Roman" w:hAnsi="Times New Roman"/>
          <w:b/>
          <w:sz w:val="26"/>
          <w:szCs w:val="26"/>
          <w:lang w:val="uk-UA"/>
        </w:rPr>
        <w:t>за прийняття порядку денного в цілому</w:t>
      </w:r>
    </w:p>
    <w:p w:rsidR="00C97FE5" w:rsidRPr="00B371B0" w:rsidRDefault="002F39E8" w:rsidP="00C97FE5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Дата:28</w:t>
      </w:r>
      <w:r w:rsidR="00C97FE5">
        <w:rPr>
          <w:rFonts w:ascii="Times New Roman" w:hAnsi="Times New Roman"/>
          <w:sz w:val="26"/>
          <w:szCs w:val="26"/>
          <w:lang w:val="uk-UA"/>
        </w:rPr>
        <w:t>.12</w:t>
      </w:r>
      <w:r w:rsidR="00C97FE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</w:t>
            </w:r>
            <w:r w:rsidR="00CD32E8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</w:t>
            </w:r>
            <w:r w:rsidR="00CD32E8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Адалат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Айдин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Найфлейш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</w:rPr>
              <w:t xml:space="preserve"> Давид </w:t>
            </w: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Pr="00B371B0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DE56EE" w:rsidRPr="00B371B0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Pr="00B371B0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Сагала</w:t>
      </w:r>
      <w:proofErr w:type="spellEnd"/>
    </w:p>
    <w:p w:rsidR="00B371B0" w:rsidRDefault="00B371B0" w:rsidP="00C162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1/о</w:t>
      </w:r>
    </w:p>
    <w:p w:rsidR="004E5322" w:rsidRDefault="00486191" w:rsidP="00964A1C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за  прийняття </w:t>
      </w:r>
      <w:proofErr w:type="spellStart"/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</w:t>
      </w:r>
      <w:proofErr w:type="spellEnd"/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рішення</w:t>
      </w:r>
      <w:r w:rsidR="00B371B0" w:rsidRPr="00B371B0">
        <w:rPr>
          <w:rFonts w:eastAsiaTheme="minorHAnsi"/>
          <w:lang w:val="uk-UA" w:eastAsia="en-US"/>
        </w:rPr>
        <w:t xml:space="preserve"> </w:t>
      </w:r>
      <w:r w:rsidR="00B371B0" w:rsidRPr="004E5322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4E5322" w:rsidRPr="004E5322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Про внесення змін до рішення Ананьївської міської ради від 22 січня 2021 року №116-VIII</w:t>
      </w:r>
      <w:r w:rsidR="00964A1C" w:rsidRPr="004E5322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»</w:t>
      </w:r>
      <w:r w:rsidR="00B371B0" w:rsidRPr="00B371B0">
        <w:rPr>
          <w:rFonts w:eastAsiaTheme="minorHAnsi"/>
          <w:b/>
          <w:lang w:val="uk-UA" w:eastAsia="en-US"/>
        </w:rPr>
        <w:t xml:space="preserve"> </w:t>
      </w:r>
      <w:r w:rsidR="004E5322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основу</w:t>
      </w:r>
    </w:p>
    <w:p w:rsidR="00C97FE5" w:rsidRPr="00B371B0" w:rsidRDefault="004E5322" w:rsidP="00964A1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                                                                 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</w:t>
      </w:r>
      <w:r w:rsidR="00C97FE5">
        <w:rPr>
          <w:rFonts w:ascii="Times New Roman" w:hAnsi="Times New Roman"/>
          <w:sz w:val="26"/>
          <w:szCs w:val="26"/>
          <w:lang w:val="uk-UA"/>
        </w:rPr>
        <w:t>Дат</w:t>
      </w:r>
      <w:r>
        <w:rPr>
          <w:rFonts w:ascii="Times New Roman" w:hAnsi="Times New Roman"/>
          <w:sz w:val="26"/>
          <w:szCs w:val="26"/>
          <w:lang w:val="uk-UA"/>
        </w:rPr>
        <w:t>а:28</w:t>
      </w:r>
      <w:r w:rsidR="00C97FE5">
        <w:rPr>
          <w:rFonts w:ascii="Times New Roman" w:hAnsi="Times New Roman"/>
          <w:sz w:val="26"/>
          <w:szCs w:val="26"/>
          <w:lang w:val="uk-UA"/>
        </w:rPr>
        <w:t>.12</w:t>
      </w:r>
      <w:r w:rsidR="00C97FE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</w:t>
            </w:r>
            <w:r w:rsidR="00506229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</w:t>
            </w:r>
            <w:r w:rsidR="00506229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Адалат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Айдин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Найфлейш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</w:rPr>
              <w:t xml:space="preserve"> Давид </w:t>
            </w: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DE56EE" w:rsidRPr="00B371B0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DE56EE" w:rsidRPr="00B371B0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Pr="00B371B0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Сагала</w:t>
      </w:r>
      <w:proofErr w:type="spellEnd"/>
    </w:p>
    <w:p w:rsidR="004E5322" w:rsidRDefault="004E5322" w:rsidP="008C29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371B0" w:rsidRPr="00B371B0" w:rsidRDefault="00B371B0" w:rsidP="008C29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1/ц</w:t>
      </w:r>
    </w:p>
    <w:p w:rsidR="002F39E8" w:rsidRDefault="00486191" w:rsidP="005636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за прийняття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проє</w:t>
      </w:r>
      <w:r w:rsidR="00B371B0" w:rsidRPr="00B371B0">
        <w:rPr>
          <w:rFonts w:ascii="Times New Roman" w:hAnsi="Times New Roman"/>
          <w:sz w:val="26"/>
          <w:szCs w:val="26"/>
          <w:lang w:val="uk-UA"/>
        </w:rPr>
        <w:t>кту</w:t>
      </w:r>
      <w:proofErr w:type="spellEnd"/>
      <w:r w:rsidR="00B371B0" w:rsidRPr="00B371B0">
        <w:rPr>
          <w:rFonts w:ascii="Times New Roman" w:hAnsi="Times New Roman"/>
          <w:sz w:val="26"/>
          <w:szCs w:val="26"/>
          <w:lang w:val="uk-UA"/>
        </w:rPr>
        <w:t xml:space="preserve">  </w:t>
      </w:r>
      <w:r w:rsidR="00B371B0" w:rsidRPr="00B371B0">
        <w:rPr>
          <w:rFonts w:ascii="Times New Roman" w:hAnsi="Times New Roman" w:cs="Times New Roman"/>
          <w:sz w:val="26"/>
          <w:szCs w:val="26"/>
          <w:lang w:val="uk-UA"/>
        </w:rPr>
        <w:t xml:space="preserve">рішення </w:t>
      </w:r>
      <w:r w:rsidR="002F39E8" w:rsidRPr="004E5322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2F39E8" w:rsidRPr="004E5322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Про внесення змін до рішення Ананьївської міської ради від 22 січня 2021 року №116-VIII</w:t>
      </w:r>
      <w:r w:rsidR="002F39E8" w:rsidRPr="004E5322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»</w:t>
      </w:r>
      <w:r w:rsidR="00B371B0" w:rsidRPr="00B371B0">
        <w:rPr>
          <w:b/>
          <w:lang w:val="uk-UA"/>
        </w:rPr>
        <w:t xml:space="preserve"> </w:t>
      </w:r>
      <w:r w:rsidR="00B371B0" w:rsidRPr="00B371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71B0" w:rsidRPr="00B371B0">
        <w:rPr>
          <w:rFonts w:ascii="Times New Roman" w:hAnsi="Times New Roman"/>
          <w:sz w:val="26"/>
          <w:szCs w:val="26"/>
          <w:lang w:val="uk-UA"/>
        </w:rPr>
        <w:t>в цілому</w:t>
      </w:r>
      <w:r w:rsidR="00B371B0" w:rsidRPr="00B371B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97FE5" w:rsidRPr="00B371B0" w:rsidRDefault="002F39E8" w:rsidP="0056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</w:t>
      </w:r>
      <w:r w:rsidR="00C97FE5">
        <w:rPr>
          <w:rFonts w:ascii="Times New Roman" w:hAnsi="Times New Roman"/>
          <w:sz w:val="26"/>
          <w:szCs w:val="26"/>
          <w:lang w:val="uk-UA"/>
        </w:rPr>
        <w:t>Дата</w:t>
      </w:r>
      <w:r>
        <w:rPr>
          <w:rFonts w:ascii="Times New Roman" w:hAnsi="Times New Roman"/>
          <w:sz w:val="26"/>
          <w:szCs w:val="26"/>
          <w:lang w:val="uk-UA"/>
        </w:rPr>
        <w:t>:28</w:t>
      </w:r>
      <w:r w:rsidR="00C97FE5">
        <w:rPr>
          <w:rFonts w:ascii="Times New Roman" w:hAnsi="Times New Roman"/>
          <w:sz w:val="26"/>
          <w:szCs w:val="26"/>
          <w:lang w:val="uk-UA"/>
        </w:rPr>
        <w:t>.12</w:t>
      </w:r>
      <w:r w:rsidR="00C97FE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</w:t>
            </w:r>
            <w:r w:rsidR="00506229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</w:t>
            </w:r>
            <w:r w:rsidR="00506229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Адалат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Айдин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Найфлейш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</w:rPr>
              <w:t xml:space="preserve"> Давид </w:t>
            </w: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Pr="00B371B0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DE56EE" w:rsidRPr="00B371B0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Pr="00B371B0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Сагала</w:t>
      </w:r>
      <w:proofErr w:type="spellEnd"/>
    </w:p>
    <w:p w:rsidR="002F39E8" w:rsidRDefault="002F39E8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2/о</w:t>
      </w:r>
    </w:p>
    <w:p w:rsidR="005A2E49" w:rsidRDefault="00B371B0" w:rsidP="0056360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71B0"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r w:rsidR="00486191">
        <w:rPr>
          <w:rFonts w:ascii="Times New Roman" w:hAnsi="Times New Roman" w:cs="Times New Roman"/>
          <w:sz w:val="26"/>
          <w:szCs w:val="26"/>
          <w:lang w:val="uk-UA"/>
        </w:rPr>
        <w:t xml:space="preserve">прийняття </w:t>
      </w:r>
      <w:proofErr w:type="spellStart"/>
      <w:r w:rsidR="00486191"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Pr="00B371B0">
        <w:rPr>
          <w:rFonts w:ascii="Times New Roman" w:hAnsi="Times New Roman" w:cs="Times New Roman"/>
          <w:sz w:val="26"/>
          <w:szCs w:val="26"/>
          <w:lang w:val="uk-UA"/>
        </w:rPr>
        <w:t>кту</w:t>
      </w:r>
      <w:proofErr w:type="spellEnd"/>
      <w:r w:rsidRPr="00B371B0">
        <w:rPr>
          <w:rFonts w:ascii="Times New Roman" w:hAnsi="Times New Roman" w:cs="Times New Roman"/>
          <w:sz w:val="26"/>
          <w:szCs w:val="26"/>
          <w:lang w:val="uk-UA"/>
        </w:rPr>
        <w:t xml:space="preserve"> рішення</w:t>
      </w:r>
      <w:r w:rsidRPr="00B371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39E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F39E8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Про</w:t>
      </w:r>
      <w:r w:rsidR="002F39E8" w:rsidRPr="002F39E8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 xml:space="preserve"> погодження перереєстрації транспортного засобу</w:t>
      </w:r>
      <w:r w:rsidRPr="002F39E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B371B0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371B0">
        <w:rPr>
          <w:rFonts w:ascii="Times New Roman" w:hAnsi="Times New Roman" w:cs="Times New Roman"/>
          <w:sz w:val="26"/>
          <w:szCs w:val="26"/>
          <w:lang w:val="uk-UA"/>
        </w:rPr>
        <w:t>за основу</w:t>
      </w:r>
      <w:r w:rsidRPr="00B371B0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C97FE5" w:rsidRPr="00B371B0" w:rsidRDefault="005A2E49" w:rsidP="0056360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</w:t>
      </w:r>
      <w:r w:rsidR="0056360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2F39E8">
        <w:rPr>
          <w:rFonts w:ascii="Times New Roman" w:hAnsi="Times New Roman"/>
          <w:sz w:val="26"/>
          <w:szCs w:val="26"/>
          <w:lang w:val="uk-UA"/>
        </w:rPr>
        <w:t>Дата:28</w:t>
      </w:r>
      <w:r w:rsidR="00C97FE5">
        <w:rPr>
          <w:rFonts w:ascii="Times New Roman" w:hAnsi="Times New Roman"/>
          <w:sz w:val="26"/>
          <w:szCs w:val="26"/>
          <w:lang w:val="uk-UA"/>
        </w:rPr>
        <w:t>.12</w:t>
      </w:r>
      <w:r w:rsidR="00C97FE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</w:t>
            </w:r>
            <w:r w:rsidR="00506229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</w:t>
            </w:r>
            <w:r w:rsidR="00506229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Адалат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Айдин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Найфлейш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</w:rPr>
              <w:t xml:space="preserve"> Давид </w:t>
            </w: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DE56EE" w:rsidRPr="00B371B0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DE56EE" w:rsidRPr="00B371B0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Pr="00B371B0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Сагала</w:t>
      </w:r>
      <w:proofErr w:type="spellEnd"/>
    </w:p>
    <w:p w:rsidR="00C162E4" w:rsidRDefault="00C162E4" w:rsidP="00B371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2/ц</w:t>
      </w:r>
    </w:p>
    <w:p w:rsidR="005A2E49" w:rsidRDefault="00CF7702" w:rsidP="005636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за прийняття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проє</w:t>
      </w:r>
      <w:r w:rsidR="00B371B0" w:rsidRPr="00B371B0">
        <w:rPr>
          <w:rFonts w:ascii="Times New Roman" w:hAnsi="Times New Roman"/>
          <w:sz w:val="26"/>
          <w:szCs w:val="26"/>
          <w:lang w:val="uk-UA"/>
        </w:rPr>
        <w:t>кту</w:t>
      </w:r>
      <w:proofErr w:type="spellEnd"/>
      <w:r w:rsidR="00B371B0" w:rsidRPr="00B371B0">
        <w:rPr>
          <w:rFonts w:ascii="Times New Roman" w:hAnsi="Times New Roman"/>
          <w:sz w:val="26"/>
          <w:szCs w:val="26"/>
          <w:lang w:val="uk-UA"/>
        </w:rPr>
        <w:t xml:space="preserve"> рішення</w:t>
      </w:r>
      <w:r w:rsidR="00B371B0" w:rsidRPr="00B371B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F39E8" w:rsidRPr="002F39E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F39E8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Про</w:t>
      </w:r>
      <w:r w:rsidR="002F39E8" w:rsidRPr="002F39E8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 xml:space="preserve"> погодження перереєстрації транспортного засобу</w:t>
      </w:r>
      <w:r w:rsidR="002F39E8" w:rsidRPr="002F39E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B371B0" w:rsidRPr="00B371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1B0" w:rsidRPr="00B371B0">
        <w:rPr>
          <w:rFonts w:ascii="Times New Roman" w:hAnsi="Times New Roman"/>
          <w:sz w:val="26"/>
          <w:szCs w:val="26"/>
          <w:lang w:val="uk-UA"/>
        </w:rPr>
        <w:t>в цілому</w:t>
      </w:r>
      <w:r w:rsidR="00B371B0" w:rsidRPr="00B371B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371B0" w:rsidRPr="00B371B0">
        <w:rPr>
          <w:rFonts w:ascii="Times New Roman" w:hAnsi="Times New Roman"/>
          <w:sz w:val="24"/>
          <w:szCs w:val="24"/>
          <w:lang w:val="uk-UA"/>
        </w:rPr>
        <w:tab/>
      </w:r>
    </w:p>
    <w:p w:rsidR="00C97FE5" w:rsidRPr="00B371B0" w:rsidRDefault="005A2E49" w:rsidP="0056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</w:t>
      </w:r>
      <w:r w:rsidR="00563602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2F39E8">
        <w:rPr>
          <w:rFonts w:ascii="Times New Roman" w:hAnsi="Times New Roman"/>
          <w:sz w:val="26"/>
          <w:szCs w:val="26"/>
          <w:lang w:val="uk-UA"/>
        </w:rPr>
        <w:t>Дата:28</w:t>
      </w:r>
      <w:r w:rsidR="00C97FE5">
        <w:rPr>
          <w:rFonts w:ascii="Times New Roman" w:hAnsi="Times New Roman"/>
          <w:sz w:val="26"/>
          <w:szCs w:val="26"/>
          <w:lang w:val="uk-UA"/>
        </w:rPr>
        <w:t>.12</w:t>
      </w:r>
      <w:r w:rsidR="00C97FE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</w:t>
            </w:r>
            <w:r w:rsidR="00506229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</w:t>
            </w:r>
            <w:r w:rsidR="00506229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Адалат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Айдин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Найфлейш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</w:rPr>
              <w:t xml:space="preserve"> Давид </w:t>
            </w: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DE56EE" w:rsidRPr="00B371B0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DE56EE" w:rsidRPr="00B371B0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Pr="00B371B0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Сагала</w:t>
      </w:r>
      <w:proofErr w:type="spellEnd"/>
    </w:p>
    <w:p w:rsidR="00C162E4" w:rsidRDefault="00C162E4" w:rsidP="00B371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3/о</w:t>
      </w:r>
    </w:p>
    <w:p w:rsidR="002F39E8" w:rsidRDefault="00CF7702" w:rsidP="005636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прийняття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="00B371B0" w:rsidRPr="00B371B0">
        <w:rPr>
          <w:rFonts w:ascii="Times New Roman" w:hAnsi="Times New Roman" w:cs="Times New Roman"/>
          <w:sz w:val="26"/>
          <w:szCs w:val="26"/>
          <w:lang w:val="uk-UA"/>
        </w:rPr>
        <w:t>кту</w:t>
      </w:r>
      <w:proofErr w:type="spellEnd"/>
      <w:r w:rsidR="00B371B0" w:rsidRPr="00B371B0">
        <w:rPr>
          <w:rFonts w:ascii="Times New Roman" w:hAnsi="Times New Roman" w:cs="Times New Roman"/>
          <w:sz w:val="26"/>
          <w:szCs w:val="26"/>
          <w:lang w:val="uk-UA"/>
        </w:rPr>
        <w:t xml:space="preserve"> рішення </w:t>
      </w:r>
      <w:r w:rsidR="00B371B0" w:rsidRPr="002F39E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F39E8" w:rsidRPr="002F39E8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Про передачу майна в оперативне управління</w:t>
      </w:r>
      <w:r w:rsidR="00B371B0" w:rsidRPr="002F39E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»</w:t>
      </w:r>
      <w:r w:rsidR="00C162E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</w:p>
    <w:p w:rsidR="00C97FE5" w:rsidRPr="00B371B0" w:rsidRDefault="002F39E8" w:rsidP="0056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                      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</w:t>
      </w:r>
      <w:r w:rsidR="0056360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</w:t>
      </w:r>
      <w:r>
        <w:rPr>
          <w:rFonts w:ascii="Times New Roman" w:hAnsi="Times New Roman"/>
          <w:sz w:val="26"/>
          <w:szCs w:val="26"/>
          <w:lang w:val="uk-UA"/>
        </w:rPr>
        <w:t>Дата:28</w:t>
      </w:r>
      <w:r w:rsidR="00C97FE5">
        <w:rPr>
          <w:rFonts w:ascii="Times New Roman" w:hAnsi="Times New Roman"/>
          <w:sz w:val="26"/>
          <w:szCs w:val="26"/>
          <w:lang w:val="uk-UA"/>
        </w:rPr>
        <w:t>.12</w:t>
      </w:r>
      <w:r w:rsidR="00C97FE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</w:t>
            </w:r>
            <w:r w:rsidR="00506229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</w:t>
            </w:r>
            <w:r w:rsidR="00506229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Адалат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Айдин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Найфлейш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</w:rPr>
              <w:t xml:space="preserve"> Давид </w:t>
            </w: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DE56EE" w:rsidRPr="00B371B0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DE56EE" w:rsidRPr="00B371B0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Pr="00B371B0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Сагала</w:t>
      </w:r>
      <w:proofErr w:type="spellEnd"/>
    </w:p>
    <w:p w:rsidR="002F39E8" w:rsidRDefault="002F39E8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3/ц</w:t>
      </w:r>
    </w:p>
    <w:p w:rsidR="00B371B0" w:rsidRPr="00B371B0" w:rsidRDefault="00CF7702" w:rsidP="00B371B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прийняття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="00B371B0" w:rsidRPr="00B371B0">
        <w:rPr>
          <w:rFonts w:ascii="Times New Roman" w:hAnsi="Times New Roman" w:cs="Times New Roman"/>
          <w:sz w:val="26"/>
          <w:szCs w:val="26"/>
          <w:lang w:val="uk-UA"/>
        </w:rPr>
        <w:t>кту</w:t>
      </w:r>
      <w:proofErr w:type="spellEnd"/>
      <w:r w:rsidR="00B371B0" w:rsidRPr="00B371B0">
        <w:rPr>
          <w:rFonts w:ascii="Times New Roman" w:hAnsi="Times New Roman" w:cs="Times New Roman"/>
          <w:sz w:val="26"/>
          <w:szCs w:val="26"/>
          <w:lang w:val="uk-UA"/>
        </w:rPr>
        <w:t xml:space="preserve"> рішення</w:t>
      </w:r>
      <w:r w:rsidR="00B371B0" w:rsidRPr="00B371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39E8" w:rsidRPr="002F39E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F39E8" w:rsidRPr="002F39E8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Про передачу майна в оперативне управління</w:t>
      </w:r>
      <w:r w:rsidR="002F39E8" w:rsidRPr="002F39E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»</w:t>
      </w:r>
      <w:r w:rsidR="00B371B0" w:rsidRPr="00B371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71B0" w:rsidRPr="00B371B0">
        <w:rPr>
          <w:rFonts w:ascii="Times New Roman" w:hAnsi="Times New Roman" w:cs="Times New Roman"/>
          <w:sz w:val="26"/>
          <w:szCs w:val="26"/>
          <w:lang w:val="uk-UA"/>
        </w:rPr>
        <w:t xml:space="preserve">в цілому                  </w:t>
      </w:r>
    </w:p>
    <w:p w:rsidR="00C97FE5" w:rsidRPr="00B371B0" w:rsidRDefault="002F39E8" w:rsidP="00C97FE5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Дата:28</w:t>
      </w:r>
      <w:r w:rsidR="00C97FE5">
        <w:rPr>
          <w:rFonts w:ascii="Times New Roman" w:hAnsi="Times New Roman"/>
          <w:sz w:val="26"/>
          <w:szCs w:val="26"/>
          <w:lang w:val="uk-UA"/>
        </w:rPr>
        <w:t>.12</w:t>
      </w:r>
      <w:r w:rsidR="00C97FE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</w:t>
            </w:r>
            <w:r w:rsidR="00506229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</w:t>
            </w:r>
            <w:r w:rsidR="00506229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Адалат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Айдин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Найфлейш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</w:rPr>
              <w:t xml:space="preserve"> Давид </w:t>
            </w: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DE56EE" w:rsidRPr="00B371B0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DE56EE" w:rsidRPr="00B371B0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Pr="00B371B0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Сагала</w:t>
      </w:r>
      <w:proofErr w:type="spellEnd"/>
    </w:p>
    <w:p w:rsidR="002F39E8" w:rsidRDefault="002F39E8" w:rsidP="00B371B0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val="uk-UA" w:eastAsia="en-US"/>
        </w:rPr>
      </w:pP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B371B0">
        <w:rPr>
          <w:rFonts w:ascii="Times New Roman" w:eastAsiaTheme="minorHAnsi" w:hAnsi="Times New Roman"/>
          <w:sz w:val="28"/>
          <w:szCs w:val="28"/>
          <w:lang w:val="uk-UA" w:eastAsia="en-US"/>
        </w:rPr>
        <w:lastRenderedPageBreak/>
        <w:t>Протокол поіменного голосування № 4/о</w:t>
      </w:r>
    </w:p>
    <w:p w:rsidR="00C97FE5" w:rsidRPr="00B371B0" w:rsidRDefault="00CF7702" w:rsidP="002F39E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прийняття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проє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>кту</w:t>
      </w:r>
      <w:proofErr w:type="spellEnd"/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рішення</w:t>
      </w:r>
      <w:r w:rsidR="00B371B0" w:rsidRPr="00B371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F39E8" w:rsidRPr="00D50A09">
        <w:rPr>
          <w:rFonts w:ascii="Times New Roman" w:hAnsi="Times New Roman" w:cs="Times New Roman"/>
          <w:b/>
          <w:sz w:val="26"/>
          <w:szCs w:val="26"/>
          <w:lang w:val="uk-UA"/>
        </w:rPr>
        <w:t>«</w:t>
      </w:r>
      <w:r w:rsidR="002F39E8" w:rsidRPr="00D50A09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 xml:space="preserve">Про надання дозволу на розробку </w:t>
      </w:r>
      <w:proofErr w:type="spellStart"/>
      <w:r w:rsidR="002F39E8" w:rsidRPr="00D50A09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="002F39E8" w:rsidRPr="00D50A09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 xml:space="preserve"> землеустрою щодо відведення земельної ділянки для передачі її безоплатно у власність для ведення фермерського господарства за межами населеного пункту»</w:t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    </w:t>
      </w:r>
      <w:r w:rsidR="002F39E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</w:t>
      </w:r>
      <w:r w:rsidR="002F39E8">
        <w:rPr>
          <w:rFonts w:ascii="Times New Roman" w:hAnsi="Times New Roman"/>
          <w:sz w:val="26"/>
          <w:szCs w:val="26"/>
          <w:lang w:val="uk-UA"/>
        </w:rPr>
        <w:t>Дата:28</w:t>
      </w:r>
      <w:r w:rsidR="00C97FE5">
        <w:rPr>
          <w:rFonts w:ascii="Times New Roman" w:hAnsi="Times New Roman"/>
          <w:sz w:val="26"/>
          <w:szCs w:val="26"/>
          <w:lang w:val="uk-UA"/>
        </w:rPr>
        <w:t>.12</w:t>
      </w:r>
      <w:r w:rsidR="00C97FE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</w:t>
            </w:r>
            <w:r w:rsidR="00506229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506229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506229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7509BE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е </w:t>
            </w:r>
            <w:r w:rsidR="008C295A"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506229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утримався 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506229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утримався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506229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утримався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Адалат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Айдин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506229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утримався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506229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утримався</w:t>
            </w:r>
          </w:p>
        </w:tc>
      </w:tr>
      <w:tr w:rsidR="00CD32E8" w:rsidRPr="00B371B0" w:rsidTr="00C97FE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506229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утримався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506229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утримався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506229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утримався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506229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утримався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Найфлейш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</w:rPr>
              <w:t xml:space="preserve"> Давид </w:t>
            </w: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506229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утримався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506229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утримався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506229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утримався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506229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утримався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506229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утримався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506229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утримався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506229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утримався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506229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утримався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506229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утримався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506229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утримався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506229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утримався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DE56EE" w:rsidRPr="00B371B0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DE56EE" w:rsidRPr="00B371B0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Pr="00B371B0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Сагала</w:t>
      </w:r>
      <w:proofErr w:type="spellEnd"/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5/о</w:t>
      </w:r>
    </w:p>
    <w:p w:rsidR="00C97FE5" w:rsidRPr="00B371B0" w:rsidRDefault="00CF7702" w:rsidP="002F39E8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прийняття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="00B371B0" w:rsidRPr="00B371B0">
        <w:rPr>
          <w:rFonts w:ascii="Times New Roman" w:hAnsi="Times New Roman" w:cs="Times New Roman"/>
          <w:sz w:val="26"/>
          <w:szCs w:val="26"/>
          <w:lang w:val="uk-UA"/>
        </w:rPr>
        <w:t>кту</w:t>
      </w:r>
      <w:proofErr w:type="spellEnd"/>
      <w:r w:rsidR="00B371B0" w:rsidRPr="00B371B0">
        <w:rPr>
          <w:rFonts w:ascii="Times New Roman" w:hAnsi="Times New Roman" w:cs="Times New Roman"/>
          <w:sz w:val="26"/>
          <w:szCs w:val="26"/>
          <w:lang w:val="uk-UA"/>
        </w:rPr>
        <w:t xml:space="preserve"> рішення</w:t>
      </w:r>
      <w:r w:rsidR="00B371B0" w:rsidRPr="00B371B0">
        <w:rPr>
          <w:lang w:val="uk-UA"/>
        </w:rPr>
        <w:t xml:space="preserve"> </w:t>
      </w:r>
      <w:r w:rsidR="002F39E8" w:rsidRPr="00D50A09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F39E8" w:rsidRPr="00D50A09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 xml:space="preserve">Про надання дозволів на розробку </w:t>
      </w:r>
      <w:proofErr w:type="spellStart"/>
      <w:r w:rsidR="002F39E8" w:rsidRPr="00D50A09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="002F39E8" w:rsidRPr="00D50A09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пунктів»</w:t>
      </w:r>
      <w:r w:rsidR="002F39E8" w:rsidRPr="00B371B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B371B0" w:rsidRPr="00B371B0">
        <w:rPr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B371B0" w:rsidRPr="00B371B0">
        <w:rPr>
          <w:rFonts w:ascii="Times New Roman" w:hAnsi="Times New Roman" w:cs="Times New Roman"/>
          <w:sz w:val="26"/>
          <w:szCs w:val="26"/>
          <w:lang w:val="uk-UA"/>
        </w:rPr>
        <w:t>за основу</w:t>
      </w:r>
      <w:r w:rsidR="002F39E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</w:t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2F39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</w:t>
      </w:r>
      <w:r w:rsidR="002F39E8">
        <w:rPr>
          <w:rFonts w:ascii="Times New Roman" w:hAnsi="Times New Roman"/>
          <w:sz w:val="26"/>
          <w:szCs w:val="26"/>
          <w:lang w:val="uk-UA"/>
        </w:rPr>
        <w:t>Дата:28</w:t>
      </w:r>
      <w:r w:rsidR="00C97FE5">
        <w:rPr>
          <w:rFonts w:ascii="Times New Roman" w:hAnsi="Times New Roman"/>
          <w:sz w:val="26"/>
          <w:szCs w:val="26"/>
          <w:lang w:val="uk-UA"/>
        </w:rPr>
        <w:t>.12</w:t>
      </w:r>
      <w:r w:rsidR="00C97FE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</w:t>
            </w:r>
            <w:r w:rsidR="00CD32E8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</w:t>
            </w:r>
            <w:r w:rsidR="00CD32E8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Адалат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Айдин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Найфлейш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</w:rPr>
              <w:t xml:space="preserve"> Давид </w:t>
            </w: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530CF2" w:rsidRDefault="00530CF2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DE56EE" w:rsidRPr="00B371B0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DE56EE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Сагала</w:t>
      </w:r>
      <w:proofErr w:type="spellEnd"/>
    </w:p>
    <w:p w:rsidR="00B371B0" w:rsidRPr="00B371B0" w:rsidRDefault="00B371B0" w:rsidP="00530C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5/ц</w:t>
      </w:r>
    </w:p>
    <w:p w:rsidR="00C97FE5" w:rsidRPr="00B371B0" w:rsidRDefault="00CF7702" w:rsidP="002F39E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прийняття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="00B371B0" w:rsidRPr="00B371B0">
        <w:rPr>
          <w:rFonts w:ascii="Times New Roman" w:hAnsi="Times New Roman" w:cs="Times New Roman"/>
          <w:sz w:val="26"/>
          <w:szCs w:val="26"/>
          <w:lang w:val="uk-UA"/>
        </w:rPr>
        <w:t>кту</w:t>
      </w:r>
      <w:proofErr w:type="spellEnd"/>
      <w:r w:rsidR="00B371B0" w:rsidRPr="00B371B0">
        <w:rPr>
          <w:rFonts w:ascii="Times New Roman" w:hAnsi="Times New Roman" w:cs="Times New Roman"/>
          <w:sz w:val="26"/>
          <w:szCs w:val="26"/>
          <w:lang w:val="uk-UA"/>
        </w:rPr>
        <w:t xml:space="preserve"> рішення </w:t>
      </w:r>
      <w:r w:rsidR="002F39E8" w:rsidRPr="00D50A09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F39E8" w:rsidRPr="00D50A09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 xml:space="preserve">Про надання дозволів на розробку </w:t>
      </w:r>
      <w:proofErr w:type="spellStart"/>
      <w:r w:rsidR="002F39E8" w:rsidRPr="00D50A09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="002F39E8" w:rsidRPr="00D50A09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пунктів»</w:t>
      </w:r>
      <w:r w:rsidR="00B371B0" w:rsidRPr="00B371B0">
        <w:rPr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B371B0" w:rsidRPr="00B371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71B0" w:rsidRPr="00B371B0">
        <w:rPr>
          <w:rFonts w:ascii="Times New Roman" w:hAnsi="Times New Roman" w:cs="Times New Roman"/>
          <w:sz w:val="26"/>
          <w:szCs w:val="26"/>
          <w:lang w:val="uk-UA"/>
        </w:rPr>
        <w:t>в  цілому</w:t>
      </w:r>
      <w:r w:rsidR="00B371B0" w:rsidRPr="00B371B0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2F39E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2F39E8">
        <w:rPr>
          <w:rFonts w:ascii="Times New Roman" w:hAnsi="Times New Roman"/>
          <w:sz w:val="26"/>
          <w:szCs w:val="26"/>
          <w:lang w:val="uk-UA"/>
        </w:rPr>
        <w:t>Дата:28</w:t>
      </w:r>
      <w:r w:rsidR="00C97FE5">
        <w:rPr>
          <w:rFonts w:ascii="Times New Roman" w:hAnsi="Times New Roman"/>
          <w:sz w:val="26"/>
          <w:szCs w:val="26"/>
          <w:lang w:val="uk-UA"/>
        </w:rPr>
        <w:t>.12</w:t>
      </w:r>
      <w:r w:rsidR="00C97FE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  <w:trHeight w:val="408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</w:t>
            </w:r>
            <w:r w:rsidR="00CD32E8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</w:t>
            </w:r>
            <w:r w:rsidR="00CD32E8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Адалат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Айдин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Найфлейш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</w:rPr>
              <w:t xml:space="preserve"> Давид </w:t>
            </w: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FF5E26" w:rsidRPr="00B371B0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F5E26" w:rsidRPr="00B371B0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F5E26" w:rsidRPr="00B371B0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F5E26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Сагала</w:t>
      </w:r>
      <w:proofErr w:type="spellEnd"/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6/о</w:t>
      </w:r>
    </w:p>
    <w:p w:rsidR="00B371B0" w:rsidRPr="00B371B0" w:rsidRDefault="00CF7702" w:rsidP="00B371B0">
      <w:pPr>
        <w:spacing w:after="0" w:line="240" w:lineRule="auto"/>
        <w:jc w:val="both"/>
        <w:rPr>
          <w:rFonts w:eastAsiaTheme="minorHAnsi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за прийняття </w:t>
      </w:r>
      <w:proofErr w:type="spellStart"/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</w:t>
      </w:r>
      <w:proofErr w:type="spellEnd"/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рішення</w:t>
      </w:r>
      <w:r w:rsidR="00B371B0" w:rsidRPr="00B371B0">
        <w:rPr>
          <w:rFonts w:eastAsiaTheme="minorHAnsi" w:cs="Times New Roman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b/>
          <w:iCs/>
          <w:sz w:val="28"/>
          <w:szCs w:val="28"/>
          <w:shd w:val="clear" w:color="auto" w:fill="FFFFFF"/>
          <w:lang w:val="uk-UA" w:eastAsia="en-US"/>
        </w:rPr>
        <w:t xml:space="preserve"> </w:t>
      </w:r>
      <w:r w:rsidR="002F39E8" w:rsidRPr="00D50A09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F39E8" w:rsidRPr="00D50A09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 xml:space="preserve">Про відмову у наданні дозволів на розробку </w:t>
      </w:r>
      <w:proofErr w:type="spellStart"/>
      <w:r w:rsidR="002F39E8" w:rsidRPr="00D50A09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="002F39E8" w:rsidRPr="00D50A09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</w:t>
      </w:r>
      <w:r w:rsidR="002F39E8" w:rsidRPr="00D50A09">
        <w:rPr>
          <w:rFonts w:ascii="Times New Roman" w:hAnsi="Times New Roman"/>
          <w:b/>
          <w:sz w:val="28"/>
          <w:szCs w:val="28"/>
          <w:lang w:val="uk-UA"/>
        </w:rPr>
        <w:t>»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за основу</w:t>
      </w:r>
      <w:r w:rsidR="00B371B0" w:rsidRPr="00B371B0">
        <w:rPr>
          <w:rFonts w:eastAsiaTheme="minorHAnsi"/>
          <w:sz w:val="24"/>
          <w:szCs w:val="24"/>
          <w:lang w:val="uk-UA" w:eastAsia="en-US"/>
        </w:rPr>
        <w:t xml:space="preserve"> </w:t>
      </w:r>
    </w:p>
    <w:p w:rsidR="00C97FE5" w:rsidRPr="00B371B0" w:rsidRDefault="00B371B0" w:rsidP="00C97FE5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 w:rsidRPr="00B371B0">
        <w:rPr>
          <w:rFonts w:eastAsiaTheme="minorHAnsi"/>
          <w:lang w:val="uk-UA" w:eastAsia="en-US"/>
        </w:rPr>
        <w:t xml:space="preserve">                                                                                                                                                       </w:t>
      </w:r>
      <w:r w:rsidR="002F39E8">
        <w:rPr>
          <w:rFonts w:ascii="Times New Roman" w:hAnsi="Times New Roman"/>
          <w:sz w:val="26"/>
          <w:szCs w:val="26"/>
          <w:lang w:val="uk-UA"/>
        </w:rPr>
        <w:t>Дата:28</w:t>
      </w:r>
      <w:r w:rsidR="00C97FE5">
        <w:rPr>
          <w:rFonts w:ascii="Times New Roman" w:hAnsi="Times New Roman"/>
          <w:sz w:val="26"/>
          <w:szCs w:val="26"/>
          <w:lang w:val="uk-UA"/>
        </w:rPr>
        <w:t>.12</w:t>
      </w:r>
      <w:r w:rsidR="00C97FE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  <w:trHeight w:val="33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</w:t>
            </w:r>
            <w:r w:rsidR="00CD32E8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</w:t>
            </w:r>
            <w:r w:rsidR="00CD32E8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Адалат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Айдин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Найфлейш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</w:rPr>
              <w:t xml:space="preserve"> Давид </w:t>
            </w: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FF5E26" w:rsidRPr="00B371B0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F5E26" w:rsidRPr="00B371B0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F5E26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Сагала</w:t>
      </w:r>
      <w:proofErr w:type="spellEnd"/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6/ц</w:t>
      </w:r>
    </w:p>
    <w:p w:rsidR="00B371B0" w:rsidRPr="00B371B0" w:rsidRDefault="00CF7702" w:rsidP="00B371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за прийняття </w:t>
      </w:r>
      <w:proofErr w:type="spellStart"/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</w:t>
      </w:r>
      <w:proofErr w:type="spellEnd"/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рішення </w:t>
      </w:r>
      <w:r w:rsidR="002F39E8" w:rsidRPr="00D50A09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F39E8" w:rsidRPr="00D50A09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 xml:space="preserve">Про відмову у наданні дозволів на розробку </w:t>
      </w:r>
      <w:proofErr w:type="spellStart"/>
      <w:r w:rsidR="002F39E8" w:rsidRPr="00D50A09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="002F39E8" w:rsidRPr="00D50A09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</w:t>
      </w:r>
      <w:r w:rsidR="002F39E8" w:rsidRPr="00D50A09">
        <w:rPr>
          <w:rFonts w:ascii="Times New Roman" w:hAnsi="Times New Roman"/>
          <w:b/>
          <w:sz w:val="28"/>
          <w:szCs w:val="28"/>
          <w:lang w:val="uk-UA"/>
        </w:rPr>
        <w:t>»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b/>
          <w:iCs/>
          <w:sz w:val="28"/>
          <w:szCs w:val="28"/>
          <w:shd w:val="clear" w:color="auto" w:fill="FFFFFF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в цілому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                                        </w:t>
      </w:r>
    </w:p>
    <w:p w:rsidR="00C97FE5" w:rsidRPr="00B371B0" w:rsidRDefault="00B371B0" w:rsidP="00C97FE5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                                                                    </w:t>
      </w:r>
      <w:r w:rsidR="002F39E8">
        <w:rPr>
          <w:rFonts w:ascii="Times New Roman" w:hAnsi="Times New Roman"/>
          <w:sz w:val="26"/>
          <w:szCs w:val="26"/>
          <w:lang w:val="uk-UA"/>
        </w:rPr>
        <w:t>Дата:28</w:t>
      </w:r>
      <w:r w:rsidR="00C97FE5">
        <w:rPr>
          <w:rFonts w:ascii="Times New Roman" w:hAnsi="Times New Roman"/>
          <w:sz w:val="26"/>
          <w:szCs w:val="26"/>
          <w:lang w:val="uk-UA"/>
        </w:rPr>
        <w:t>.12</w:t>
      </w:r>
      <w:r w:rsidR="00C97FE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</w:t>
            </w:r>
            <w:r w:rsidR="00CD32E8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</w:t>
            </w:r>
            <w:r w:rsidR="00CD32E8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Адалат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Айдин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Найфлейш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</w:rPr>
              <w:t xml:space="preserve"> Давид </w:t>
            </w: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B371B0">
        <w:rPr>
          <w:rFonts w:ascii="Times New Roman" w:hAnsi="Times New Roman"/>
          <w:b/>
          <w:sz w:val="26"/>
          <w:szCs w:val="26"/>
          <w:lang w:val="uk-UA"/>
        </w:rPr>
        <w:tab/>
      </w:r>
    </w:p>
    <w:p w:rsidR="00FF5E26" w:rsidRPr="00B371B0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F5E26" w:rsidRPr="00B371B0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F5E26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Сагала</w:t>
      </w:r>
      <w:proofErr w:type="spellEnd"/>
    </w:p>
    <w:p w:rsidR="00B371B0" w:rsidRPr="00B371B0" w:rsidRDefault="00B371B0" w:rsidP="00530C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7/о</w:t>
      </w:r>
    </w:p>
    <w:p w:rsidR="00C97FE5" w:rsidRPr="00B371B0" w:rsidRDefault="00CF7702" w:rsidP="0018414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прийняття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проє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>кту</w:t>
      </w:r>
      <w:proofErr w:type="spellEnd"/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рішення</w:t>
      </w:r>
      <w:r w:rsidR="00B371B0" w:rsidRPr="00D804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F39E8" w:rsidRPr="00EA4E8B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F39E8" w:rsidRPr="00EA4E8B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 xml:space="preserve">Про відмову у надані дозволу на розробку </w:t>
      </w:r>
      <w:proofErr w:type="spellStart"/>
      <w:r w:rsidR="002F39E8" w:rsidRPr="00EA4E8B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="002F39E8" w:rsidRPr="00EA4E8B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 xml:space="preserve"> землеустрою щодо відведення земельної ділянки для передачі її безоплатно у власність для ведення фермерського господарства за межами населених пунктів»</w:t>
      </w:r>
      <w:r w:rsidR="002F39E8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>за основу</w:t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2F39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r w:rsidR="00B371B0" w:rsidRPr="00B371B0">
        <w:rPr>
          <w:rFonts w:eastAsiaTheme="minorHAnsi"/>
          <w:lang w:val="uk-UA" w:eastAsia="en-US"/>
        </w:rPr>
        <w:t xml:space="preserve">  </w:t>
      </w:r>
      <w:r w:rsidR="00577D7E">
        <w:rPr>
          <w:rFonts w:eastAsiaTheme="minorHAnsi"/>
          <w:lang w:val="uk-UA" w:eastAsia="en-US"/>
        </w:rPr>
        <w:t xml:space="preserve">         </w:t>
      </w:r>
      <w:r w:rsidR="00C32A83">
        <w:rPr>
          <w:rFonts w:eastAsiaTheme="minorHAnsi"/>
          <w:lang w:val="uk-UA" w:eastAsia="en-US"/>
        </w:rPr>
        <w:t xml:space="preserve"> </w:t>
      </w:r>
      <w:r w:rsidR="002F39E8">
        <w:rPr>
          <w:rFonts w:ascii="Times New Roman" w:hAnsi="Times New Roman"/>
          <w:sz w:val="26"/>
          <w:szCs w:val="26"/>
          <w:lang w:val="uk-UA"/>
        </w:rPr>
        <w:t>Дата:28</w:t>
      </w:r>
      <w:r w:rsidR="00C97FE5">
        <w:rPr>
          <w:rFonts w:ascii="Times New Roman" w:hAnsi="Times New Roman"/>
          <w:sz w:val="26"/>
          <w:szCs w:val="26"/>
          <w:lang w:val="uk-UA"/>
        </w:rPr>
        <w:t>.12</w:t>
      </w:r>
      <w:r w:rsidR="00C97FE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</w:t>
            </w:r>
            <w:r w:rsidR="00CD32E8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</w:t>
            </w:r>
            <w:r w:rsidR="00CD32E8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Адалат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Айдин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Найфлейш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</w:rPr>
              <w:t xml:space="preserve"> Давид </w:t>
            </w: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F5E26" w:rsidRPr="00B371B0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F5E26" w:rsidRPr="00B371B0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F5E26" w:rsidRPr="00B371B0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F5E26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Сагала</w:t>
      </w:r>
      <w:proofErr w:type="spellEnd"/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7/ц</w:t>
      </w:r>
    </w:p>
    <w:p w:rsidR="00C97FE5" w:rsidRPr="00B371B0" w:rsidRDefault="00CF7702" w:rsidP="002F39E8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за прийняття </w:t>
      </w:r>
      <w:proofErr w:type="spellStart"/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</w:t>
      </w:r>
      <w:proofErr w:type="spellEnd"/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рішення </w:t>
      </w:r>
      <w:r w:rsidR="002F39E8" w:rsidRPr="00EA4E8B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F39E8" w:rsidRPr="00EA4E8B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 xml:space="preserve">Про відмову у надані дозволу на розробку </w:t>
      </w:r>
      <w:proofErr w:type="spellStart"/>
      <w:r w:rsidR="002F39E8" w:rsidRPr="00EA4E8B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="002F39E8" w:rsidRPr="00EA4E8B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 xml:space="preserve"> землеустрою щодо відведення земельної ділянки для передачі її безоплатно у власність для ведення фермерського господарства за межами населених пунктів»</w:t>
      </w:r>
      <w:r w:rsidR="002A082C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в</w:t>
      </w:r>
      <w:r w:rsidR="00B371B0" w:rsidRPr="00B371B0">
        <w:rPr>
          <w:rFonts w:ascii="Times New Roman" w:eastAsiaTheme="minorHAnsi" w:hAnsi="Times New Roman" w:cs="Times New Roman"/>
          <w:b/>
          <w:sz w:val="26"/>
          <w:szCs w:val="26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цілому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     </w:t>
      </w:r>
      <w:r w:rsidR="00B371B0" w:rsidRPr="00B371B0">
        <w:rPr>
          <w:rFonts w:eastAsiaTheme="minorHAnsi"/>
          <w:lang w:val="uk-UA" w:eastAsia="en-US"/>
        </w:rPr>
        <w:tab/>
      </w:r>
      <w:r w:rsidR="00B371B0" w:rsidRPr="00B371B0">
        <w:rPr>
          <w:rFonts w:eastAsiaTheme="minorHAnsi"/>
          <w:lang w:val="uk-UA" w:eastAsia="en-US"/>
        </w:rPr>
        <w:tab/>
      </w:r>
      <w:r w:rsidR="002F39E8">
        <w:rPr>
          <w:rFonts w:eastAsiaTheme="minorHAnsi"/>
          <w:lang w:val="uk-UA" w:eastAsia="en-US"/>
        </w:rPr>
        <w:t xml:space="preserve">      </w:t>
      </w:r>
      <w:r w:rsidR="00B371B0" w:rsidRPr="00B371B0">
        <w:rPr>
          <w:rFonts w:eastAsiaTheme="minorHAnsi"/>
          <w:lang w:val="uk-UA" w:eastAsia="en-US"/>
        </w:rPr>
        <w:t xml:space="preserve">                </w:t>
      </w:r>
      <w:r w:rsidR="002F39E8">
        <w:rPr>
          <w:rFonts w:ascii="Times New Roman" w:hAnsi="Times New Roman"/>
          <w:sz w:val="26"/>
          <w:szCs w:val="26"/>
          <w:lang w:val="uk-UA"/>
        </w:rPr>
        <w:t>Дата:28</w:t>
      </w:r>
      <w:r w:rsidR="00C97FE5">
        <w:rPr>
          <w:rFonts w:ascii="Times New Roman" w:hAnsi="Times New Roman"/>
          <w:sz w:val="26"/>
          <w:szCs w:val="26"/>
          <w:lang w:val="uk-UA"/>
        </w:rPr>
        <w:t>.12</w:t>
      </w:r>
      <w:r w:rsidR="00C97FE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</w:t>
            </w:r>
            <w:r w:rsidR="00CD32E8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</w:t>
            </w:r>
            <w:r w:rsidR="00CD32E8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Адалат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Айдин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Найфлейш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</w:rPr>
              <w:t xml:space="preserve"> Давид </w:t>
            </w: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32E8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E8" w:rsidRPr="00B371B0" w:rsidRDefault="00CD32E8" w:rsidP="0050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FF5E26" w:rsidRPr="00B371B0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F5E26" w:rsidRPr="00B371B0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F5E26" w:rsidRPr="00B371B0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F5E26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Сагала</w:t>
      </w:r>
      <w:proofErr w:type="spellEnd"/>
    </w:p>
    <w:sectPr w:rsidR="00FF5E26" w:rsidSect="00FF5E26">
      <w:headerReference w:type="default" r:id="rId8"/>
      <w:pgSz w:w="11906" w:h="16838"/>
      <w:pgMar w:top="139" w:right="851" w:bottom="426" w:left="1701" w:header="271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92F" w:rsidRDefault="0029292F" w:rsidP="00923FE3">
      <w:pPr>
        <w:spacing w:after="0" w:line="240" w:lineRule="auto"/>
      </w:pPr>
      <w:r>
        <w:separator/>
      </w:r>
    </w:p>
  </w:endnote>
  <w:endnote w:type="continuationSeparator" w:id="0">
    <w:p w:rsidR="0029292F" w:rsidRDefault="0029292F" w:rsidP="00923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92F" w:rsidRDefault="0029292F" w:rsidP="00923FE3">
      <w:pPr>
        <w:spacing w:after="0" w:line="240" w:lineRule="auto"/>
      </w:pPr>
      <w:r>
        <w:separator/>
      </w:r>
    </w:p>
  </w:footnote>
  <w:footnote w:type="continuationSeparator" w:id="0">
    <w:p w:rsidR="0029292F" w:rsidRDefault="0029292F" w:rsidP="00923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9BE" w:rsidRPr="00923FE3" w:rsidRDefault="007509BE" w:rsidP="00CA3D10">
    <w:pPr>
      <w:pStyle w:val="a5"/>
      <w:tabs>
        <w:tab w:val="clear" w:pos="4677"/>
        <w:tab w:val="clear" w:pos="9355"/>
        <w:tab w:val="left" w:pos="21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7BE7"/>
    <w:multiLevelType w:val="hybridMultilevel"/>
    <w:tmpl w:val="94945DC2"/>
    <w:lvl w:ilvl="0" w:tplc="54D839D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E5AAE"/>
    <w:multiLevelType w:val="hybridMultilevel"/>
    <w:tmpl w:val="E0CC73EC"/>
    <w:lvl w:ilvl="0" w:tplc="B67428DE">
      <w:start w:val="1"/>
      <w:numFmt w:val="decimal"/>
      <w:lvlText w:val="%1."/>
      <w:lvlJc w:val="left"/>
      <w:pPr>
        <w:ind w:left="44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482B5FF1"/>
    <w:multiLevelType w:val="hybridMultilevel"/>
    <w:tmpl w:val="82A6B10C"/>
    <w:lvl w:ilvl="0" w:tplc="269C9292">
      <w:start w:val="33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CBA"/>
    <w:rsid w:val="000109EB"/>
    <w:rsid w:val="0001221E"/>
    <w:rsid w:val="0002206C"/>
    <w:rsid w:val="00037109"/>
    <w:rsid w:val="00056EB1"/>
    <w:rsid w:val="000653EF"/>
    <w:rsid w:val="00071B32"/>
    <w:rsid w:val="00092208"/>
    <w:rsid w:val="000A377C"/>
    <w:rsid w:val="000D54C6"/>
    <w:rsid w:val="000E2493"/>
    <w:rsid w:val="000F079A"/>
    <w:rsid w:val="00113D68"/>
    <w:rsid w:val="0011559B"/>
    <w:rsid w:val="00134D28"/>
    <w:rsid w:val="001450BC"/>
    <w:rsid w:val="001508EF"/>
    <w:rsid w:val="00182F4B"/>
    <w:rsid w:val="00184144"/>
    <w:rsid w:val="0019014E"/>
    <w:rsid w:val="001C0FC8"/>
    <w:rsid w:val="001D61DC"/>
    <w:rsid w:val="001F0CBA"/>
    <w:rsid w:val="00206575"/>
    <w:rsid w:val="0021175F"/>
    <w:rsid w:val="00276246"/>
    <w:rsid w:val="00277686"/>
    <w:rsid w:val="0029292F"/>
    <w:rsid w:val="002A082C"/>
    <w:rsid w:val="002C6705"/>
    <w:rsid w:val="002D5E54"/>
    <w:rsid w:val="002F39E8"/>
    <w:rsid w:val="0030130B"/>
    <w:rsid w:val="00313E5B"/>
    <w:rsid w:val="0035678C"/>
    <w:rsid w:val="0037117B"/>
    <w:rsid w:val="00386DE1"/>
    <w:rsid w:val="00405DF5"/>
    <w:rsid w:val="0041272C"/>
    <w:rsid w:val="004325AD"/>
    <w:rsid w:val="00440D9F"/>
    <w:rsid w:val="004502FF"/>
    <w:rsid w:val="00463CDA"/>
    <w:rsid w:val="00466B44"/>
    <w:rsid w:val="00486191"/>
    <w:rsid w:val="00492355"/>
    <w:rsid w:val="00496A4B"/>
    <w:rsid w:val="004E5322"/>
    <w:rsid w:val="00506229"/>
    <w:rsid w:val="00517EB4"/>
    <w:rsid w:val="00530CF2"/>
    <w:rsid w:val="00533B44"/>
    <w:rsid w:val="00563602"/>
    <w:rsid w:val="00577D7E"/>
    <w:rsid w:val="005862E4"/>
    <w:rsid w:val="005A2E49"/>
    <w:rsid w:val="005A5F99"/>
    <w:rsid w:val="005C7AFC"/>
    <w:rsid w:val="005E553E"/>
    <w:rsid w:val="005E6079"/>
    <w:rsid w:val="005F48C7"/>
    <w:rsid w:val="006017F9"/>
    <w:rsid w:val="00611A50"/>
    <w:rsid w:val="006135EB"/>
    <w:rsid w:val="00614BBC"/>
    <w:rsid w:val="00636955"/>
    <w:rsid w:val="00653F79"/>
    <w:rsid w:val="00657A8A"/>
    <w:rsid w:val="006B2E58"/>
    <w:rsid w:val="006B43C3"/>
    <w:rsid w:val="006D145B"/>
    <w:rsid w:val="006E384A"/>
    <w:rsid w:val="006F7E46"/>
    <w:rsid w:val="00703A88"/>
    <w:rsid w:val="007042F6"/>
    <w:rsid w:val="00723514"/>
    <w:rsid w:val="00735B70"/>
    <w:rsid w:val="007509BE"/>
    <w:rsid w:val="00765A04"/>
    <w:rsid w:val="0077302F"/>
    <w:rsid w:val="00777856"/>
    <w:rsid w:val="007A717F"/>
    <w:rsid w:val="007B316E"/>
    <w:rsid w:val="007B659E"/>
    <w:rsid w:val="007C61E7"/>
    <w:rsid w:val="007E2953"/>
    <w:rsid w:val="007E4B26"/>
    <w:rsid w:val="007F5FD6"/>
    <w:rsid w:val="00803BAD"/>
    <w:rsid w:val="008309D5"/>
    <w:rsid w:val="008A5569"/>
    <w:rsid w:val="008C295A"/>
    <w:rsid w:val="008E09AB"/>
    <w:rsid w:val="008E2C53"/>
    <w:rsid w:val="008E585A"/>
    <w:rsid w:val="00900A7E"/>
    <w:rsid w:val="009034A6"/>
    <w:rsid w:val="009075E6"/>
    <w:rsid w:val="00923FE3"/>
    <w:rsid w:val="00964A1C"/>
    <w:rsid w:val="00980BDF"/>
    <w:rsid w:val="009A47F9"/>
    <w:rsid w:val="009B25B3"/>
    <w:rsid w:val="009D6AE9"/>
    <w:rsid w:val="009E2698"/>
    <w:rsid w:val="009E2819"/>
    <w:rsid w:val="009E548A"/>
    <w:rsid w:val="009E5B9F"/>
    <w:rsid w:val="00A0515D"/>
    <w:rsid w:val="00A1214A"/>
    <w:rsid w:val="00A20C89"/>
    <w:rsid w:val="00A5560A"/>
    <w:rsid w:val="00A76203"/>
    <w:rsid w:val="00AB5C3B"/>
    <w:rsid w:val="00AB65B5"/>
    <w:rsid w:val="00B1011B"/>
    <w:rsid w:val="00B27E89"/>
    <w:rsid w:val="00B371B0"/>
    <w:rsid w:val="00B4058B"/>
    <w:rsid w:val="00B511BC"/>
    <w:rsid w:val="00B75CAA"/>
    <w:rsid w:val="00B76E6E"/>
    <w:rsid w:val="00B84821"/>
    <w:rsid w:val="00B93D1F"/>
    <w:rsid w:val="00BA5AFC"/>
    <w:rsid w:val="00BC4D89"/>
    <w:rsid w:val="00BE1545"/>
    <w:rsid w:val="00C1562E"/>
    <w:rsid w:val="00C162E4"/>
    <w:rsid w:val="00C27256"/>
    <w:rsid w:val="00C32A83"/>
    <w:rsid w:val="00C63FD0"/>
    <w:rsid w:val="00C644D7"/>
    <w:rsid w:val="00C6718B"/>
    <w:rsid w:val="00C73C62"/>
    <w:rsid w:val="00C97FE5"/>
    <w:rsid w:val="00CA3D10"/>
    <w:rsid w:val="00CD32E8"/>
    <w:rsid w:val="00CD7DC9"/>
    <w:rsid w:val="00CE1A97"/>
    <w:rsid w:val="00CF7702"/>
    <w:rsid w:val="00D0593F"/>
    <w:rsid w:val="00D07196"/>
    <w:rsid w:val="00D14076"/>
    <w:rsid w:val="00D4684F"/>
    <w:rsid w:val="00D46F96"/>
    <w:rsid w:val="00D804F7"/>
    <w:rsid w:val="00D84A0C"/>
    <w:rsid w:val="00DD342D"/>
    <w:rsid w:val="00DE56EE"/>
    <w:rsid w:val="00DE7D90"/>
    <w:rsid w:val="00E30C5A"/>
    <w:rsid w:val="00E3719E"/>
    <w:rsid w:val="00E76CB0"/>
    <w:rsid w:val="00E95AA7"/>
    <w:rsid w:val="00EA274A"/>
    <w:rsid w:val="00EC5605"/>
    <w:rsid w:val="00ED4ED8"/>
    <w:rsid w:val="00F07341"/>
    <w:rsid w:val="00F10F0B"/>
    <w:rsid w:val="00F55AAE"/>
    <w:rsid w:val="00F64E4B"/>
    <w:rsid w:val="00F734EA"/>
    <w:rsid w:val="00F81227"/>
    <w:rsid w:val="00F91457"/>
    <w:rsid w:val="00F970E1"/>
    <w:rsid w:val="00FA0652"/>
    <w:rsid w:val="00F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6980B"/>
  <w15:docId w15:val="{D0F9E211-1657-435D-979D-3E8EA794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FE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FE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23FE3"/>
    <w:pPr>
      <w:suppressAutoHyphens/>
      <w:ind w:left="720"/>
      <w:contextualSpacing/>
    </w:pPr>
    <w:rPr>
      <w:rFonts w:ascii="Calibri" w:eastAsia="Times New Roman" w:hAnsi="Calibri" w:cs="Times New Roman"/>
      <w:lang w:eastAsia="ar-SA"/>
    </w:rPr>
  </w:style>
  <w:style w:type="paragraph" w:customStyle="1" w:styleId="1">
    <w:name w:val="Абзац списка1"/>
    <w:basedOn w:val="a"/>
    <w:rsid w:val="00923FE3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bodytext0">
    <w:name w:val="bodytext0"/>
    <w:basedOn w:val="a"/>
    <w:rsid w:val="0092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"/>
    <w:basedOn w:val="a0"/>
    <w:rsid w:val="00923F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5">
    <w:name w:val="header"/>
    <w:basedOn w:val="a"/>
    <w:link w:val="a6"/>
    <w:rsid w:val="0092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23FE3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rsid w:val="0092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923FE3"/>
    <w:rPr>
      <w:rFonts w:asciiTheme="minorHAnsi" w:eastAsiaTheme="minorEastAsia" w:hAnsiTheme="minorHAnsi" w:cstheme="minorBidi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B371B0"/>
  </w:style>
  <w:style w:type="numbering" w:customStyle="1" w:styleId="11">
    <w:name w:val="Нет списка11"/>
    <w:next w:val="a2"/>
    <w:uiPriority w:val="99"/>
    <w:semiHidden/>
    <w:unhideWhenUsed/>
    <w:rsid w:val="00B371B0"/>
  </w:style>
  <w:style w:type="paragraph" w:styleId="a9">
    <w:name w:val="Balloon Text"/>
    <w:basedOn w:val="a"/>
    <w:link w:val="aa"/>
    <w:rsid w:val="00C15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1562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FBF1D-374C-4520-980D-84F58FB1E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</Pages>
  <Words>14931</Words>
  <Characters>8511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2021-12-28T11:24:00Z</cp:lastPrinted>
  <dcterms:created xsi:type="dcterms:W3CDTF">2021-04-21T11:17:00Z</dcterms:created>
  <dcterms:modified xsi:type="dcterms:W3CDTF">2021-12-28T13:39:00Z</dcterms:modified>
</cp:coreProperties>
</file>