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7E" w:rsidRPr="0071387E" w:rsidRDefault="0071387E" w:rsidP="007138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1387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FDE861C" wp14:editId="26CBBBD0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7E" w:rsidRPr="0071387E" w:rsidRDefault="0071387E" w:rsidP="0071387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1387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1387E" w:rsidRPr="0071387E" w:rsidRDefault="0071387E" w:rsidP="0071387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1387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1387E" w:rsidRPr="0071387E" w:rsidRDefault="0071387E" w:rsidP="0071387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71387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71387E" w:rsidRPr="0071387E" w:rsidRDefault="0071387E" w:rsidP="007138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87E" w:rsidRPr="0071387E" w:rsidRDefault="0071387E" w:rsidP="007138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384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387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DE6E51" w:rsidRPr="00D92382" w:rsidRDefault="00DE6E51" w:rsidP="00DE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E51" w:rsidRDefault="00DE6E51" w:rsidP="00DE6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дострокове розірвання договорів оренди землі</w:t>
      </w:r>
    </w:p>
    <w:p w:rsidR="00DE6E51" w:rsidRDefault="00DE6E51" w:rsidP="00DE6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6E51" w:rsidRDefault="00DE6E51" w:rsidP="00DE6E5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Мельниченка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Мочуляка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С.Б., Поліщук О.О. щодо дострокового розірвання договорів оренди землі, керуючись статтею 26 Закону України «Про місцеве самоврядування в Україні», статтями 31,32 Закону України “Про  оренду землі”, статтею 12 Земельного кодексу України,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DE6E51" w:rsidRPr="00DE6E51" w:rsidRDefault="00DE6E51" w:rsidP="00DE6E5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6E51" w:rsidRDefault="00DE6E51" w:rsidP="00DE6E51">
      <w:pPr>
        <w:tabs>
          <w:tab w:val="left" w:pos="54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DE6E51" w:rsidRPr="00DE6E51" w:rsidRDefault="00DE6E51" w:rsidP="00DE6E51">
      <w:pPr>
        <w:tabs>
          <w:tab w:val="left" w:pos="54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E6E51" w:rsidRDefault="00DE6E51" w:rsidP="00DE6E5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Припинити договори оренди землі шляхом їх розірвання за взаємною згодою двох сторін згідно додатку.</w:t>
      </w:r>
    </w:p>
    <w:p w:rsidR="00DE6E51" w:rsidRPr="00011A6D" w:rsidRDefault="00DE6E51" w:rsidP="00DE6E51">
      <w:pPr>
        <w:tabs>
          <w:tab w:val="left" w:pos="543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6E51" w:rsidRDefault="00DE6E51" w:rsidP="0089006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Доручити Ананьївському міському голові Тищенку Ю.С. укласти додаткові угоди про  дострокове розірвання договорів оренди за взаємною згодою двох сторін</w:t>
      </w:r>
      <w:r w:rsidR="00181D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зазначених в пункті 1 цього рішення.</w:t>
      </w:r>
    </w:p>
    <w:p w:rsidR="00DE6E51" w:rsidRPr="00011A6D" w:rsidRDefault="00DE6E51" w:rsidP="00DE6E51">
      <w:pPr>
        <w:pStyle w:val="a4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DE6E51" w:rsidRDefault="00181DC1" w:rsidP="0089006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Орендаря</w:t>
      </w:r>
      <w:r w:rsidR="00DE6E51" w:rsidRPr="00181DC1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="00DE6E51" w:rsidRPr="00181DC1">
        <w:rPr>
          <w:rFonts w:ascii="Times New Roman" w:hAnsi="Times New Roman"/>
          <w:sz w:val="28"/>
          <w:szCs w:val="28"/>
        </w:rPr>
        <w:t>Грицькому</w:t>
      </w:r>
      <w:proofErr w:type="spellEnd"/>
      <w:r w:rsidR="00DE6E51" w:rsidRPr="00181DC1">
        <w:rPr>
          <w:rFonts w:ascii="Times New Roman" w:hAnsi="Times New Roman"/>
          <w:sz w:val="28"/>
          <w:szCs w:val="28"/>
        </w:rPr>
        <w:t xml:space="preserve"> Олександру Володимировичу, </w:t>
      </w:r>
      <w:proofErr w:type="spellStart"/>
      <w:r w:rsidR="00DE6E51" w:rsidRPr="00181DC1">
        <w:rPr>
          <w:rFonts w:ascii="Times New Roman" w:hAnsi="Times New Roman"/>
          <w:sz w:val="28"/>
          <w:szCs w:val="28"/>
        </w:rPr>
        <w:t>Мочуляку</w:t>
      </w:r>
      <w:proofErr w:type="spellEnd"/>
      <w:r w:rsidR="00DE6E51" w:rsidRPr="00181DC1">
        <w:rPr>
          <w:rFonts w:ascii="Times New Roman" w:hAnsi="Times New Roman"/>
          <w:sz w:val="28"/>
          <w:szCs w:val="28"/>
        </w:rPr>
        <w:t xml:space="preserve"> Сергію Борисовичу здійснити державну реєстрацію додаткових угод про </w:t>
      </w:r>
      <w:proofErr w:type="spellStart"/>
      <w:r w:rsidR="00DE6E51" w:rsidRPr="00181DC1">
        <w:rPr>
          <w:rFonts w:ascii="Times New Roman" w:hAnsi="Times New Roman"/>
          <w:sz w:val="28"/>
          <w:szCs w:val="28"/>
        </w:rPr>
        <w:t>дос</w:t>
      </w:r>
      <w:r w:rsidR="00DE6E51">
        <w:rPr>
          <w:rFonts w:ascii="Times New Roman" w:hAnsi="Times New Roman"/>
          <w:sz w:val="28"/>
          <w:szCs w:val="28"/>
          <w:lang w:val="ru-RU"/>
        </w:rPr>
        <w:t>трокове</w:t>
      </w:r>
      <w:proofErr w:type="spellEnd"/>
      <w:r w:rsidR="00DE6E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E6E51">
        <w:rPr>
          <w:rFonts w:ascii="Times New Roman" w:hAnsi="Times New Roman"/>
          <w:sz w:val="28"/>
          <w:szCs w:val="28"/>
          <w:lang w:val="ru-RU"/>
        </w:rPr>
        <w:t>розірвання</w:t>
      </w:r>
      <w:proofErr w:type="spellEnd"/>
      <w:r w:rsidR="00DE6E51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DE6E51">
        <w:rPr>
          <w:rFonts w:ascii="Times New Roman" w:hAnsi="Times New Roman"/>
          <w:sz w:val="28"/>
          <w:szCs w:val="28"/>
        </w:rPr>
        <w:t>взаємною згодою двох сторін у встановленому законом порядку.</w:t>
      </w:r>
    </w:p>
    <w:p w:rsidR="00DE6E51" w:rsidRPr="00011A6D" w:rsidRDefault="00DE6E51" w:rsidP="00DE6E51">
      <w:pPr>
        <w:tabs>
          <w:tab w:val="left" w:pos="543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6E51" w:rsidRDefault="00DE6E51" w:rsidP="0089006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611436" w:rsidRPr="00611436">
        <w:rPr>
          <w:rFonts w:ascii="Times New Roman" w:hAnsi="Times New Roman"/>
          <w:sz w:val="28"/>
          <w:szCs w:val="28"/>
        </w:rPr>
        <w:t>Ананьївської міської ради</w:t>
      </w:r>
      <w:r w:rsidR="0061143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6E51" w:rsidRPr="00011A6D" w:rsidRDefault="00DE6E51" w:rsidP="00DE6E51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6E51" w:rsidRPr="00611436" w:rsidRDefault="00DE6E51" w:rsidP="00DE6E51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6E51" w:rsidRPr="00611436" w:rsidRDefault="00DE6E51" w:rsidP="00DE6E51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6E51" w:rsidRDefault="00DE6E51" w:rsidP="008900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Ананьївський міський голова                        </w:t>
      </w:r>
      <w:r w:rsidR="008900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7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Юрій ТИЩЕНКО</w:t>
      </w:r>
    </w:p>
    <w:p w:rsidR="00945B18" w:rsidRDefault="00945B18" w:rsidP="008900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B18" w:rsidRDefault="00945B18" w:rsidP="008900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B18" w:rsidRPr="00945B18" w:rsidRDefault="00945B18" w:rsidP="0089006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45B18" w:rsidRPr="0071387E" w:rsidRDefault="00945B18" w:rsidP="007138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B1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                                                      </w:t>
      </w:r>
      <w:r w:rsidRPr="0071387E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ЗАТВЕРДЖЕНО</w:t>
      </w:r>
    </w:p>
    <w:p w:rsidR="00F7247C" w:rsidRPr="0071387E" w:rsidRDefault="00945B18" w:rsidP="007138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7247C"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247C" w:rsidRPr="007138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Ананьївської </w:t>
      </w:r>
    </w:p>
    <w:p w:rsidR="00945B18" w:rsidRPr="0071387E" w:rsidRDefault="00F7247C" w:rsidP="007138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5B18"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  ради </w:t>
      </w:r>
    </w:p>
    <w:p w:rsidR="00F7247C" w:rsidRPr="0071387E" w:rsidRDefault="00945B18" w:rsidP="0071387E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F7247C"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>від 08 жовтня 2021</w:t>
      </w:r>
      <w:r w:rsidR="00F7247C" w:rsidRPr="0071387E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387E" w:rsidRPr="0071387E" w:rsidRDefault="0071387E" w:rsidP="0071387E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384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387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1387E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945B18" w:rsidRPr="00945B18" w:rsidRDefault="00945B18" w:rsidP="00945B18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945B18" w:rsidRPr="00945B18" w:rsidRDefault="00945B18" w:rsidP="00945B18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638"/>
        <w:gridCol w:w="1282"/>
        <w:gridCol w:w="2829"/>
        <w:gridCol w:w="4110"/>
      </w:tblGrid>
      <w:tr w:rsidR="00945B18" w:rsidRPr="00945B18" w:rsidTr="00687C79">
        <w:trPr>
          <w:trHeight w:val="900"/>
        </w:trPr>
        <w:tc>
          <w:tcPr>
            <w:tcW w:w="7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945B18" w:rsidRPr="00945B18" w:rsidRDefault="00945B18" w:rsidP="00945B1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Інформація про договір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945B18" w:rsidRPr="00945B18" w:rsidRDefault="00945B18" w:rsidP="00945B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юридичної або фізичної особи</w:t>
            </w:r>
          </w:p>
          <w:p w:rsidR="00945B18" w:rsidRPr="00945B18" w:rsidRDefault="00945B18" w:rsidP="00945B1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945B18" w:rsidRPr="00945B18" w:rsidTr="00687C79">
        <w:tc>
          <w:tcPr>
            <w:tcW w:w="7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945B18" w:rsidRPr="00945B18" w:rsidRDefault="00945B18" w:rsidP="00945B1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945B18" w:rsidRPr="00945B18" w:rsidTr="00687C79">
        <w:trPr>
          <w:trHeight w:val="861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02 листопада 2020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земельної ділянки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0A5482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Мельниченко </w:t>
            </w:r>
            <w:r w:rsidR="000A548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Володимир Пантелійович</w:t>
            </w:r>
            <w:bookmarkStart w:id="0" w:name="_GoBack"/>
            <w:bookmarkEnd w:id="0"/>
          </w:p>
        </w:tc>
      </w:tr>
      <w:tr w:rsidR="00945B18" w:rsidRPr="00945B18" w:rsidTr="00687C79">
        <w:tc>
          <w:tcPr>
            <w:tcW w:w="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115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27 червня 2018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Грицький</w:t>
            </w:r>
            <w:proofErr w:type="spellEnd"/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Олександр Володимирович</w:t>
            </w:r>
          </w:p>
        </w:tc>
      </w:tr>
      <w:tr w:rsidR="00945B18" w:rsidRPr="00945B18" w:rsidTr="00687C7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24 червня 2021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Мочуляк</w:t>
            </w:r>
            <w:proofErr w:type="spellEnd"/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Сергій Борисович</w:t>
            </w:r>
          </w:p>
        </w:tc>
      </w:tr>
      <w:tr w:rsidR="00945B18" w:rsidRPr="00945B18" w:rsidTr="00687C7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22 квітня</w:t>
            </w:r>
          </w:p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2019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земельної ділянки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8" w:rsidRPr="00945B18" w:rsidRDefault="00945B18" w:rsidP="00945B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945B1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Поліщук Оксенія Олексіївна</w:t>
            </w:r>
          </w:p>
        </w:tc>
      </w:tr>
    </w:tbl>
    <w:p w:rsidR="00945B18" w:rsidRPr="00945B18" w:rsidRDefault="00945B18" w:rsidP="00945B18">
      <w:pPr>
        <w:widowControl w:val="0"/>
        <w:suppressAutoHyphens/>
        <w:spacing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945B18" w:rsidRPr="00945B18" w:rsidRDefault="00945B18" w:rsidP="00945B1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945B18" w:rsidRPr="00945B18" w:rsidRDefault="00945B18" w:rsidP="00945B1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945B18" w:rsidRPr="00945B18" w:rsidRDefault="00945B18" w:rsidP="00945B1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  <w:r w:rsidRPr="00945B18"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  <w:t xml:space="preserve">                                                                                                    </w:t>
      </w:r>
    </w:p>
    <w:p w:rsidR="00945B18" w:rsidRPr="00945B18" w:rsidRDefault="00945B18" w:rsidP="00945B1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945B18" w:rsidRPr="00945B18" w:rsidRDefault="00945B18" w:rsidP="00945B1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9C05C3" w:rsidRDefault="009C05C3"/>
    <w:sectPr w:rsidR="009C05C3" w:rsidSect="00DE6E5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B4"/>
    <w:rsid w:val="00011A6D"/>
    <w:rsid w:val="000A5482"/>
    <w:rsid w:val="00181DC1"/>
    <w:rsid w:val="0022752E"/>
    <w:rsid w:val="0056290A"/>
    <w:rsid w:val="005A11B4"/>
    <w:rsid w:val="00611436"/>
    <w:rsid w:val="0071387E"/>
    <w:rsid w:val="00890060"/>
    <w:rsid w:val="008E68B2"/>
    <w:rsid w:val="00945B18"/>
    <w:rsid w:val="009C05C3"/>
    <w:rsid w:val="00DE6E51"/>
    <w:rsid w:val="00F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4C91"/>
  <w15:docId w15:val="{370C79DA-3C32-464E-8B09-FC2B71F9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6E51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List Paragraph"/>
    <w:basedOn w:val="a"/>
    <w:uiPriority w:val="34"/>
    <w:qFormat/>
    <w:rsid w:val="00DE6E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E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2021-10-05T12:30:00Z</dcterms:created>
  <dcterms:modified xsi:type="dcterms:W3CDTF">2021-11-02T08:35:00Z</dcterms:modified>
</cp:coreProperties>
</file>