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2F7" w:rsidRDefault="00D402F7" w:rsidP="00D402F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1B5AD3E" wp14:editId="61C41364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2F7" w:rsidRDefault="00D402F7" w:rsidP="00D402F7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402F7" w:rsidRDefault="00D402F7" w:rsidP="00D402F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D402F7" w:rsidRDefault="00D402F7" w:rsidP="00D402F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D402F7" w:rsidRDefault="00D402F7" w:rsidP="00D40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листопада 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512F55" w:rsidRPr="00512F55" w:rsidRDefault="00512F55" w:rsidP="00512F55">
      <w:pPr>
        <w:spacing w:after="0"/>
        <w:rPr>
          <w:rFonts w:ascii="Times New Roman" w:hAnsi="Times New Roman"/>
        </w:rPr>
      </w:pPr>
    </w:p>
    <w:p w:rsidR="00512F55" w:rsidRDefault="00512F55" w:rsidP="00512F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 внесення змін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рішення Ананьївської міської ради </w:t>
      </w:r>
    </w:p>
    <w:p w:rsidR="00512F55" w:rsidRDefault="00512F55" w:rsidP="00512F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від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 січня 2021 року №116-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</w:p>
    <w:p w:rsidR="00512F55" w:rsidRDefault="00512F55" w:rsidP="00512F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512F55" w:rsidRDefault="00512F55" w:rsidP="00512F55">
      <w:pPr>
        <w:pStyle w:val="a5"/>
        <w:ind w:firstLine="709"/>
        <w:jc w:val="both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Відповідно до статей 26,29,60 Закону України «Про місцеве самоврядування в Україні», Закону України  “Про оренду державного та комунального майна”, керуючись Порядком передачі в оренду державного та комунального майна, затвердженого постановою Кабінету Міністрів України  від 03 червня 2020 року №483, </w:t>
      </w:r>
      <w:r>
        <w:rPr>
          <w:rFonts w:ascii="Times New Roman" w:hAnsi="Times New Roman"/>
          <w:sz w:val="28"/>
          <w:szCs w:val="28"/>
          <w:lang w:eastAsia="ru-RU"/>
        </w:rPr>
        <w:t>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512F55" w:rsidRPr="00512F55" w:rsidRDefault="00512F55" w:rsidP="00512F55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uk-UA" w:bidi="uk-UA"/>
        </w:rPr>
      </w:pPr>
    </w:p>
    <w:p w:rsidR="00512F55" w:rsidRDefault="00512F55" w:rsidP="00512F55">
      <w:pPr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Arial" w:hAnsi="Times New Roman" w:cs="Arial"/>
          <w:b/>
          <w:color w:val="000000"/>
          <w:sz w:val="28"/>
          <w:szCs w:val="28"/>
          <w:lang w:eastAsia="uk-UA" w:bidi="uk-UA"/>
        </w:rPr>
        <w:t>ВИРІШИЛА:</w:t>
      </w:r>
    </w:p>
    <w:p w:rsidR="00512F55" w:rsidRDefault="00512F55" w:rsidP="00512F55">
      <w:pPr>
        <w:spacing w:after="0" w:line="240" w:lineRule="auto"/>
        <w:ind w:firstLine="357"/>
        <w:jc w:val="both"/>
        <w:rPr>
          <w:rFonts w:eastAsia="Times New Roman"/>
          <w:sz w:val="24"/>
          <w:szCs w:val="24"/>
          <w:lang w:eastAsia="ru-RU"/>
        </w:rPr>
      </w:pPr>
    </w:p>
    <w:p w:rsidR="00512F55" w:rsidRDefault="00512F55" w:rsidP="00512F5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lang w:eastAsia="uk-UA"/>
        </w:rPr>
        <w:t xml:space="preserve">. </w:t>
      </w:r>
      <w:r>
        <w:rPr>
          <w:rFonts w:ascii="Times New Roman" w:hAnsi="Times New Roman"/>
          <w:sz w:val="28"/>
          <w:szCs w:val="28"/>
          <w:lang w:eastAsia="uk-UA"/>
        </w:rPr>
        <w:t xml:space="preserve">Внести до рішення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Ананьївської міської ради </w:t>
      </w:r>
      <w:r>
        <w:rPr>
          <w:rFonts w:ascii="Times New Roman" w:hAnsi="Times New Roman"/>
          <w:sz w:val="28"/>
          <w:szCs w:val="28"/>
          <w:lang w:eastAsia="uk-UA"/>
        </w:rPr>
        <w:t xml:space="preserve">від  </w:t>
      </w:r>
      <w:r>
        <w:rPr>
          <w:rFonts w:ascii="Times New Roman" w:hAnsi="Times New Roman"/>
          <w:sz w:val="28"/>
          <w:szCs w:val="28"/>
          <w:lang w:eastAsia="ru-RU"/>
        </w:rPr>
        <w:t xml:space="preserve">22  січня 2021 року №116-VIII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«Про </w:t>
      </w:r>
      <w:r>
        <w:rPr>
          <w:rFonts w:ascii="Times New Roman" w:hAnsi="Times New Roman"/>
          <w:sz w:val="28"/>
          <w:szCs w:val="28"/>
          <w:lang w:eastAsia="ru-RU"/>
        </w:rPr>
        <w:t xml:space="preserve">затвердження Переліків </w:t>
      </w:r>
      <w:r>
        <w:rPr>
          <w:rFonts w:ascii="Times New Roman" w:hAnsi="Times New Roman"/>
          <w:sz w:val="28"/>
          <w:szCs w:val="28"/>
          <w:lang w:eastAsia="uk-UA"/>
        </w:rPr>
        <w:t xml:space="preserve">першого та другого типів об’єктів оренди комунальної власності» </w:t>
      </w:r>
      <w:r>
        <w:rPr>
          <w:rFonts w:ascii="Times New Roman" w:hAnsi="Times New Roman"/>
          <w:sz w:val="28"/>
          <w:szCs w:val="28"/>
          <w:lang w:eastAsia="ru-RU"/>
        </w:rPr>
        <w:t>наступні зміни:</w:t>
      </w:r>
    </w:p>
    <w:p w:rsidR="00512F55" w:rsidRDefault="00512F55" w:rsidP="00512F5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  доповнити Перелік першого типу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об’єктів оренди комунальної власності, які підлягають передачі в оренду на аукціоні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наступним записом згідно додатку.</w:t>
      </w:r>
    </w:p>
    <w:p w:rsidR="00512F55" w:rsidRDefault="00512F55" w:rsidP="00512F55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2F55" w:rsidRDefault="00512F55" w:rsidP="00512F55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2. Контроль за виконанням цього рішення покласти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постійну комісію Ананьївської міської ради з питань комунальної власності, житлово-комунального господарства, енергозбереження та транспорту. </w:t>
      </w:r>
    </w:p>
    <w:p w:rsidR="00512F55" w:rsidRDefault="00512F55" w:rsidP="00512F55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F55" w:rsidRDefault="00512F55" w:rsidP="00512F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F55" w:rsidRDefault="00512F55" w:rsidP="00512F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F55" w:rsidRDefault="00512F55" w:rsidP="00512F5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Ананьївський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міський голова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                 Юрій ТИЩЕНКО</w:t>
      </w:r>
    </w:p>
    <w:p w:rsidR="00512F55" w:rsidRDefault="00512F55" w:rsidP="00512F5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F55" w:rsidRDefault="00512F55" w:rsidP="00512F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512F55">
          <w:pgSz w:w="11906" w:h="16838"/>
          <w:pgMar w:top="568" w:right="850" w:bottom="1134" w:left="1701" w:header="708" w:footer="708" w:gutter="0"/>
          <w:cols w:space="720"/>
        </w:sectPr>
      </w:pPr>
    </w:p>
    <w:p w:rsidR="00512F55" w:rsidRDefault="00512F55" w:rsidP="00512F55">
      <w:pPr>
        <w:spacing w:after="0" w:line="240" w:lineRule="auto"/>
        <w:ind w:left="106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Додаток </w:t>
      </w:r>
    </w:p>
    <w:p w:rsidR="00512F55" w:rsidRDefault="00512F55" w:rsidP="00512F55">
      <w:pPr>
        <w:spacing w:after="0" w:line="240" w:lineRule="auto"/>
        <w:ind w:left="991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 рішення Ананьївської міської ради </w:t>
      </w:r>
    </w:p>
    <w:p w:rsidR="00512F55" w:rsidRDefault="00512F55" w:rsidP="00512F55">
      <w:pPr>
        <w:spacing w:after="0" w:line="240" w:lineRule="auto"/>
        <w:ind w:left="991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від 19 листопада 2021р. № ______-VIII</w:t>
      </w:r>
    </w:p>
    <w:p w:rsidR="00512F55" w:rsidRDefault="00512F55" w:rsidP="00512F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F55" w:rsidRDefault="00512F55" w:rsidP="00512F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F55" w:rsidRDefault="00512F55" w:rsidP="00512F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Перелік першого типу </w:t>
      </w:r>
    </w:p>
    <w:p w:rsidR="00512F55" w:rsidRDefault="00512F55" w:rsidP="00512F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об’єктів оренди комунальної власності, які підлягають передачі в оренду на аукціоні</w:t>
      </w:r>
    </w:p>
    <w:p w:rsidR="00512F55" w:rsidRDefault="00512F55" w:rsidP="00512F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992"/>
        <w:gridCol w:w="1559"/>
        <w:gridCol w:w="993"/>
        <w:gridCol w:w="850"/>
        <w:gridCol w:w="851"/>
        <w:gridCol w:w="1134"/>
        <w:gridCol w:w="1275"/>
        <w:gridCol w:w="993"/>
        <w:gridCol w:w="1417"/>
        <w:gridCol w:w="1276"/>
        <w:gridCol w:w="1276"/>
        <w:gridCol w:w="850"/>
      </w:tblGrid>
      <w:tr w:rsidR="00512F55" w:rsidTr="00FA301A">
        <w:trPr>
          <w:trHeight w:val="21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Наймену-вання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органу управління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код органу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управ-ління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Код за ЄДРПОУ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балансо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утримувача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Наймену</w:t>
            </w:r>
            <w:proofErr w:type="spellEnd"/>
          </w:p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вання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балансоутримувача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Адреса балансоутримувача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контактний телефон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балансоут-римувача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Вид потенцій-ного об’єкта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Назва потенційного об’єкта оренди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Місцезна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-ходження потенційного об’єкта оренди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ind w:left="-167" w:right="-12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Регіон</w:t>
            </w:r>
          </w:p>
          <w:p w:rsidR="00512F55" w:rsidRDefault="00512F55">
            <w:pPr>
              <w:spacing w:after="0" w:line="240" w:lineRule="auto"/>
              <w:ind w:left="-167" w:right="-12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об’єкт оренди (область)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ind w:left="-72" w:right="-13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Код за класифікатором об’єктів адміністративно-територіального устрою України для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місцезна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-</w:t>
            </w:r>
          </w:p>
          <w:p w:rsidR="00512F55" w:rsidRDefault="00512F55">
            <w:pPr>
              <w:spacing w:after="0" w:line="240" w:lineRule="auto"/>
              <w:ind w:left="-72" w:right="-13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ходження потенційного об’єкта оренди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Пропозиції щодо </w:t>
            </w:r>
          </w:p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викорис-тання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об’єкта оренди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Характерис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-</w:t>
            </w:r>
          </w:p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тика об’єкта оренди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55" w:rsidRDefault="00512F5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Площа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об’єк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-та оренди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</w:tr>
      <w:tr w:rsidR="00512F55" w:rsidTr="00FA301A">
        <w:trPr>
          <w:trHeight w:val="3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14</w:t>
            </w:r>
          </w:p>
        </w:tc>
      </w:tr>
      <w:tr w:rsidR="00512F55" w:rsidTr="00FA301A">
        <w:trPr>
          <w:trHeight w:val="3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Ананьївська міська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Pr="00FA301A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FA301A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Pr="00FA301A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FA301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38407591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Комунальне некомерційне підприємство "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Ананьївський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центр первинної медико-санітарної допомоги Ананьївської міської ради"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, </w:t>
            </w:r>
          </w:p>
          <w:p w:rsidR="00512F55" w:rsidRDefault="00512F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вул. Героїв України,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04863-2-29-73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1A" w:rsidRDefault="00FA3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</w:t>
            </w:r>
            <w:r w:rsidR="00512F55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ерух</w:t>
            </w:r>
            <w:bookmarkStart w:id="0" w:name="_GoBack"/>
            <w:bookmarkEnd w:id="0"/>
            <w:r w:rsidR="00512F55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</w:t>
            </w:r>
            <w:proofErr w:type="spellEnd"/>
          </w:p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ме майно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Громадський будинок з господарськими (допоміжними)  будівлями та спорудами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с.Жеребкове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вул.Привок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-</w:t>
            </w:r>
          </w:p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зальна, 7, Подільського району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Одеська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5120282001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Потреба орендаря</w:t>
            </w:r>
          </w:p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(термін</w:t>
            </w:r>
          </w:p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оренди</w:t>
            </w:r>
          </w:p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 років)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Частина громадського будинку, а саме приміщення, які визначені згідно технічного паспорту: номери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uk-UA"/>
              </w:rPr>
              <w:t>XIII</w:t>
            </w:r>
          </w:p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val="ru-RU" w:eastAsia="uk-UA"/>
              </w:rPr>
              <w:t>10,0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.)</w:t>
            </w:r>
          </w:p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uk-UA"/>
              </w:rPr>
              <w:t>XIV</w:t>
            </w:r>
          </w:p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val="ru-RU" w:eastAsia="uk-UA"/>
              </w:rPr>
              <w:t xml:space="preserve">18,8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.)</w:t>
            </w:r>
          </w:p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загальна площа 28,8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55" w:rsidRDefault="0051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28,8</w:t>
            </w:r>
          </w:p>
        </w:tc>
      </w:tr>
    </w:tbl>
    <w:p w:rsidR="00512F55" w:rsidRDefault="00512F55" w:rsidP="00512F5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12F55" w:rsidRDefault="00512F55" w:rsidP="00512F5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12F55" w:rsidRDefault="00512F55" w:rsidP="00512F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F55" w:rsidRDefault="00512F55" w:rsidP="00512F55"/>
    <w:p w:rsidR="00512F55" w:rsidRDefault="00512F55"/>
    <w:p w:rsidR="00512F55" w:rsidRDefault="00512F55"/>
    <w:sectPr w:rsidR="00512F55" w:rsidSect="00512F55">
      <w:pgSz w:w="16838" w:h="11906" w:orient="landscape"/>
      <w:pgMar w:top="113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42"/>
    <w:rsid w:val="00110976"/>
    <w:rsid w:val="00512F55"/>
    <w:rsid w:val="00AA7886"/>
    <w:rsid w:val="00D402F7"/>
    <w:rsid w:val="00E47742"/>
    <w:rsid w:val="00FA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30AA"/>
  <w15:docId w15:val="{28E93998-C6C0-4289-ABED-5BF3D839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2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2F7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512F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1724</Words>
  <Characters>983</Characters>
  <Application>Microsoft Office Word</Application>
  <DocSecurity>0</DocSecurity>
  <Lines>8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2021-10-25T15:55:00Z</dcterms:created>
  <dcterms:modified xsi:type="dcterms:W3CDTF">2021-11-03T13:49:00Z</dcterms:modified>
</cp:coreProperties>
</file>