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97" w:rsidRDefault="006B5997" w:rsidP="006B599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16584DB" wp14:editId="1EA68B52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97" w:rsidRDefault="006B5997" w:rsidP="006B5997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6B5997" w:rsidRDefault="006B5997" w:rsidP="006B599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6B5997" w:rsidRDefault="006B5997" w:rsidP="006B599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6B5997" w:rsidRDefault="006B5997" w:rsidP="006B5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листопада 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224053" w:rsidRDefault="00224053" w:rsidP="00224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053" w:rsidRDefault="00224053" w:rsidP="00224053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дозволу на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розробку технічної </w:t>
      </w:r>
    </w:p>
    <w:p w:rsidR="00224053" w:rsidRDefault="00224053" w:rsidP="0022405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документації із землеустрою щодо інвентаризації земельної ділянки</w:t>
      </w:r>
    </w:p>
    <w:p w:rsidR="00224053" w:rsidRDefault="00224053" w:rsidP="0022405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</w:p>
    <w:p w:rsidR="00224053" w:rsidRDefault="00224053" w:rsidP="002240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Керуючись статтями 12,81,118,125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224053" w:rsidRDefault="00224053" w:rsidP="002240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24053" w:rsidRDefault="00224053" w:rsidP="002240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224053" w:rsidRPr="002621E0" w:rsidRDefault="00224053" w:rsidP="002240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224053" w:rsidRDefault="00224053" w:rsidP="00224053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1.</w:t>
      </w:r>
      <w:r>
        <w:rPr>
          <w:rFonts w:ascii="Times New Roman" w:hAnsi="Times New Roman" w:cs="Calibri"/>
          <w:sz w:val="28"/>
          <w:szCs w:val="28"/>
        </w:rPr>
        <w:t xml:space="preserve"> Надати </w:t>
      </w:r>
      <w:proofErr w:type="spellStart"/>
      <w:r>
        <w:rPr>
          <w:rFonts w:ascii="Times New Roman" w:hAnsi="Times New Roman" w:cs="Calibri"/>
          <w:sz w:val="28"/>
          <w:szCs w:val="28"/>
        </w:rPr>
        <w:t>Ананьївській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міській раді дозвіл на розробку </w:t>
      </w:r>
      <w:r>
        <w:rPr>
          <w:rFonts w:ascii="Times New Roman" w:hAnsi="Times New Roman" w:cs="Calibri"/>
          <w:color w:val="000000"/>
          <w:sz w:val="28"/>
          <w:szCs w:val="28"/>
        </w:rPr>
        <w:t xml:space="preserve">технічної документації із землеустрою щодо інвентаризації земельної ділянки для будівництва та обслуговування інших будівель громадської забудови </w:t>
      </w:r>
      <w:r>
        <w:rPr>
          <w:rFonts w:ascii="Times New Roman" w:hAnsi="Times New Roman"/>
          <w:sz w:val="28"/>
          <w:szCs w:val="28"/>
          <w:lang w:eastAsia="ar-SA"/>
        </w:rPr>
        <w:t xml:space="preserve">орієнтовною площею 0,0944 га за адресою: Одеська область, Подільський район, </w:t>
      </w:r>
      <w:r w:rsidR="00EF0D43">
        <w:rPr>
          <w:rFonts w:ascii="Times New Roman" w:hAnsi="Times New Roman"/>
          <w:sz w:val="28"/>
          <w:szCs w:val="28"/>
          <w:lang w:eastAsia="ar-SA"/>
        </w:rPr>
        <w:t xml:space="preserve">м. Ананьїв,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ar-SA"/>
        </w:rPr>
        <w:t>вул. Дворянська, 19.</w:t>
      </w:r>
    </w:p>
    <w:p w:rsidR="00224053" w:rsidRPr="007E424B" w:rsidRDefault="00224053" w:rsidP="002240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24053" w:rsidRDefault="00224053" w:rsidP="002240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2. </w:t>
      </w:r>
      <w:r>
        <w:rPr>
          <w:rFonts w:ascii="Times New Roman" w:eastAsia="MS Mincho" w:hAnsi="Times New Roman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озроблену технічну документацію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щодо інвентаризації земельної ділянки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подати на затвердження до Ананьївської міської ради у встановленому порядку. </w:t>
      </w:r>
    </w:p>
    <w:p w:rsidR="00224053" w:rsidRPr="007E424B" w:rsidRDefault="00224053" w:rsidP="002240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24053" w:rsidRDefault="00224053" w:rsidP="002240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3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224053" w:rsidRDefault="00224053" w:rsidP="00224053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224053" w:rsidRDefault="00224053" w:rsidP="00224053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224053" w:rsidRDefault="00224053" w:rsidP="00224053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224053" w:rsidRDefault="00224053" w:rsidP="007E424B">
      <w:pPr>
        <w:suppressAutoHyphens/>
        <w:spacing w:after="0" w:line="240" w:lineRule="auto"/>
        <w:jc w:val="both"/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        </w:t>
      </w:r>
      <w:r w:rsidR="007E424B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</w:t>
      </w:r>
      <w:r w:rsidR="007E424B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            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Юрій ТИЩЕНКО     </w:t>
      </w:r>
    </w:p>
    <w:p w:rsidR="00224053" w:rsidRDefault="00224053"/>
    <w:sectPr w:rsidR="00224053" w:rsidSect="006B5997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5E"/>
    <w:rsid w:val="0022308F"/>
    <w:rsid w:val="00224053"/>
    <w:rsid w:val="002621E0"/>
    <w:rsid w:val="004B4F5E"/>
    <w:rsid w:val="006B5997"/>
    <w:rsid w:val="007E424B"/>
    <w:rsid w:val="00E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D4E8"/>
  <w15:docId w15:val="{2F02064B-FDCA-43A2-8751-B484E30A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9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997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224053"/>
    <w:rPr>
      <w:rFonts w:ascii="Calibri" w:eastAsia="Calibri" w:hAnsi="Calibri" w:cs="Calibri"/>
      <w:lang w:val="ru-RU" w:eastAsia="ar-SA"/>
    </w:rPr>
  </w:style>
  <w:style w:type="paragraph" w:styleId="a6">
    <w:name w:val="No Spacing"/>
    <w:link w:val="a5"/>
    <w:qFormat/>
    <w:rsid w:val="00224053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963</Words>
  <Characters>550</Characters>
  <Application>Microsoft Office Word</Application>
  <DocSecurity>0</DocSecurity>
  <Lines>4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2021-10-25T16:11:00Z</dcterms:created>
  <dcterms:modified xsi:type="dcterms:W3CDTF">2021-11-16T07:09:00Z</dcterms:modified>
</cp:coreProperties>
</file>