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F3" w:rsidRPr="007842F3" w:rsidRDefault="007842F3" w:rsidP="007842F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7842F3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5142AC3" wp14:editId="51B970ED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2F3" w:rsidRPr="007842F3" w:rsidRDefault="007842F3" w:rsidP="007842F3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7842F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842F3" w:rsidRPr="007842F3" w:rsidRDefault="007842F3" w:rsidP="007842F3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7842F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7842F3" w:rsidRPr="007842F3" w:rsidRDefault="007842F3" w:rsidP="007842F3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842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7842F3" w:rsidRPr="007842F3" w:rsidRDefault="007842F3" w:rsidP="007842F3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7842F3" w:rsidRPr="007842F3" w:rsidRDefault="007842F3" w:rsidP="0078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405</w:t>
      </w:r>
      <w:r w:rsidRPr="007842F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42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42F3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7842F3" w:rsidRPr="007842F3" w:rsidRDefault="007842F3" w:rsidP="007842F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733F" w:rsidRPr="00E056B4" w:rsidRDefault="00D3733F" w:rsidP="00D37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договору з оператором електронного майданчика</w:t>
      </w:r>
    </w:p>
    <w:p w:rsidR="00D3733F" w:rsidRPr="00D3733F" w:rsidRDefault="00D3733F" w:rsidP="00D373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33F" w:rsidRPr="00F53078" w:rsidRDefault="00D3733F" w:rsidP="00D3733F">
      <w:pPr>
        <w:pStyle w:val="a3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Pr="00F53078">
        <w:rPr>
          <w:rFonts w:ascii="Times New Roman" w:hAnsi="Times New Roman"/>
          <w:color w:val="000000"/>
          <w:sz w:val="28"/>
          <w:szCs w:val="28"/>
          <w:lang w:val="uk-UA"/>
        </w:rPr>
        <w:t>пунктом 34 частини першої статті 26 Закону України «Про місцеве</w:t>
      </w:r>
      <w:r w:rsidRPr="00F53078">
        <w:rPr>
          <w:rFonts w:ascii="Times New Roman" w:hAnsi="Times New Roman"/>
          <w:sz w:val="28"/>
          <w:szCs w:val="28"/>
          <w:lang w:val="uk-UA"/>
        </w:rPr>
        <w:t xml:space="preserve"> самоврядування в Україні»,</w:t>
      </w:r>
      <w:r w:rsidRPr="00F5307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статтями 134,135 Земельного кодексу України, </w:t>
      </w:r>
      <w:r w:rsidRPr="00F53078">
        <w:rPr>
          <w:rFonts w:ascii="Times New Roman" w:hAnsi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</w:t>
      </w:r>
      <w:r>
        <w:rPr>
          <w:rFonts w:ascii="Times New Roman" w:hAnsi="Times New Roman"/>
          <w:sz w:val="28"/>
          <w:szCs w:val="28"/>
          <w:lang w:val="uk-UA"/>
        </w:rPr>
        <w:t xml:space="preserve">редовища та благоустрою, </w:t>
      </w:r>
      <w:r w:rsidRPr="00F53078">
        <w:rPr>
          <w:rFonts w:ascii="Times New Roman" w:hAnsi="Times New Roman"/>
          <w:sz w:val="28"/>
          <w:szCs w:val="28"/>
          <w:lang w:val="uk-UA"/>
        </w:rPr>
        <w:t>Ананьївська міська рада</w:t>
      </w:r>
    </w:p>
    <w:p w:rsidR="00D3733F" w:rsidRPr="00D3733F" w:rsidRDefault="00D3733F" w:rsidP="00D3733F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33F" w:rsidRPr="00290878" w:rsidRDefault="00D3733F" w:rsidP="00D3733F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D3733F" w:rsidRPr="00D3733F" w:rsidRDefault="00D3733F" w:rsidP="00D3733F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733F" w:rsidRPr="007842F3" w:rsidRDefault="0086414B" w:rsidP="007842F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="00D3733F" w:rsidRPr="007842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торгів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торгівельну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систему Р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  <w:lang w:val="en-US"/>
        </w:rPr>
        <w:t>roZorro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Продажі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з оператором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товариством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відповідальністю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універсальна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33F" w:rsidRPr="007842F3">
        <w:rPr>
          <w:rFonts w:ascii="Times New Roman" w:hAnsi="Times New Roman" w:cs="Times New Roman"/>
          <w:sz w:val="28"/>
          <w:szCs w:val="28"/>
        </w:rPr>
        <w:t>біржа</w:t>
      </w:r>
      <w:proofErr w:type="spellEnd"/>
      <w:r w:rsidR="00D3733F" w:rsidRPr="007842F3">
        <w:rPr>
          <w:rFonts w:ascii="Times New Roman" w:hAnsi="Times New Roman" w:cs="Times New Roman"/>
          <w:sz w:val="28"/>
          <w:szCs w:val="28"/>
        </w:rPr>
        <w:t>» (код ЄДРПОУ 25158707).</w:t>
      </w:r>
    </w:p>
    <w:p w:rsidR="00D3733F" w:rsidRPr="004D5E79" w:rsidRDefault="00D3733F" w:rsidP="00D37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33F" w:rsidRPr="00D3733F" w:rsidRDefault="00D3733F" w:rsidP="00D37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733F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Ананьївському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Тищенку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Ю.С.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укласти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 w:rsidRPr="00D3733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475D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1</w:t>
      </w:r>
      <w:r w:rsidR="00C475D2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D3733F">
        <w:rPr>
          <w:rFonts w:ascii="Times New Roman" w:hAnsi="Times New Roman" w:cs="Times New Roman"/>
          <w:sz w:val="28"/>
          <w:szCs w:val="28"/>
        </w:rPr>
        <w:t>.</w:t>
      </w:r>
    </w:p>
    <w:p w:rsidR="00D3733F" w:rsidRPr="004D5E79" w:rsidRDefault="00D3733F" w:rsidP="00D3733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733F" w:rsidRPr="00D3733F" w:rsidRDefault="00D3733F" w:rsidP="00D373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33F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373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733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r w:rsidR="00091606" w:rsidRPr="00F53078">
        <w:rPr>
          <w:rFonts w:ascii="Times New Roman" w:hAnsi="Times New Roman"/>
          <w:sz w:val="28"/>
          <w:szCs w:val="28"/>
          <w:lang w:val="uk-UA"/>
        </w:rPr>
        <w:t>Ананьївської міської ради</w:t>
      </w:r>
      <w:r w:rsidR="00091606" w:rsidRPr="00D3733F">
        <w:rPr>
          <w:rFonts w:ascii="Times New Roman" w:hAnsi="Times New Roman" w:cs="Times New Roman"/>
          <w:sz w:val="28"/>
          <w:szCs w:val="28"/>
        </w:rPr>
        <w:t xml:space="preserve"> </w:t>
      </w:r>
      <w:r w:rsidRPr="00D3733F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3733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D3733F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33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3733F"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D3733F" w:rsidRPr="004D5E79" w:rsidRDefault="00D3733F" w:rsidP="00D3733F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5E79" w:rsidRPr="004D5E79" w:rsidRDefault="004D5E79" w:rsidP="00D3733F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5E79" w:rsidRPr="004D5E79" w:rsidRDefault="004D5E79" w:rsidP="00D3733F">
      <w:pPr>
        <w:pStyle w:val="a3"/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33F" w:rsidRDefault="00D3733F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</w:t>
      </w:r>
      <w:r w:rsidR="004D5E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842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290878">
        <w:rPr>
          <w:rFonts w:ascii="Times New Roman" w:hAnsi="Times New Roman" w:cs="Times New Roman"/>
          <w:b/>
          <w:sz w:val="28"/>
          <w:szCs w:val="28"/>
        </w:rPr>
        <w:t>Юрій ТИЩЕНКО</w:t>
      </w: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Pr="007E6848" w:rsidRDefault="007E6848" w:rsidP="007E684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7E6848" w:rsidRPr="007E6848" w:rsidRDefault="007E6848" w:rsidP="007E6848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4"/>
          <w:szCs w:val="24"/>
          <w:lang w:val="ru-RU" w:eastAsia="hi-IN" w:bidi="hi-IN"/>
        </w:rPr>
      </w:pP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Default="007E6848" w:rsidP="004D5E79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6848" w:rsidRPr="007E6848" w:rsidRDefault="007E6848" w:rsidP="004D5E79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605F7" w:rsidRDefault="00E605F7"/>
    <w:sectPr w:rsidR="00E605F7" w:rsidSect="00D3733F">
      <w:pgSz w:w="11906" w:h="16838"/>
      <w:pgMar w:top="568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04"/>
    <w:rsid w:val="00091606"/>
    <w:rsid w:val="004D5E79"/>
    <w:rsid w:val="005B41C2"/>
    <w:rsid w:val="007842F3"/>
    <w:rsid w:val="007E6848"/>
    <w:rsid w:val="0086414B"/>
    <w:rsid w:val="00BB0504"/>
    <w:rsid w:val="00C475D2"/>
    <w:rsid w:val="00D3733F"/>
    <w:rsid w:val="00E605F7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33F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D3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733F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D3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2021-10-05T13:57:00Z</dcterms:created>
  <dcterms:modified xsi:type="dcterms:W3CDTF">2021-10-11T11:51:00Z</dcterms:modified>
</cp:coreProperties>
</file>