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10" w:rsidRPr="002B7110" w:rsidRDefault="002B7110" w:rsidP="002B71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2B7110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F1D4E14" wp14:editId="62491AB9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10" w:rsidRPr="002B7110" w:rsidRDefault="002B7110" w:rsidP="002B711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2B71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2B7110" w:rsidRPr="002B7110" w:rsidRDefault="002B7110" w:rsidP="002B7110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2B7110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2B7110" w:rsidRPr="002B7110" w:rsidRDefault="002B7110" w:rsidP="002B7110">
      <w:pPr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proofErr w:type="spellStart"/>
      <w:r w:rsidRPr="002B7110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  <w:proofErr w:type="spellEnd"/>
    </w:p>
    <w:p w:rsidR="002B7110" w:rsidRPr="002B7110" w:rsidRDefault="002B7110" w:rsidP="002B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110" w:rsidRPr="002B7110" w:rsidRDefault="002B7110" w:rsidP="002B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жовтня 2021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№ 400</w:t>
      </w:r>
      <w:r w:rsidRPr="002B71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7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B7110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2035F9" w:rsidRPr="002035F9" w:rsidRDefault="002035F9" w:rsidP="002035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35F9" w:rsidRDefault="002035F9" w:rsidP="002035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2035F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Про затвердження додаткових угод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2035F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до договорів оренди землі</w:t>
      </w:r>
    </w:p>
    <w:p w:rsidR="002035F9" w:rsidRPr="002B7110" w:rsidRDefault="002035F9" w:rsidP="00900C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2035F9" w:rsidRPr="002B7110" w:rsidRDefault="000155C4" w:rsidP="002B711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7110">
        <w:rPr>
          <w:rFonts w:ascii="Times New Roman" w:hAnsi="Times New Roman"/>
          <w:sz w:val="28"/>
          <w:szCs w:val="28"/>
          <w:lang w:eastAsia="ar-SA"/>
        </w:rPr>
        <w:t>Керуючись пунктами</w:t>
      </w:r>
      <w:r w:rsidR="002035F9" w:rsidRPr="002B7110">
        <w:rPr>
          <w:rFonts w:ascii="Times New Roman" w:hAnsi="Times New Roman"/>
          <w:sz w:val="28"/>
          <w:szCs w:val="28"/>
          <w:lang w:eastAsia="ar-SA"/>
        </w:rPr>
        <w:t xml:space="preserve"> 34,43 статті 26 Закону України «Про місцеве самоврядування в Україні», статтею 30 Закону України “Про  оренду землі”,  Земельного кодексу України, частиною 1 статті 651 Цивільного Кодексу України, рішеннями Ананьївської міської ради від 04 червня 2021 року </w:t>
      </w:r>
      <w:r w:rsidR="0018539B" w:rsidRPr="002B7110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2035F9" w:rsidRPr="002B7110">
        <w:rPr>
          <w:rFonts w:ascii="Times New Roman" w:hAnsi="Times New Roman"/>
          <w:sz w:val="28"/>
          <w:szCs w:val="28"/>
          <w:lang w:eastAsia="ar-SA"/>
        </w:rPr>
        <w:t>№238-VIII</w:t>
      </w:r>
      <w:r w:rsidR="001A5F21" w:rsidRPr="002B7110">
        <w:rPr>
          <w:rFonts w:ascii="Times New Roman" w:hAnsi="Times New Roman"/>
          <w:sz w:val="28"/>
          <w:szCs w:val="28"/>
          <w:lang w:eastAsia="ar-SA"/>
        </w:rPr>
        <w:t xml:space="preserve"> «Про укладання додаткових угод  до договорів оренди землі»</w:t>
      </w:r>
      <w:r w:rsidR="009E2AA9" w:rsidRPr="002B7110">
        <w:rPr>
          <w:rFonts w:ascii="Times New Roman" w:hAnsi="Times New Roman"/>
          <w:sz w:val="28"/>
          <w:szCs w:val="28"/>
          <w:lang w:eastAsia="ar-SA"/>
        </w:rPr>
        <w:t>, від 09 липня 2021 року</w:t>
      </w:r>
      <w:r w:rsidR="002035F9" w:rsidRPr="002B7110">
        <w:rPr>
          <w:rFonts w:ascii="Times New Roman" w:hAnsi="Times New Roman"/>
          <w:sz w:val="28"/>
          <w:szCs w:val="28"/>
          <w:lang w:eastAsia="ar-SA"/>
        </w:rPr>
        <w:t xml:space="preserve"> №287-VIII</w:t>
      </w:r>
      <w:r w:rsidR="009E2AA9" w:rsidRPr="002B7110">
        <w:rPr>
          <w:rFonts w:ascii="Times New Roman" w:hAnsi="Times New Roman"/>
          <w:sz w:val="28"/>
          <w:szCs w:val="28"/>
          <w:lang w:eastAsia="ar-SA"/>
        </w:rPr>
        <w:t xml:space="preserve"> «Про укладання додаткових угод до договорів оренди землі»</w:t>
      </w:r>
      <w:r w:rsidR="002035F9" w:rsidRPr="002B7110">
        <w:rPr>
          <w:rFonts w:ascii="Times New Roman" w:hAnsi="Times New Roman"/>
          <w:sz w:val="28"/>
          <w:szCs w:val="28"/>
          <w:lang w:eastAsia="ar-SA"/>
        </w:rPr>
        <w:t>, від 06 серпня 2021 року №331-VIII</w:t>
      </w:r>
      <w:r w:rsidR="009E2AA9" w:rsidRPr="002B711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900C52" w:rsidRPr="002B7110">
        <w:rPr>
          <w:rFonts w:ascii="Times New Roman" w:hAnsi="Times New Roman"/>
          <w:sz w:val="28"/>
          <w:szCs w:val="28"/>
          <w:lang w:eastAsia="ar-SA"/>
        </w:rPr>
        <w:t>«Про укладання додаткових угод  до договорів оренди землі»</w:t>
      </w:r>
      <w:r w:rsidR="002035F9" w:rsidRPr="002B7110">
        <w:rPr>
          <w:rFonts w:ascii="Times New Roman" w:hAnsi="Times New Roman"/>
          <w:sz w:val="28"/>
          <w:szCs w:val="28"/>
          <w:lang w:eastAsia="ar-SA"/>
        </w:rPr>
        <w:t xml:space="preserve">, від 06 серпня 2021 року </w:t>
      </w:r>
      <w:r w:rsidR="00057604" w:rsidRPr="002B7110">
        <w:rPr>
          <w:rFonts w:ascii="Times New Roman" w:hAnsi="Times New Roman"/>
          <w:sz w:val="28"/>
          <w:szCs w:val="28"/>
          <w:lang w:eastAsia="ar-SA"/>
        </w:rPr>
        <w:t xml:space="preserve">    </w:t>
      </w:r>
      <w:r w:rsidR="002035F9" w:rsidRPr="002B7110">
        <w:rPr>
          <w:rFonts w:ascii="Times New Roman" w:hAnsi="Times New Roman"/>
          <w:sz w:val="28"/>
          <w:szCs w:val="28"/>
          <w:lang w:eastAsia="ar-SA"/>
        </w:rPr>
        <w:t>№333-VIII</w:t>
      </w:r>
      <w:r w:rsidR="00900C52" w:rsidRPr="002B7110">
        <w:rPr>
          <w:rFonts w:ascii="Times New Roman" w:hAnsi="Times New Roman"/>
          <w:sz w:val="28"/>
          <w:szCs w:val="28"/>
          <w:lang w:eastAsia="ar-SA"/>
        </w:rPr>
        <w:t xml:space="preserve"> «Про дострокове розірвання  договорів оренди землі»</w:t>
      </w:r>
      <w:r w:rsidR="002035F9" w:rsidRPr="002B7110">
        <w:rPr>
          <w:rFonts w:ascii="Times New Roman" w:hAnsi="Times New Roman"/>
          <w:sz w:val="28"/>
          <w:szCs w:val="28"/>
          <w:lang w:eastAsia="ar-SA"/>
        </w:rPr>
        <w:t>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2035F9" w:rsidRPr="002B7110">
        <w:rPr>
          <w:rFonts w:ascii="Times New Roman" w:hAnsi="Times New Roman"/>
          <w:b/>
          <w:sz w:val="28"/>
          <w:szCs w:val="28"/>
          <w:lang w:eastAsia="ar-SA"/>
        </w:rPr>
        <w:t xml:space="preserve">, </w:t>
      </w:r>
      <w:r w:rsidR="002035F9" w:rsidRPr="002B7110">
        <w:rPr>
          <w:rFonts w:ascii="Times New Roman" w:hAnsi="Times New Roman"/>
          <w:sz w:val="28"/>
          <w:szCs w:val="28"/>
          <w:lang w:eastAsia="ar-SA"/>
        </w:rPr>
        <w:t xml:space="preserve">Ананьївська міська рада </w:t>
      </w:r>
    </w:p>
    <w:p w:rsidR="00057604" w:rsidRPr="00B128B8" w:rsidRDefault="00057604" w:rsidP="00057604">
      <w:pPr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035F9" w:rsidRPr="002035F9" w:rsidRDefault="002035F9" w:rsidP="0005760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35F9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2035F9" w:rsidRPr="002035F9" w:rsidRDefault="002035F9" w:rsidP="00057604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35F9" w:rsidRPr="0018539B" w:rsidRDefault="002035F9" w:rsidP="00B13291">
      <w:pPr>
        <w:pStyle w:val="a7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539B">
        <w:rPr>
          <w:rFonts w:ascii="Times New Roman" w:hAnsi="Times New Roman"/>
          <w:sz w:val="28"/>
          <w:szCs w:val="28"/>
        </w:rPr>
        <w:t>Затвердити додаткові угоди до договорів оренди землі, укладені з 30 липня 2021 року по 21 вересня 2021 року, що додаються.</w:t>
      </w:r>
    </w:p>
    <w:p w:rsidR="002035F9" w:rsidRPr="00B13291" w:rsidRDefault="002035F9" w:rsidP="0018539B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035F9" w:rsidRPr="0018539B" w:rsidRDefault="002035F9" w:rsidP="0018539B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539B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 w:rsidR="0018539B" w:rsidRPr="0018539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Ананьївської міської ради </w:t>
      </w:r>
      <w:r w:rsidRPr="0018539B">
        <w:rPr>
          <w:rFonts w:ascii="Times New Roman" w:hAnsi="Times New Roman"/>
          <w:sz w:val="28"/>
          <w:szCs w:val="28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035F9" w:rsidRDefault="002035F9" w:rsidP="007F134A">
      <w:pPr>
        <w:pStyle w:val="a7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B13291" w:rsidRDefault="00B13291" w:rsidP="00B13291">
      <w:pPr>
        <w:pStyle w:val="a7"/>
        <w:ind w:right="-1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B13291" w:rsidRPr="00B13291" w:rsidRDefault="00B13291" w:rsidP="00B128B8">
      <w:pPr>
        <w:pStyle w:val="a7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2035F9" w:rsidRPr="002035F9" w:rsidRDefault="002035F9" w:rsidP="00B132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2035F9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ar-SA"/>
        </w:rPr>
        <w:t xml:space="preserve">Ананьївський міський голова                               </w:t>
      </w:r>
      <w:r w:rsidR="00B13291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ar-SA"/>
        </w:rPr>
        <w:t xml:space="preserve">          </w:t>
      </w:r>
      <w:r w:rsidRPr="002035F9">
        <w:rPr>
          <w:rFonts w:ascii="Times New Roman" w:eastAsia="Times New Roman" w:hAnsi="Times New Roman" w:cs="Times New Roman"/>
          <w:b/>
          <w:kern w:val="1"/>
          <w:sz w:val="28"/>
          <w:szCs w:val="28"/>
          <w:lang w:val="ru-RU" w:eastAsia="ar-SA"/>
        </w:rPr>
        <w:t xml:space="preserve"> Юрій ТИЩЕНКО</w:t>
      </w:r>
    </w:p>
    <w:p w:rsidR="0065765F" w:rsidRDefault="0065765F" w:rsidP="00097D12"/>
    <w:p w:rsidR="007F134A" w:rsidRDefault="007F134A" w:rsidP="00097D12"/>
    <w:p w:rsidR="007F134A" w:rsidRDefault="007F134A" w:rsidP="00097D12"/>
    <w:p w:rsidR="007F134A" w:rsidRDefault="007F134A" w:rsidP="00097D12"/>
    <w:p w:rsidR="007F709E" w:rsidRDefault="007F709E" w:rsidP="00097D12">
      <w:pPr>
        <w:sectPr w:rsidR="007F709E" w:rsidSect="007F134A">
          <w:pgSz w:w="11906" w:h="16838"/>
          <w:pgMar w:top="568" w:right="850" w:bottom="850" w:left="1701" w:header="708" w:footer="708" w:gutter="0"/>
          <w:cols w:space="708"/>
          <w:docGrid w:linePitch="360"/>
        </w:sectPr>
      </w:pPr>
    </w:p>
    <w:p w:rsidR="007F134A" w:rsidRPr="007F134A" w:rsidRDefault="007F134A" w:rsidP="007F134A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7F134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                                                                                                        </w:t>
      </w:r>
      <w:r w:rsidRPr="007F134A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ЗАТВЕРДЖЕНО</w:t>
      </w:r>
    </w:p>
    <w:p w:rsidR="007F134A" w:rsidRPr="007F134A" w:rsidRDefault="007F134A" w:rsidP="000E56B6">
      <w:pPr>
        <w:widowControl w:val="0"/>
        <w:suppressAutoHyphens/>
        <w:spacing w:after="0" w:line="200" w:lineRule="atLeast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F134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</w:t>
      </w:r>
      <w:r w:rsidR="00DC1DC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</w:t>
      </w:r>
      <w:r w:rsidRPr="007F134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ішення Ананьївської міської ради </w:t>
      </w:r>
    </w:p>
    <w:p w:rsidR="00DC1DCD" w:rsidRDefault="007F134A" w:rsidP="007F134A">
      <w:pPr>
        <w:widowControl w:val="0"/>
        <w:suppressAutoHyphens/>
        <w:spacing w:after="0" w:line="200" w:lineRule="atLeast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F134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                                           </w:t>
      </w:r>
      <w:r w:rsidR="00DC1DC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</w:t>
      </w:r>
      <w:r w:rsidRPr="007F134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від  08 жовтня 2021 </w:t>
      </w:r>
      <w:r w:rsidR="00DC1DC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року</w:t>
      </w:r>
    </w:p>
    <w:p w:rsidR="00B128B8" w:rsidRPr="002B7110" w:rsidRDefault="00B128B8" w:rsidP="00B128B8">
      <w:pPr>
        <w:spacing w:after="0" w:line="240" w:lineRule="auto"/>
        <w:ind w:left="991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400</w:t>
      </w:r>
      <w:r w:rsidRPr="002B71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B71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2B7110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7F134A" w:rsidRPr="007F134A" w:rsidRDefault="007F134A" w:rsidP="007F134A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</w:p>
    <w:p w:rsidR="007F134A" w:rsidRPr="007F134A" w:rsidRDefault="007F134A" w:rsidP="007F134A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 w:cs="Times New Roman"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17"/>
        <w:gridCol w:w="1560"/>
        <w:gridCol w:w="1984"/>
        <w:gridCol w:w="8930"/>
      </w:tblGrid>
      <w:tr w:rsidR="007F134A" w:rsidRPr="007F134A" w:rsidTr="000E56B6">
        <w:trPr>
          <w:trHeight w:val="900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7F134A" w:rsidRPr="007F134A" w:rsidRDefault="000E56B6" w:rsidP="007F134A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</w:t>
            </w:r>
            <w:r w:rsidR="007F134A" w:rsidRPr="007F134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354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Додаткова угода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Орендар</w:t>
            </w:r>
          </w:p>
          <w:p w:rsidR="007F134A" w:rsidRPr="007F134A" w:rsidRDefault="007F134A" w:rsidP="007F13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назва юридичної або фізичної особи</w:t>
            </w:r>
          </w:p>
          <w:p w:rsidR="007F134A" w:rsidRPr="007F134A" w:rsidRDefault="007F134A" w:rsidP="007F134A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ru-RU" w:eastAsia="hi-IN" w:bidi="hi-IN"/>
              </w:rPr>
            </w:pPr>
          </w:p>
        </w:tc>
        <w:tc>
          <w:tcPr>
            <w:tcW w:w="893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F134A" w:rsidRPr="007F134A" w:rsidRDefault="007F134A" w:rsidP="007F13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  <w:p w:rsidR="007F134A" w:rsidRPr="007F134A" w:rsidRDefault="007F134A" w:rsidP="007F13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Зміни</w:t>
            </w:r>
          </w:p>
        </w:tc>
      </w:tr>
      <w:tr w:rsidR="000E56B6" w:rsidRPr="007F134A" w:rsidTr="000E56B6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№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Дата укладання</w:t>
            </w:r>
          </w:p>
          <w:p w:rsidR="007F134A" w:rsidRPr="007F134A" w:rsidRDefault="007F134A" w:rsidP="007F134A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Назва додаткової угоди</w:t>
            </w: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893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</w:p>
        </w:tc>
      </w:tr>
      <w:tr w:rsidR="000E56B6" w:rsidRPr="007F134A" w:rsidTr="000E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04 серпня 2021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Додаткова угода до договору оренди земельної ділянки від 12.03.2016 р. №7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“АГРО-ПАТ”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Сторона договору:Ананьївська міська рада,</w:t>
            </w:r>
            <w:r w:rsidRPr="007F134A">
              <w:rPr>
                <w:rFonts w:ascii="Times New Roman" w:eastAsia="SimSun" w:hAnsi="Times New Roman" w:cs="Times New Roman"/>
                <w:spacing w:val="-8"/>
                <w:kern w:val="1"/>
                <w:sz w:val="24"/>
                <w:szCs w:val="24"/>
                <w:lang w:eastAsia="hi-IN" w:bidi="hi-IN"/>
              </w:rPr>
              <w:t xml:space="preserve"> ідентифікаційний код 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ЄДРПОУ: 04056807, юридична адреса якої: Одеська область, м.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вул. Незалежності, 51, надалі – «Орендодавець», в особі Ананьївського міського голови </w:t>
            </w:r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Тищенка Юрія Сергійовича,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який діє на підставі Закону України «Про місцеве  самоврядування в Україні».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1.2. </w:t>
            </w:r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У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пункт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“Предмет договору” слова “на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території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Гандрабурівської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сільської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ради”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словами “Ананьївської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територіальної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громади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”.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1.3</w:t>
            </w:r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У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8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плата» слова “на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рахунок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Гандрабурівської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сільської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ради”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словами «на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рахунок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Ананьївської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ради».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1.4 Пункт 12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“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плата“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доповнити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словами “</w:t>
            </w:r>
            <w:proofErr w:type="gram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у</w:t>
            </w:r>
            <w:proofErr w:type="gram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разі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зміни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нормативної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грошової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оцінки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земельної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ділянки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”.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1.5. </w:t>
            </w: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Пункт 13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«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плата»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новій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“У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разі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невнесення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орендної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плати у строки,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визначені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цим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договором: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End"/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- у 10-денний строк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сплачується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штраф у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100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відсотків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річної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орендної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плати,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встановленої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цим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договором;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-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стягується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пеня 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2,0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відсотків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несплаченої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суми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за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кожний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день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прострочення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.”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1.6. У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розділі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Реквізити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сторін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» сторону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»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наступній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>редакції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                                                   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 Ананьївська </w:t>
            </w:r>
            <w:proofErr w:type="spellStart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>міська</w:t>
            </w:r>
            <w:proofErr w:type="spellEnd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 рада                 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66401,Одеська область,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Подільський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район      </w:t>
            </w: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м.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Ананьїв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,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вул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.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Незалежності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, 51       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ЄДРПОУ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04056807</w:t>
            </w:r>
            <w:r w:rsidRPr="007F134A">
              <w:rPr>
                <w:rFonts w:ascii="Times New Roman" w:eastAsia="SimSun" w:hAnsi="Times New Roman" w:cs="Arial"/>
                <w:i/>
                <w:kern w:val="1"/>
                <w:sz w:val="24"/>
                <w:szCs w:val="24"/>
                <w:lang w:val="ru-RU" w:eastAsia="hi-IN" w:bidi="hi-IN"/>
              </w:rPr>
              <w:t xml:space="preserve">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</w:t>
            </w:r>
          </w:p>
          <w:p w:rsidR="007F134A" w:rsidRPr="007F709E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Банк </w:t>
            </w:r>
            <w:proofErr w:type="spellStart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одержувача</w:t>
            </w:r>
            <w:proofErr w:type="spellEnd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Казначейство                          </w:t>
            </w:r>
          </w:p>
          <w:p w:rsidR="007F134A" w:rsidRPr="007F709E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України</w:t>
            </w:r>
            <w:proofErr w:type="spellEnd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(ЕАП)</w:t>
            </w:r>
            <w:r w:rsidRPr="007F709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              </w:t>
            </w:r>
          </w:p>
          <w:p w:rsidR="007F134A" w:rsidRPr="007F709E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Код </w:t>
            </w:r>
            <w:proofErr w:type="spellStart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згідно</w:t>
            </w:r>
            <w:proofErr w:type="spellEnd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з ЄДРПОУ 37607526 </w:t>
            </w:r>
            <w:r w:rsidRPr="007F709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                     </w:t>
            </w:r>
          </w:p>
          <w:p w:rsidR="007F134A" w:rsidRPr="007F709E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Одержувач</w:t>
            </w:r>
            <w:proofErr w:type="spellEnd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ГУК в </w:t>
            </w:r>
            <w:proofErr w:type="spellStart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Одеській</w:t>
            </w:r>
            <w:proofErr w:type="spellEnd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обл.</w:t>
            </w:r>
          </w:p>
          <w:p w:rsidR="007F134A" w:rsidRPr="007F709E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/</w:t>
            </w:r>
            <w:proofErr w:type="spellStart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м</w:t>
            </w:r>
            <w:proofErr w:type="gramStart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.А</w:t>
            </w:r>
            <w:proofErr w:type="gramEnd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наньїв</w:t>
            </w:r>
            <w:proofErr w:type="spellEnd"/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/18010600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F709E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IBAN UA </w:t>
            </w:r>
            <w:r w:rsidRPr="007F709E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val="ru-RU" w:eastAsia="hi-IN" w:bidi="hi-IN"/>
              </w:rPr>
              <w:t>098999980334129812000015634</w:t>
            </w:r>
          </w:p>
        </w:tc>
      </w:tr>
      <w:tr w:rsidR="000E56B6" w:rsidRPr="007F134A" w:rsidTr="000E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04 серпня 2021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Додаткова угода до договору оренди земельної ділянки від 10.02.2017 р. №3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“АГРО-ПАТ”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Сторона договору:Ананьївська міська рада,</w:t>
            </w:r>
            <w:r w:rsidRPr="007F134A">
              <w:rPr>
                <w:rFonts w:ascii="Times New Roman" w:eastAsia="SimSun" w:hAnsi="Times New Roman" w:cs="Times New Roman"/>
                <w:spacing w:val="-8"/>
                <w:kern w:val="1"/>
                <w:sz w:val="24"/>
                <w:szCs w:val="24"/>
                <w:lang w:eastAsia="hi-IN" w:bidi="hi-IN"/>
              </w:rPr>
              <w:t xml:space="preserve"> ідентифікаційний код 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ЄДРПОУ: 04056807, юридична адреса якої: Одеська область, м.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вул. Незалежності, 51, надалі – «Орендодавець», в особі Ананьївського міського голови </w:t>
            </w:r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Тищенка Юрія Сергійовича,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який діє на підставі Закону України «Про місцеве  самоврядування в Україні».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1.2. </w:t>
            </w:r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У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пункт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1 “Предмет договору” слова “на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території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Гандрабурівської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сільської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ради”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словами “Ананьївської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територіальної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громади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”.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1.3</w:t>
            </w:r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У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8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плата» слова “на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рахунок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Гандрабурівської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сільської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ради”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словами «на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рахунок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Ананьївської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ради».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1.4</w:t>
            </w:r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У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12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“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плата“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доповнити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словами “у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разі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зміни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нормативної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грошової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оцінки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земельної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ділянки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”.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1.5 </w:t>
            </w: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Пункт 13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«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плата»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новій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“У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разі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невнесення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орендної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плати у строки,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визначені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цим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договором: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End"/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- у 10-денний строк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сплачується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штраф у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100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відсотків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річної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орендної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плати,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встановленої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цим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договором;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-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стягується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пеня 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2,0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відсотків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несплаченої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суми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за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кожний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день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прострочення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.”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1.6. У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розділі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Реквізити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сторін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» сторону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»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наступній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                                                   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lastRenderedPageBreak/>
              <w:t xml:space="preserve"> Ананьївська </w:t>
            </w:r>
            <w:proofErr w:type="spellStart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>міська</w:t>
            </w:r>
            <w:proofErr w:type="spellEnd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 рада                 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66401,Одеська область,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Подільський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район      </w:t>
            </w: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м.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Ананьїв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,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вул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.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Незалежності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, 51       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ЄДРПОУ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04056807</w:t>
            </w:r>
            <w:r w:rsidRPr="007F134A">
              <w:rPr>
                <w:rFonts w:ascii="Times New Roman" w:eastAsia="SimSun" w:hAnsi="Times New Roman" w:cs="Arial"/>
                <w:i/>
                <w:kern w:val="1"/>
                <w:sz w:val="24"/>
                <w:szCs w:val="24"/>
                <w:lang w:val="ru-RU" w:eastAsia="hi-IN" w:bidi="hi-IN"/>
              </w:rPr>
              <w:t xml:space="preserve">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Банк 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одержувача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Казначейство 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України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(ЕАП)</w:t>
            </w:r>
            <w:r w:rsidRPr="00B128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Код 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згідно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з ЄДРПОУ 37607526 </w:t>
            </w:r>
            <w:r w:rsidRPr="00B128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Одержувач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ГУК в 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Одеській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обл.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/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м</w:t>
            </w:r>
            <w:proofErr w:type="gram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.А</w:t>
            </w:r>
            <w:proofErr w:type="gram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наньїв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/18010600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IBAN UA </w:t>
            </w:r>
            <w:r w:rsidRPr="00B128B8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val="ru-RU" w:eastAsia="hi-IN" w:bidi="hi-IN"/>
              </w:rPr>
              <w:t>098999980334129812000015634</w:t>
            </w:r>
          </w:p>
        </w:tc>
      </w:tr>
      <w:tr w:rsidR="000E56B6" w:rsidRPr="007F134A" w:rsidTr="000E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04 серпня 2021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Додаткова угода до договору оренди земельної ділянки від 23.03.2018 р. №45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ТОВ “АГРО-ПАТ”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Сторона договору:Ананьївська міська рада,</w:t>
            </w:r>
            <w:r w:rsidRPr="007F134A">
              <w:rPr>
                <w:rFonts w:ascii="Times New Roman" w:eastAsia="SimSun" w:hAnsi="Times New Roman" w:cs="Times New Roman"/>
                <w:spacing w:val="-8"/>
                <w:kern w:val="1"/>
                <w:sz w:val="24"/>
                <w:szCs w:val="24"/>
                <w:lang w:eastAsia="hi-IN" w:bidi="hi-IN"/>
              </w:rPr>
              <w:t xml:space="preserve"> ідентифікаційний код 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ЄДРПОУ: 04056807, юридична адреса якої: Одеська область, м.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вул. Незалежності, 51, надалі – «Орендодавець», в особі Ананьївського міського голови </w:t>
            </w:r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Тищенка Юрія Сергійовича,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який діє на підставі Закону України «Про місцеве  самоврядування в Україні».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1.2. </w:t>
            </w:r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У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пункт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1 “Предмет договору” слова “на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території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Гандрабурівської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сільської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ради”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словами “Ананьївської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територіальної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громади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”.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1.3</w:t>
            </w:r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У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8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плата» слова “на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рахунок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Гандрабурівської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сільської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ради”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словами «на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рахунок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Ананьївської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ради».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1.4 Пункт 12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“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плата“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доповнити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словами “</w:t>
            </w:r>
            <w:proofErr w:type="gram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у</w:t>
            </w:r>
            <w:proofErr w:type="gram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разі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зміни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нормативної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грошової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оцінки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земельної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ділянки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”.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1.5. </w:t>
            </w: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Пункт 13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«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плата»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новій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“У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разі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невнесення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орендної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плати у строки,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визначені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цим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договором: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End"/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- у 10-денний строк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сплачується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штраф у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100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відсотків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річної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орендної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плати,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встановленої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цим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договором;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-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стягується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пеня 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2,0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відсотків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несплаченої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суми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за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кожний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день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прострочення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.”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1.6. У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розділі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Реквізити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сторін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» сторону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»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наступній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                                                   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Ананьївська </w:t>
            </w:r>
            <w:proofErr w:type="spellStart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>міська</w:t>
            </w:r>
            <w:proofErr w:type="spellEnd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 рада                 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66401,Одеська область,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Подільський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район      </w:t>
            </w: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lastRenderedPageBreak/>
              <w:t xml:space="preserve">м.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Ананьїв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,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вул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.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Незалежності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, 51       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ЄДРПОУ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04056807</w:t>
            </w:r>
            <w:r w:rsidRPr="007F134A">
              <w:rPr>
                <w:rFonts w:ascii="Times New Roman" w:eastAsia="SimSun" w:hAnsi="Times New Roman" w:cs="Arial"/>
                <w:i/>
                <w:kern w:val="1"/>
                <w:sz w:val="24"/>
                <w:szCs w:val="24"/>
                <w:lang w:val="ru-RU" w:eastAsia="hi-IN" w:bidi="hi-IN"/>
              </w:rPr>
              <w:t xml:space="preserve">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Банк 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одержувача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Казначейство 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України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(ЕАП)</w:t>
            </w:r>
            <w:r w:rsidRPr="00B128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Код 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згідно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з ЄДРПОУ 37607526 </w:t>
            </w:r>
            <w:r w:rsidRPr="00B128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Одержувач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ГУК в 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Одеській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обл.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/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м</w:t>
            </w:r>
            <w:proofErr w:type="gram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.А</w:t>
            </w:r>
            <w:proofErr w:type="gram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наньїв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/18010600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IBAN UA </w:t>
            </w:r>
            <w:r w:rsidRPr="00B128B8">
              <w:rPr>
                <w:rFonts w:ascii="Times New Roman" w:eastAsia="Arial" w:hAnsi="Times New Roman" w:cs="Times New Roman"/>
                <w:color w:val="000000"/>
                <w:kern w:val="1"/>
                <w:sz w:val="26"/>
                <w:szCs w:val="26"/>
                <w:lang w:val="ru-RU" w:eastAsia="hi-IN" w:bidi="hi-IN"/>
              </w:rPr>
              <w:t>098999980334129812000015634</w:t>
            </w:r>
          </w:p>
        </w:tc>
      </w:tr>
      <w:tr w:rsidR="000E56B6" w:rsidRPr="007F134A" w:rsidTr="000E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18 серпня 2021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color w:val="800000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Додаткова угода до договору оренди земельної ділянки від 12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.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10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val="ru-RU" w:eastAsia="hi-IN" w:bidi="hi-IN"/>
              </w:rPr>
              <w:t>.20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09 №б/н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Церковний Т.Г.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Сторона договору: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Ананьївська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міська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рада,</w:t>
            </w:r>
            <w:r w:rsidRPr="007F134A">
              <w:rPr>
                <w:rFonts w:ascii="Times New Roman" w:eastAsia="SimSun" w:hAnsi="Times New Roman" w:cs="Times New Roman"/>
                <w:spacing w:val="-8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spacing w:val="-8"/>
                <w:kern w:val="1"/>
                <w:sz w:val="24"/>
                <w:szCs w:val="24"/>
                <w:lang w:val="ru-RU" w:eastAsia="hi-IN" w:bidi="hi-IN"/>
              </w:rPr>
              <w:t>ідентифікаційний</w:t>
            </w:r>
            <w:proofErr w:type="spellEnd"/>
            <w:r w:rsidRPr="007F134A">
              <w:rPr>
                <w:rFonts w:ascii="Times New Roman" w:eastAsia="SimSun" w:hAnsi="Times New Roman" w:cs="Times New Roman"/>
                <w:spacing w:val="-8"/>
                <w:kern w:val="1"/>
                <w:sz w:val="24"/>
                <w:szCs w:val="24"/>
                <w:lang w:val="ru-RU" w:eastAsia="hi-IN" w:bidi="hi-IN"/>
              </w:rPr>
              <w:t xml:space="preserve"> код 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ЄДРПОУ: 04056807,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юридична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адреса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якої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Одеська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область, м.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Ананьїв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,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вул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.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Незалежності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, 51,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надалі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–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», в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особі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Ананьївського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міського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голови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>Тищенка</w:t>
            </w:r>
            <w:proofErr w:type="spellEnd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>Юрія</w:t>
            </w:r>
            <w:proofErr w:type="spellEnd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>Сергійовича</w:t>
            </w:r>
            <w:proofErr w:type="spellEnd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>,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який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діє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на </w:t>
            </w:r>
            <w:proofErr w:type="spellStart"/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ідставі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Закону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України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«Про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місцеве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самоврядування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Україні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».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1.2. У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1 «Предмет договору»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слова «на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території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Новогеоргіївської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сільської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ради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» словами «на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території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Ананьївської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територіальної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громади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».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1.3. </w:t>
            </w:r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У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пункт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5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слова та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цифри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“становить 230723,43 грн.” словами та цифрами “становить 770480,28 грн.”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1.4. Пункт 9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новій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“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плата вноситься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орендарем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формі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та 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1/2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частини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річної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суми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,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що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становить 11557,21 грн. за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півріччя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рахунок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Ананьївської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ради, </w:t>
            </w:r>
            <w:proofErr w:type="spellStart"/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ічна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сума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складає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23114,41 грн.”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1.5. 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11 слова “на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рахунок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Новогеоргіївської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сільської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ради”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словами</w:t>
            </w: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“на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рахунок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Ананьївської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ради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.”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1.6.  У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13 </w:t>
            </w:r>
            <w:proofErr w:type="spellStart"/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ісля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слів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«у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разі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:»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доповнити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словами “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зміни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нормативної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грошової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оцінки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земельної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ділянки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”.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1.7. До Договору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долучити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“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Розрахунок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розміру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орендної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плати за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земельні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ділянки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на 2021 </w:t>
            </w:r>
            <w:proofErr w:type="spellStart"/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ік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”.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0" w:lineRule="atLeast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1.8. </w:t>
            </w:r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У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Реквізити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сторін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» “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”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наступній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                                                   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Ананьївська </w:t>
            </w:r>
            <w:proofErr w:type="spellStart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>міська</w:t>
            </w:r>
            <w:proofErr w:type="spellEnd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 рада                 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66401,Одеська область,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Подільський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район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м.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Ананьїв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,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вул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.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Незалежності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, 51       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lastRenderedPageBreak/>
              <w:t xml:space="preserve">ЄДРПОУ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04056807</w:t>
            </w:r>
            <w:r w:rsidRPr="007F134A">
              <w:rPr>
                <w:rFonts w:ascii="Times New Roman" w:eastAsia="SimSun" w:hAnsi="Times New Roman" w:cs="Arial"/>
                <w:i/>
                <w:kern w:val="1"/>
                <w:sz w:val="24"/>
                <w:szCs w:val="24"/>
                <w:lang w:val="ru-RU" w:eastAsia="hi-IN" w:bidi="hi-IN"/>
              </w:rPr>
              <w:t xml:space="preserve">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Банк 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одержувача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Казначейство 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України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(ЕАП)</w:t>
            </w:r>
            <w:r w:rsidRPr="00B128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Код 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згідно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з ЄДРПОУ 37607526 </w:t>
            </w:r>
            <w:r w:rsidRPr="00B128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Одержувач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ГУК в 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Одеській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обл.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/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м</w:t>
            </w:r>
            <w:proofErr w:type="gram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.А</w:t>
            </w:r>
            <w:proofErr w:type="gram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наньїв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/</w:t>
            </w:r>
            <w:r w:rsidRPr="00B128B8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18010900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 CYR" w:eastAsia="SimSun" w:hAnsi="Times New Roman CYR" w:cs="Times New Roman CYR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IBAN UA </w:t>
            </w:r>
            <w:r w:rsidRPr="007F134A">
              <w:rPr>
                <w:rFonts w:ascii="Times New Roman" w:eastAsia="Arial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518999980334139815000015634</w:t>
            </w:r>
          </w:p>
        </w:tc>
      </w:tr>
      <w:tr w:rsidR="000E56B6" w:rsidRPr="007F134A" w:rsidTr="000E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09 серпня</w:t>
            </w:r>
          </w:p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2021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Додаткова угода про дострокове розірвання договору оренди землі  №201 від 04.03.2021 року за взаємною згодою двох сторін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ФОП Покровський В.А.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F13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Ананьївська міська рада в особі Ананьївського міського голови </w:t>
            </w:r>
            <w:r w:rsidRPr="007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Тищенка Юрія Сергійовича</w:t>
            </w:r>
            <w:r w:rsidRPr="007F13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Фізична особа-підприємець </w:t>
            </w:r>
            <w:r w:rsidRPr="007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Покровський Валентин Анатолійович</w:t>
            </w:r>
            <w:r w:rsidRPr="007F13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що іменується надалі - «Орендар» з другої сторони, що іменуються разом Сторони за Договором оренди земельної ділянки №201 </w:t>
            </w:r>
            <w:r w:rsidRPr="007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7F13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04.03.2021 року (надалі – Договір), вирішили укласти цю Додаткову угоду про наступне: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1. Сторони вирішили достроково розірвати Договір оренди земельної ділянки №</w:t>
            </w:r>
            <w:r w:rsidRPr="007F134A">
              <w:rPr>
                <w:rFonts w:ascii="Times New Roman" w:eastAsia="SimSun" w:hAnsi="Times New Roman" w:cs="Arial"/>
                <w:kern w:val="1"/>
                <w:sz w:val="28"/>
                <w:szCs w:val="28"/>
                <w:lang w:eastAsia="hi-IN" w:bidi="hi-IN"/>
              </w:rPr>
              <w:t>201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від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04.03.2021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року за взаємною згодою двох  сторін з кадастровим номером 5120210100:02:002:0756 загальною площею 0,3697 га. у тому числі: 0,3697 га – землі під будівлями та спорудами промислових підприємств.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 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а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також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будь-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яких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невиконаних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сторонами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зобов’язань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, в тому числі по сплаті орендної плати за землю.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У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зв’язку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з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припиненням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дії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Договору,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жодна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із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сторін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не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має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претензій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до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іншої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сторони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по Договору.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br/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3. Дата підписання додаткової угоди вважається датою розірвання договору оренди земельної ділянки.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4. Ця Додаткова угода набирає чинності з моменту її підписання та укладена в двох примірниках однакової юридичної сили, по одному для кожної із сторін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, один з яких знаходиться в Орендодавця, а другий – в Орендаря,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і становить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невід’ємну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частину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д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оговору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  </w:t>
            </w:r>
          </w:p>
        </w:tc>
      </w:tr>
      <w:tr w:rsidR="000E56B6" w:rsidRPr="007F134A" w:rsidTr="000E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09</w:t>
            </w:r>
          </w:p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серпня</w:t>
            </w:r>
          </w:p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2021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Додаткова угода про дострокове 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розірвання договору оренди землі №202 від 04.03.2021 року за взаємною згодою двох сторін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ФОП Покровська Н.І.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Ананьївська міська рада в особі Ананьївського міського голови 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>Тищенка Юрія Сергійовича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, діючого на підставі Закону України «Про місцеве самоврядування в Україні» що іменується надалі – «Орендодавець» з однієї сторони та Фізична особа-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lastRenderedPageBreak/>
              <w:t xml:space="preserve">підприємець 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>Покровська Наталія Іванівна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, що іменується надалі - «Орендар» з другої сторони, що іменуються разом Сторони за Договором оренди землі №202 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від 04.03.2021 року (надалі – Договір), вирішили укласти цю Додаткову угоду про наступне: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1. Сторони вирішили достроково розірвати Договір оренди землі №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202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від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04.03.2021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року за кадастровим номером 5120210100:02:002:0753, яка знаходиться за адресою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м.Ананьїв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вул..Незалежності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,119, загальною площею 0,6246 га. у тому числі: 0,6246 га – землі під будівлями та спорудами промислових підприємств, за взаємною згодою двох  сторін.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а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також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будь-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яких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невиконаних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сторонами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зобов’язань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, в тому числі по сплаті орендної плати за землю.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У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зв’язку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з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припиненням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дії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Договору,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жодна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із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сторін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не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має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претензій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до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іншої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сторони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по Договору.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br/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3. Ця Додаткова угода набирає чинності з моменту її державної реєстрації.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4. Дана Додаткова угода укладена в двох примірниках однакової юридичної сили, по одному для кожної із сторін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, один з яких знаходиться в Орендодавця, а другий – в Орендаря,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і становить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невід’ємну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частину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д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оговору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  </w:t>
            </w:r>
          </w:p>
        </w:tc>
      </w:tr>
      <w:tr w:rsidR="000E56B6" w:rsidRPr="007F134A" w:rsidTr="000E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09 серпня</w:t>
            </w:r>
          </w:p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2021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Додаткова угода про дострокове розірвання договору оренди землі №205 від 16.03.2021 року за взаємною згодою двох сторін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Криворучко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П.В.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Ананьївська міська рада в особі Ананьївського міського голови 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>Тищенка Юрія Сергійовича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</w:t>
            </w:r>
            <w:proofErr w:type="spellStart"/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>Криворучко</w:t>
            </w:r>
            <w:proofErr w:type="spellEnd"/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Пилип Вікторович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, що іменується надалі - «Орендар» з другої сторони, що іменуються разом Сторони за Договором оренди землі №205 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від 16.03.2021 року (надалі – Договір), вирішили укласти цю Додаткову угоду про наступне: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1. Сторони вирішили за взаємною згодою двох  сторін достроково розірвати Договір оренди землі №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205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від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16.03.2021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року за кадастровим номером 5120280400:02:001:0112, яка знаходиться за адресою: Одеська область, Подільський район,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с.Ананьїв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 Перший,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вул.Успенська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,205,  загальною площею 0,25 га.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а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також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будь-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яких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невиконаних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сторонами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зобов’язань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, в тому числі по сплаті орендної плати за землю.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У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зв’язку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з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припиненням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дії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Договору,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жодна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із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сторін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не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має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претензій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до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іншої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сторони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по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lastRenderedPageBreak/>
              <w:t>Договору.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br/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3. Ця Додаткова угода набирає чинності з моменту її державної реєстрації.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4. Дана Додаткова угода укладена в двох примірниках однакової юридичної сили, по одному для кожної із сторін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, один з яких знаходиться в Орендодавця, а другий – в Орендаря,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і становить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невід’ємну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частину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д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оговору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  </w:t>
            </w:r>
          </w:p>
        </w:tc>
      </w:tr>
      <w:tr w:rsidR="000E56B6" w:rsidRPr="007F134A" w:rsidTr="000E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09 серпня</w:t>
            </w:r>
          </w:p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2021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Додаткова угода про дострокове розірвання договору оренди землі №204 від 16.03.2021 року за взаємною згодою двох сторін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Крючков С.К.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Ананьївська міська рада в особі Ананьївського міського голови 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>Тищенка Юрія Сергійовича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>Крючков Сергій Костянтинович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, що іменується надалі - «Орендар» з другої сторони, що іменуються разом Сторони за Договором оренди землі №204 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від 16.03.2021 року (надалі – Договір), вирішили укласти цю Додаткову угоду про наступне: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1. Сторони вирішили за взаємною згодою двох  сторін достроково розірвати Договір оренди землі №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204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від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16.03.2021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року за кадастровим номером 5120210100:02:002:0717, яка знаходиться за адресою: Одеська область, Подільський район,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м.Ананьїв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,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вул.Пирогова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,28,  загальною площею 0,0810 га.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2. Сторони підтверджують, що на момент припинення дії Договору між ними не має не врегульованих спорів з приводу його виконання,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а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також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будь-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яких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невиконаних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сторонами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зобов’язань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, в тому числі по сплаті орендної плати за землю.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У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зв’язку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з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припиненням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дії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Договору,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жодна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із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сторін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не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має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претензій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до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іншої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сторони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по Договору.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br/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3. Ця Додаткова угода набирає чинності з моменту її державної реєстрації.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4. Дана Додаткова угода укладена в двох примірниках однакової юридичної сили, по одному для кожної із сторін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, один з яких знаходиться в Орендодавця, а другий – в Орендаря,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і становить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невід’ємну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частину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д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uk-UA" w:bidi="hi-IN"/>
              </w:rPr>
              <w:t>оговору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uk-UA" w:bidi="hi-IN"/>
              </w:rPr>
              <w:t>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  </w:t>
            </w:r>
          </w:p>
        </w:tc>
      </w:tr>
      <w:tr w:rsidR="000E56B6" w:rsidRPr="007F134A" w:rsidTr="000E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б/н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13 серпня</w:t>
            </w:r>
          </w:p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2021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Додаткова угода про дострокове розірвання договору оренди земельної ділянки №42 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від 18.10.2017 року за взаємною згодою двох сторін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Краснянський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В.Г.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Ананьївська міська рада в особі Ананьївського міського голови </w:t>
            </w:r>
            <w:r w:rsidRPr="007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Тищенка Юрія Сергійовича</w:t>
            </w:r>
            <w:r w:rsidRPr="007F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громадянин </w:t>
            </w:r>
            <w:proofErr w:type="spellStart"/>
            <w:r w:rsidRPr="007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Краснянський</w:t>
            </w:r>
            <w:proofErr w:type="spellEnd"/>
            <w:r w:rsidRPr="007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Віктор Григорович</w:t>
            </w:r>
            <w:r w:rsidRPr="007F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іменується надалі - «Орендар» з другої сторони, що іменуються разом Сторони за Договором оренди земельної ділянки №42 </w:t>
            </w:r>
            <w:r w:rsidRPr="007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18.10.2017 року (надалі – Договір), вирішили укласти цю Додаткову угоду про наступне: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1.    Сторони  вирішили  за   взаємною   згодою  двох  сторін достроково розірвати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>Договір оренди   земельної   ділянки   №</w:t>
            </w:r>
            <w:r w:rsidRPr="007F134A">
              <w:rPr>
                <w:rFonts w:ascii="Times New Roman" w:eastAsia="SimSun" w:hAnsi="Times New Roman" w:cs="Arial"/>
                <w:kern w:val="1"/>
                <w:sz w:val="28"/>
                <w:szCs w:val="28"/>
                <w:lang w:eastAsia="hi-IN" w:bidi="hi-IN"/>
              </w:rPr>
              <w:t>42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від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18.10.2017  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нерозподілених (не витребуваних) земельних часток (паїв) загальною площею 7,14 га.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br/>
              <w:t xml:space="preserve">2.     Сторони підтверджують, що на момент припинення  дії Договору між ними не має не врегульованих   спорів   з    приводу    його    виконання,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а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також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будь-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яких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невиконаних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сторонами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зобов’язань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. У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зв’язку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з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припиненням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дії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Договору,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жодна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із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сторін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не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має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претензій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до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іншої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сторони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по Договору.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br/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3. Дата підписання цієї додаткової угоди вважається датою розірвання договору оренди земельної ділянки.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4. Ця Додаткова угода набирає чинності з моменту її підписання та укладена в двох примірниках однакової юридичної сили, по одному для кожної із сторін, один з яких знаходиться в Орендодавця, а другий – в Орендаря, 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і становить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невід’ємну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частину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д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оговору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</w:p>
        </w:tc>
      </w:tr>
      <w:tr w:rsidR="000E56B6" w:rsidRPr="007F134A" w:rsidTr="000E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21 вересня2021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8E1B61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Додаткова угода про дострокове розірвання договору оренди земельної </w:t>
            </w:r>
            <w:r w:rsidR="008E1B61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ділянки №49 від 20.11</w:t>
            </w:r>
            <w:r w:rsidR="008E1B61"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.2017 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року за взаємною згодою двох сторін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Домбровська І.О.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Ананьївська міська рада в особі Ананьївського міського голови </w:t>
            </w:r>
            <w:r w:rsidRPr="007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Тищенка Юрія Сергійовича</w:t>
            </w:r>
            <w:r w:rsidRPr="007F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діючого на підставі Закону України «Про місцеве самоврядування в Україні» що іменується надалі – «Орендодавець» з однієї сторони та громадянка </w:t>
            </w:r>
            <w:r w:rsidRPr="007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Домбровська Ірина Олегівна</w:t>
            </w:r>
            <w:r w:rsidRPr="007F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що іменується надалі - «Орендар» з другої сторони, що іменуються разом Сторони за Договором оренди земельної ділянки №49 </w:t>
            </w:r>
            <w:r w:rsidRPr="007F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1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20.11.2017 року (надалі – Договір), вирішили укласти цю Додаткову угоду про наступне: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1. Сторони  вирішили  за   взаємною   згодою  двох  сторін достроково розірвати Договір оренди   земельної   ділянки   №</w:t>
            </w:r>
            <w:r w:rsidRPr="007F134A">
              <w:rPr>
                <w:rFonts w:ascii="Times New Roman" w:eastAsia="SimSun" w:hAnsi="Times New Roman" w:cs="Arial"/>
                <w:kern w:val="1"/>
                <w:sz w:val="28"/>
                <w:szCs w:val="28"/>
                <w:lang w:eastAsia="hi-IN" w:bidi="hi-IN"/>
              </w:rPr>
              <w:t>49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від</w:t>
            </w:r>
            <w:r w:rsidRPr="007F134A">
              <w:rPr>
                <w:rFonts w:ascii="Times New Roman" w:eastAsia="SimSun" w:hAnsi="Times New Roman" w:cs="Arial"/>
                <w:b/>
                <w:kern w:val="1"/>
                <w:sz w:val="24"/>
                <w:szCs w:val="24"/>
                <w:lang w:eastAsia="hi-IN" w:bidi="hi-IN"/>
              </w:rPr>
              <w:t xml:space="preserve">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20.11.2017.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br/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2. Сторони підтверджують, що на момент припинення  дії Договору між ними не має не врегульованих   спорів   з    приводу    його    виконання,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а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також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будь-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яких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невиконаних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сторонами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зобов’язань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. У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зв’язку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з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припиненням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дії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Договору,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жодна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із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сторін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не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має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претензій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до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іншої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сторони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по Договору.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br/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3. Дата підписання цієї додаткової угоди вважається датою розірвання договору оренди земельної ділянки.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4. Ця Додаткова угода набирає чинності з моменту її підписання та укладена в двох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примірниках однакової юридичної сили, по одному для кожної із сторін, один з яких знаходиться в Орендодавця, а другий – в Орендаря,  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і становить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невід’ємну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частину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д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оговору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0E56B6" w:rsidRPr="007F134A" w:rsidTr="000E5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21 вересня</w:t>
            </w:r>
          </w:p>
          <w:p w:rsidR="007F134A" w:rsidRPr="007F134A" w:rsidRDefault="007F134A" w:rsidP="007F134A">
            <w:pPr>
              <w:widowControl w:val="0"/>
              <w:suppressLineNumbers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2021 року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Додаткова угода до договору оренди земельної ділянки від 22.04.2019 року №27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Поліщук О.О.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Сторона договору: Ананьївська міська рада,</w:t>
            </w:r>
            <w:r w:rsidRPr="007F134A">
              <w:rPr>
                <w:rFonts w:ascii="Times New Roman" w:eastAsia="SimSun" w:hAnsi="Times New Roman" w:cs="Times New Roman"/>
                <w:spacing w:val="-8"/>
                <w:kern w:val="1"/>
                <w:sz w:val="24"/>
                <w:szCs w:val="24"/>
                <w:lang w:eastAsia="hi-IN" w:bidi="hi-IN"/>
              </w:rPr>
              <w:t xml:space="preserve"> ідентифікаційний код 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ЄДРПОУ: 04056807, юридична адреса якої: Одеська область, м.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Ананьїв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вул. Незалежності, 51, надалі – «Орендодавець», в особі  Ананьївського міського голови </w:t>
            </w:r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Тищенка Юрія Сергійовича,</w:t>
            </w: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який діє на підставі Закону України «Про місцеве  самоврядування в Україні».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1.2. У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1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«Предмет договору»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слова «на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території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Гандрабурівської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сільської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ради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» словами «на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території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Ананьївської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територіальної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громади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»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1.3. </w:t>
            </w:r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У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пункт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2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Об'єкт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»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усі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цифри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«7,0000 га» на «3,0000 га»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lang w:val="ru-RU" w:eastAsia="hi-IN" w:bidi="hi-IN"/>
              </w:rPr>
              <w:t>1</w:t>
            </w: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.4. Пункт 8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новій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: “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плата вноситься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орендарем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формі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та 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грошовій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формі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 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щомісячно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розмірі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542,80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грн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не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пізніше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10 числа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наступного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за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звітним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місяцем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 на 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рахунок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 Ананьївської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ради,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річна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сума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складає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6513,57 грн.”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1.5. 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пункті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10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плата» слова «на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рахунок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Гадрабурівської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сільської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ради»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замінити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словами «на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рахунок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Ананьївської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міської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ради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».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1.6. Пункт 12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розділу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Орендна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плата» </w:t>
            </w:r>
            <w:proofErr w:type="spellStart"/>
            <w:proofErr w:type="gram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п</w:t>
            </w:r>
            <w:proofErr w:type="gram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ісля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слів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«у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разі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:»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доповнити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словами “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зміни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нормативної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грошової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оцінки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земельної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ділянки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”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1.7. </w:t>
            </w: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Пункт 13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новій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“У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разі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невнесення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орендної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плати у строки,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визначені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цим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договором:</w:t>
            </w:r>
            <w:proofErr w:type="gramEnd"/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ind w:firstLine="708"/>
              <w:jc w:val="both"/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- у 10-денний строк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сплачується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штраф у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100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відсотків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річної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орендної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плати,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встановленої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>цим</w:t>
            </w:r>
            <w:proofErr w:type="spellEnd"/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val="ru-RU" w:eastAsia="hi-IN" w:bidi="hi-IN"/>
              </w:rPr>
              <w:t xml:space="preserve"> договором;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ind w:firstLine="708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-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стягується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пеня у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розмі</w:t>
            </w:r>
            <w:proofErr w:type="gram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і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2,0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відсотків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несплаченої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суми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за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кожний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день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прострочення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.”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1.8. Пункт «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Реквізити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сторін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»  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викласти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в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наступній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 </w:t>
            </w:r>
            <w:proofErr w:type="spellStart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редакції</w:t>
            </w:r>
            <w:proofErr w:type="spellEnd"/>
            <w:r w:rsidRPr="007F134A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: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</w:p>
          <w:p w:rsidR="007F709E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</w:t>
            </w:r>
          </w:p>
          <w:p w:rsidR="007F709E" w:rsidRDefault="007F709E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lastRenderedPageBreak/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Орендодавець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                                                                  </w:t>
            </w:r>
            <w:proofErr w:type="spellStart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>Орендар</w:t>
            </w:r>
            <w:proofErr w:type="spellEnd"/>
            <w:r w:rsidRPr="007F134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:                                     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</w:pPr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 Ананьївська </w:t>
            </w:r>
            <w:proofErr w:type="spellStart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>міська</w:t>
            </w:r>
            <w:proofErr w:type="spellEnd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 рада                                         </w:t>
            </w:r>
            <w:proofErr w:type="spellStart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>Поліщук</w:t>
            </w:r>
            <w:proofErr w:type="spellEnd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>Оксенія</w:t>
            </w:r>
            <w:proofErr w:type="spellEnd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 xml:space="preserve"> </w:t>
            </w:r>
            <w:proofErr w:type="spellStart"/>
            <w:r w:rsidRPr="007F134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val="ru-RU" w:eastAsia="hi-IN" w:bidi="hi-IN"/>
              </w:rPr>
              <w:t>Олексіївна</w:t>
            </w:r>
            <w:proofErr w:type="spellEnd"/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66401,Одеська область,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Подільський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район          </w:t>
            </w: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66428,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>Одеська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область, </w:t>
            </w: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          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м.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Ананьїв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, вул. Незалежності, 51                             Подільський район   </w:t>
            </w:r>
          </w:p>
          <w:p w:rsidR="007F134A" w:rsidRPr="007F134A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ЄДРПОУ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04056807</w:t>
            </w:r>
            <w:r w:rsidRPr="007F134A">
              <w:rPr>
                <w:rFonts w:ascii="Times New Roman" w:eastAsia="SimSun" w:hAnsi="Times New Roman" w:cs="Arial"/>
                <w:i/>
                <w:kern w:val="1"/>
                <w:sz w:val="24"/>
                <w:szCs w:val="24"/>
                <w:lang w:eastAsia="hi-IN" w:bidi="hi-IN"/>
              </w:rPr>
              <w:t xml:space="preserve">  </w:t>
            </w:r>
            <w:r w:rsidRPr="007F134A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с.Гандрабури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вул.П.Багни</w:t>
            </w:r>
            <w:proofErr w:type="spellEnd"/>
            <w:r w:rsidRPr="007F134A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, 10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Банк 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одержувача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Казначейство 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України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(ЕАП)</w:t>
            </w:r>
            <w:r w:rsidRPr="00B128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                          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Код 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згідно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з ЄДРПОУ 37607526 </w:t>
            </w:r>
            <w:r w:rsidRPr="00B128B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                        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Одержувач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: ГУК в 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Одеській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 xml:space="preserve"> обл.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/</w:t>
            </w:r>
            <w:proofErr w:type="spell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м</w:t>
            </w:r>
            <w:proofErr w:type="gramStart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.А</w:t>
            </w:r>
            <w:proofErr w:type="gram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наньїв</w:t>
            </w:r>
            <w:proofErr w:type="spellEnd"/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/</w:t>
            </w:r>
            <w:r w:rsidRPr="00B128B8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18010900</w:t>
            </w:r>
          </w:p>
          <w:p w:rsidR="007F134A" w:rsidRPr="00B128B8" w:rsidRDefault="007F134A" w:rsidP="007F134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ru-RU" w:eastAsia="hi-IN" w:bidi="hi-IN"/>
              </w:rPr>
            </w:pPr>
            <w:r w:rsidRPr="00B128B8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IBAN UA</w:t>
            </w:r>
            <w:r w:rsidRPr="00B128B8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val="ru-RU" w:eastAsia="hi-IN" w:bidi="hi-IN"/>
              </w:rPr>
              <w:t>518999980334139815000015634</w:t>
            </w:r>
          </w:p>
          <w:p w:rsidR="007F134A" w:rsidRPr="007F134A" w:rsidRDefault="007F134A" w:rsidP="007F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34A" w:rsidRPr="007F134A" w:rsidRDefault="007F134A" w:rsidP="007F134A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7F134A" w:rsidRPr="00097D12" w:rsidRDefault="007F134A" w:rsidP="007F134A"/>
    <w:sectPr w:rsidR="007F134A" w:rsidRPr="00097D12" w:rsidSect="007F134A">
      <w:pgSz w:w="16838" w:h="11906" w:orient="landscape"/>
      <w:pgMar w:top="850" w:right="850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94F1BAE"/>
    <w:multiLevelType w:val="hybridMultilevel"/>
    <w:tmpl w:val="F66AFF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D06DE"/>
    <w:multiLevelType w:val="hybridMultilevel"/>
    <w:tmpl w:val="64B88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02"/>
    <w:rsid w:val="000155C4"/>
    <w:rsid w:val="00057604"/>
    <w:rsid w:val="00097D12"/>
    <w:rsid w:val="000E56B6"/>
    <w:rsid w:val="0018539B"/>
    <w:rsid w:val="001A5F21"/>
    <w:rsid w:val="002035F9"/>
    <w:rsid w:val="002B7110"/>
    <w:rsid w:val="00415802"/>
    <w:rsid w:val="00462C48"/>
    <w:rsid w:val="0065765F"/>
    <w:rsid w:val="006C47FA"/>
    <w:rsid w:val="007F134A"/>
    <w:rsid w:val="007F709E"/>
    <w:rsid w:val="008E1B61"/>
    <w:rsid w:val="00900C52"/>
    <w:rsid w:val="009E2AA9"/>
    <w:rsid w:val="00B128B8"/>
    <w:rsid w:val="00B13291"/>
    <w:rsid w:val="00DC1DCD"/>
    <w:rsid w:val="00E47338"/>
    <w:rsid w:val="00E65E6C"/>
    <w:rsid w:val="00E8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78EC"/>
  </w:style>
  <w:style w:type="character" w:styleId="a3">
    <w:name w:val="Hyperlink"/>
    <w:basedOn w:val="a0"/>
    <w:uiPriority w:val="99"/>
    <w:semiHidden/>
    <w:unhideWhenUsed/>
    <w:rsid w:val="00E878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78EC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8E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8EC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878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878E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c">
    <w:name w:val="tc"/>
    <w:basedOn w:val="a"/>
    <w:rsid w:val="00E8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l">
    <w:name w:val="tl"/>
    <w:basedOn w:val="a"/>
    <w:rsid w:val="00E8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E8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878EC"/>
  </w:style>
  <w:style w:type="character" w:styleId="a3">
    <w:name w:val="Hyperlink"/>
    <w:basedOn w:val="a0"/>
    <w:uiPriority w:val="99"/>
    <w:semiHidden/>
    <w:unhideWhenUsed/>
    <w:rsid w:val="00E878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78EC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878E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78EC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E878E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E878E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c">
    <w:name w:val="tc"/>
    <w:basedOn w:val="a"/>
    <w:rsid w:val="00E8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l">
    <w:name w:val="tl"/>
    <w:basedOn w:val="a"/>
    <w:rsid w:val="00E8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E8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13590</Words>
  <Characters>7747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2021-10-05T13:02:00Z</dcterms:created>
  <dcterms:modified xsi:type="dcterms:W3CDTF">2021-10-12T11:56:00Z</dcterms:modified>
</cp:coreProperties>
</file>