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16" w:rsidRPr="00773816" w:rsidRDefault="00773816" w:rsidP="0077381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77381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E7F8D0F" wp14:editId="3E53489F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16" w:rsidRPr="00773816" w:rsidRDefault="00773816" w:rsidP="0077381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7381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73816" w:rsidRPr="00773816" w:rsidRDefault="00773816" w:rsidP="0077381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7381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73816" w:rsidRPr="00773816" w:rsidRDefault="00773816" w:rsidP="00773816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77381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73816" w:rsidRPr="00773816" w:rsidRDefault="00773816" w:rsidP="00773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3816" w:rsidRPr="00773816" w:rsidRDefault="00773816" w:rsidP="00773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381</w:t>
      </w:r>
      <w:r w:rsidRPr="007738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7381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73816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6D5D34" w:rsidRPr="00C34BCA" w:rsidRDefault="006D5D34" w:rsidP="006D5D34">
      <w:pPr>
        <w:spacing w:after="0"/>
        <w:rPr>
          <w:rFonts w:ascii="Times New Roman" w:hAnsi="Times New Roman"/>
          <w:sz w:val="28"/>
          <w:szCs w:val="28"/>
        </w:rPr>
      </w:pPr>
    </w:p>
    <w:p w:rsidR="006D5D34" w:rsidRDefault="006D5D34" w:rsidP="006D5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Жеребківської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сільської ради </w:t>
      </w:r>
    </w:p>
    <w:p w:rsidR="006D5D34" w:rsidRDefault="006D5D34" w:rsidP="006D5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Ананьївського р</w:t>
      </w:r>
      <w:r w:rsidR="008E0E7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айону Одеської області від 01 червня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2020 року №445</w:t>
      </w:r>
    </w:p>
    <w:p w:rsidR="006D5D34" w:rsidRPr="006217BE" w:rsidRDefault="006D5D34" w:rsidP="006D5D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D5D34" w:rsidRPr="006217BE" w:rsidRDefault="006D5D34" w:rsidP="006D5D34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>К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еруючись </w:t>
      </w:r>
      <w:r>
        <w:rPr>
          <w:rFonts w:ascii="Times New Roman" w:hAnsi="Times New Roman" w:cs="Calibri"/>
          <w:color w:val="000000"/>
          <w:sz w:val="28"/>
          <w:szCs w:val="28"/>
        </w:rPr>
        <w:t>пунктом 34 частини першої статті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26</w:t>
      </w:r>
      <w:r>
        <w:rPr>
          <w:rFonts w:ascii="Times New Roman" w:hAnsi="Times New Roman" w:cs="Calibri"/>
          <w:color w:val="000000"/>
          <w:sz w:val="28"/>
          <w:szCs w:val="28"/>
        </w:rPr>
        <w:t>, підпунктом 14 пункту 6</w:t>
      </w:r>
      <w:r>
        <w:rPr>
          <w:rFonts w:ascii="Times New Roman" w:hAnsi="Times New Roman" w:cs="Calibri"/>
          <w:color w:val="000000"/>
          <w:sz w:val="16"/>
          <w:szCs w:val="16"/>
        </w:rPr>
        <w:t>1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 Розділу </w:t>
      </w:r>
      <w:r>
        <w:rPr>
          <w:rFonts w:ascii="Times New Roman" w:hAnsi="Times New Roman" w:cs="Calibri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Calibri"/>
          <w:color w:val="000000"/>
          <w:sz w:val="28"/>
          <w:szCs w:val="28"/>
        </w:rPr>
        <w:t xml:space="preserve"> Прикінцеві та Перехідні положення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6217BE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6217BE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6217BE">
        <w:rPr>
          <w:rFonts w:ascii="Times New Roman" w:hAnsi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6217BE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6D5D34" w:rsidRPr="005438D9" w:rsidRDefault="006D5D34" w:rsidP="006D5D34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6D5D34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6D5D34" w:rsidRPr="00EF2BE2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6D5D34" w:rsidRPr="0078068E" w:rsidRDefault="006D5D34" w:rsidP="006D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зміни до </w:t>
      </w:r>
      <w:r w:rsidRPr="0078068E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78068E">
        <w:rPr>
          <w:rFonts w:ascii="Times New Roman" w:hAnsi="Times New Roman"/>
          <w:sz w:val="28"/>
          <w:szCs w:val="28"/>
        </w:rPr>
        <w:t>Жеребківської</w:t>
      </w:r>
      <w:proofErr w:type="spellEnd"/>
      <w:r w:rsidRPr="0078068E">
        <w:rPr>
          <w:rFonts w:ascii="Times New Roman" w:hAnsi="Times New Roman"/>
          <w:sz w:val="28"/>
          <w:szCs w:val="28"/>
        </w:rPr>
        <w:t xml:space="preserve"> сільської ради Ананьївського району Одеської області від 01 червня 2020 року  №445</w:t>
      </w:r>
      <w:r w:rsidRPr="0078068E">
        <w:rPr>
          <w:rFonts w:ascii="Times New Roman" w:hAnsi="Times New Roman"/>
          <w:sz w:val="28"/>
          <w:szCs w:val="28"/>
          <w:lang w:eastAsia="ru-RU"/>
        </w:rPr>
        <w:t xml:space="preserve"> «Про затвердження проекту землеустрою»</w:t>
      </w:r>
      <w:r>
        <w:rPr>
          <w:rFonts w:ascii="Times New Roman" w:hAnsi="Times New Roman"/>
          <w:sz w:val="28"/>
          <w:szCs w:val="28"/>
          <w:lang w:eastAsia="ru-RU"/>
        </w:rPr>
        <w:t>, а саме пункт 2</w:t>
      </w:r>
      <w:r w:rsidRPr="00780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викласти в наступній редакції:</w:t>
      </w:r>
    </w:p>
    <w:p w:rsidR="006D5D34" w:rsidRPr="0078068E" w:rsidRDefault="006D5D34" w:rsidP="006D5D3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>«2</w:t>
      </w:r>
      <w:r w:rsidRPr="0055558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Зобов</w:t>
      </w:r>
      <w:proofErr w:type="spellEnd"/>
      <w:r w:rsidRPr="0055558E">
        <w:rPr>
          <w:rFonts w:ascii="Times New Roman" w:hAnsi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язати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Котлика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Олександра Михайловича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уклас</w:t>
      </w:r>
      <w:r w:rsidRPr="0055558E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5555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558E">
        <w:rPr>
          <w:rFonts w:ascii="Times New Roman" w:hAnsi="Times New Roman"/>
          <w:sz w:val="28"/>
          <w:szCs w:val="28"/>
          <w:lang w:val="ru-RU"/>
        </w:rPr>
        <w:t>договір</w:t>
      </w:r>
      <w:proofErr w:type="spellEnd"/>
      <w:r w:rsidRPr="005555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558E">
        <w:rPr>
          <w:rFonts w:ascii="Times New Roman" w:hAnsi="Times New Roman"/>
          <w:sz w:val="28"/>
          <w:szCs w:val="28"/>
          <w:lang w:val="ru-RU"/>
        </w:rPr>
        <w:t>оренди</w:t>
      </w:r>
      <w:proofErr w:type="spellEnd"/>
      <w:r w:rsidRPr="005555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ділянки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</w:t>
      </w:r>
      <w:r w:rsidRPr="0055558E">
        <w:rPr>
          <w:rFonts w:ascii="Times New Roman" w:hAnsi="Times New Roman"/>
          <w:sz w:val="28"/>
          <w:szCs w:val="28"/>
          <w:lang w:val="ru-RU"/>
        </w:rPr>
        <w:t>ти</w:t>
      </w:r>
      <w:proofErr w:type="spellEnd"/>
      <w:r w:rsidRPr="0055558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558E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6D5D34" w:rsidRPr="00EF2BE2" w:rsidRDefault="006D5D34" w:rsidP="006D5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5D34" w:rsidRPr="00C10E4A" w:rsidRDefault="006D5D34" w:rsidP="006D5D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E4A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636DE1" w:rsidRPr="006217BE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C10E4A">
        <w:rPr>
          <w:rFonts w:ascii="Times New Roman" w:hAnsi="Times New Roman" w:cs="Calibri"/>
          <w:sz w:val="28"/>
          <w:szCs w:val="28"/>
        </w:rPr>
        <w:t>з питань земельних відносин, природокористу</w:t>
      </w:r>
      <w:r w:rsidRPr="00004F4A">
        <w:rPr>
          <w:rFonts w:ascii="Times New Roman" w:hAnsi="Times New Roman" w:cs="Calibri"/>
          <w:sz w:val="28"/>
          <w:szCs w:val="28"/>
        </w:rPr>
        <w:t>вання, плануван</w:t>
      </w:r>
      <w:r w:rsidRPr="00636DE1">
        <w:rPr>
          <w:rFonts w:ascii="Times New Roman" w:hAnsi="Times New Roman" w:cs="Calibri"/>
          <w:sz w:val="28"/>
          <w:szCs w:val="28"/>
        </w:rPr>
        <w:t>ня території,</w:t>
      </w:r>
      <w:r w:rsidRPr="00C10E4A">
        <w:rPr>
          <w:rFonts w:ascii="Times New Roman" w:hAnsi="Times New Roman" w:cs="Calibri"/>
          <w:sz w:val="28"/>
          <w:szCs w:val="28"/>
        </w:rPr>
        <w:t xml:space="preserve"> </w:t>
      </w:r>
      <w:r w:rsidRPr="00636DE1">
        <w:rPr>
          <w:rFonts w:ascii="Times New Roman" w:hAnsi="Times New Roman" w:cs="Calibri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D5D34" w:rsidRPr="00636DE1" w:rsidRDefault="006D5D34" w:rsidP="006D5D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6D5D34" w:rsidRPr="00667982" w:rsidRDefault="006D5D34" w:rsidP="006D5D34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6D5D34" w:rsidRPr="00667982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D5D34" w:rsidRPr="006217BE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</w:t>
      </w:r>
      <w:r w:rsidR="003506E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</w:t>
      </w:r>
      <w:r w:rsidR="00E03642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06E3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</w:t>
      </w:r>
      <w:r w:rsidRPr="006217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Юрій ТИЩЕНКО  </w:t>
      </w:r>
    </w:p>
    <w:p w:rsidR="006D5D34" w:rsidRPr="006217BE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D5D34" w:rsidRPr="006217BE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D5D34" w:rsidRPr="006217BE" w:rsidRDefault="006D5D34" w:rsidP="006D5D3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6D5D34" w:rsidRDefault="006D5D34" w:rsidP="006D5D34"/>
    <w:p w:rsidR="00CB56AE" w:rsidRDefault="00CB56AE"/>
    <w:sectPr w:rsidR="00CB56AE" w:rsidSect="00C34BC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37D"/>
    <w:multiLevelType w:val="hybridMultilevel"/>
    <w:tmpl w:val="B7A005B2"/>
    <w:lvl w:ilvl="0" w:tplc="D53CEAC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D5"/>
    <w:rsid w:val="00331921"/>
    <w:rsid w:val="003506E3"/>
    <w:rsid w:val="00636DE1"/>
    <w:rsid w:val="006D5D34"/>
    <w:rsid w:val="00741AD5"/>
    <w:rsid w:val="00773816"/>
    <w:rsid w:val="008E0E7B"/>
    <w:rsid w:val="00A97DB0"/>
    <w:rsid w:val="00CB56AE"/>
    <w:rsid w:val="00E03642"/>
    <w:rsid w:val="00E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D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D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2021-10-09T09:24:00Z</cp:lastPrinted>
  <dcterms:created xsi:type="dcterms:W3CDTF">2021-10-04T13:41:00Z</dcterms:created>
  <dcterms:modified xsi:type="dcterms:W3CDTF">2021-10-09T09:25:00Z</dcterms:modified>
</cp:coreProperties>
</file>