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9E" w:rsidRDefault="00E11016" w:rsidP="00E5099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42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2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7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B6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5099E"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E5099E" w:rsidRPr="008273F0" w:rsidRDefault="00E5099E" w:rsidP="00E5099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одинадцятої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чергової сесії Ананьївської міської ради восьмого скликання</w:t>
      </w:r>
    </w:p>
    <w:p w:rsidR="00E5099E" w:rsidRPr="008273F0" w:rsidRDefault="00E5099E" w:rsidP="00E5099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9E" w:rsidRPr="008273F0" w:rsidRDefault="00E5099E" w:rsidP="00E5099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9E" w:rsidRPr="008273F0" w:rsidRDefault="00E5099E" w:rsidP="00E5099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вересня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року                                                                            м. Ананьїв</w:t>
      </w:r>
    </w:p>
    <w:p w:rsidR="00E5099E" w:rsidRPr="008273F0" w:rsidRDefault="00E5099E" w:rsidP="00E5099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10 год.00 хв.</w:t>
      </w:r>
    </w:p>
    <w:p w:rsidR="00E5099E" w:rsidRPr="008273F0" w:rsidRDefault="00E5099E" w:rsidP="00E5099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9E" w:rsidRPr="008273F0" w:rsidRDefault="00E5099E" w:rsidP="00E5099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 депутатів в міській раді       26</w:t>
      </w:r>
    </w:p>
    <w:p w:rsidR="00E5099E" w:rsidRPr="008273F0" w:rsidRDefault="00E5099E" w:rsidP="00E5099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Зареєструвалися на початок сесії</w:t>
      </w:r>
      <w:r w:rsidR="00D8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22</w:t>
      </w:r>
    </w:p>
    <w:p w:rsidR="00E5099E" w:rsidRDefault="00E5099E" w:rsidP="00E5099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 депутатів міської ради у роботі сесії беруть участь:</w:t>
      </w:r>
    </w:p>
    <w:p w:rsidR="00E5099E" w:rsidRPr="008273F0" w:rsidRDefault="00E5099E" w:rsidP="00E5099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B5">
        <w:rPr>
          <w:rFonts w:ascii="Times New Roman" w:hAnsi="Times New Roman" w:cs="Times New Roman"/>
          <w:sz w:val="28"/>
          <w:szCs w:val="28"/>
        </w:rPr>
        <w:t>старости Ананьївської міської ради</w:t>
      </w:r>
      <w:r w:rsidR="002A58B5" w:rsidRPr="002A58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A58B5" w:rsidRPr="002A58B5">
        <w:rPr>
          <w:rFonts w:ascii="Times New Roman" w:hAnsi="Times New Roman" w:cs="Times New Roman"/>
          <w:sz w:val="28"/>
          <w:szCs w:val="28"/>
        </w:rPr>
        <w:t>Колесниченко</w:t>
      </w:r>
      <w:proofErr w:type="spellEnd"/>
      <w:r w:rsidR="002A58B5" w:rsidRPr="002A58B5">
        <w:rPr>
          <w:rFonts w:ascii="Times New Roman" w:hAnsi="Times New Roman" w:cs="Times New Roman"/>
          <w:sz w:val="28"/>
          <w:szCs w:val="28"/>
        </w:rPr>
        <w:t xml:space="preserve"> О.П., </w:t>
      </w:r>
      <w:r w:rsidRPr="002A58B5">
        <w:rPr>
          <w:rFonts w:ascii="Times New Roman" w:hAnsi="Times New Roman" w:cs="Times New Roman"/>
          <w:sz w:val="28"/>
          <w:szCs w:val="28"/>
        </w:rPr>
        <w:t>Люлька А.І.,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В.О., </w:t>
      </w:r>
      <w:proofErr w:type="spellStart"/>
      <w:r w:rsidR="00D80E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Медведенко</w:t>
      </w:r>
      <w:proofErr w:type="spellEnd"/>
      <w:r w:rsidR="00D8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0E56">
        <w:rPr>
          <w:rFonts w:ascii="Times New Roman" w:eastAsia="Times New Roman" w:hAnsi="Times New Roman" w:cs="Times New Roman"/>
          <w:sz w:val="28"/>
          <w:szCs w:val="28"/>
          <w:lang w:eastAsia="ru-RU"/>
        </w:rPr>
        <w:t>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99E" w:rsidRPr="008273F0" w:rsidRDefault="00E5099E" w:rsidP="00E5099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ерівники комунальних установ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члени виконавчого комітету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ради.</w:t>
      </w:r>
    </w:p>
    <w:p w:rsidR="00E5099E" w:rsidRPr="008273F0" w:rsidRDefault="00E5099E" w:rsidP="00E5099E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F0">
        <w:rPr>
          <w:rFonts w:ascii="Times New Roman" w:eastAsia="Calibri" w:hAnsi="Times New Roman" w:cs="Times New Roman"/>
          <w:sz w:val="28"/>
          <w:szCs w:val="28"/>
        </w:rPr>
        <w:t xml:space="preserve">Відкриває пленарне засідання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Ананьївський </w:t>
      </w:r>
      <w:r w:rsidRPr="008273F0">
        <w:rPr>
          <w:rFonts w:ascii="Times New Roman" w:eastAsia="Calibri" w:hAnsi="Times New Roman" w:cs="Times New Roman"/>
          <w:sz w:val="28"/>
          <w:szCs w:val="28"/>
        </w:rPr>
        <w:t>міський голова Юрій Тищенко.</w:t>
      </w:r>
    </w:p>
    <w:p w:rsidR="00E5099E" w:rsidRPr="008273F0" w:rsidRDefault="00E5099E" w:rsidP="00E5099E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F0">
        <w:rPr>
          <w:rFonts w:ascii="Times New Roman" w:eastAsia="Calibri" w:hAnsi="Times New Roman" w:cs="Times New Roman"/>
          <w:sz w:val="28"/>
          <w:szCs w:val="28"/>
        </w:rPr>
        <w:t>Кворум, необхідний для роботи сесії, є.</w:t>
      </w:r>
    </w:p>
    <w:p w:rsidR="00E5099E" w:rsidRPr="008273F0" w:rsidRDefault="00E5099E" w:rsidP="00E5099E">
      <w:pPr>
        <w:spacing w:after="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F0">
        <w:rPr>
          <w:rFonts w:ascii="Times New Roman" w:eastAsia="Calibri" w:hAnsi="Times New Roman" w:cs="Times New Roman"/>
          <w:sz w:val="28"/>
          <w:szCs w:val="28"/>
        </w:rPr>
        <w:t>Засідання оголошується відкритим (звучить Державний Гімн України).</w:t>
      </w:r>
    </w:p>
    <w:p w:rsidR="00E5099E" w:rsidRPr="008273F0" w:rsidRDefault="00E5099E" w:rsidP="00E5099E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3F0">
        <w:rPr>
          <w:rFonts w:ascii="Times New Roman" w:eastAsia="Calibri" w:hAnsi="Times New Roman" w:cs="Times New Roman"/>
          <w:sz w:val="28"/>
          <w:szCs w:val="28"/>
        </w:rPr>
        <w:t>Сесія міської ради проводиться гласно із забезпеченням права кожного бути присутнім на неї.</w:t>
      </w:r>
    </w:p>
    <w:p w:rsidR="00E5099E" w:rsidRDefault="00E5099E" w:rsidP="00E5099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9E" w:rsidRDefault="00E5099E" w:rsidP="00E5099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Юрія Тищенка,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Ананьївського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голову, який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вніс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пропозицію секретарем сесії обрати депутата міської ради Ольгу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Сагалу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99E" w:rsidRPr="002E4BA1" w:rsidRDefault="00E5099E" w:rsidP="00E5099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9E" w:rsidRDefault="00E5099E" w:rsidP="00E5099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голосування за пропозицію</w:t>
      </w:r>
      <w:r w:rsidR="002D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Ананьївського міського голови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Юрія Тищенка.</w:t>
      </w:r>
    </w:p>
    <w:p w:rsidR="00CD4DF9" w:rsidRPr="008273F0" w:rsidRDefault="00CD4DF9" w:rsidP="00E5099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9E" w:rsidRDefault="00CD4DF9" w:rsidP="00CD4DF9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</w:t>
      </w:r>
      <w:r w:rsidR="003D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</w:t>
      </w:r>
      <w:proofErr w:type="spellStart"/>
      <w:r w:rsidR="003D1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Сагала</w:t>
      </w:r>
      <w:proofErr w:type="spellEnd"/>
      <w:r w:rsidR="003D138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 міської ради, зазначила, що у зв’язку з конфліктом інтересів не буде приймати участь у голосуванні</w:t>
      </w:r>
      <w:r w:rsidR="00AE5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99E" w:rsidRPr="008273F0" w:rsidRDefault="00E5099E" w:rsidP="00E5099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8E0A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5099E" w:rsidRPr="008273F0" w:rsidRDefault="00E5099E" w:rsidP="00E5099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E5099E" w:rsidRPr="008273F0" w:rsidRDefault="00E5099E" w:rsidP="00E5099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E5099E" w:rsidRPr="008273F0" w:rsidRDefault="008E0AA3" w:rsidP="00E5099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- 1</w:t>
      </w:r>
    </w:p>
    <w:p w:rsidR="00E5099E" w:rsidRPr="008273F0" w:rsidRDefault="00E5099E" w:rsidP="00E5099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9E" w:rsidRDefault="00E5099E" w:rsidP="00E509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сесії зайняв місце в президії.</w:t>
      </w:r>
    </w:p>
    <w:p w:rsidR="00847CC5" w:rsidRPr="008273F0" w:rsidRDefault="00847CC5" w:rsidP="00E509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9E" w:rsidRPr="008273F0" w:rsidRDefault="00E5099E" w:rsidP="00E5099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 запропоновано</w:t>
      </w:r>
      <w:r w:rsidR="00847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ознайомитися з </w:t>
      </w:r>
      <w:r w:rsidR="002D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рекомендованим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847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денн</w:t>
      </w:r>
      <w:r w:rsidR="00847CC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пленарного засідання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одинадцятої</w:t>
      </w:r>
      <w:r w:rsidR="00847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чергової сесії Ананьївської міської ради</w:t>
      </w:r>
      <w:r w:rsidR="00BD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восьмого скликання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99E" w:rsidRDefault="00E5099E" w:rsidP="00E5099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9E" w:rsidRPr="008273F0" w:rsidRDefault="00E5099E" w:rsidP="00E5099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2D0E35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голосування за прийняття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денного за основу.</w:t>
      </w:r>
    </w:p>
    <w:p w:rsidR="00E5099E" w:rsidRPr="008273F0" w:rsidRDefault="00E5099E" w:rsidP="00E5099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8E0A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5099E" w:rsidRPr="008273F0" w:rsidRDefault="00E5099E" w:rsidP="00E5099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- 0 </w:t>
      </w:r>
    </w:p>
    <w:p w:rsidR="00E5099E" w:rsidRPr="008273F0" w:rsidRDefault="00E5099E" w:rsidP="00E5099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="00AE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 </w:t>
      </w:r>
    </w:p>
    <w:p w:rsidR="00E5099E" w:rsidRPr="008273F0" w:rsidRDefault="007A256E" w:rsidP="00E5099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</w:t>
      </w:r>
      <w:r w:rsidR="00AE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5099E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E5099E" w:rsidRPr="008273F0" w:rsidRDefault="00E5099E" w:rsidP="00E509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3F0">
        <w:rPr>
          <w:rFonts w:ascii="Times New Roman" w:eastAsia="Times New Roman" w:hAnsi="Times New Roman" w:cs="Times New Roman"/>
          <w:sz w:val="28"/>
          <w:szCs w:val="28"/>
        </w:rPr>
        <w:t>Зауважень, заперечень та доповнень не надійшло.</w:t>
      </w:r>
    </w:p>
    <w:p w:rsidR="00E5099E" w:rsidRDefault="00E5099E" w:rsidP="00E5099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2D0E35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голосування за прийняття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денного в цілому.</w:t>
      </w:r>
    </w:p>
    <w:p w:rsidR="00AE59A7" w:rsidRDefault="00AE59A7" w:rsidP="00E5099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99E" w:rsidRPr="008273F0" w:rsidRDefault="00E5099E" w:rsidP="00E5099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8E0A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5099E" w:rsidRPr="008273F0" w:rsidRDefault="00E5099E" w:rsidP="00E5099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E5099E" w:rsidRPr="008273F0" w:rsidRDefault="00E5099E" w:rsidP="00E5099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E5099E" w:rsidRPr="008273F0" w:rsidRDefault="007A256E" w:rsidP="00E5099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 w:rsidR="00E5099E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E5099E" w:rsidRDefault="00E5099E" w:rsidP="00E5099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 прийняте.</w:t>
      </w:r>
    </w:p>
    <w:p w:rsidR="00E5099E" w:rsidRDefault="00E5099E" w:rsidP="00E5099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99E" w:rsidRPr="003B354F" w:rsidRDefault="00BD1BBA" w:rsidP="00E50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Рекомендований порядок денний одинадцятої </w:t>
      </w:r>
      <w:r w:rsidR="00E5099E" w:rsidRPr="003B354F">
        <w:rPr>
          <w:rFonts w:ascii="Times New Roman" w:eastAsia="Calibri" w:hAnsi="Times New Roman" w:cs="Times New Roman"/>
          <w:b/>
          <w:sz w:val="28"/>
          <w:szCs w:val="28"/>
        </w:rPr>
        <w:t xml:space="preserve">чергової сесії </w:t>
      </w:r>
    </w:p>
    <w:p w:rsidR="00E5099E" w:rsidRDefault="00E5099E" w:rsidP="00E50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354F">
        <w:rPr>
          <w:rFonts w:ascii="Times New Roman" w:eastAsia="Calibri" w:hAnsi="Times New Roman" w:cs="Times New Roman"/>
          <w:b/>
          <w:sz w:val="28"/>
          <w:szCs w:val="28"/>
        </w:rPr>
        <w:t xml:space="preserve">Ананьївської міської ради восьмого скликання </w:t>
      </w:r>
    </w:p>
    <w:p w:rsidR="00CD4DF9" w:rsidRPr="003B354F" w:rsidRDefault="00CD4DF9" w:rsidP="00E5099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099E" w:rsidRPr="00E5099E" w:rsidRDefault="00DA18DA" w:rsidP="00E5099E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>Про затвердж</w:t>
      </w:r>
      <w:r w:rsidR="00E5099E" w:rsidRPr="00E5099E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>ення звіту щодо виконання бюджету</w:t>
      </w:r>
      <w:r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  <w:r w:rsidR="00E5099E" w:rsidRPr="00E5099E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>Ананьївської міської територіальної громади за січень-червень 2021 року.</w:t>
      </w:r>
    </w:p>
    <w:p w:rsidR="00E5099E" w:rsidRDefault="00E5099E" w:rsidP="00E5099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51367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фінансового управління –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Андрій Продан</w:t>
      </w:r>
      <w:r w:rsidR="002D0E35">
        <w:rPr>
          <w:rFonts w:ascii="Times New Roman" w:hAnsi="Times New Roman"/>
          <w:iCs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</w:p>
    <w:p w:rsidR="00E5099E" w:rsidRPr="00407ABB" w:rsidRDefault="00E5099E" w:rsidP="00E5099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5136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0C5E">
        <w:rPr>
          <w:rFonts w:ascii="Times New Roman" w:hAnsi="Times New Roman"/>
          <w:sz w:val="28"/>
          <w:szCs w:val="28"/>
        </w:rPr>
        <w:t>Про схвалення Прогнозу бюджету Ананьївської міської територіальної громади на 2022-2024 роки</w:t>
      </w:r>
      <w:r>
        <w:rPr>
          <w:rFonts w:ascii="Times New Roman" w:hAnsi="Times New Roman"/>
          <w:sz w:val="28"/>
          <w:szCs w:val="28"/>
        </w:rPr>
        <w:t>.</w:t>
      </w:r>
    </w:p>
    <w:p w:rsidR="00E5099E" w:rsidRPr="00551367" w:rsidRDefault="00E5099E" w:rsidP="00E5099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51367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–начальник</w:t>
      </w:r>
      <w:proofErr w:type="spellEnd"/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фінансового управління –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Андрій Продан)</w:t>
      </w:r>
    </w:p>
    <w:p w:rsidR="00E5099E" w:rsidRPr="003E624E" w:rsidRDefault="00E5099E" w:rsidP="00E509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1367">
        <w:rPr>
          <w:rFonts w:ascii="Times New Roman" w:hAnsi="Times New Roman"/>
          <w:sz w:val="28"/>
          <w:szCs w:val="28"/>
        </w:rPr>
        <w:t xml:space="preserve">3. </w:t>
      </w:r>
      <w:r w:rsidRPr="003E624E">
        <w:rPr>
          <w:rFonts w:ascii="Times New Roman" w:hAnsi="Times New Roman"/>
          <w:bCs/>
          <w:sz w:val="28"/>
          <w:szCs w:val="28"/>
        </w:rPr>
        <w:t xml:space="preserve">Про внесення змін до рішення </w:t>
      </w:r>
      <w:r w:rsidRPr="003E624E">
        <w:rPr>
          <w:rFonts w:ascii="Times New Roman" w:hAnsi="Times New Roman"/>
          <w:sz w:val="28"/>
          <w:szCs w:val="28"/>
        </w:rPr>
        <w:t>Ананьївської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24E">
        <w:rPr>
          <w:rFonts w:ascii="Times New Roman" w:hAnsi="Times New Roman"/>
          <w:bCs/>
          <w:sz w:val="28"/>
          <w:szCs w:val="28"/>
        </w:rPr>
        <w:t>від 22 січня 2021 року №108-</w:t>
      </w:r>
      <w:r w:rsidRPr="003E624E">
        <w:rPr>
          <w:rFonts w:ascii="Times New Roman" w:hAnsi="Times New Roman"/>
          <w:bCs/>
          <w:sz w:val="28"/>
          <w:szCs w:val="28"/>
          <w:lang w:val="en-US"/>
        </w:rPr>
        <w:t>VIII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5099E" w:rsidRPr="00551367" w:rsidRDefault="00E5099E" w:rsidP="00E5099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51367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> начальник відділу освіти, мо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лоді та спорту – </w:t>
      </w:r>
      <w:r w:rsidR="00D63A8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Надія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Гончарук)</w:t>
      </w:r>
    </w:p>
    <w:p w:rsidR="00E5099E" w:rsidRPr="00B01131" w:rsidRDefault="00E5099E" w:rsidP="00D63A87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51367">
        <w:rPr>
          <w:rFonts w:ascii="Times New Roman" w:hAnsi="Times New Roman"/>
          <w:sz w:val="28"/>
          <w:szCs w:val="28"/>
        </w:rPr>
        <w:t xml:space="preserve">4. </w:t>
      </w:r>
      <w:r w:rsidRPr="00B01131">
        <w:rPr>
          <w:rFonts w:ascii="Times New Roman" w:eastAsia="Times New Roman" w:hAnsi="Times New Roman"/>
          <w:color w:val="000000"/>
          <w:sz w:val="28"/>
          <w:szCs w:val="28"/>
        </w:rPr>
        <w:t>Про внесення змін до рішення Ананьївської міської ради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1131">
        <w:rPr>
          <w:rFonts w:ascii="Times New Roman" w:eastAsia="Times New Roman" w:hAnsi="Times New Roman"/>
          <w:color w:val="000000"/>
          <w:sz w:val="28"/>
          <w:szCs w:val="28"/>
        </w:rPr>
        <w:t>від 22 січня 2021 року №105-</w:t>
      </w:r>
      <w:r w:rsidRPr="00B01131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E5099E" w:rsidRPr="00551367" w:rsidRDefault="00E5099E" w:rsidP="00E5099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51367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> начальник відділу освіти, мо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лоді та спорту – </w:t>
      </w:r>
      <w:r w:rsidR="00D63A8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Надія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Гончарук)</w:t>
      </w:r>
    </w:p>
    <w:p w:rsidR="00E5099E" w:rsidRPr="00957F3A" w:rsidRDefault="00E5099E" w:rsidP="00D63A87">
      <w:pPr>
        <w:spacing w:after="17" w:line="240" w:lineRule="auto"/>
        <w:ind w:left="20" w:right="40" w:firstLine="689"/>
        <w:jc w:val="both"/>
        <w:rPr>
          <w:rFonts w:ascii="Times New Roman" w:hAnsi="Times New Roman"/>
          <w:sz w:val="28"/>
          <w:szCs w:val="28"/>
        </w:rPr>
      </w:pPr>
      <w:r w:rsidRPr="00551367">
        <w:rPr>
          <w:rFonts w:ascii="Times New Roman" w:hAnsi="Times New Roman"/>
          <w:sz w:val="28"/>
          <w:szCs w:val="28"/>
        </w:rPr>
        <w:t xml:space="preserve">5. </w:t>
      </w:r>
      <w:r w:rsidRPr="00957F3A">
        <w:rPr>
          <w:rFonts w:ascii="Times New Roman" w:eastAsia="Arial" w:hAnsi="Times New Roman"/>
          <w:bCs/>
          <w:color w:val="000000"/>
          <w:sz w:val="28"/>
          <w:szCs w:val="28"/>
          <w:lang w:bidi="uk-UA"/>
        </w:rPr>
        <w:t xml:space="preserve">Про </w:t>
      </w:r>
      <w:r>
        <w:rPr>
          <w:rFonts w:ascii="Times New Roman" w:eastAsia="Arial" w:hAnsi="Times New Roman"/>
          <w:bCs/>
          <w:color w:val="000000"/>
          <w:sz w:val="28"/>
          <w:szCs w:val="28"/>
          <w:lang w:bidi="uk-UA"/>
        </w:rPr>
        <w:t xml:space="preserve">внесення змін до деяких рішень </w:t>
      </w:r>
      <w:r w:rsidRPr="00957F3A">
        <w:rPr>
          <w:rFonts w:ascii="Times New Roman" w:eastAsia="Arial" w:hAnsi="Times New Roman"/>
          <w:bCs/>
          <w:color w:val="000000"/>
          <w:sz w:val="28"/>
          <w:szCs w:val="28"/>
          <w:lang w:bidi="uk-UA"/>
        </w:rPr>
        <w:t>Ананьївської міської ради</w:t>
      </w:r>
      <w:r>
        <w:rPr>
          <w:rFonts w:ascii="Times New Roman" w:eastAsia="Arial" w:hAnsi="Times New Roman"/>
          <w:bCs/>
          <w:color w:val="000000"/>
          <w:sz w:val="28"/>
          <w:szCs w:val="28"/>
          <w:lang w:bidi="uk-UA"/>
        </w:rPr>
        <w:t>.</w:t>
      </w:r>
    </w:p>
    <w:p w:rsidR="00E5099E" w:rsidRPr="00551367" w:rsidRDefault="00E5099E" w:rsidP="00E5099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51367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> начальник відділу освіти, молоді та спорту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– </w:t>
      </w:r>
      <w:r w:rsidR="00D63A8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Надія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Гончарук)</w:t>
      </w:r>
    </w:p>
    <w:p w:rsidR="00E5099E" w:rsidRPr="00551367" w:rsidRDefault="00E5099E" w:rsidP="00D63A8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1367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Про внесення змін до рішення Ананьївської міської ради від 22 січня 2021 року №116</w:t>
      </w:r>
      <w:r w:rsidRPr="00551367">
        <w:rPr>
          <w:rFonts w:ascii="Times New Roman" w:hAnsi="Times New Roman"/>
          <w:sz w:val="28"/>
          <w:szCs w:val="28"/>
        </w:rPr>
        <w:t>-VІІІ.</w:t>
      </w:r>
    </w:p>
    <w:p w:rsidR="00E5099E" w:rsidRPr="00551367" w:rsidRDefault="00E5099E" w:rsidP="00E5099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51367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юридичного </w:t>
      </w:r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>відділу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– </w:t>
      </w:r>
      <w:r w:rsidR="00D63A8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Юлія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Грицька)</w:t>
      </w:r>
    </w:p>
    <w:p w:rsidR="00E5099E" w:rsidRPr="00C31E9C" w:rsidRDefault="00E5099E" w:rsidP="00D63A87">
      <w:pPr>
        <w:pStyle w:val="bodytext0"/>
        <w:spacing w:before="0" w:beforeAutospacing="0" w:after="17" w:afterAutospacing="0"/>
        <w:ind w:left="20" w:right="40" w:firstLine="689"/>
        <w:jc w:val="both"/>
        <w:rPr>
          <w:sz w:val="28"/>
          <w:szCs w:val="28"/>
        </w:rPr>
      </w:pPr>
      <w:r w:rsidRPr="00C31E9C">
        <w:rPr>
          <w:sz w:val="28"/>
          <w:szCs w:val="28"/>
        </w:rPr>
        <w:t xml:space="preserve">7. </w:t>
      </w:r>
      <w:r w:rsidRPr="00C31E9C">
        <w:rPr>
          <w:iCs/>
          <w:sz w:val="28"/>
          <w:szCs w:val="28"/>
          <w:shd w:val="clear" w:color="auto" w:fill="FFFFFF"/>
        </w:rPr>
        <w:t xml:space="preserve">Про </w:t>
      </w:r>
      <w:proofErr w:type="spellStart"/>
      <w:r w:rsidRPr="00C31E9C">
        <w:rPr>
          <w:iCs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i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31E9C">
        <w:rPr>
          <w:iCs/>
          <w:sz w:val="28"/>
          <w:szCs w:val="28"/>
          <w:shd w:val="clear" w:color="auto" w:fill="FFFFFF"/>
        </w:rPr>
        <w:t>договорів</w:t>
      </w:r>
      <w:proofErr w:type="spellEnd"/>
      <w:r>
        <w:rPr>
          <w:i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31E9C">
        <w:rPr>
          <w:iCs/>
          <w:sz w:val="28"/>
          <w:szCs w:val="28"/>
          <w:shd w:val="clear" w:color="auto" w:fill="FFFFFF"/>
        </w:rPr>
        <w:t>оренди</w:t>
      </w:r>
      <w:proofErr w:type="spellEnd"/>
      <w:r>
        <w:rPr>
          <w:i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31E9C">
        <w:rPr>
          <w:iCs/>
          <w:sz w:val="28"/>
          <w:szCs w:val="28"/>
          <w:shd w:val="clear" w:color="auto" w:fill="FFFFFF"/>
        </w:rPr>
        <w:t>нерухомого</w:t>
      </w:r>
      <w:proofErr w:type="spellEnd"/>
      <w:r w:rsidRPr="00C31E9C">
        <w:rPr>
          <w:iCs/>
          <w:sz w:val="28"/>
          <w:szCs w:val="28"/>
          <w:shd w:val="clear" w:color="auto" w:fill="FFFFFF"/>
        </w:rPr>
        <w:t xml:space="preserve"> майна,</w:t>
      </w:r>
      <w:r>
        <w:rPr>
          <w:i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31E9C">
        <w:rPr>
          <w:iCs/>
          <w:sz w:val="28"/>
          <w:szCs w:val="28"/>
          <w:shd w:val="clear" w:color="auto" w:fill="FFFFFF"/>
        </w:rPr>
        <w:t>щоналежить</w:t>
      </w:r>
      <w:proofErr w:type="spellEnd"/>
      <w:r w:rsidRPr="00C31E9C">
        <w:rPr>
          <w:iCs/>
          <w:sz w:val="28"/>
          <w:szCs w:val="28"/>
          <w:shd w:val="clear" w:color="auto" w:fill="FFFFFF"/>
        </w:rPr>
        <w:t xml:space="preserve"> до </w:t>
      </w:r>
      <w:proofErr w:type="spellStart"/>
      <w:r w:rsidRPr="00C31E9C">
        <w:rPr>
          <w:iCs/>
          <w:sz w:val="28"/>
          <w:szCs w:val="28"/>
          <w:shd w:val="clear" w:color="auto" w:fill="FFFFFF"/>
        </w:rPr>
        <w:t>комунальної</w:t>
      </w:r>
      <w:proofErr w:type="spellEnd"/>
      <w:r w:rsidRPr="00C31E9C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C31E9C">
        <w:rPr>
          <w:iCs/>
          <w:sz w:val="28"/>
          <w:szCs w:val="28"/>
          <w:shd w:val="clear" w:color="auto" w:fill="FFFFFF"/>
        </w:rPr>
        <w:t>власності</w:t>
      </w:r>
      <w:proofErr w:type="spellEnd"/>
      <w:r w:rsidRPr="00C31E9C">
        <w:rPr>
          <w:sz w:val="28"/>
          <w:szCs w:val="28"/>
        </w:rPr>
        <w:t>.</w:t>
      </w:r>
    </w:p>
    <w:p w:rsidR="00E5099E" w:rsidRPr="00551367" w:rsidRDefault="00E5099E" w:rsidP="00E5099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51367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> начальник юрид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ичного відділу – </w:t>
      </w:r>
      <w:r w:rsidR="00D63A8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Юлія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Грицька)</w:t>
      </w:r>
    </w:p>
    <w:p w:rsidR="00E5099E" w:rsidRPr="00551367" w:rsidRDefault="00E5099E" w:rsidP="00D63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367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</w:t>
      </w:r>
      <w:r w:rsidRPr="00C31E9C">
        <w:rPr>
          <w:rFonts w:ascii="Times New Roman" w:eastAsia="Times New Roman" w:hAnsi="Times New Roman"/>
          <w:bCs/>
          <w:sz w:val="28"/>
          <w:szCs w:val="28"/>
          <w:lang w:eastAsia="ru-RU"/>
        </w:rPr>
        <w:t>затвердження звіту про виконання фінансового плану Комунального некомерційного підприємства «Ананьївська багатопрофільна міська лікарня Ананьївської міської ради» за І півріччя 2021 року</w:t>
      </w:r>
      <w:r w:rsidRPr="00551367">
        <w:rPr>
          <w:rFonts w:ascii="Times New Roman" w:hAnsi="Times New Roman"/>
          <w:sz w:val="28"/>
          <w:szCs w:val="28"/>
        </w:rPr>
        <w:t xml:space="preserve">. </w:t>
      </w:r>
    </w:p>
    <w:p w:rsidR="00E5099E" w:rsidRPr="00551367" w:rsidRDefault="00E5099E" w:rsidP="00E5099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51367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</w:t>
      </w:r>
      <w:proofErr w:type="spellEnd"/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>– 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директор Комунального некомерційного підприємства «Ананьївська багатопрофільна міська лікарня Ананьївської міської ради» - </w:t>
      </w:r>
      <w:r w:rsidR="00D63A8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Анатолій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Койчев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</w:t>
      </w:r>
    </w:p>
    <w:p w:rsidR="00E5099E" w:rsidRPr="00551367" w:rsidRDefault="00E5099E" w:rsidP="003B4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367">
        <w:rPr>
          <w:rFonts w:ascii="Times New Roman" w:hAnsi="Times New Roman"/>
          <w:sz w:val="28"/>
          <w:szCs w:val="28"/>
        </w:rPr>
        <w:t xml:space="preserve">9. </w:t>
      </w:r>
      <w:r w:rsidRPr="00C31E9C">
        <w:rPr>
          <w:rFonts w:ascii="Times New Roman" w:eastAsia="Times New Roman" w:hAnsi="Times New Roman"/>
          <w:bCs/>
          <w:sz w:val="28"/>
          <w:szCs w:val="28"/>
          <w:lang w:eastAsia="ru-RU"/>
        </w:rPr>
        <w:t>Про затвердження звіту про виконання фінансового плану Комунального некомерційного підприємства «Ананьївський центр первинної медико-санітарної допом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оги Ананьївської міської ради» </w:t>
      </w:r>
      <w:r w:rsidRPr="00C31E9C">
        <w:rPr>
          <w:rFonts w:ascii="Times New Roman" w:eastAsia="Times New Roman" w:hAnsi="Times New Roman"/>
          <w:bCs/>
          <w:sz w:val="28"/>
          <w:szCs w:val="28"/>
          <w:lang w:eastAsia="ru-RU"/>
        </w:rPr>
        <w:t>за І півріччя 2021 року</w:t>
      </w:r>
      <w:r w:rsidRPr="00551367">
        <w:rPr>
          <w:rFonts w:ascii="Times New Roman" w:hAnsi="Times New Roman"/>
          <w:sz w:val="28"/>
          <w:szCs w:val="28"/>
        </w:rPr>
        <w:t>.</w:t>
      </w:r>
    </w:p>
    <w:p w:rsidR="00E5099E" w:rsidRPr="00551367" w:rsidRDefault="00E5099E" w:rsidP="00E5099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51367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–начальник</w:t>
      </w:r>
      <w:proofErr w:type="spellEnd"/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відділу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охорони здоров’я та соціальної політики </w:t>
      </w:r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="003B452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Оксана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Ярем )</w:t>
      </w:r>
    </w:p>
    <w:p w:rsidR="00E5099E" w:rsidRPr="00551367" w:rsidRDefault="00E5099E" w:rsidP="00E5099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1367">
        <w:rPr>
          <w:rFonts w:ascii="Times New Roman" w:hAnsi="Times New Roman"/>
          <w:sz w:val="28"/>
          <w:szCs w:val="28"/>
        </w:rPr>
        <w:t xml:space="preserve">10. </w:t>
      </w:r>
      <w:r w:rsidRPr="00C31E9C">
        <w:rPr>
          <w:rFonts w:ascii="Times New Roman" w:eastAsia="Times New Roman" w:hAnsi="Times New Roman"/>
          <w:bCs/>
          <w:sz w:val="28"/>
          <w:szCs w:val="28"/>
          <w:lang w:eastAsia="ru-RU"/>
        </w:rPr>
        <w:t>Про управління комунальним майном</w:t>
      </w:r>
      <w:r w:rsidRPr="00551367">
        <w:rPr>
          <w:rFonts w:ascii="Times New Roman" w:hAnsi="Times New Roman"/>
          <w:sz w:val="28"/>
          <w:szCs w:val="28"/>
        </w:rPr>
        <w:t>.</w:t>
      </w:r>
    </w:p>
    <w:p w:rsidR="00E5099E" w:rsidRPr="00551367" w:rsidRDefault="00E5099E" w:rsidP="00E5099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51367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–начальник</w:t>
      </w:r>
      <w:proofErr w:type="spellEnd"/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відділу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охорони здоров’я та соціальної політики </w:t>
      </w:r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="003B452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Оксана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Ярем.)</w:t>
      </w:r>
    </w:p>
    <w:p w:rsidR="00E5099E" w:rsidRPr="00972317" w:rsidRDefault="00E5099E" w:rsidP="00E509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972317">
        <w:rPr>
          <w:rFonts w:ascii="Times New Roman" w:eastAsia="Times New Roman" w:hAnsi="Times New Roman" w:cs="Arial"/>
          <w:sz w:val="28"/>
          <w:szCs w:val="28"/>
          <w:lang w:eastAsia="ru-RU"/>
        </w:rPr>
        <w:t>Про затвердження Звіту про виконання Програми соціально-економічного та культурного розвитку Ананьївської міської територіальної громади за І півріччя 2021 року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E5099E" w:rsidRPr="00551367" w:rsidRDefault="00E5099E" w:rsidP="00E5099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51367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начальник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відділу економічного розвитку</w:t>
      </w:r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="003B452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Вікторія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Шляхта</w:t>
      </w:r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>)</w:t>
      </w:r>
    </w:p>
    <w:p w:rsidR="00E5099E" w:rsidRPr="00551367" w:rsidRDefault="00E5099E" w:rsidP="003B452F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72317">
        <w:rPr>
          <w:rFonts w:ascii="Times New Roman" w:hAnsi="Times New Roman"/>
          <w:sz w:val="28"/>
          <w:szCs w:val="28"/>
        </w:rPr>
        <w:t xml:space="preserve">12. </w:t>
      </w:r>
      <w:r w:rsidRPr="00972317">
        <w:rPr>
          <w:rFonts w:ascii="Times New Roman" w:eastAsia="Times New Roman" w:hAnsi="Times New Roman"/>
          <w:color w:val="000000"/>
          <w:sz w:val="28"/>
          <w:szCs w:val="28"/>
          <w:lang w:bidi="uk-UA"/>
        </w:rPr>
        <w:t xml:space="preserve">Про затвердження Правил благоустрою території Ананьївської міської </w:t>
      </w:r>
      <w:r w:rsidRPr="00972317">
        <w:rPr>
          <w:rFonts w:ascii="Times New Roman" w:eastAsia="Times New Roman" w:hAnsi="Times New Roman"/>
          <w:color w:val="000000"/>
          <w:sz w:val="28"/>
          <w:szCs w:val="28"/>
          <w:lang w:bidi="uk-UA"/>
        </w:rPr>
        <w:lastRenderedPageBreak/>
        <w:t>територіальної громади</w:t>
      </w:r>
      <w:r w:rsidRPr="00551367">
        <w:rPr>
          <w:rFonts w:ascii="Times New Roman" w:hAnsi="Times New Roman"/>
          <w:sz w:val="28"/>
          <w:szCs w:val="28"/>
        </w:rPr>
        <w:t xml:space="preserve">. </w:t>
      </w:r>
    </w:p>
    <w:p w:rsidR="00E5099E" w:rsidRPr="00551367" w:rsidRDefault="00E5099E" w:rsidP="00E5099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51367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в.о.</w:t>
      </w:r>
      <w:proofErr w:type="spellEnd"/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>начальник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а</w:t>
      </w:r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відділу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з питань будівництва житлово-комунального господарства та інфраструктури – </w:t>
      </w:r>
      <w:r w:rsidR="003B452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Надія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Ткач</w:t>
      </w:r>
      <w:r w:rsidR="003B452F">
        <w:rPr>
          <w:rFonts w:ascii="Times New Roman" w:hAnsi="Times New Roman"/>
          <w:iCs/>
          <w:sz w:val="24"/>
          <w:szCs w:val="24"/>
          <w:shd w:val="clear" w:color="auto" w:fill="FFFFFF"/>
        </w:rPr>
        <w:t>)</w:t>
      </w:r>
    </w:p>
    <w:p w:rsidR="00E5099E" w:rsidRPr="00D642B2" w:rsidRDefault="00E5099E" w:rsidP="003B452F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51367">
        <w:rPr>
          <w:rFonts w:ascii="Times New Roman" w:hAnsi="Times New Roman"/>
          <w:sz w:val="28"/>
          <w:szCs w:val="28"/>
        </w:rPr>
        <w:t xml:space="preserve">13. </w:t>
      </w:r>
      <w:r w:rsidRPr="00D642B2">
        <w:rPr>
          <w:rFonts w:ascii="Times New Roman" w:eastAsiaTheme="minorHAnsi" w:hAnsi="Times New Roman"/>
          <w:sz w:val="28"/>
          <w:szCs w:val="28"/>
        </w:rPr>
        <w:t xml:space="preserve">Про затвердження </w:t>
      </w:r>
      <w:proofErr w:type="spellStart"/>
      <w:r w:rsidRPr="00D642B2">
        <w:rPr>
          <w:rFonts w:ascii="Times New Roman" w:eastAsiaTheme="minorHAnsi" w:hAnsi="Times New Roman"/>
          <w:sz w:val="28"/>
          <w:szCs w:val="28"/>
        </w:rPr>
        <w:t>проєктів</w:t>
      </w:r>
      <w:proofErr w:type="spellEnd"/>
      <w:r w:rsidRPr="00D642B2">
        <w:rPr>
          <w:rFonts w:ascii="Times New Roman" w:eastAsiaTheme="minorHAnsi" w:hAnsi="Times New Roman"/>
          <w:sz w:val="28"/>
          <w:szCs w:val="28"/>
        </w:rPr>
        <w:t xml:space="preserve"> землеустрою щодо відведення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642B2">
        <w:rPr>
          <w:rFonts w:ascii="Times New Roman" w:eastAsiaTheme="minorHAnsi" w:hAnsi="Times New Roman"/>
          <w:sz w:val="28"/>
          <w:szCs w:val="28"/>
        </w:rPr>
        <w:t xml:space="preserve">земельних ділянок для ведення особистого селянського </w:t>
      </w:r>
      <w:proofErr w:type="spellStart"/>
      <w:r w:rsidRPr="00D642B2">
        <w:rPr>
          <w:rFonts w:ascii="Times New Roman" w:eastAsiaTheme="minorHAnsi" w:hAnsi="Times New Roman"/>
          <w:sz w:val="28"/>
          <w:szCs w:val="28"/>
        </w:rPr>
        <w:t>господарствата</w:t>
      </w:r>
      <w:proofErr w:type="spellEnd"/>
      <w:r w:rsidRPr="00D642B2">
        <w:rPr>
          <w:rFonts w:ascii="Times New Roman" w:eastAsiaTheme="minorHAnsi" w:hAnsi="Times New Roman"/>
          <w:sz w:val="28"/>
          <w:szCs w:val="28"/>
        </w:rPr>
        <w:t xml:space="preserve"> передачу їх безоплатно у власність за межами населених пунктів</w:t>
      </w:r>
    </w:p>
    <w:p w:rsidR="00E5099E" w:rsidRPr="00551367" w:rsidRDefault="00E5099E" w:rsidP="00E5099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51367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551367">
        <w:rPr>
          <w:rFonts w:ascii="Times New Roman" w:eastAsia="Times New Roman" w:hAnsi="Times New Roman"/>
          <w:sz w:val="24"/>
          <w:szCs w:val="24"/>
          <w:lang w:eastAsia="uk-UA"/>
        </w:rPr>
        <w:t xml:space="preserve">начальник відділу земельних відносин та охорони навколишнього середовища – </w:t>
      </w:r>
      <w:r w:rsidR="003B452F">
        <w:rPr>
          <w:rFonts w:ascii="Times New Roman" w:eastAsia="Times New Roman" w:hAnsi="Times New Roman"/>
          <w:sz w:val="24"/>
          <w:szCs w:val="24"/>
          <w:lang w:eastAsia="uk-UA"/>
        </w:rPr>
        <w:t xml:space="preserve">Наталія </w:t>
      </w:r>
      <w:proofErr w:type="spellStart"/>
      <w:r w:rsidRPr="00551367">
        <w:rPr>
          <w:rFonts w:ascii="Times New Roman" w:eastAsia="Times New Roman" w:hAnsi="Times New Roman"/>
          <w:sz w:val="24"/>
          <w:szCs w:val="24"/>
          <w:lang w:eastAsia="uk-UA"/>
        </w:rPr>
        <w:t>Тірон</w:t>
      </w:r>
      <w:proofErr w:type="spellEnd"/>
      <w:r w:rsidR="003B452F">
        <w:rPr>
          <w:rFonts w:ascii="Times New Roman" w:hAnsi="Times New Roman"/>
          <w:iCs/>
          <w:sz w:val="24"/>
          <w:szCs w:val="24"/>
          <w:shd w:val="clear" w:color="auto" w:fill="FFFFFF"/>
        </w:rPr>
        <w:t>)</w:t>
      </w:r>
    </w:p>
    <w:p w:rsidR="00E5099E" w:rsidRPr="00D642B2" w:rsidRDefault="00E5099E" w:rsidP="005E61F1">
      <w:pPr>
        <w:pStyle w:val="a3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uk-UA"/>
        </w:rPr>
      </w:pPr>
      <w:r w:rsidRPr="00551367">
        <w:rPr>
          <w:rFonts w:ascii="Times New Roman" w:hAnsi="Times New Roman"/>
          <w:sz w:val="28"/>
          <w:szCs w:val="28"/>
        </w:rPr>
        <w:t xml:space="preserve">14. </w:t>
      </w:r>
      <w:r w:rsidRPr="00D642B2">
        <w:rPr>
          <w:rFonts w:ascii="Times New Roman" w:eastAsiaTheme="minorHAnsi" w:hAnsi="Times New Roman"/>
          <w:sz w:val="28"/>
          <w:szCs w:val="28"/>
          <w:lang w:eastAsia="uk-UA"/>
        </w:rPr>
        <w:t>Про затвердження технічних документацій із землеустрою щодо встановлення (відновлення) меж земельних ділянок в натурі</w:t>
      </w:r>
      <w:r>
        <w:rPr>
          <w:rFonts w:ascii="Times New Roman" w:eastAsiaTheme="minorHAnsi" w:hAnsi="Times New Roman"/>
          <w:sz w:val="28"/>
          <w:szCs w:val="28"/>
          <w:lang w:eastAsia="uk-UA"/>
        </w:rPr>
        <w:t xml:space="preserve"> </w:t>
      </w:r>
      <w:r w:rsidRPr="00D642B2">
        <w:rPr>
          <w:rFonts w:ascii="Times New Roman" w:eastAsiaTheme="minorHAnsi" w:hAnsi="Times New Roman"/>
          <w:sz w:val="28"/>
          <w:szCs w:val="28"/>
          <w:lang w:eastAsia="uk-UA"/>
        </w:rPr>
        <w:t>(на місцевості) для будівництва і обслуговування жилого будинку, господарських будівель і споруд (присадибна ділянка)та передачу їх безоплатно у власніст</w:t>
      </w:r>
      <w:r>
        <w:rPr>
          <w:rFonts w:ascii="Times New Roman" w:eastAsiaTheme="minorHAnsi" w:hAnsi="Times New Roman"/>
          <w:sz w:val="28"/>
          <w:szCs w:val="28"/>
          <w:lang w:eastAsia="uk-UA"/>
        </w:rPr>
        <w:t>ь.</w:t>
      </w:r>
    </w:p>
    <w:p w:rsidR="00E5099E" w:rsidRPr="00551367" w:rsidRDefault="00E5099E" w:rsidP="00E5099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51367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551367">
        <w:rPr>
          <w:rFonts w:ascii="Times New Roman" w:eastAsia="Times New Roman" w:hAnsi="Times New Roman"/>
          <w:sz w:val="24"/>
          <w:szCs w:val="24"/>
          <w:lang w:eastAsia="uk-UA"/>
        </w:rPr>
        <w:t xml:space="preserve">начальник відділу земельних відносин та охорони навколишнього середовища – </w:t>
      </w:r>
      <w:r w:rsidR="005E61F1">
        <w:rPr>
          <w:rFonts w:ascii="Times New Roman" w:eastAsia="Times New Roman" w:hAnsi="Times New Roman"/>
          <w:sz w:val="24"/>
          <w:szCs w:val="24"/>
          <w:lang w:eastAsia="uk-UA"/>
        </w:rPr>
        <w:t xml:space="preserve">Наталія </w:t>
      </w:r>
      <w:proofErr w:type="spellStart"/>
      <w:r w:rsidRPr="00551367">
        <w:rPr>
          <w:rFonts w:ascii="Times New Roman" w:eastAsia="Times New Roman" w:hAnsi="Times New Roman"/>
          <w:sz w:val="24"/>
          <w:szCs w:val="24"/>
          <w:lang w:eastAsia="uk-UA"/>
        </w:rPr>
        <w:t>Тірон</w:t>
      </w:r>
      <w:proofErr w:type="spellEnd"/>
      <w:r w:rsidRPr="00551367">
        <w:rPr>
          <w:rFonts w:ascii="Times New Roman" w:hAnsi="Times New Roman"/>
          <w:iCs/>
          <w:sz w:val="24"/>
          <w:szCs w:val="24"/>
          <w:shd w:val="clear" w:color="auto" w:fill="FFFFFF"/>
        </w:rPr>
        <w:t>)</w:t>
      </w:r>
    </w:p>
    <w:p w:rsidR="00E5099E" w:rsidRPr="00551367" w:rsidRDefault="00E5099E" w:rsidP="00E5099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 прийняття земельних ділянок у комунальну власність Ананьївської міської територіальної громади</w:t>
      </w:r>
      <w:r w:rsidRPr="00551367">
        <w:rPr>
          <w:rFonts w:ascii="Times New Roman" w:eastAsia="Times New Roman" w:hAnsi="Times New Roman"/>
          <w:sz w:val="28"/>
          <w:szCs w:val="28"/>
        </w:rPr>
        <w:t>.</w:t>
      </w:r>
    </w:p>
    <w:p w:rsidR="00E5099E" w:rsidRPr="00551367" w:rsidRDefault="00E5099E" w:rsidP="00E509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51367">
        <w:rPr>
          <w:rFonts w:ascii="Times New Roman" w:eastAsia="Times New Roman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– </w:t>
      </w:r>
      <w:r w:rsidR="005E61F1">
        <w:rPr>
          <w:rFonts w:ascii="Times New Roman" w:eastAsia="Times New Roman" w:hAnsi="Times New Roman"/>
          <w:sz w:val="24"/>
          <w:szCs w:val="24"/>
        </w:rPr>
        <w:t xml:space="preserve">Наталія </w:t>
      </w:r>
      <w:proofErr w:type="spellStart"/>
      <w:r w:rsidR="005E61F1" w:rsidRPr="00551367">
        <w:rPr>
          <w:rFonts w:ascii="Times New Roman" w:eastAsia="Times New Roman" w:hAnsi="Times New Roman"/>
          <w:sz w:val="24"/>
          <w:szCs w:val="24"/>
        </w:rPr>
        <w:t>Тірон</w:t>
      </w:r>
      <w:proofErr w:type="spellEnd"/>
      <w:r w:rsidRPr="00551367">
        <w:rPr>
          <w:rFonts w:ascii="Times New Roman" w:eastAsia="Times New Roman" w:hAnsi="Times New Roman"/>
          <w:sz w:val="24"/>
          <w:szCs w:val="24"/>
        </w:rPr>
        <w:t>)</w:t>
      </w:r>
    </w:p>
    <w:p w:rsidR="00E5099E" w:rsidRPr="00551367" w:rsidRDefault="00E5099E" w:rsidP="00E5099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51367">
        <w:rPr>
          <w:rFonts w:ascii="Times New Roman" w:eastAsia="Times New Roman" w:hAnsi="Times New Roman"/>
          <w:sz w:val="28"/>
          <w:szCs w:val="28"/>
        </w:rPr>
        <w:t xml:space="preserve">Про надання дозволів на розробку </w:t>
      </w:r>
      <w:proofErr w:type="spellStart"/>
      <w:r w:rsidRPr="00551367">
        <w:rPr>
          <w:rFonts w:ascii="Times New Roman" w:eastAsia="Times New Roman" w:hAnsi="Times New Roman"/>
          <w:sz w:val="28"/>
          <w:szCs w:val="28"/>
        </w:rPr>
        <w:t>проєктів</w:t>
      </w:r>
      <w:proofErr w:type="spellEnd"/>
      <w:r w:rsidRPr="00551367">
        <w:rPr>
          <w:rFonts w:ascii="Times New Roman" w:eastAsia="Times New Roman" w:hAnsi="Times New Roman"/>
          <w:sz w:val="28"/>
          <w:szCs w:val="28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E5099E" w:rsidRPr="00551367" w:rsidRDefault="00E5099E" w:rsidP="00E509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51367">
        <w:rPr>
          <w:rFonts w:ascii="Times New Roman" w:eastAsia="Times New Roman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– </w:t>
      </w:r>
      <w:r w:rsidR="005E61F1">
        <w:rPr>
          <w:rFonts w:ascii="Times New Roman" w:eastAsia="Times New Roman" w:hAnsi="Times New Roman"/>
          <w:sz w:val="24"/>
          <w:szCs w:val="24"/>
        </w:rPr>
        <w:t xml:space="preserve">Наталія </w:t>
      </w:r>
      <w:proofErr w:type="spellStart"/>
      <w:r w:rsidR="005E61F1" w:rsidRPr="00551367">
        <w:rPr>
          <w:rFonts w:ascii="Times New Roman" w:eastAsia="Times New Roman" w:hAnsi="Times New Roman"/>
          <w:sz w:val="24"/>
          <w:szCs w:val="24"/>
        </w:rPr>
        <w:t>Тірон</w:t>
      </w:r>
      <w:proofErr w:type="spellEnd"/>
      <w:r w:rsidRPr="00551367">
        <w:rPr>
          <w:rFonts w:ascii="Times New Roman" w:eastAsia="Times New Roman" w:hAnsi="Times New Roman"/>
          <w:sz w:val="24"/>
          <w:szCs w:val="24"/>
        </w:rPr>
        <w:t>)</w:t>
      </w:r>
    </w:p>
    <w:p w:rsidR="00E5099E" w:rsidRPr="00551367" w:rsidRDefault="00E5099E" w:rsidP="00E509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1367">
        <w:rPr>
          <w:rFonts w:ascii="Times New Roman" w:eastAsia="Times New Roman" w:hAnsi="Times New Roman"/>
          <w:sz w:val="28"/>
          <w:szCs w:val="28"/>
        </w:rPr>
        <w:t xml:space="preserve">Про надання дозволів на розробку </w:t>
      </w:r>
      <w:proofErr w:type="spellStart"/>
      <w:r w:rsidRPr="00551367">
        <w:rPr>
          <w:rFonts w:ascii="Times New Roman" w:eastAsia="Times New Roman" w:hAnsi="Times New Roman"/>
          <w:sz w:val="28"/>
          <w:szCs w:val="28"/>
        </w:rPr>
        <w:t>проєктів</w:t>
      </w:r>
      <w:proofErr w:type="spellEnd"/>
      <w:r w:rsidRPr="00551367">
        <w:rPr>
          <w:rFonts w:ascii="Times New Roman" w:eastAsia="Times New Roman" w:hAnsi="Times New Roman"/>
          <w:sz w:val="28"/>
          <w:szCs w:val="28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E5099E" w:rsidRPr="00551367" w:rsidRDefault="00E5099E" w:rsidP="00E50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51367">
        <w:rPr>
          <w:rFonts w:ascii="Times New Roman" w:eastAsia="Times New Roman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– </w:t>
      </w:r>
      <w:r w:rsidR="005E61F1">
        <w:rPr>
          <w:rFonts w:ascii="Times New Roman" w:eastAsia="Times New Roman" w:hAnsi="Times New Roman"/>
          <w:sz w:val="24"/>
          <w:szCs w:val="24"/>
        </w:rPr>
        <w:t xml:space="preserve">Наталія </w:t>
      </w:r>
      <w:proofErr w:type="spellStart"/>
      <w:r w:rsidR="005E61F1" w:rsidRPr="00551367">
        <w:rPr>
          <w:rFonts w:ascii="Times New Roman" w:eastAsia="Times New Roman" w:hAnsi="Times New Roman"/>
          <w:sz w:val="24"/>
          <w:szCs w:val="24"/>
        </w:rPr>
        <w:t>Тірон</w:t>
      </w:r>
      <w:proofErr w:type="spellEnd"/>
      <w:r w:rsidR="005E61F1">
        <w:rPr>
          <w:rFonts w:ascii="Times New Roman" w:eastAsia="Times New Roman" w:hAnsi="Times New Roman"/>
          <w:sz w:val="24"/>
          <w:szCs w:val="24"/>
        </w:rPr>
        <w:t>)</w:t>
      </w:r>
    </w:p>
    <w:p w:rsidR="00E5099E" w:rsidRPr="00551367" w:rsidRDefault="00E5099E" w:rsidP="00E509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1367">
        <w:rPr>
          <w:rFonts w:ascii="Times New Roman" w:eastAsia="Times New Roman" w:hAnsi="Times New Roman"/>
          <w:sz w:val="28"/>
          <w:szCs w:val="28"/>
        </w:rPr>
        <w:t xml:space="preserve">Про надання дозволів на розробку </w:t>
      </w:r>
      <w:proofErr w:type="spellStart"/>
      <w:r w:rsidRPr="00551367">
        <w:rPr>
          <w:rFonts w:ascii="Times New Roman" w:eastAsia="Times New Roman" w:hAnsi="Times New Roman"/>
          <w:sz w:val="28"/>
          <w:szCs w:val="28"/>
        </w:rPr>
        <w:t>проєктів</w:t>
      </w:r>
      <w:proofErr w:type="spellEnd"/>
      <w:r w:rsidRPr="00551367">
        <w:rPr>
          <w:rFonts w:ascii="Times New Roman" w:eastAsia="Times New Roman" w:hAnsi="Times New Roman"/>
          <w:sz w:val="28"/>
          <w:szCs w:val="28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E5099E" w:rsidRPr="00551367" w:rsidRDefault="00E5099E" w:rsidP="00E50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51367">
        <w:rPr>
          <w:rFonts w:ascii="Times New Roman" w:eastAsia="Times New Roman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– </w:t>
      </w:r>
      <w:r w:rsidR="005E61F1">
        <w:rPr>
          <w:rFonts w:ascii="Times New Roman" w:eastAsia="Times New Roman" w:hAnsi="Times New Roman"/>
          <w:sz w:val="24"/>
          <w:szCs w:val="24"/>
        </w:rPr>
        <w:t xml:space="preserve">Наталія </w:t>
      </w:r>
      <w:proofErr w:type="spellStart"/>
      <w:r w:rsidR="005E61F1" w:rsidRPr="00551367">
        <w:rPr>
          <w:rFonts w:ascii="Times New Roman" w:eastAsia="Times New Roman" w:hAnsi="Times New Roman"/>
          <w:sz w:val="24"/>
          <w:szCs w:val="24"/>
        </w:rPr>
        <w:t>Тірон</w:t>
      </w:r>
      <w:proofErr w:type="spellEnd"/>
      <w:r w:rsidRPr="00551367">
        <w:rPr>
          <w:rFonts w:ascii="Times New Roman" w:eastAsia="Times New Roman" w:hAnsi="Times New Roman"/>
          <w:sz w:val="24"/>
          <w:szCs w:val="24"/>
        </w:rPr>
        <w:t>)</w:t>
      </w:r>
    </w:p>
    <w:p w:rsidR="00E5099E" w:rsidRPr="00551367" w:rsidRDefault="00E5099E" w:rsidP="00E509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1367">
        <w:rPr>
          <w:rFonts w:ascii="Times New Roman" w:eastAsia="Times New Roman" w:hAnsi="Times New Roman"/>
          <w:sz w:val="28"/>
          <w:szCs w:val="28"/>
        </w:rPr>
        <w:t xml:space="preserve">Про надання </w:t>
      </w:r>
      <w:r>
        <w:rPr>
          <w:rFonts w:ascii="Times New Roman" w:eastAsia="Times New Roman" w:hAnsi="Times New Roman"/>
          <w:sz w:val="28"/>
          <w:szCs w:val="28"/>
        </w:rPr>
        <w:t xml:space="preserve">дозволу на розробку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проєкту</w:t>
      </w:r>
      <w:proofErr w:type="spellEnd"/>
      <w:r w:rsidRPr="00551367">
        <w:rPr>
          <w:rFonts w:ascii="Times New Roman" w:eastAsia="Times New Roman" w:hAnsi="Times New Roman"/>
          <w:sz w:val="28"/>
          <w:szCs w:val="28"/>
        </w:rPr>
        <w:t xml:space="preserve"> землеустрою щодо відведення земе</w:t>
      </w:r>
      <w:r>
        <w:rPr>
          <w:rFonts w:ascii="Times New Roman" w:eastAsia="Times New Roman" w:hAnsi="Times New Roman"/>
          <w:sz w:val="28"/>
          <w:szCs w:val="28"/>
        </w:rPr>
        <w:t>льної ділянки для передачі її в оренду для будівництва та обслуговування житлового будинку, господарських будівель і споруд.</w:t>
      </w:r>
    </w:p>
    <w:p w:rsidR="00E5099E" w:rsidRPr="00551367" w:rsidRDefault="00E5099E" w:rsidP="00E50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51367">
        <w:rPr>
          <w:rFonts w:ascii="Times New Roman" w:eastAsia="Times New Roman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– </w:t>
      </w:r>
      <w:r w:rsidR="005E61F1">
        <w:rPr>
          <w:rFonts w:ascii="Times New Roman" w:eastAsia="Times New Roman" w:hAnsi="Times New Roman"/>
          <w:sz w:val="24"/>
          <w:szCs w:val="24"/>
        </w:rPr>
        <w:t xml:space="preserve">Наталія </w:t>
      </w:r>
      <w:proofErr w:type="spellStart"/>
      <w:r w:rsidR="005E61F1" w:rsidRPr="00551367">
        <w:rPr>
          <w:rFonts w:ascii="Times New Roman" w:eastAsia="Times New Roman" w:hAnsi="Times New Roman"/>
          <w:sz w:val="24"/>
          <w:szCs w:val="24"/>
        </w:rPr>
        <w:t>Тірон</w:t>
      </w:r>
      <w:proofErr w:type="spellEnd"/>
      <w:r w:rsidR="005E61F1">
        <w:rPr>
          <w:rFonts w:ascii="Times New Roman" w:eastAsia="Times New Roman" w:hAnsi="Times New Roman"/>
          <w:sz w:val="24"/>
          <w:szCs w:val="24"/>
        </w:rPr>
        <w:t>)</w:t>
      </w:r>
    </w:p>
    <w:p w:rsidR="00E5099E" w:rsidRPr="00D35452" w:rsidRDefault="00E5099E" w:rsidP="00E509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5452">
        <w:rPr>
          <w:rFonts w:ascii="Times New Roman" w:eastAsia="Times New Roman" w:hAnsi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/>
          <w:sz w:val="28"/>
          <w:szCs w:val="28"/>
        </w:rPr>
        <w:t>затвердження технічної документації із</w:t>
      </w:r>
      <w:r w:rsidRPr="00D35452">
        <w:rPr>
          <w:rFonts w:ascii="Times New Roman" w:eastAsia="Times New Roman" w:hAnsi="Times New Roman"/>
          <w:sz w:val="28"/>
          <w:szCs w:val="28"/>
        </w:rPr>
        <w:t xml:space="preserve"> землеустрою щодо </w:t>
      </w:r>
      <w:r>
        <w:rPr>
          <w:rFonts w:ascii="Times New Roman" w:eastAsia="Times New Roman" w:hAnsi="Times New Roman"/>
          <w:sz w:val="28"/>
          <w:szCs w:val="28"/>
        </w:rPr>
        <w:t>встановлення (відновлення) меж земельної ділянки в натурі (на місцевості) для будівництва і обслуговування жилого будинку, господарських будівель і споруд (присадибна ділянка) та передачу її в оренду</w:t>
      </w:r>
      <w:r w:rsidRPr="00D35452">
        <w:rPr>
          <w:rFonts w:ascii="Times New Roman" w:eastAsia="Times New Roman" w:hAnsi="Times New Roman"/>
          <w:sz w:val="28"/>
          <w:szCs w:val="28"/>
        </w:rPr>
        <w:t>.</w:t>
      </w:r>
    </w:p>
    <w:p w:rsidR="00E5099E" w:rsidRPr="00551367" w:rsidRDefault="00E5099E" w:rsidP="00E50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51367">
        <w:rPr>
          <w:rFonts w:ascii="Times New Roman" w:eastAsia="Times New Roman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– </w:t>
      </w:r>
      <w:r w:rsidR="005E61F1">
        <w:rPr>
          <w:rFonts w:ascii="Times New Roman" w:eastAsia="Times New Roman" w:hAnsi="Times New Roman"/>
          <w:sz w:val="24"/>
          <w:szCs w:val="24"/>
        </w:rPr>
        <w:t xml:space="preserve">Наталія </w:t>
      </w:r>
      <w:proofErr w:type="spellStart"/>
      <w:r w:rsidR="005E61F1" w:rsidRPr="00551367">
        <w:rPr>
          <w:rFonts w:ascii="Times New Roman" w:eastAsia="Times New Roman" w:hAnsi="Times New Roman"/>
          <w:sz w:val="24"/>
          <w:szCs w:val="24"/>
        </w:rPr>
        <w:t>Тірон</w:t>
      </w:r>
      <w:proofErr w:type="spellEnd"/>
      <w:r w:rsidR="005E61F1">
        <w:rPr>
          <w:rFonts w:ascii="Times New Roman" w:eastAsia="Times New Roman" w:hAnsi="Times New Roman"/>
          <w:sz w:val="24"/>
          <w:szCs w:val="24"/>
        </w:rPr>
        <w:t>)</w:t>
      </w:r>
    </w:p>
    <w:p w:rsidR="00E5099E" w:rsidRPr="00551367" w:rsidRDefault="00E5099E" w:rsidP="00E509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1367">
        <w:rPr>
          <w:rFonts w:ascii="Times New Roman" w:eastAsia="Times New Roman" w:hAnsi="Times New Roman"/>
          <w:sz w:val="28"/>
          <w:szCs w:val="28"/>
        </w:rPr>
        <w:t xml:space="preserve">Про надання дозволів на розробку </w:t>
      </w:r>
      <w:proofErr w:type="spellStart"/>
      <w:r w:rsidRPr="00551367">
        <w:rPr>
          <w:rFonts w:ascii="Times New Roman" w:eastAsia="Times New Roman" w:hAnsi="Times New Roman"/>
          <w:sz w:val="28"/>
          <w:szCs w:val="28"/>
        </w:rPr>
        <w:t>проєктів</w:t>
      </w:r>
      <w:proofErr w:type="spellEnd"/>
      <w:r w:rsidRPr="00551367">
        <w:rPr>
          <w:rFonts w:ascii="Times New Roman" w:eastAsia="Times New Roman" w:hAnsi="Times New Roman"/>
          <w:sz w:val="28"/>
          <w:szCs w:val="28"/>
        </w:rPr>
        <w:t xml:space="preserve"> землеустрою щодо відведення земельних ділянок для</w:t>
      </w:r>
      <w:r>
        <w:rPr>
          <w:rFonts w:ascii="Times New Roman" w:eastAsia="Times New Roman" w:hAnsi="Times New Roman"/>
          <w:sz w:val="28"/>
          <w:szCs w:val="28"/>
        </w:rPr>
        <w:t xml:space="preserve"> обслуговування нежитлових будівель для передачі їх в оренду</w:t>
      </w:r>
      <w:r w:rsidRPr="00551367">
        <w:rPr>
          <w:rFonts w:ascii="Times New Roman" w:eastAsia="Times New Roman" w:hAnsi="Times New Roman"/>
          <w:sz w:val="28"/>
          <w:szCs w:val="28"/>
        </w:rPr>
        <w:t>.</w:t>
      </w:r>
    </w:p>
    <w:p w:rsidR="00E5099E" w:rsidRPr="00551367" w:rsidRDefault="00E5099E" w:rsidP="00E50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51367">
        <w:rPr>
          <w:rFonts w:ascii="Times New Roman" w:eastAsia="Times New Roman" w:hAnsi="Times New Roman"/>
          <w:sz w:val="28"/>
          <w:szCs w:val="28"/>
        </w:rPr>
        <w:lastRenderedPageBreak/>
        <w:t>(</w:t>
      </w:r>
      <w:r w:rsidRPr="00551367">
        <w:rPr>
          <w:rFonts w:ascii="Times New Roman" w:eastAsia="Times New Roman" w:hAnsi="Times New Roman"/>
          <w:sz w:val="24"/>
          <w:szCs w:val="24"/>
        </w:rPr>
        <w:t xml:space="preserve">Доповідач – начальник відділу земельних відносин та охорони навколишнього середовища – </w:t>
      </w:r>
      <w:r w:rsidR="005E61F1">
        <w:rPr>
          <w:rFonts w:ascii="Times New Roman" w:eastAsia="Times New Roman" w:hAnsi="Times New Roman"/>
          <w:sz w:val="24"/>
          <w:szCs w:val="24"/>
        </w:rPr>
        <w:t xml:space="preserve">Наталія </w:t>
      </w:r>
      <w:proofErr w:type="spellStart"/>
      <w:r w:rsidR="005E61F1" w:rsidRPr="00551367">
        <w:rPr>
          <w:rFonts w:ascii="Times New Roman" w:eastAsia="Times New Roman" w:hAnsi="Times New Roman"/>
          <w:sz w:val="24"/>
          <w:szCs w:val="24"/>
        </w:rPr>
        <w:t>Тірон</w:t>
      </w:r>
      <w:proofErr w:type="spellEnd"/>
      <w:r w:rsidR="005E61F1">
        <w:rPr>
          <w:rFonts w:ascii="Times New Roman" w:eastAsia="Times New Roman" w:hAnsi="Times New Roman"/>
          <w:sz w:val="24"/>
          <w:szCs w:val="24"/>
        </w:rPr>
        <w:t>)</w:t>
      </w:r>
    </w:p>
    <w:p w:rsidR="00E5099E" w:rsidRPr="00551367" w:rsidRDefault="00E5099E" w:rsidP="00E509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1367">
        <w:rPr>
          <w:rFonts w:ascii="Times New Roman" w:eastAsia="Times New Roman" w:hAnsi="Times New Roman"/>
          <w:sz w:val="28"/>
          <w:szCs w:val="28"/>
        </w:rPr>
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безоплатно у власність.</w:t>
      </w:r>
    </w:p>
    <w:p w:rsidR="00E5099E" w:rsidRPr="00551367" w:rsidRDefault="00E5099E" w:rsidP="00E50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51367">
        <w:rPr>
          <w:rFonts w:ascii="Times New Roman" w:eastAsia="Times New Roman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– </w:t>
      </w:r>
      <w:r w:rsidR="005E61F1">
        <w:rPr>
          <w:rFonts w:ascii="Times New Roman" w:eastAsia="Times New Roman" w:hAnsi="Times New Roman"/>
          <w:sz w:val="24"/>
          <w:szCs w:val="24"/>
        </w:rPr>
        <w:t xml:space="preserve">Наталія </w:t>
      </w:r>
      <w:proofErr w:type="spellStart"/>
      <w:r w:rsidR="005E61F1" w:rsidRPr="00551367">
        <w:rPr>
          <w:rFonts w:ascii="Times New Roman" w:eastAsia="Times New Roman" w:hAnsi="Times New Roman"/>
          <w:sz w:val="24"/>
          <w:szCs w:val="24"/>
        </w:rPr>
        <w:t>Тірон</w:t>
      </w:r>
      <w:proofErr w:type="spellEnd"/>
      <w:r w:rsidR="005E61F1">
        <w:rPr>
          <w:rFonts w:ascii="Times New Roman" w:eastAsia="Times New Roman" w:hAnsi="Times New Roman"/>
          <w:sz w:val="24"/>
          <w:szCs w:val="24"/>
        </w:rPr>
        <w:t>)</w:t>
      </w:r>
    </w:p>
    <w:p w:rsidR="00E5099E" w:rsidRPr="00551367" w:rsidRDefault="00E5099E" w:rsidP="00E509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1367">
        <w:rPr>
          <w:rFonts w:ascii="Times New Roman" w:eastAsia="Times New Roman" w:hAnsi="Times New Roman"/>
          <w:sz w:val="28"/>
          <w:szCs w:val="28"/>
        </w:rPr>
        <w:t>Про</w:t>
      </w:r>
      <w:r>
        <w:rPr>
          <w:rFonts w:ascii="Times New Roman" w:eastAsia="Times New Roman" w:hAnsi="Times New Roman"/>
          <w:sz w:val="28"/>
          <w:szCs w:val="28"/>
        </w:rPr>
        <w:t xml:space="preserve"> затвердження додаткової угоди до договору оренди земельної ділянки</w:t>
      </w:r>
      <w:r w:rsidRPr="00551367">
        <w:rPr>
          <w:rFonts w:ascii="Times New Roman" w:eastAsia="Times New Roman" w:hAnsi="Times New Roman"/>
          <w:sz w:val="28"/>
          <w:szCs w:val="28"/>
        </w:rPr>
        <w:t>.</w:t>
      </w:r>
    </w:p>
    <w:p w:rsidR="00E5099E" w:rsidRPr="00551367" w:rsidRDefault="00E5099E" w:rsidP="00E50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51367">
        <w:rPr>
          <w:rFonts w:ascii="Times New Roman" w:eastAsia="Times New Roman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– </w:t>
      </w:r>
      <w:r w:rsidR="005E61F1">
        <w:rPr>
          <w:rFonts w:ascii="Times New Roman" w:eastAsia="Times New Roman" w:hAnsi="Times New Roman"/>
          <w:sz w:val="24"/>
          <w:szCs w:val="24"/>
        </w:rPr>
        <w:t xml:space="preserve">Наталія </w:t>
      </w:r>
      <w:proofErr w:type="spellStart"/>
      <w:r w:rsidR="005E61F1" w:rsidRPr="00551367">
        <w:rPr>
          <w:rFonts w:ascii="Times New Roman" w:eastAsia="Times New Roman" w:hAnsi="Times New Roman"/>
          <w:sz w:val="24"/>
          <w:szCs w:val="24"/>
        </w:rPr>
        <w:t>Тірон</w:t>
      </w:r>
      <w:proofErr w:type="spellEnd"/>
      <w:r w:rsidR="005E61F1">
        <w:rPr>
          <w:rFonts w:ascii="Times New Roman" w:eastAsia="Times New Roman" w:hAnsi="Times New Roman"/>
          <w:sz w:val="24"/>
          <w:szCs w:val="24"/>
        </w:rPr>
        <w:t>)</w:t>
      </w:r>
    </w:p>
    <w:p w:rsidR="00E5099E" w:rsidRPr="00551367" w:rsidRDefault="00E5099E" w:rsidP="00E509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1367">
        <w:rPr>
          <w:rFonts w:ascii="Times New Roman" w:eastAsia="Times New Roman" w:hAnsi="Times New Roman"/>
          <w:sz w:val="28"/>
          <w:szCs w:val="28"/>
        </w:rPr>
        <w:t>Про</w:t>
      </w:r>
      <w:r>
        <w:rPr>
          <w:rFonts w:ascii="Times New Roman" w:eastAsia="Times New Roman" w:hAnsi="Times New Roman"/>
          <w:sz w:val="28"/>
          <w:szCs w:val="28"/>
        </w:rPr>
        <w:t xml:space="preserve"> внесення змін до рішення Ананьївської міської ради від 09 липня 2021 року №265-</w:t>
      </w:r>
      <w:r w:rsidRPr="00551367">
        <w:rPr>
          <w:rFonts w:ascii="Times New Roman" w:hAnsi="Times New Roman"/>
          <w:sz w:val="28"/>
          <w:szCs w:val="28"/>
        </w:rPr>
        <w:t>VІІІ</w:t>
      </w:r>
      <w:r w:rsidRPr="00551367">
        <w:rPr>
          <w:rFonts w:ascii="Times New Roman" w:eastAsia="Times New Roman" w:hAnsi="Times New Roman"/>
          <w:sz w:val="28"/>
          <w:szCs w:val="28"/>
        </w:rPr>
        <w:t>.</w:t>
      </w:r>
    </w:p>
    <w:p w:rsidR="00E5099E" w:rsidRPr="00551367" w:rsidRDefault="00E5099E" w:rsidP="00E50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51367">
        <w:rPr>
          <w:rFonts w:ascii="Times New Roman" w:eastAsia="Times New Roman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– </w:t>
      </w:r>
      <w:r w:rsidR="005E61F1">
        <w:rPr>
          <w:rFonts w:ascii="Times New Roman" w:eastAsia="Times New Roman" w:hAnsi="Times New Roman"/>
          <w:sz w:val="24"/>
          <w:szCs w:val="24"/>
        </w:rPr>
        <w:t xml:space="preserve">Наталія </w:t>
      </w:r>
      <w:proofErr w:type="spellStart"/>
      <w:r w:rsidR="005E61F1" w:rsidRPr="00551367">
        <w:rPr>
          <w:rFonts w:ascii="Times New Roman" w:eastAsia="Times New Roman" w:hAnsi="Times New Roman"/>
          <w:sz w:val="24"/>
          <w:szCs w:val="24"/>
        </w:rPr>
        <w:t>Тірон</w:t>
      </w:r>
      <w:proofErr w:type="spellEnd"/>
      <w:r w:rsidR="005E61F1">
        <w:rPr>
          <w:rFonts w:ascii="Times New Roman" w:eastAsia="Times New Roman" w:hAnsi="Times New Roman"/>
          <w:sz w:val="24"/>
          <w:szCs w:val="24"/>
        </w:rPr>
        <w:t>)</w:t>
      </w:r>
    </w:p>
    <w:p w:rsidR="00E5099E" w:rsidRPr="004C5C2F" w:rsidRDefault="00E5099E" w:rsidP="00E509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6405">
        <w:rPr>
          <w:rFonts w:ascii="Times New Roman" w:eastAsia="Times New Roman" w:hAnsi="Times New Roman"/>
          <w:sz w:val="28"/>
          <w:szCs w:val="28"/>
        </w:rPr>
        <w:t>Про надання дозволів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5099E" w:rsidRPr="00551367" w:rsidRDefault="00E5099E" w:rsidP="00E50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51367">
        <w:rPr>
          <w:rFonts w:ascii="Times New Roman" w:eastAsia="Times New Roman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– </w:t>
      </w:r>
      <w:r w:rsidR="005E61F1">
        <w:rPr>
          <w:rFonts w:ascii="Times New Roman" w:eastAsia="Times New Roman" w:hAnsi="Times New Roman"/>
          <w:sz w:val="24"/>
          <w:szCs w:val="24"/>
        </w:rPr>
        <w:t xml:space="preserve">Наталія </w:t>
      </w:r>
      <w:proofErr w:type="spellStart"/>
      <w:r w:rsidR="005E61F1" w:rsidRPr="00551367">
        <w:rPr>
          <w:rFonts w:ascii="Times New Roman" w:eastAsia="Times New Roman" w:hAnsi="Times New Roman"/>
          <w:sz w:val="24"/>
          <w:szCs w:val="24"/>
        </w:rPr>
        <w:t>Тірон</w:t>
      </w:r>
      <w:proofErr w:type="spellEnd"/>
      <w:r w:rsidR="005E61F1">
        <w:rPr>
          <w:rFonts w:ascii="Times New Roman" w:eastAsia="Times New Roman" w:hAnsi="Times New Roman"/>
          <w:sz w:val="24"/>
          <w:szCs w:val="24"/>
        </w:rPr>
        <w:t>)</w:t>
      </w:r>
    </w:p>
    <w:p w:rsidR="00E5099E" w:rsidRPr="00551367" w:rsidRDefault="00E5099E" w:rsidP="00E509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951">
        <w:rPr>
          <w:rFonts w:ascii="Times New Roman" w:hAnsi="Times New Roman"/>
          <w:sz w:val="28"/>
          <w:szCs w:val="28"/>
        </w:rPr>
        <w:t>Про дострокове розірвання договору оренди земельної ділянки</w:t>
      </w:r>
    </w:p>
    <w:p w:rsidR="00E5099E" w:rsidRPr="00551367" w:rsidRDefault="00E5099E" w:rsidP="00E50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51367">
        <w:rPr>
          <w:rFonts w:ascii="Times New Roman" w:eastAsia="Times New Roman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– </w:t>
      </w:r>
      <w:r w:rsidR="005E61F1">
        <w:rPr>
          <w:rFonts w:ascii="Times New Roman" w:eastAsia="Times New Roman" w:hAnsi="Times New Roman"/>
          <w:sz w:val="24"/>
          <w:szCs w:val="24"/>
        </w:rPr>
        <w:t xml:space="preserve">Наталія </w:t>
      </w:r>
      <w:proofErr w:type="spellStart"/>
      <w:r w:rsidR="005E61F1" w:rsidRPr="00551367">
        <w:rPr>
          <w:rFonts w:ascii="Times New Roman" w:eastAsia="Times New Roman" w:hAnsi="Times New Roman"/>
          <w:sz w:val="24"/>
          <w:szCs w:val="24"/>
        </w:rPr>
        <w:t>Тірон</w:t>
      </w:r>
      <w:proofErr w:type="spellEnd"/>
      <w:r w:rsidR="005E61F1">
        <w:rPr>
          <w:rFonts w:ascii="Times New Roman" w:eastAsia="Times New Roman" w:hAnsi="Times New Roman"/>
          <w:sz w:val="24"/>
          <w:szCs w:val="24"/>
        </w:rPr>
        <w:t>)</w:t>
      </w:r>
    </w:p>
    <w:p w:rsidR="00E5099E" w:rsidRPr="00600951" w:rsidRDefault="00E5099E" w:rsidP="005E61F1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Різне.</w:t>
      </w:r>
    </w:p>
    <w:p w:rsidR="00847CC5" w:rsidRPr="008273F0" w:rsidRDefault="00847CC5" w:rsidP="00847CC5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Починається розгляд питань порядку денного пленарного засідання </w:t>
      </w:r>
      <w:r w:rsidR="00204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одинадцятої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чергової сесії Ананьївської міської ради</w:t>
      </w:r>
      <w:r w:rsidR="00BD1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восьмого скликання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7CC5" w:rsidRDefault="00847CC5" w:rsidP="00847C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7CC5" w:rsidRPr="00C66182" w:rsidRDefault="00847CC5" w:rsidP="00847CC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8273F0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  <w:r w:rsidR="0020471B" w:rsidRPr="0020471B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  <w:r w:rsidR="00DA18DA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>Про затвердж</w:t>
      </w:r>
      <w:r w:rsidR="0020471B" w:rsidRPr="00260C5E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>ення звіту щодо виконання бюджету</w:t>
      </w:r>
      <w:r w:rsidR="002D0E35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  <w:r w:rsidR="0020471B" w:rsidRPr="00260C5E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>Ананьївської міс</w:t>
      </w:r>
      <w:r w:rsidR="0020471B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ької територіальної громади за </w:t>
      </w:r>
      <w:r w:rsidR="0020471B" w:rsidRPr="00260C5E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>січень-червень 2021 року</w:t>
      </w:r>
      <w:r w:rsidR="0020471B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>.</w:t>
      </w:r>
    </w:p>
    <w:p w:rsidR="00847CC5" w:rsidRPr="008273F0" w:rsidRDefault="00847CC5" w:rsidP="00847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2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Доповідач</w:t>
      </w:r>
      <w:r w:rsidR="00AE5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92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AE59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04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Андрій Продан,</w:t>
      </w:r>
      <w:r w:rsidRPr="0082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начальник фінансового управління Ананьївської міської ради.</w:t>
      </w:r>
    </w:p>
    <w:p w:rsidR="00847CC5" w:rsidRDefault="00847CC5" w:rsidP="00847CC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C5" w:rsidRPr="008273F0" w:rsidRDefault="00847CC5" w:rsidP="00847CC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за основу.</w:t>
      </w:r>
    </w:p>
    <w:p w:rsidR="00847CC5" w:rsidRPr="008273F0" w:rsidRDefault="00847CC5" w:rsidP="00847CC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8E0A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47CC5" w:rsidRPr="008273F0" w:rsidRDefault="007A256E" w:rsidP="00847CC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</w:t>
      </w:r>
      <w:r w:rsidR="00847CC5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 </w:t>
      </w:r>
    </w:p>
    <w:p w:rsidR="00847CC5" w:rsidRPr="008273F0" w:rsidRDefault="007A256E" w:rsidP="00847CC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</w:t>
      </w:r>
      <w:r w:rsidR="00847CC5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 </w:t>
      </w:r>
    </w:p>
    <w:p w:rsidR="00847CC5" w:rsidRDefault="007A256E" w:rsidP="00847CC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847CC5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- 0</w:t>
      </w:r>
    </w:p>
    <w:p w:rsidR="00847CC5" w:rsidRPr="00AF7F97" w:rsidRDefault="00847CC5" w:rsidP="00847CC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F97">
        <w:rPr>
          <w:rFonts w:ascii="Times New Roman" w:eastAsia="Times New Roman" w:hAnsi="Times New Roman" w:cs="Times New Roman"/>
          <w:sz w:val="28"/>
          <w:szCs w:val="28"/>
        </w:rPr>
        <w:t>Зауважень, заперечень та доповнень не надійшло.</w:t>
      </w:r>
    </w:p>
    <w:p w:rsidR="00847CC5" w:rsidRPr="00AF7F97" w:rsidRDefault="00847CC5" w:rsidP="00847CC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 цілому.</w:t>
      </w:r>
    </w:p>
    <w:p w:rsidR="00847CC5" w:rsidRPr="00C815E8" w:rsidRDefault="00847CC5" w:rsidP="00847CC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8E0A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47CC5" w:rsidRPr="00AF7F97" w:rsidRDefault="00847CC5" w:rsidP="00847CC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</w:t>
      </w:r>
      <w:r w:rsidR="007A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</w:p>
    <w:p w:rsidR="00847CC5" w:rsidRPr="008273F0" w:rsidRDefault="00847CC5" w:rsidP="00847CC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="00AE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 </w:t>
      </w:r>
    </w:p>
    <w:p w:rsidR="00847CC5" w:rsidRPr="008273F0" w:rsidRDefault="00847CC5" w:rsidP="00847CC5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- 0</w:t>
      </w:r>
    </w:p>
    <w:p w:rsidR="00847CC5" w:rsidRPr="008273F0" w:rsidRDefault="00847CC5" w:rsidP="00847CC5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прийняте.</w:t>
      </w:r>
    </w:p>
    <w:p w:rsidR="00847CC5" w:rsidRDefault="00847CC5" w:rsidP="00847CC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Рішення № </w:t>
      </w:r>
      <w:r w:rsidR="00204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336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-VIII та</w:t>
      </w:r>
      <w:r w:rsidR="00D97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C5" w:rsidRPr="00C815E8" w:rsidRDefault="00847CC5" w:rsidP="00847CC5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71B" w:rsidRPr="00407ABB" w:rsidRDefault="0020471B" w:rsidP="0020471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8273F0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  <w:r w:rsidRPr="0020471B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  <w:r w:rsidRPr="00260C5E">
        <w:rPr>
          <w:rFonts w:ascii="Times New Roman" w:hAnsi="Times New Roman"/>
          <w:sz w:val="28"/>
          <w:szCs w:val="28"/>
        </w:rPr>
        <w:t>Про схвалення Прогнозу бюджету Ананьївської міської територіальної громади на 2022-2024 роки</w:t>
      </w:r>
      <w:r>
        <w:rPr>
          <w:rFonts w:ascii="Times New Roman" w:hAnsi="Times New Roman"/>
          <w:sz w:val="28"/>
          <w:szCs w:val="28"/>
        </w:rPr>
        <w:t>.</w:t>
      </w:r>
    </w:p>
    <w:p w:rsidR="0020471B" w:rsidRPr="008273F0" w:rsidRDefault="0020471B" w:rsidP="00204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2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Доповідач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92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Андрій Продан,</w:t>
      </w:r>
      <w:r w:rsidRPr="0082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начальник фінансового управління Ананьївської міської ради.</w:t>
      </w:r>
    </w:p>
    <w:p w:rsidR="0020471B" w:rsidRDefault="0020471B" w:rsidP="0020471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71B" w:rsidRPr="008273F0" w:rsidRDefault="0020471B" w:rsidP="0020471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за основу.</w:t>
      </w:r>
    </w:p>
    <w:p w:rsidR="0020471B" w:rsidRPr="008273F0" w:rsidRDefault="007A256E" w:rsidP="0020471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 - </w:t>
      </w:r>
      <w:r w:rsidR="0020471B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0A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20471B" w:rsidRPr="008273F0" w:rsidRDefault="0020471B" w:rsidP="0020471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20471B" w:rsidRPr="008273F0" w:rsidRDefault="0020471B" w:rsidP="0020471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20471B" w:rsidRDefault="0020471B" w:rsidP="0020471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20471B" w:rsidRPr="00AF7F97" w:rsidRDefault="0020471B" w:rsidP="002047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F97">
        <w:rPr>
          <w:rFonts w:ascii="Times New Roman" w:eastAsia="Times New Roman" w:hAnsi="Times New Roman" w:cs="Times New Roman"/>
          <w:sz w:val="28"/>
          <w:szCs w:val="28"/>
        </w:rPr>
        <w:t>Зауважень, заперечень та доповнень не надійшло.</w:t>
      </w:r>
    </w:p>
    <w:p w:rsidR="0020471B" w:rsidRPr="00AF7F97" w:rsidRDefault="0020471B" w:rsidP="0020471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 цілому.</w:t>
      </w:r>
    </w:p>
    <w:p w:rsidR="0020471B" w:rsidRPr="00C815E8" w:rsidRDefault="0020471B" w:rsidP="0020471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7A25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20471B" w:rsidRPr="00AF7F97" w:rsidRDefault="0020471B" w:rsidP="0020471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- 0 </w:t>
      </w:r>
    </w:p>
    <w:p w:rsidR="0020471B" w:rsidRPr="008273F0" w:rsidRDefault="0020471B" w:rsidP="0020471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="007A2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20471B" w:rsidRPr="008273F0" w:rsidRDefault="007A256E" w:rsidP="0020471B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20471B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- 0</w:t>
      </w:r>
    </w:p>
    <w:p w:rsidR="0020471B" w:rsidRPr="008273F0" w:rsidRDefault="0020471B" w:rsidP="0020471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прийняте.</w:t>
      </w:r>
    </w:p>
    <w:p w:rsidR="0020471B" w:rsidRDefault="0020471B" w:rsidP="0020471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337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-VIII та</w:t>
      </w:r>
      <w:r w:rsidR="00D97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71B" w:rsidRPr="00C815E8" w:rsidRDefault="0020471B" w:rsidP="0020471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2F8" w:rsidRPr="003E624E" w:rsidRDefault="00D972F8" w:rsidP="00D972F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72F8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  <w:r w:rsidRPr="00D972F8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  <w:r w:rsidRPr="003E624E">
        <w:rPr>
          <w:rFonts w:ascii="Times New Roman" w:hAnsi="Times New Roman"/>
          <w:bCs/>
          <w:sz w:val="28"/>
          <w:szCs w:val="28"/>
        </w:rPr>
        <w:t xml:space="preserve">Про внесення змін до рішення </w:t>
      </w:r>
      <w:r w:rsidRPr="003E624E">
        <w:rPr>
          <w:rFonts w:ascii="Times New Roman" w:hAnsi="Times New Roman"/>
          <w:sz w:val="28"/>
          <w:szCs w:val="28"/>
        </w:rPr>
        <w:t>Ананьївської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24E">
        <w:rPr>
          <w:rFonts w:ascii="Times New Roman" w:hAnsi="Times New Roman"/>
          <w:bCs/>
          <w:sz w:val="28"/>
          <w:szCs w:val="28"/>
        </w:rPr>
        <w:t>від 22 січня 2021 року №108-</w:t>
      </w:r>
      <w:r w:rsidRPr="003E624E">
        <w:rPr>
          <w:rFonts w:ascii="Times New Roman" w:hAnsi="Times New Roman"/>
          <w:bCs/>
          <w:sz w:val="28"/>
          <w:szCs w:val="28"/>
          <w:lang w:val="en-US"/>
        </w:rPr>
        <w:t>VIII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972F8" w:rsidRDefault="00D972F8" w:rsidP="00D972F8">
      <w:pPr>
        <w:pStyle w:val="a3"/>
        <w:ind w:left="644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D972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Доповідач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- Надія Гончарук</w:t>
      </w:r>
      <w:r w:rsidRPr="00D972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D972F8">
        <w:rPr>
          <w:rFonts w:ascii="Times New Roman" w:hAnsi="Times New Roman"/>
          <w:iCs/>
          <w:sz w:val="28"/>
          <w:szCs w:val="28"/>
          <w:shd w:val="clear" w:color="auto" w:fill="FFFFFF"/>
        </w:rPr>
        <w:t>начальник відділу освіти, молоді та спорту.</w:t>
      </w:r>
    </w:p>
    <w:p w:rsidR="004B2255" w:rsidRPr="00D972F8" w:rsidRDefault="004B2255" w:rsidP="00D972F8">
      <w:pPr>
        <w:pStyle w:val="a3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72F8" w:rsidRPr="008273F0" w:rsidRDefault="00D972F8" w:rsidP="00D972F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за основу.</w:t>
      </w:r>
    </w:p>
    <w:p w:rsidR="00D972F8" w:rsidRPr="008273F0" w:rsidRDefault="00D972F8" w:rsidP="00D972F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8E0A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972F8" w:rsidRPr="008273F0" w:rsidRDefault="00D06CE5" w:rsidP="00D972F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</w:t>
      </w:r>
      <w:r w:rsidR="00D972F8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D972F8" w:rsidRPr="008273F0" w:rsidRDefault="00D06CE5" w:rsidP="00D972F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</w:t>
      </w:r>
      <w:r w:rsidR="00D972F8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 </w:t>
      </w:r>
    </w:p>
    <w:p w:rsidR="00D972F8" w:rsidRDefault="00D06CE5" w:rsidP="00D972F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</w:t>
      </w:r>
      <w:r w:rsidR="00D972F8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</w:p>
    <w:p w:rsidR="00D972F8" w:rsidRPr="00AF7F97" w:rsidRDefault="00D972F8" w:rsidP="00D972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F97">
        <w:rPr>
          <w:rFonts w:ascii="Times New Roman" w:eastAsia="Times New Roman" w:hAnsi="Times New Roman" w:cs="Times New Roman"/>
          <w:sz w:val="28"/>
          <w:szCs w:val="28"/>
        </w:rPr>
        <w:t>Зауважень, заперечень та доповнень не надійшло.</w:t>
      </w:r>
    </w:p>
    <w:p w:rsidR="00D972F8" w:rsidRPr="00AF7F97" w:rsidRDefault="00D972F8" w:rsidP="00D972F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 цілому.</w:t>
      </w:r>
    </w:p>
    <w:p w:rsidR="00D972F8" w:rsidRPr="00C815E8" w:rsidRDefault="00D972F8" w:rsidP="00D972F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8E0A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972F8" w:rsidRPr="00AF7F97" w:rsidRDefault="00D972F8" w:rsidP="00D972F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- 0 </w:t>
      </w:r>
    </w:p>
    <w:p w:rsidR="00D972F8" w:rsidRPr="008273F0" w:rsidRDefault="00D972F8" w:rsidP="00D972F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="00D0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D972F8" w:rsidRPr="008273F0" w:rsidRDefault="00D06CE5" w:rsidP="00D972F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D972F8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- 0</w:t>
      </w:r>
    </w:p>
    <w:p w:rsidR="00D972F8" w:rsidRPr="008273F0" w:rsidRDefault="00D972F8" w:rsidP="00D972F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прийняте.</w:t>
      </w:r>
    </w:p>
    <w:p w:rsidR="00D972F8" w:rsidRDefault="00D972F8" w:rsidP="00D972F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338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-VIII 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2F8" w:rsidRPr="00C815E8" w:rsidRDefault="00D972F8" w:rsidP="00D972F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2F8" w:rsidRPr="003E624E" w:rsidRDefault="00D972F8" w:rsidP="00D972F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72F8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  <w:r w:rsidRPr="00D972F8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  <w:r w:rsidRPr="00B0113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 внесення змін до рішення Ананьївської міської ради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B0113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22 січня 2021 року №105-</w:t>
      </w:r>
      <w:r w:rsidRPr="00B01131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.</w:t>
      </w:r>
    </w:p>
    <w:p w:rsidR="00D972F8" w:rsidRDefault="00D972F8" w:rsidP="00D972F8">
      <w:pPr>
        <w:pStyle w:val="a3"/>
        <w:ind w:left="644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D972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Доповідач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- Надія Гончарук</w:t>
      </w:r>
      <w:r w:rsidRPr="00D972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D972F8">
        <w:rPr>
          <w:rFonts w:ascii="Times New Roman" w:hAnsi="Times New Roman"/>
          <w:iCs/>
          <w:sz w:val="28"/>
          <w:szCs w:val="28"/>
          <w:shd w:val="clear" w:color="auto" w:fill="FFFFFF"/>
        </w:rPr>
        <w:t>начальник відділу освіти, молоді та спорту.</w:t>
      </w:r>
    </w:p>
    <w:p w:rsidR="004B2255" w:rsidRPr="00D972F8" w:rsidRDefault="004B2255" w:rsidP="00D972F8">
      <w:pPr>
        <w:pStyle w:val="a3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72F8" w:rsidRPr="008273F0" w:rsidRDefault="00D972F8" w:rsidP="00D972F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за основу.</w:t>
      </w:r>
    </w:p>
    <w:p w:rsidR="00D972F8" w:rsidRPr="008273F0" w:rsidRDefault="00D972F8" w:rsidP="00D972F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8E0A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972F8" w:rsidRPr="008273F0" w:rsidRDefault="00D972F8" w:rsidP="00D972F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D972F8" w:rsidRPr="008273F0" w:rsidRDefault="00D972F8" w:rsidP="00D972F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Утрималися           - 0 </w:t>
      </w:r>
    </w:p>
    <w:p w:rsidR="00D972F8" w:rsidRDefault="00D972F8" w:rsidP="00D972F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D972F8" w:rsidRPr="00AF7F97" w:rsidRDefault="00D972F8" w:rsidP="00D972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F97">
        <w:rPr>
          <w:rFonts w:ascii="Times New Roman" w:eastAsia="Times New Roman" w:hAnsi="Times New Roman" w:cs="Times New Roman"/>
          <w:sz w:val="28"/>
          <w:szCs w:val="28"/>
        </w:rPr>
        <w:t>Зауважень, заперечень та доповнень не надійшло.</w:t>
      </w:r>
    </w:p>
    <w:p w:rsidR="00D972F8" w:rsidRPr="00AF7F97" w:rsidRDefault="00D972F8" w:rsidP="00D972F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 цілому.</w:t>
      </w:r>
    </w:p>
    <w:p w:rsidR="00D972F8" w:rsidRPr="00C815E8" w:rsidRDefault="00D972F8" w:rsidP="00D972F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8E0A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972F8" w:rsidRPr="00AF7F97" w:rsidRDefault="00D972F8" w:rsidP="00D972F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- 0 </w:t>
      </w:r>
    </w:p>
    <w:p w:rsidR="00D972F8" w:rsidRPr="008273F0" w:rsidRDefault="00D972F8" w:rsidP="00D972F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="00D0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D972F8" w:rsidRPr="008273F0" w:rsidRDefault="00D06CE5" w:rsidP="00D972F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</w:t>
      </w:r>
      <w:r w:rsidR="00D972F8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</w:p>
    <w:p w:rsidR="00D972F8" w:rsidRPr="008273F0" w:rsidRDefault="00D972F8" w:rsidP="00D972F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прийняте.</w:t>
      </w:r>
    </w:p>
    <w:p w:rsidR="00D972F8" w:rsidRDefault="00D972F8" w:rsidP="00D972F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339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-VIII 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71B" w:rsidRDefault="0020471B" w:rsidP="0020471B">
      <w:pPr>
        <w:spacing w:after="0" w:line="240" w:lineRule="auto"/>
        <w:ind w:firstLine="709"/>
        <w:jc w:val="both"/>
      </w:pPr>
    </w:p>
    <w:p w:rsidR="000B53DC" w:rsidRPr="003E624E" w:rsidRDefault="000B53DC" w:rsidP="000B53D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72F8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  <w:r w:rsidRPr="00D972F8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  <w:r w:rsidRPr="00957F3A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 xml:space="preserve">Про </w:t>
      </w:r>
      <w:r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 xml:space="preserve">внесення змін до деяких рішень </w:t>
      </w:r>
      <w:r w:rsidRPr="00957F3A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>Ананьївської міської ради</w:t>
      </w:r>
      <w:r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>.</w:t>
      </w:r>
    </w:p>
    <w:p w:rsidR="000B53DC" w:rsidRPr="00D972F8" w:rsidRDefault="000B53DC" w:rsidP="000B53DC">
      <w:pPr>
        <w:pStyle w:val="a3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2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Доповідач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- Надія Гончарук</w:t>
      </w:r>
      <w:r w:rsidRPr="00D972F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D972F8">
        <w:rPr>
          <w:rFonts w:ascii="Times New Roman" w:hAnsi="Times New Roman"/>
          <w:iCs/>
          <w:sz w:val="28"/>
          <w:szCs w:val="28"/>
          <w:shd w:val="clear" w:color="auto" w:fill="FFFFFF"/>
        </w:rPr>
        <w:t>начальник відділу освіти, молоді та спорту.</w:t>
      </w:r>
    </w:p>
    <w:p w:rsidR="000B53DC" w:rsidRDefault="000B53DC" w:rsidP="000B53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3DC" w:rsidRPr="008273F0" w:rsidRDefault="000B53DC" w:rsidP="000B53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за основу.</w:t>
      </w:r>
    </w:p>
    <w:p w:rsidR="000B53DC" w:rsidRPr="008273F0" w:rsidRDefault="000B53DC" w:rsidP="000B53D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8E0A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B53DC" w:rsidRPr="008273F0" w:rsidRDefault="00D06CE5" w:rsidP="000B53D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</w:t>
      </w:r>
      <w:r w:rsidR="000B53DC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0B53DC" w:rsidRPr="008273F0" w:rsidRDefault="00D06CE5" w:rsidP="000B53D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</w:t>
      </w:r>
      <w:r w:rsidR="000B53DC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0B53DC" w:rsidRDefault="00D06CE5" w:rsidP="000B53D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0B53DC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- 0</w:t>
      </w:r>
    </w:p>
    <w:p w:rsidR="000B53DC" w:rsidRPr="00AF7F97" w:rsidRDefault="000B53DC" w:rsidP="000B53D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F97">
        <w:rPr>
          <w:rFonts w:ascii="Times New Roman" w:eastAsia="Times New Roman" w:hAnsi="Times New Roman" w:cs="Times New Roman"/>
          <w:sz w:val="28"/>
          <w:szCs w:val="28"/>
        </w:rPr>
        <w:t>Зауважень, заперечень та доповнень не надійшло.</w:t>
      </w:r>
    </w:p>
    <w:p w:rsidR="000B53DC" w:rsidRPr="00AF7F97" w:rsidRDefault="000B53DC" w:rsidP="000B53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 цілому.</w:t>
      </w:r>
    </w:p>
    <w:p w:rsidR="000B53DC" w:rsidRPr="00C815E8" w:rsidRDefault="000B53DC" w:rsidP="000B53D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8E0AA3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0A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B53DC" w:rsidRPr="00AF7F97" w:rsidRDefault="000B53DC" w:rsidP="000B53D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- 0 </w:t>
      </w:r>
    </w:p>
    <w:p w:rsidR="000B53DC" w:rsidRPr="008273F0" w:rsidRDefault="000B53DC" w:rsidP="000B53D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="00D0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0B53DC" w:rsidRPr="008273F0" w:rsidRDefault="00D06CE5" w:rsidP="000B53D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</w:t>
      </w:r>
      <w:r w:rsidR="000B53DC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</w:p>
    <w:p w:rsidR="000B53DC" w:rsidRPr="008273F0" w:rsidRDefault="000B53DC" w:rsidP="000B53D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прийняте.</w:t>
      </w:r>
    </w:p>
    <w:p w:rsidR="000B53DC" w:rsidRDefault="000B53DC" w:rsidP="000B53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340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-VIII 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3DC" w:rsidRDefault="000B53DC" w:rsidP="000B53DC">
      <w:pPr>
        <w:spacing w:after="0" w:line="240" w:lineRule="auto"/>
        <w:ind w:firstLine="709"/>
        <w:jc w:val="both"/>
      </w:pPr>
    </w:p>
    <w:p w:rsidR="000B53DC" w:rsidRPr="00551367" w:rsidRDefault="000B53DC" w:rsidP="000B53D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53DC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  <w:r w:rsidRPr="000B53DC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/>
          <w:sz w:val="28"/>
          <w:szCs w:val="28"/>
        </w:rPr>
        <w:t>Про внесення змін до рішення Ананьївської міської  ради від 22 січня 2021 року №116</w:t>
      </w:r>
      <w:r w:rsidRPr="00551367">
        <w:rPr>
          <w:rFonts w:ascii="Times New Roman" w:hAnsi="Times New Roman"/>
          <w:sz w:val="28"/>
          <w:szCs w:val="28"/>
        </w:rPr>
        <w:t>-VІІІ.</w:t>
      </w:r>
    </w:p>
    <w:p w:rsidR="000B53DC" w:rsidRPr="000B53DC" w:rsidRDefault="000B53DC" w:rsidP="000B53DC">
      <w:pPr>
        <w:pStyle w:val="a3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3D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Доповідач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Pr="000B53D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Юлія Грицька</w:t>
      </w:r>
      <w:r w:rsidRPr="000B53D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0B53DC">
        <w:rPr>
          <w:rFonts w:ascii="Times New Roman" w:hAnsi="Times New Roman"/>
          <w:iCs/>
          <w:sz w:val="28"/>
          <w:szCs w:val="28"/>
          <w:shd w:val="clear" w:color="auto" w:fill="FFFFFF"/>
        </w:rPr>
        <w:t>начальник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юридичного</w:t>
      </w:r>
      <w:r w:rsidRPr="000B53DC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відділу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.</w:t>
      </w:r>
    </w:p>
    <w:p w:rsidR="000B53DC" w:rsidRDefault="000B53DC" w:rsidP="000B53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3DC" w:rsidRPr="008273F0" w:rsidRDefault="000B53DC" w:rsidP="000B53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за основу.</w:t>
      </w:r>
    </w:p>
    <w:p w:rsidR="000B53DC" w:rsidRPr="008273F0" w:rsidRDefault="000B53DC" w:rsidP="000B53D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8E0AA3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0A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B53DC" w:rsidRPr="008273F0" w:rsidRDefault="000B53DC" w:rsidP="000B53D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0B53DC" w:rsidRPr="008273F0" w:rsidRDefault="000B53DC" w:rsidP="000B53D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0B53DC" w:rsidRDefault="000B53DC" w:rsidP="000B53D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- 0</w:t>
      </w:r>
    </w:p>
    <w:p w:rsidR="000B53DC" w:rsidRPr="00AF7F97" w:rsidRDefault="000B53DC" w:rsidP="000B53D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F97">
        <w:rPr>
          <w:rFonts w:ascii="Times New Roman" w:eastAsia="Times New Roman" w:hAnsi="Times New Roman" w:cs="Times New Roman"/>
          <w:sz w:val="28"/>
          <w:szCs w:val="28"/>
        </w:rPr>
        <w:t>Зауважень, заперечень та доповнень не надійшло.</w:t>
      </w:r>
    </w:p>
    <w:p w:rsidR="000B53DC" w:rsidRPr="00AF7F97" w:rsidRDefault="000B53DC" w:rsidP="000B53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 цілому.</w:t>
      </w:r>
    </w:p>
    <w:p w:rsidR="000B53DC" w:rsidRPr="00C815E8" w:rsidRDefault="000B53DC" w:rsidP="000B53D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8E0AA3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0A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B53DC" w:rsidRPr="00AF7F97" w:rsidRDefault="000B53DC" w:rsidP="000B53D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- 0 </w:t>
      </w:r>
    </w:p>
    <w:p w:rsidR="000B53DC" w:rsidRPr="008273F0" w:rsidRDefault="000B53DC" w:rsidP="000B53D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="00D0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0B53DC" w:rsidRPr="008273F0" w:rsidRDefault="00D06CE5" w:rsidP="000B53D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0B53DC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- 0</w:t>
      </w:r>
    </w:p>
    <w:p w:rsidR="000B53DC" w:rsidRPr="008273F0" w:rsidRDefault="000B53DC" w:rsidP="000B53D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прийняте.</w:t>
      </w:r>
    </w:p>
    <w:p w:rsidR="000B53DC" w:rsidRDefault="000B53DC" w:rsidP="000B53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341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-VIII 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3DC" w:rsidRDefault="000B53DC" w:rsidP="000B53DC">
      <w:pPr>
        <w:spacing w:after="0" w:line="240" w:lineRule="auto"/>
        <w:ind w:firstLine="709"/>
        <w:jc w:val="both"/>
      </w:pPr>
    </w:p>
    <w:p w:rsidR="000B53DC" w:rsidRPr="00C31E9C" w:rsidRDefault="000B53DC" w:rsidP="000B53DC">
      <w:pPr>
        <w:pStyle w:val="bodytext0"/>
        <w:numPr>
          <w:ilvl w:val="0"/>
          <w:numId w:val="3"/>
        </w:numPr>
        <w:spacing w:before="0" w:beforeAutospacing="0" w:after="17" w:afterAutospacing="0"/>
        <w:ind w:left="0" w:right="40" w:firstLine="0"/>
        <w:jc w:val="both"/>
        <w:rPr>
          <w:sz w:val="28"/>
          <w:szCs w:val="28"/>
        </w:rPr>
      </w:pPr>
      <w:r w:rsidRPr="000B53DC">
        <w:rPr>
          <w:b/>
          <w:sz w:val="28"/>
          <w:szCs w:val="28"/>
        </w:rPr>
        <w:t>СЛУХАЛИ:</w:t>
      </w:r>
      <w:r w:rsidRPr="000B53DC">
        <w:rPr>
          <w:rFonts w:eastAsia="SimSun" w:cs="Lucida Sans"/>
          <w:kern w:val="2"/>
          <w:sz w:val="28"/>
          <w:szCs w:val="28"/>
          <w:lang w:eastAsia="hi-IN" w:bidi="hi-IN"/>
        </w:rPr>
        <w:t xml:space="preserve"> </w:t>
      </w:r>
      <w:r w:rsidRPr="00C31E9C">
        <w:rPr>
          <w:iCs/>
          <w:sz w:val="28"/>
          <w:szCs w:val="28"/>
          <w:shd w:val="clear" w:color="auto" w:fill="FFFFFF"/>
        </w:rPr>
        <w:t xml:space="preserve">Про </w:t>
      </w:r>
      <w:proofErr w:type="spellStart"/>
      <w:r w:rsidRPr="00C31E9C">
        <w:rPr>
          <w:iCs/>
          <w:sz w:val="28"/>
          <w:szCs w:val="28"/>
          <w:shd w:val="clear" w:color="auto" w:fill="FFFFFF"/>
        </w:rPr>
        <w:t>затвердження</w:t>
      </w:r>
      <w:proofErr w:type="spellEnd"/>
      <w:r>
        <w:rPr>
          <w:i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31E9C">
        <w:rPr>
          <w:iCs/>
          <w:sz w:val="28"/>
          <w:szCs w:val="28"/>
          <w:shd w:val="clear" w:color="auto" w:fill="FFFFFF"/>
        </w:rPr>
        <w:t>договорів</w:t>
      </w:r>
      <w:proofErr w:type="spellEnd"/>
      <w:r>
        <w:rPr>
          <w:i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31E9C">
        <w:rPr>
          <w:iCs/>
          <w:sz w:val="28"/>
          <w:szCs w:val="28"/>
          <w:shd w:val="clear" w:color="auto" w:fill="FFFFFF"/>
        </w:rPr>
        <w:t>оренди</w:t>
      </w:r>
      <w:proofErr w:type="spellEnd"/>
      <w:r>
        <w:rPr>
          <w:i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31E9C">
        <w:rPr>
          <w:iCs/>
          <w:sz w:val="28"/>
          <w:szCs w:val="28"/>
          <w:shd w:val="clear" w:color="auto" w:fill="FFFFFF"/>
        </w:rPr>
        <w:t>нерухомого</w:t>
      </w:r>
      <w:proofErr w:type="spellEnd"/>
      <w:r w:rsidRPr="00C31E9C">
        <w:rPr>
          <w:iCs/>
          <w:sz w:val="28"/>
          <w:szCs w:val="28"/>
          <w:shd w:val="clear" w:color="auto" w:fill="FFFFFF"/>
        </w:rPr>
        <w:t xml:space="preserve"> майна,</w:t>
      </w:r>
      <w:r>
        <w:rPr>
          <w:i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31E9C">
        <w:rPr>
          <w:iCs/>
          <w:sz w:val="28"/>
          <w:szCs w:val="28"/>
          <w:shd w:val="clear" w:color="auto" w:fill="FFFFFF"/>
        </w:rPr>
        <w:t>що</w:t>
      </w:r>
      <w:proofErr w:type="spellEnd"/>
      <w:r w:rsidR="004B2255">
        <w:rPr>
          <w:i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31E9C">
        <w:rPr>
          <w:iCs/>
          <w:sz w:val="28"/>
          <w:szCs w:val="28"/>
          <w:shd w:val="clear" w:color="auto" w:fill="FFFFFF"/>
        </w:rPr>
        <w:t>належить</w:t>
      </w:r>
      <w:proofErr w:type="spellEnd"/>
      <w:r w:rsidRPr="00C31E9C">
        <w:rPr>
          <w:iCs/>
          <w:sz w:val="28"/>
          <w:szCs w:val="28"/>
          <w:shd w:val="clear" w:color="auto" w:fill="FFFFFF"/>
        </w:rPr>
        <w:t xml:space="preserve"> до </w:t>
      </w:r>
      <w:proofErr w:type="spellStart"/>
      <w:r w:rsidRPr="00C31E9C">
        <w:rPr>
          <w:iCs/>
          <w:sz w:val="28"/>
          <w:szCs w:val="28"/>
          <w:shd w:val="clear" w:color="auto" w:fill="FFFFFF"/>
        </w:rPr>
        <w:t>комунальної</w:t>
      </w:r>
      <w:proofErr w:type="spellEnd"/>
      <w:r w:rsidRPr="00C31E9C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C31E9C">
        <w:rPr>
          <w:iCs/>
          <w:sz w:val="28"/>
          <w:szCs w:val="28"/>
          <w:shd w:val="clear" w:color="auto" w:fill="FFFFFF"/>
        </w:rPr>
        <w:t>власності</w:t>
      </w:r>
      <w:proofErr w:type="spellEnd"/>
      <w:r w:rsidRPr="00C31E9C">
        <w:rPr>
          <w:sz w:val="28"/>
          <w:szCs w:val="28"/>
        </w:rPr>
        <w:t>.</w:t>
      </w:r>
    </w:p>
    <w:p w:rsidR="000B53DC" w:rsidRPr="000B53DC" w:rsidRDefault="000B53DC" w:rsidP="000B53DC">
      <w:pPr>
        <w:pStyle w:val="a3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3D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Доповідач – Юлія Грицька, </w:t>
      </w:r>
      <w:r w:rsidRPr="000B53DC">
        <w:rPr>
          <w:rFonts w:ascii="Times New Roman" w:hAnsi="Times New Roman"/>
          <w:iCs/>
          <w:sz w:val="28"/>
          <w:szCs w:val="28"/>
          <w:shd w:val="clear" w:color="auto" w:fill="FFFFFF"/>
        </w:rPr>
        <w:t>начальник юридичного відділу.</w:t>
      </w:r>
    </w:p>
    <w:p w:rsidR="000B53DC" w:rsidRDefault="000B53DC" w:rsidP="000B53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3DC" w:rsidRPr="008273F0" w:rsidRDefault="000B53DC" w:rsidP="000B53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за основу.</w:t>
      </w:r>
    </w:p>
    <w:p w:rsidR="000B53DC" w:rsidRPr="008273F0" w:rsidRDefault="000B53DC" w:rsidP="000B53D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8E0AA3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0A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B53DC" w:rsidRPr="008273F0" w:rsidRDefault="00D06CE5" w:rsidP="000B53D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</w:t>
      </w:r>
      <w:r w:rsidR="000B53DC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0B53DC" w:rsidRPr="008273F0" w:rsidRDefault="00D06CE5" w:rsidP="000B53D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</w:t>
      </w:r>
      <w:r w:rsidR="000B53DC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0B53DC" w:rsidRDefault="00D06CE5" w:rsidP="000B53D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</w:t>
      </w:r>
      <w:r w:rsidR="000B53DC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</w:p>
    <w:p w:rsidR="000B53DC" w:rsidRPr="00AF7F97" w:rsidRDefault="000B53DC" w:rsidP="000B53D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F97">
        <w:rPr>
          <w:rFonts w:ascii="Times New Roman" w:eastAsia="Times New Roman" w:hAnsi="Times New Roman" w:cs="Times New Roman"/>
          <w:sz w:val="28"/>
          <w:szCs w:val="28"/>
        </w:rPr>
        <w:t>Зауважень, заперечень та доповнень не надійшло.</w:t>
      </w:r>
    </w:p>
    <w:p w:rsidR="000B53DC" w:rsidRPr="00AF7F97" w:rsidRDefault="000B53DC" w:rsidP="000B53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 цілому.</w:t>
      </w:r>
    </w:p>
    <w:p w:rsidR="000B53DC" w:rsidRPr="00C815E8" w:rsidRDefault="000B53DC" w:rsidP="000B53D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8E0AA3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0A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B53DC" w:rsidRPr="00AF7F97" w:rsidRDefault="000B53DC" w:rsidP="000B53D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- 0 </w:t>
      </w:r>
    </w:p>
    <w:p w:rsidR="000B53DC" w:rsidRPr="008273F0" w:rsidRDefault="000B53DC" w:rsidP="000B53D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="00D0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0B53DC" w:rsidRPr="008273F0" w:rsidRDefault="00D06CE5" w:rsidP="000B53DC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0B53DC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- 0</w:t>
      </w:r>
    </w:p>
    <w:p w:rsidR="000B53DC" w:rsidRPr="008273F0" w:rsidRDefault="000B53DC" w:rsidP="000B53D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прийняте.</w:t>
      </w:r>
    </w:p>
    <w:p w:rsidR="000B53DC" w:rsidRDefault="000B53DC" w:rsidP="000B53D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342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-VIII 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3DC" w:rsidRDefault="000B53DC" w:rsidP="000B53DC">
      <w:pPr>
        <w:spacing w:after="0" w:line="240" w:lineRule="auto"/>
        <w:ind w:firstLine="709"/>
        <w:jc w:val="both"/>
      </w:pPr>
    </w:p>
    <w:p w:rsidR="00500504" w:rsidRPr="00500504" w:rsidRDefault="00500504" w:rsidP="00500504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0504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  <w:r w:rsidRPr="00500504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  <w:r w:rsidRPr="00500504">
        <w:rPr>
          <w:rFonts w:ascii="Times New Roman" w:eastAsia="Times New Roman" w:hAnsi="Times New Roman"/>
          <w:bCs/>
          <w:sz w:val="28"/>
          <w:szCs w:val="28"/>
          <w:lang w:eastAsia="ru-RU"/>
        </w:rPr>
        <w:t>Про затвердження звіту про виконання фінансового плану Комунального некомерційного підприємства «Ананьївська багатопрофільна міська лікарня Ананьївської міської ради» за І півріччя 2021 року</w:t>
      </w:r>
      <w:r w:rsidRPr="00500504">
        <w:rPr>
          <w:rFonts w:ascii="Times New Roman" w:hAnsi="Times New Roman"/>
          <w:sz w:val="28"/>
          <w:szCs w:val="28"/>
        </w:rPr>
        <w:t xml:space="preserve">. </w:t>
      </w:r>
    </w:p>
    <w:p w:rsidR="00500504" w:rsidRPr="00500504" w:rsidRDefault="00500504" w:rsidP="00500504">
      <w:pPr>
        <w:pStyle w:val="bodytext0"/>
        <w:spacing w:before="0" w:beforeAutospacing="0" w:after="17" w:afterAutospacing="0"/>
        <w:ind w:right="40" w:firstLine="709"/>
        <w:jc w:val="both"/>
        <w:rPr>
          <w:sz w:val="28"/>
          <w:szCs w:val="28"/>
          <w:lang w:val="uk-UA"/>
        </w:rPr>
      </w:pPr>
      <w:r w:rsidRPr="00500504">
        <w:rPr>
          <w:sz w:val="28"/>
          <w:szCs w:val="28"/>
          <w:shd w:val="clear" w:color="auto" w:fill="FFFFFF"/>
          <w:lang w:val="uk-UA"/>
        </w:rPr>
        <w:t>Доповідач</w:t>
      </w:r>
      <w:r w:rsidRPr="00D80E56">
        <w:rPr>
          <w:sz w:val="28"/>
          <w:szCs w:val="28"/>
          <w:shd w:val="clear" w:color="auto" w:fill="FFFFFF"/>
          <w:lang w:val="uk-UA"/>
        </w:rPr>
        <w:t xml:space="preserve"> – </w:t>
      </w:r>
      <w:r>
        <w:rPr>
          <w:sz w:val="28"/>
          <w:szCs w:val="28"/>
          <w:shd w:val="clear" w:color="auto" w:fill="FFFFFF"/>
          <w:lang w:val="uk-UA"/>
        </w:rPr>
        <w:t xml:space="preserve">Анатолій </w:t>
      </w:r>
      <w:proofErr w:type="spellStart"/>
      <w:r>
        <w:rPr>
          <w:sz w:val="28"/>
          <w:szCs w:val="28"/>
          <w:shd w:val="clear" w:color="auto" w:fill="FFFFFF"/>
          <w:lang w:val="uk-UA"/>
        </w:rPr>
        <w:t>Койчев</w:t>
      </w:r>
      <w:proofErr w:type="spellEnd"/>
      <w:r>
        <w:rPr>
          <w:sz w:val="28"/>
          <w:szCs w:val="28"/>
          <w:shd w:val="clear" w:color="auto" w:fill="FFFFFF"/>
          <w:lang w:val="uk-UA"/>
        </w:rPr>
        <w:t>,</w:t>
      </w:r>
      <w:r w:rsidRPr="00D80E56">
        <w:rPr>
          <w:iCs/>
          <w:shd w:val="clear" w:color="auto" w:fill="FFFFFF"/>
          <w:lang w:val="uk-UA"/>
        </w:rPr>
        <w:t xml:space="preserve"> </w:t>
      </w:r>
      <w:r w:rsidRPr="00D80E56">
        <w:rPr>
          <w:iCs/>
          <w:sz w:val="28"/>
          <w:szCs w:val="28"/>
          <w:shd w:val="clear" w:color="auto" w:fill="FFFFFF"/>
          <w:lang w:val="uk-UA"/>
        </w:rPr>
        <w:t>директор Комунального некомерційного підприємства «Ананьївська багатопрофільна міська лікарня Ананьївської міської ради»</w:t>
      </w:r>
      <w:r>
        <w:rPr>
          <w:iCs/>
          <w:sz w:val="28"/>
          <w:szCs w:val="28"/>
          <w:shd w:val="clear" w:color="auto" w:fill="FFFFFF"/>
          <w:lang w:val="uk-UA"/>
        </w:rPr>
        <w:t>.</w:t>
      </w:r>
    </w:p>
    <w:p w:rsidR="00500504" w:rsidRDefault="00500504" w:rsidP="0050050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504" w:rsidRPr="008273F0" w:rsidRDefault="00500504" w:rsidP="0050050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за основу.</w:t>
      </w:r>
    </w:p>
    <w:p w:rsidR="00500504" w:rsidRPr="008273F0" w:rsidRDefault="00500504" w:rsidP="0050050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8E0AA3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0A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00504" w:rsidRPr="008273F0" w:rsidRDefault="00D06CE5" w:rsidP="0050050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</w:t>
      </w:r>
      <w:r w:rsidR="00500504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500504" w:rsidRPr="008273F0" w:rsidRDefault="00D06CE5" w:rsidP="0050050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</w:t>
      </w:r>
      <w:r w:rsidR="00500504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500504" w:rsidRDefault="00D06CE5" w:rsidP="0050050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500504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- 0</w:t>
      </w:r>
    </w:p>
    <w:p w:rsidR="00500504" w:rsidRPr="00AF7F97" w:rsidRDefault="00500504" w:rsidP="0050050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F97">
        <w:rPr>
          <w:rFonts w:ascii="Times New Roman" w:eastAsia="Times New Roman" w:hAnsi="Times New Roman" w:cs="Times New Roman"/>
          <w:sz w:val="28"/>
          <w:szCs w:val="28"/>
        </w:rPr>
        <w:t>Зауважень, заперечень та доповнень не надійшло.</w:t>
      </w:r>
    </w:p>
    <w:p w:rsidR="00500504" w:rsidRPr="00AF7F97" w:rsidRDefault="00500504" w:rsidP="0050050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 цілому.</w:t>
      </w:r>
    </w:p>
    <w:p w:rsidR="00500504" w:rsidRPr="00C815E8" w:rsidRDefault="00500504" w:rsidP="0050050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65523C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52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00504" w:rsidRPr="00AF7F97" w:rsidRDefault="00500504" w:rsidP="0050050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- 0 </w:t>
      </w:r>
    </w:p>
    <w:p w:rsidR="00500504" w:rsidRPr="008273F0" w:rsidRDefault="00500504" w:rsidP="0050050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="00D0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500504" w:rsidRPr="008273F0" w:rsidRDefault="00D06CE5" w:rsidP="00500504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500504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- 0</w:t>
      </w:r>
    </w:p>
    <w:p w:rsidR="00500504" w:rsidRPr="008273F0" w:rsidRDefault="00500504" w:rsidP="0050050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прийняте.</w:t>
      </w:r>
    </w:p>
    <w:p w:rsidR="00500504" w:rsidRDefault="00500504" w:rsidP="0050050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r w:rsidR="00D16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-VIII 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504" w:rsidRDefault="00500504" w:rsidP="00500504">
      <w:pPr>
        <w:spacing w:after="0" w:line="240" w:lineRule="auto"/>
        <w:ind w:firstLine="709"/>
        <w:jc w:val="both"/>
      </w:pPr>
    </w:p>
    <w:p w:rsidR="00D16677" w:rsidRPr="00D16677" w:rsidRDefault="00D16677" w:rsidP="00D16677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6677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  <w:r w:rsidRPr="00D16677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  <w:r w:rsidRPr="00D16677">
        <w:rPr>
          <w:rFonts w:ascii="Times New Roman" w:eastAsia="Times New Roman" w:hAnsi="Times New Roman"/>
          <w:bCs/>
          <w:sz w:val="28"/>
          <w:szCs w:val="28"/>
          <w:lang w:eastAsia="ru-RU"/>
        </w:rPr>
        <w:t>Про затвердження звіту про виконання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за І півріччя 2021 року</w:t>
      </w:r>
      <w:r w:rsidRPr="00D16677">
        <w:rPr>
          <w:rFonts w:ascii="Times New Roman" w:hAnsi="Times New Roman"/>
          <w:sz w:val="28"/>
          <w:szCs w:val="28"/>
        </w:rPr>
        <w:t xml:space="preserve">. </w:t>
      </w:r>
    </w:p>
    <w:p w:rsidR="00D16677" w:rsidRDefault="00D16677" w:rsidP="00D16677">
      <w:pPr>
        <w:pStyle w:val="bodytext0"/>
        <w:spacing w:before="0" w:beforeAutospacing="0" w:after="17" w:afterAutospacing="0"/>
        <w:ind w:right="40" w:firstLine="709"/>
        <w:jc w:val="both"/>
        <w:rPr>
          <w:iCs/>
          <w:sz w:val="28"/>
          <w:szCs w:val="28"/>
          <w:shd w:val="clear" w:color="auto" w:fill="FFFFFF"/>
          <w:lang w:val="uk-UA"/>
        </w:rPr>
      </w:pPr>
      <w:r w:rsidRPr="00500504">
        <w:rPr>
          <w:sz w:val="28"/>
          <w:szCs w:val="28"/>
          <w:shd w:val="clear" w:color="auto" w:fill="FFFFFF"/>
          <w:lang w:val="uk-UA"/>
        </w:rPr>
        <w:t>Доповідач</w:t>
      </w:r>
      <w:r w:rsidRPr="00500504"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  <w:lang w:val="uk-UA"/>
        </w:rPr>
        <w:t>Оксана Ярем,</w:t>
      </w:r>
      <w:r w:rsidRPr="00500504">
        <w:rPr>
          <w:iCs/>
          <w:shd w:val="clear" w:color="auto" w:fill="FFFFFF"/>
        </w:rPr>
        <w:t xml:space="preserve"> </w:t>
      </w:r>
      <w:r w:rsidRPr="00D16677">
        <w:rPr>
          <w:iCs/>
          <w:sz w:val="28"/>
          <w:szCs w:val="28"/>
          <w:shd w:val="clear" w:color="auto" w:fill="FFFFFF"/>
        </w:rPr>
        <w:t xml:space="preserve">начальник </w:t>
      </w:r>
      <w:proofErr w:type="spellStart"/>
      <w:r w:rsidRPr="00D16677">
        <w:rPr>
          <w:iCs/>
          <w:sz w:val="28"/>
          <w:szCs w:val="28"/>
          <w:shd w:val="clear" w:color="auto" w:fill="FFFFFF"/>
        </w:rPr>
        <w:t>відділу</w:t>
      </w:r>
      <w:proofErr w:type="spellEnd"/>
      <w:r w:rsidRPr="00D16677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6677">
        <w:rPr>
          <w:iCs/>
          <w:sz w:val="28"/>
          <w:szCs w:val="28"/>
          <w:shd w:val="clear" w:color="auto" w:fill="FFFFFF"/>
        </w:rPr>
        <w:t>охорони</w:t>
      </w:r>
      <w:proofErr w:type="spellEnd"/>
      <w:r w:rsidRPr="00D16677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6677">
        <w:rPr>
          <w:iCs/>
          <w:sz w:val="28"/>
          <w:szCs w:val="28"/>
          <w:shd w:val="clear" w:color="auto" w:fill="FFFFFF"/>
        </w:rPr>
        <w:t>здоров’я</w:t>
      </w:r>
      <w:proofErr w:type="spellEnd"/>
      <w:r w:rsidRPr="00D16677">
        <w:rPr>
          <w:iCs/>
          <w:sz w:val="28"/>
          <w:szCs w:val="28"/>
          <w:shd w:val="clear" w:color="auto" w:fill="FFFFFF"/>
        </w:rPr>
        <w:t xml:space="preserve"> та </w:t>
      </w:r>
      <w:proofErr w:type="spellStart"/>
      <w:r w:rsidRPr="00D16677">
        <w:rPr>
          <w:iCs/>
          <w:sz w:val="28"/>
          <w:szCs w:val="28"/>
          <w:shd w:val="clear" w:color="auto" w:fill="FFFFFF"/>
        </w:rPr>
        <w:t>соціальної</w:t>
      </w:r>
      <w:proofErr w:type="spellEnd"/>
      <w:r w:rsidRPr="00D16677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6677">
        <w:rPr>
          <w:iCs/>
          <w:sz w:val="28"/>
          <w:szCs w:val="28"/>
          <w:shd w:val="clear" w:color="auto" w:fill="FFFFFF"/>
        </w:rPr>
        <w:t>політики</w:t>
      </w:r>
      <w:proofErr w:type="spellEnd"/>
      <w:r>
        <w:rPr>
          <w:iCs/>
          <w:sz w:val="28"/>
          <w:szCs w:val="28"/>
          <w:shd w:val="clear" w:color="auto" w:fill="FFFFFF"/>
          <w:lang w:val="uk-UA"/>
        </w:rPr>
        <w:t>.</w:t>
      </w:r>
    </w:p>
    <w:p w:rsidR="004B2255" w:rsidRPr="00D16677" w:rsidRDefault="004B2255" w:rsidP="00D16677">
      <w:pPr>
        <w:pStyle w:val="bodytext0"/>
        <w:spacing w:before="0" w:beforeAutospacing="0" w:after="17" w:afterAutospacing="0"/>
        <w:ind w:right="40" w:firstLine="709"/>
        <w:jc w:val="both"/>
        <w:rPr>
          <w:sz w:val="28"/>
          <w:szCs w:val="28"/>
          <w:lang w:val="uk-UA"/>
        </w:rPr>
      </w:pPr>
    </w:p>
    <w:p w:rsidR="00D16677" w:rsidRPr="008273F0" w:rsidRDefault="00D16677" w:rsidP="00D166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Проводиться голосування за прийняття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за основу.</w:t>
      </w:r>
    </w:p>
    <w:p w:rsidR="00D16677" w:rsidRPr="008273F0" w:rsidRDefault="00D16677" w:rsidP="00D166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65523C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52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16677" w:rsidRPr="008273F0" w:rsidRDefault="00D06CE5" w:rsidP="00D166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</w:t>
      </w:r>
      <w:r w:rsidR="00D16677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 </w:t>
      </w:r>
    </w:p>
    <w:p w:rsidR="00D16677" w:rsidRPr="008273F0" w:rsidRDefault="00D06CE5" w:rsidP="00D166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</w:t>
      </w:r>
      <w:r w:rsidR="00D16677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D16677" w:rsidRDefault="00D06CE5" w:rsidP="00D166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D16677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- 0</w:t>
      </w:r>
    </w:p>
    <w:p w:rsidR="00D16677" w:rsidRPr="00AF7F97" w:rsidRDefault="00D16677" w:rsidP="00D166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F97">
        <w:rPr>
          <w:rFonts w:ascii="Times New Roman" w:eastAsia="Times New Roman" w:hAnsi="Times New Roman" w:cs="Times New Roman"/>
          <w:sz w:val="28"/>
          <w:szCs w:val="28"/>
        </w:rPr>
        <w:t>Зауважень, заперечень та доповнень не надійшло.</w:t>
      </w:r>
    </w:p>
    <w:p w:rsidR="00D16677" w:rsidRPr="00AF7F97" w:rsidRDefault="00D16677" w:rsidP="00D166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 цілому.</w:t>
      </w:r>
    </w:p>
    <w:p w:rsidR="00D16677" w:rsidRPr="00C815E8" w:rsidRDefault="00D16677" w:rsidP="00D1667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65523C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52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16677" w:rsidRPr="00AF7F97" w:rsidRDefault="00D16677" w:rsidP="00D1667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- 0 </w:t>
      </w:r>
    </w:p>
    <w:p w:rsidR="00D16677" w:rsidRPr="008273F0" w:rsidRDefault="00D16677" w:rsidP="00D1667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="00D0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D16677" w:rsidRPr="008273F0" w:rsidRDefault="00D06CE5" w:rsidP="00D1667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D16677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- 0</w:t>
      </w:r>
    </w:p>
    <w:p w:rsidR="00D16677" w:rsidRPr="008273F0" w:rsidRDefault="00D16677" w:rsidP="00D166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прийняте.</w:t>
      </w:r>
    </w:p>
    <w:p w:rsidR="00D16677" w:rsidRDefault="00D16677" w:rsidP="00D166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344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-VIII 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3DC" w:rsidRDefault="000B53DC" w:rsidP="000B53DC">
      <w:pPr>
        <w:spacing w:after="0" w:line="240" w:lineRule="auto"/>
        <w:ind w:firstLine="709"/>
        <w:jc w:val="both"/>
      </w:pPr>
    </w:p>
    <w:p w:rsidR="00D16677" w:rsidRPr="00D16677" w:rsidRDefault="00D16677" w:rsidP="00D16677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6677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  <w:r w:rsidRPr="00D16677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  <w:r w:rsidRPr="00C31E9C">
        <w:rPr>
          <w:rFonts w:ascii="Times New Roman" w:eastAsia="Times New Roman" w:hAnsi="Times New Roman"/>
          <w:bCs/>
          <w:sz w:val="28"/>
          <w:szCs w:val="28"/>
          <w:lang w:eastAsia="ru-RU"/>
        </w:rPr>
        <w:t>Про управління комунальним майном</w:t>
      </w:r>
      <w:r w:rsidRPr="00551367">
        <w:rPr>
          <w:rFonts w:ascii="Times New Roman" w:hAnsi="Times New Roman"/>
          <w:sz w:val="28"/>
          <w:szCs w:val="28"/>
        </w:rPr>
        <w:t>.</w:t>
      </w:r>
    </w:p>
    <w:p w:rsidR="00D16677" w:rsidRPr="00D16677" w:rsidRDefault="00D16677" w:rsidP="00D16677">
      <w:pPr>
        <w:pStyle w:val="bodytext0"/>
        <w:spacing w:before="0" w:beforeAutospacing="0" w:after="17" w:afterAutospacing="0"/>
        <w:ind w:right="40" w:firstLine="709"/>
        <w:jc w:val="both"/>
        <w:rPr>
          <w:sz w:val="28"/>
          <w:szCs w:val="28"/>
          <w:lang w:val="uk-UA"/>
        </w:rPr>
      </w:pPr>
      <w:r w:rsidRPr="00500504">
        <w:rPr>
          <w:sz w:val="28"/>
          <w:szCs w:val="28"/>
          <w:shd w:val="clear" w:color="auto" w:fill="FFFFFF"/>
          <w:lang w:val="uk-UA"/>
        </w:rPr>
        <w:t>Доповідач</w:t>
      </w:r>
      <w:r w:rsidRPr="00500504"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  <w:lang w:val="uk-UA"/>
        </w:rPr>
        <w:t>Оксана Ярем,</w:t>
      </w:r>
      <w:r w:rsidRPr="00500504">
        <w:rPr>
          <w:iCs/>
          <w:shd w:val="clear" w:color="auto" w:fill="FFFFFF"/>
        </w:rPr>
        <w:t xml:space="preserve"> </w:t>
      </w:r>
      <w:r w:rsidRPr="00D16677">
        <w:rPr>
          <w:iCs/>
          <w:sz w:val="28"/>
          <w:szCs w:val="28"/>
          <w:shd w:val="clear" w:color="auto" w:fill="FFFFFF"/>
        </w:rPr>
        <w:t xml:space="preserve">начальник </w:t>
      </w:r>
      <w:proofErr w:type="spellStart"/>
      <w:r w:rsidRPr="00D16677">
        <w:rPr>
          <w:iCs/>
          <w:sz w:val="28"/>
          <w:szCs w:val="28"/>
          <w:shd w:val="clear" w:color="auto" w:fill="FFFFFF"/>
        </w:rPr>
        <w:t>відділу</w:t>
      </w:r>
      <w:proofErr w:type="spellEnd"/>
      <w:r w:rsidRPr="00D16677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6677">
        <w:rPr>
          <w:iCs/>
          <w:sz w:val="28"/>
          <w:szCs w:val="28"/>
          <w:shd w:val="clear" w:color="auto" w:fill="FFFFFF"/>
        </w:rPr>
        <w:t>охорони</w:t>
      </w:r>
      <w:proofErr w:type="spellEnd"/>
      <w:r w:rsidRPr="00D16677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6677">
        <w:rPr>
          <w:iCs/>
          <w:sz w:val="28"/>
          <w:szCs w:val="28"/>
          <w:shd w:val="clear" w:color="auto" w:fill="FFFFFF"/>
        </w:rPr>
        <w:t>здоров’я</w:t>
      </w:r>
      <w:proofErr w:type="spellEnd"/>
      <w:r w:rsidRPr="00D16677">
        <w:rPr>
          <w:iCs/>
          <w:sz w:val="28"/>
          <w:szCs w:val="28"/>
          <w:shd w:val="clear" w:color="auto" w:fill="FFFFFF"/>
        </w:rPr>
        <w:t xml:space="preserve"> та </w:t>
      </w:r>
      <w:proofErr w:type="spellStart"/>
      <w:r w:rsidRPr="00D16677">
        <w:rPr>
          <w:iCs/>
          <w:sz w:val="28"/>
          <w:szCs w:val="28"/>
          <w:shd w:val="clear" w:color="auto" w:fill="FFFFFF"/>
        </w:rPr>
        <w:t>соціальної</w:t>
      </w:r>
      <w:proofErr w:type="spellEnd"/>
      <w:r w:rsidRPr="00D16677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16677">
        <w:rPr>
          <w:iCs/>
          <w:sz w:val="28"/>
          <w:szCs w:val="28"/>
          <w:shd w:val="clear" w:color="auto" w:fill="FFFFFF"/>
        </w:rPr>
        <w:t>політики</w:t>
      </w:r>
      <w:proofErr w:type="spellEnd"/>
      <w:r>
        <w:rPr>
          <w:iCs/>
          <w:sz w:val="28"/>
          <w:szCs w:val="28"/>
          <w:shd w:val="clear" w:color="auto" w:fill="FFFFFF"/>
          <w:lang w:val="uk-UA"/>
        </w:rPr>
        <w:t>.</w:t>
      </w:r>
    </w:p>
    <w:p w:rsidR="00D16677" w:rsidRDefault="00D16677" w:rsidP="00D166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77" w:rsidRPr="008273F0" w:rsidRDefault="00D16677" w:rsidP="00D166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за основу.</w:t>
      </w:r>
    </w:p>
    <w:p w:rsidR="00D16677" w:rsidRPr="008273F0" w:rsidRDefault="00D16677" w:rsidP="00D166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65523C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52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16677" w:rsidRPr="008273F0" w:rsidRDefault="00D16677" w:rsidP="00D166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</w:t>
      </w:r>
      <w:r w:rsidR="00D0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D16677" w:rsidRPr="008273F0" w:rsidRDefault="00D06CE5" w:rsidP="00D166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</w:t>
      </w:r>
      <w:r w:rsidR="00D16677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 </w:t>
      </w:r>
    </w:p>
    <w:p w:rsidR="00D16677" w:rsidRDefault="00D06CE5" w:rsidP="00D166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D16677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- 0</w:t>
      </w:r>
    </w:p>
    <w:p w:rsidR="00D16677" w:rsidRPr="00AF7F97" w:rsidRDefault="00D16677" w:rsidP="00D166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F97">
        <w:rPr>
          <w:rFonts w:ascii="Times New Roman" w:eastAsia="Times New Roman" w:hAnsi="Times New Roman" w:cs="Times New Roman"/>
          <w:sz w:val="28"/>
          <w:szCs w:val="28"/>
        </w:rPr>
        <w:t>Зауважень, заперечень та доповнень не надійшло.</w:t>
      </w:r>
    </w:p>
    <w:p w:rsidR="00D16677" w:rsidRPr="00AF7F97" w:rsidRDefault="00D16677" w:rsidP="00D166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 цілому.</w:t>
      </w:r>
    </w:p>
    <w:p w:rsidR="00D16677" w:rsidRPr="00C815E8" w:rsidRDefault="00D16677" w:rsidP="00D1667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65523C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52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16677" w:rsidRPr="00AF7F97" w:rsidRDefault="00D16677" w:rsidP="00D1667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- 0 </w:t>
      </w:r>
    </w:p>
    <w:p w:rsidR="00D16677" w:rsidRPr="008273F0" w:rsidRDefault="00D16677" w:rsidP="00D1667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 </w:t>
      </w:r>
    </w:p>
    <w:p w:rsidR="00D16677" w:rsidRPr="008273F0" w:rsidRDefault="00D06CE5" w:rsidP="00D1667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D16677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- 0</w:t>
      </w:r>
    </w:p>
    <w:p w:rsidR="00D16677" w:rsidRPr="008273F0" w:rsidRDefault="00D16677" w:rsidP="00D166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прийняте.</w:t>
      </w:r>
    </w:p>
    <w:p w:rsidR="00D16677" w:rsidRDefault="00D16677" w:rsidP="00D166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345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-VIII 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D29" w:rsidRDefault="00D04D29" w:rsidP="00D166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29" w:rsidRDefault="00D04D29" w:rsidP="00D04D29">
      <w:pPr>
        <w:tabs>
          <w:tab w:val="left" w:pos="897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Олег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 Ананьївської міської ради</w:t>
      </w:r>
      <w:r w:rsidR="00CD4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покинув сесійну залу.</w:t>
      </w:r>
    </w:p>
    <w:p w:rsidR="00D16677" w:rsidRPr="00D04D29" w:rsidRDefault="00D04D29" w:rsidP="00D0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16677" w:rsidRPr="00D16677" w:rsidRDefault="00D16677" w:rsidP="00D1667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D16677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  <w:r w:rsidRPr="00D16677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  <w:r w:rsidRPr="00D16677">
        <w:rPr>
          <w:rFonts w:ascii="Times New Roman" w:eastAsia="Times New Roman" w:hAnsi="Times New Roman" w:cs="Arial"/>
          <w:sz w:val="28"/>
          <w:szCs w:val="28"/>
          <w:lang w:eastAsia="ru-RU"/>
        </w:rPr>
        <w:t>Про затвердження Звіту про виконання Програми соціально-економічного та культурного розвитку Ананьївської міської територіальної громади за І півріччя 2021 року.</w:t>
      </w:r>
    </w:p>
    <w:p w:rsidR="00D16677" w:rsidRDefault="00D16677" w:rsidP="00D16677">
      <w:pPr>
        <w:pStyle w:val="a5"/>
        <w:spacing w:after="17" w:line="240" w:lineRule="auto"/>
        <w:ind w:left="644" w:right="40"/>
        <w:jc w:val="both"/>
        <w:rPr>
          <w:iCs/>
          <w:sz w:val="28"/>
          <w:szCs w:val="28"/>
          <w:shd w:val="clear" w:color="auto" w:fill="FFFFFF"/>
        </w:rPr>
      </w:pPr>
      <w:r w:rsidRPr="00D1667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Доповідач –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Вікторія Шляхта</w:t>
      </w:r>
      <w:r w:rsidRPr="00D16677">
        <w:rPr>
          <w:sz w:val="28"/>
          <w:szCs w:val="28"/>
          <w:shd w:val="clear" w:color="auto" w:fill="FFFFFF"/>
        </w:rPr>
        <w:t>,</w:t>
      </w:r>
      <w:r w:rsidRPr="00D16677">
        <w:rPr>
          <w:iCs/>
          <w:shd w:val="clear" w:color="auto" w:fill="FFFFFF"/>
        </w:rPr>
        <w:t xml:space="preserve"> </w:t>
      </w:r>
      <w:r w:rsidRPr="00D1667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начальник відділу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економічного розвитку</w:t>
      </w:r>
      <w:r w:rsidRPr="00D16677">
        <w:rPr>
          <w:iCs/>
          <w:sz w:val="28"/>
          <w:szCs w:val="28"/>
          <w:shd w:val="clear" w:color="auto" w:fill="FFFFFF"/>
        </w:rPr>
        <w:t>.</w:t>
      </w:r>
    </w:p>
    <w:p w:rsidR="002D3FC0" w:rsidRPr="00D16677" w:rsidRDefault="002D3FC0" w:rsidP="00D16677">
      <w:pPr>
        <w:pStyle w:val="a5"/>
        <w:spacing w:after="17" w:line="240" w:lineRule="auto"/>
        <w:ind w:left="644"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FC0" w:rsidRDefault="002D3FC0" w:rsidP="002D3FC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2D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ВИСТУПИЛИ:</w:t>
      </w:r>
    </w:p>
    <w:p w:rsidR="00D16677" w:rsidRDefault="002D3FC0" w:rsidP="002D3FC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Вікторія Шляхта, депутат міської ради, яка зазначила, що у зв’язку з конфліктом інтересів не буде приймати уч</w:t>
      </w:r>
      <w:r w:rsidR="00D0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 у голосуванні за даний </w:t>
      </w:r>
      <w:proofErr w:type="spellStart"/>
      <w:r w:rsidR="00D06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</w:t>
      </w:r>
      <w:r w:rsidR="009B3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50A2" w:rsidRDefault="00D650A2" w:rsidP="002D3FC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77" w:rsidRPr="008273F0" w:rsidRDefault="00D16677" w:rsidP="00D166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за основу.</w:t>
      </w:r>
    </w:p>
    <w:p w:rsidR="00D16677" w:rsidRPr="008273F0" w:rsidRDefault="00D16677" w:rsidP="00D166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</w:t>
      </w:r>
      <w:r w:rsidR="0065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23C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18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16677" w:rsidRPr="008273F0" w:rsidRDefault="00D06CE5" w:rsidP="00D166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Проти                    </w:t>
      </w:r>
      <w:r w:rsidR="00D16677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D16677" w:rsidRPr="008273F0" w:rsidRDefault="00D16677" w:rsidP="00D166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D16677" w:rsidRDefault="00DA18DA" w:rsidP="00D166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- 2</w:t>
      </w:r>
    </w:p>
    <w:p w:rsidR="00D16677" w:rsidRPr="00AF7F97" w:rsidRDefault="00D16677" w:rsidP="00D166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F97">
        <w:rPr>
          <w:rFonts w:ascii="Times New Roman" w:eastAsia="Times New Roman" w:hAnsi="Times New Roman" w:cs="Times New Roman"/>
          <w:sz w:val="28"/>
          <w:szCs w:val="28"/>
        </w:rPr>
        <w:t>Зауважень, заперечень та доповнень не надійшло.</w:t>
      </w:r>
    </w:p>
    <w:p w:rsidR="00D16677" w:rsidRPr="00AF7F97" w:rsidRDefault="00D16677" w:rsidP="00D166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 цілому.</w:t>
      </w:r>
    </w:p>
    <w:p w:rsidR="00D16677" w:rsidRPr="00C815E8" w:rsidRDefault="00D16677" w:rsidP="00D1667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65523C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18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16677" w:rsidRPr="00AF7F97" w:rsidRDefault="00D16677" w:rsidP="00D1667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- 0 </w:t>
      </w:r>
    </w:p>
    <w:p w:rsidR="00D16677" w:rsidRPr="008273F0" w:rsidRDefault="00D16677" w:rsidP="00D1667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="00D0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D16677" w:rsidRPr="008273F0" w:rsidRDefault="00DA18DA" w:rsidP="00D1667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</w:t>
      </w:r>
      <w:r w:rsidR="00D0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олосували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</w:p>
    <w:p w:rsidR="00D16677" w:rsidRPr="008273F0" w:rsidRDefault="00D16677" w:rsidP="00D166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прийняте.</w:t>
      </w:r>
    </w:p>
    <w:p w:rsidR="00D16677" w:rsidRDefault="00D16677" w:rsidP="00D166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346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-VIII 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23C" w:rsidRDefault="0065523C" w:rsidP="00D166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77" w:rsidRPr="00D16677" w:rsidRDefault="00D16677" w:rsidP="00D16677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6677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  <w:r w:rsidR="00AE59A7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  <w:r w:rsidRPr="00D16677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>Про затвердження Правил благоустрою території Ананьївської міської територіальної громади</w:t>
      </w:r>
      <w:r w:rsidRPr="00D16677">
        <w:rPr>
          <w:rFonts w:ascii="Times New Roman" w:hAnsi="Times New Roman"/>
          <w:sz w:val="28"/>
          <w:szCs w:val="28"/>
        </w:rPr>
        <w:t xml:space="preserve">. </w:t>
      </w:r>
    </w:p>
    <w:p w:rsidR="00D16677" w:rsidRPr="00D16677" w:rsidRDefault="00D16677" w:rsidP="00D16677">
      <w:pPr>
        <w:pStyle w:val="a5"/>
        <w:widowControl w:val="0"/>
        <w:autoSpaceDE w:val="0"/>
        <w:autoSpaceDN w:val="0"/>
        <w:adjustRightInd w:val="0"/>
        <w:spacing w:after="17" w:line="240" w:lineRule="auto"/>
        <w:ind w:left="0"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667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Доповідач –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Надія Ткач</w:t>
      </w:r>
      <w:r w:rsidRPr="00D1667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16677">
        <w:rPr>
          <w:rFonts w:ascii="Times New Roman" w:hAnsi="Times New Roman"/>
          <w:iCs/>
          <w:sz w:val="28"/>
          <w:szCs w:val="28"/>
          <w:shd w:val="clear" w:color="auto" w:fill="FFFFFF"/>
        </w:rPr>
        <w:t>в.о</w:t>
      </w:r>
      <w:proofErr w:type="spellEnd"/>
      <w:r w:rsidRPr="00D16677">
        <w:rPr>
          <w:rFonts w:ascii="Times New Roman" w:hAnsi="Times New Roman"/>
          <w:iCs/>
          <w:sz w:val="28"/>
          <w:szCs w:val="28"/>
          <w:shd w:val="clear" w:color="auto" w:fill="FFFFFF"/>
        </w:rPr>
        <w:t>.</w:t>
      </w:r>
      <w:r w:rsidR="00D06CE5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D16677">
        <w:rPr>
          <w:rFonts w:ascii="Times New Roman" w:hAnsi="Times New Roman"/>
          <w:iCs/>
          <w:sz w:val="28"/>
          <w:szCs w:val="28"/>
          <w:shd w:val="clear" w:color="auto" w:fill="FFFFFF"/>
        </w:rPr>
        <w:t>начальника відділу з питань будівництва житлово-комунального господарства та інфраструктури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.</w:t>
      </w:r>
    </w:p>
    <w:p w:rsidR="00D16677" w:rsidRDefault="00D16677" w:rsidP="00D166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77" w:rsidRPr="008273F0" w:rsidRDefault="00D16677" w:rsidP="00D166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за основу.</w:t>
      </w:r>
    </w:p>
    <w:p w:rsidR="00D16677" w:rsidRPr="008273F0" w:rsidRDefault="00D16677" w:rsidP="00D166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65523C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6C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16677" w:rsidRPr="008273F0" w:rsidRDefault="00D06CE5" w:rsidP="00D166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</w:t>
      </w:r>
      <w:r w:rsidR="00D16677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D16677" w:rsidRPr="008273F0" w:rsidRDefault="00D06CE5" w:rsidP="00D166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</w:t>
      </w:r>
      <w:r w:rsidR="00D16677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D16677" w:rsidRPr="00C30ECB" w:rsidRDefault="00D06CE5" w:rsidP="00D166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C3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0E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</w:p>
    <w:p w:rsidR="00D16677" w:rsidRPr="00AF7F97" w:rsidRDefault="00D16677" w:rsidP="00D166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F97">
        <w:rPr>
          <w:rFonts w:ascii="Times New Roman" w:eastAsia="Times New Roman" w:hAnsi="Times New Roman" w:cs="Times New Roman"/>
          <w:sz w:val="28"/>
          <w:szCs w:val="28"/>
        </w:rPr>
        <w:t>Зауважень, заперечень та доповнень не надійшло.</w:t>
      </w:r>
    </w:p>
    <w:p w:rsidR="00D16677" w:rsidRPr="00AF7F97" w:rsidRDefault="00D16677" w:rsidP="00D1667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 цілому.</w:t>
      </w:r>
    </w:p>
    <w:p w:rsidR="00D16677" w:rsidRPr="00C815E8" w:rsidRDefault="00D16677" w:rsidP="00D1667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                         - </w:t>
      </w:r>
      <w:r w:rsidR="0065523C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6C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16677" w:rsidRPr="00AF7F97" w:rsidRDefault="00D16677" w:rsidP="00D1667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- 0 </w:t>
      </w:r>
    </w:p>
    <w:p w:rsidR="00D16677" w:rsidRPr="008273F0" w:rsidRDefault="00D16677" w:rsidP="00D1667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="00D0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D16677" w:rsidRPr="00C30ECB" w:rsidRDefault="00D06CE5" w:rsidP="00D16677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C3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0E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</w:p>
    <w:p w:rsidR="00D16677" w:rsidRPr="008273F0" w:rsidRDefault="00D16677" w:rsidP="00D16677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прийняте.</w:t>
      </w:r>
    </w:p>
    <w:p w:rsidR="00D16677" w:rsidRDefault="00D16677" w:rsidP="00D16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347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-VIII 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 w:rsidR="006B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D3FC0" w:rsidRDefault="002D3FC0" w:rsidP="00D16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FC0" w:rsidRDefault="002D3FC0" w:rsidP="00D1667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Олег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 Ананьївської міської ради</w:t>
      </w:r>
      <w:r w:rsidR="00CD4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повернувся в сесійну залу</w:t>
      </w:r>
      <w:r w:rsidR="00D65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677" w:rsidRDefault="00D16677" w:rsidP="00D16677">
      <w:pPr>
        <w:spacing w:after="0" w:line="240" w:lineRule="auto"/>
        <w:ind w:firstLine="709"/>
        <w:jc w:val="both"/>
      </w:pPr>
    </w:p>
    <w:p w:rsidR="006B4108" w:rsidRPr="00D642B2" w:rsidRDefault="006B4108" w:rsidP="006B410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6B4108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  <w:r w:rsidRPr="006B4108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  <w:r w:rsidR="00AE59A7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  <w:r w:rsidRPr="00D642B2">
        <w:rPr>
          <w:rFonts w:ascii="Times New Roman" w:eastAsiaTheme="minorHAnsi" w:hAnsi="Times New Roman"/>
          <w:sz w:val="28"/>
          <w:szCs w:val="28"/>
        </w:rPr>
        <w:t xml:space="preserve">Про затвердження </w:t>
      </w:r>
      <w:proofErr w:type="spellStart"/>
      <w:r w:rsidRPr="00D642B2">
        <w:rPr>
          <w:rFonts w:ascii="Times New Roman" w:eastAsiaTheme="minorHAnsi" w:hAnsi="Times New Roman"/>
          <w:sz w:val="28"/>
          <w:szCs w:val="28"/>
        </w:rPr>
        <w:t>проєктів</w:t>
      </w:r>
      <w:proofErr w:type="spellEnd"/>
      <w:r w:rsidRPr="00D642B2">
        <w:rPr>
          <w:rFonts w:ascii="Times New Roman" w:eastAsiaTheme="minorHAnsi" w:hAnsi="Times New Roman"/>
          <w:sz w:val="28"/>
          <w:szCs w:val="28"/>
        </w:rPr>
        <w:t xml:space="preserve"> землеустрою щодо відведення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642B2">
        <w:rPr>
          <w:rFonts w:ascii="Times New Roman" w:eastAsiaTheme="minorHAnsi" w:hAnsi="Times New Roman"/>
          <w:sz w:val="28"/>
          <w:szCs w:val="28"/>
        </w:rPr>
        <w:t>земельних ділянок для ведення особистого селянського господарства</w:t>
      </w:r>
      <w:r w:rsidR="00FC13BD">
        <w:rPr>
          <w:rFonts w:ascii="Times New Roman" w:eastAsiaTheme="minorHAnsi" w:hAnsi="Times New Roman"/>
          <w:sz w:val="28"/>
          <w:szCs w:val="28"/>
        </w:rPr>
        <w:t xml:space="preserve"> </w:t>
      </w:r>
      <w:r w:rsidRPr="00D642B2">
        <w:rPr>
          <w:rFonts w:ascii="Times New Roman" w:eastAsiaTheme="minorHAnsi" w:hAnsi="Times New Roman"/>
          <w:sz w:val="28"/>
          <w:szCs w:val="28"/>
        </w:rPr>
        <w:t>та передачу їх безоплатно у власність за межами населених пунктів</w:t>
      </w:r>
    </w:p>
    <w:p w:rsidR="006B4108" w:rsidRPr="006B4108" w:rsidRDefault="006B4108" w:rsidP="006B4108">
      <w:pPr>
        <w:pStyle w:val="a5"/>
        <w:widowControl w:val="0"/>
        <w:autoSpaceDE w:val="0"/>
        <w:autoSpaceDN w:val="0"/>
        <w:adjustRightInd w:val="0"/>
        <w:spacing w:after="17" w:line="240" w:lineRule="auto"/>
        <w:ind w:left="0"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10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Доповідач –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талія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Тірон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6B4108">
        <w:rPr>
          <w:rFonts w:ascii="Times New Roman" w:eastAsia="Times New Roman" w:hAnsi="Times New Roman"/>
          <w:sz w:val="28"/>
          <w:szCs w:val="28"/>
          <w:lang w:eastAsia="uk-UA"/>
        </w:rPr>
        <w:t>начальник відділу земельних відносин та охорони навколишнього середовища.</w:t>
      </w:r>
    </w:p>
    <w:p w:rsidR="006B4108" w:rsidRDefault="006B4108" w:rsidP="006B410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FC0" w:rsidRDefault="002D3FC0" w:rsidP="006B410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2D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ВИСТУПИЛИ:</w:t>
      </w:r>
    </w:p>
    <w:p w:rsidR="002D3FC0" w:rsidRDefault="002D3FC0" w:rsidP="006B410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Ма</w:t>
      </w:r>
      <w:r w:rsidRPr="002D3FC0">
        <w:rPr>
          <w:rFonts w:ascii="Times New Roman" w:eastAsia="Times New Roman" w:hAnsi="Times New Roman" w:cs="Times New Roman"/>
          <w:sz w:val="28"/>
          <w:szCs w:val="28"/>
          <w:lang w:eastAsia="ru-RU"/>
        </w:rPr>
        <w:t>ріанна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Ряба, депутат міської ради, яка зазначила, що у зв’язку з конфліктом інтересів не буде приймати уч</w:t>
      </w:r>
      <w:r w:rsidR="00D0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 у голосуванні за даний </w:t>
      </w:r>
      <w:proofErr w:type="spellStart"/>
      <w:r w:rsidR="00D06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рішення. </w:t>
      </w:r>
    </w:p>
    <w:p w:rsidR="00D650A2" w:rsidRDefault="00D650A2" w:rsidP="006B410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427" w:rsidRDefault="009B3427" w:rsidP="006B410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за основу</w:t>
      </w:r>
    </w:p>
    <w:p w:rsidR="00135739" w:rsidRPr="002D3FC0" w:rsidRDefault="00135739" w:rsidP="006B410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108" w:rsidRPr="008273F0" w:rsidRDefault="006C0408" w:rsidP="006B410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- 22</w:t>
      </w:r>
    </w:p>
    <w:p w:rsidR="006B4108" w:rsidRPr="008273F0" w:rsidRDefault="006B4108" w:rsidP="006B410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6B4108" w:rsidRPr="008273F0" w:rsidRDefault="006B4108" w:rsidP="006B410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6B4108" w:rsidRDefault="006C0408" w:rsidP="006B410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голосували       - 1</w:t>
      </w:r>
    </w:p>
    <w:p w:rsidR="006B4108" w:rsidRPr="00AF7F97" w:rsidRDefault="006B4108" w:rsidP="006B41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F97">
        <w:rPr>
          <w:rFonts w:ascii="Times New Roman" w:eastAsia="Times New Roman" w:hAnsi="Times New Roman" w:cs="Times New Roman"/>
          <w:sz w:val="28"/>
          <w:szCs w:val="28"/>
        </w:rPr>
        <w:t>Зауважень, заперечень та доповнень не надійшло.</w:t>
      </w:r>
    </w:p>
    <w:p w:rsidR="006B4108" w:rsidRPr="00AF7F97" w:rsidRDefault="006B4108" w:rsidP="006B4108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 цілому.</w:t>
      </w:r>
    </w:p>
    <w:p w:rsidR="006B4108" w:rsidRPr="00C815E8" w:rsidRDefault="006B4108" w:rsidP="006B410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6C04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B4108" w:rsidRPr="00AF7F97" w:rsidRDefault="006B4108" w:rsidP="006B410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- 0 </w:t>
      </w:r>
    </w:p>
    <w:p w:rsidR="006B4108" w:rsidRPr="008273F0" w:rsidRDefault="006B4108" w:rsidP="006B410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="00D0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6B4108" w:rsidRPr="008273F0" w:rsidRDefault="00D06CE5" w:rsidP="006B4108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6C0408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6B4108" w:rsidRPr="008273F0" w:rsidRDefault="006B4108" w:rsidP="006B4108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прийняте.</w:t>
      </w:r>
    </w:p>
    <w:p w:rsidR="006B4108" w:rsidRDefault="006B4108" w:rsidP="006B4108">
      <w:pPr>
        <w:spacing w:after="0" w:line="240" w:lineRule="auto"/>
        <w:jc w:val="both"/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348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-VIII 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B4108" w:rsidRDefault="006B4108" w:rsidP="006B4108">
      <w:pPr>
        <w:spacing w:after="0" w:line="240" w:lineRule="auto"/>
        <w:ind w:firstLine="709"/>
        <w:jc w:val="both"/>
      </w:pPr>
    </w:p>
    <w:p w:rsidR="00FC13BD" w:rsidRPr="00FC13BD" w:rsidRDefault="00FC13BD" w:rsidP="00FC13B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Theme="minorHAnsi" w:hAnsi="Times New Roman"/>
          <w:b/>
          <w:sz w:val="28"/>
          <w:szCs w:val="28"/>
          <w:lang w:eastAsia="uk-UA"/>
        </w:rPr>
      </w:pPr>
      <w:r w:rsidRPr="006B4108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  <w:r w:rsidRPr="006B4108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  <w:r w:rsidRPr="00D642B2">
        <w:rPr>
          <w:rFonts w:ascii="Times New Roman" w:eastAsiaTheme="minorHAnsi" w:hAnsi="Times New Roman"/>
          <w:sz w:val="28"/>
          <w:szCs w:val="28"/>
          <w:lang w:eastAsia="uk-UA"/>
        </w:rPr>
        <w:t>Про затвердження технічних документацій із землеустрою щодо встановлення (відновлення) меж земельних ділянок в натурі</w:t>
      </w:r>
      <w:r>
        <w:rPr>
          <w:rFonts w:ascii="Times New Roman" w:eastAsiaTheme="minorHAnsi" w:hAnsi="Times New Roman"/>
          <w:sz w:val="28"/>
          <w:szCs w:val="28"/>
          <w:lang w:eastAsia="uk-UA"/>
        </w:rPr>
        <w:t xml:space="preserve"> </w:t>
      </w:r>
      <w:r w:rsidRPr="00D642B2">
        <w:rPr>
          <w:rFonts w:ascii="Times New Roman" w:eastAsiaTheme="minorHAnsi" w:hAnsi="Times New Roman"/>
          <w:sz w:val="28"/>
          <w:szCs w:val="28"/>
          <w:lang w:eastAsia="uk-UA"/>
        </w:rPr>
        <w:t>(на місцевості) для будівництва і обслуговування жилого будинку, господарських будівель і споруд (присадибна ділянка)</w:t>
      </w:r>
      <w:r>
        <w:rPr>
          <w:rFonts w:ascii="Times New Roman" w:eastAsiaTheme="minorHAnsi" w:hAnsi="Times New Roman"/>
          <w:sz w:val="28"/>
          <w:szCs w:val="28"/>
          <w:lang w:eastAsia="uk-UA"/>
        </w:rPr>
        <w:t xml:space="preserve"> </w:t>
      </w:r>
      <w:r w:rsidRPr="00D642B2">
        <w:rPr>
          <w:rFonts w:ascii="Times New Roman" w:eastAsiaTheme="minorHAnsi" w:hAnsi="Times New Roman"/>
          <w:sz w:val="28"/>
          <w:szCs w:val="28"/>
          <w:lang w:eastAsia="uk-UA"/>
        </w:rPr>
        <w:t>та передачу їх безоплатно у власніст</w:t>
      </w:r>
      <w:r>
        <w:rPr>
          <w:rFonts w:ascii="Times New Roman" w:eastAsiaTheme="minorHAnsi" w:hAnsi="Times New Roman"/>
          <w:sz w:val="28"/>
          <w:szCs w:val="28"/>
          <w:lang w:eastAsia="uk-UA"/>
        </w:rPr>
        <w:t>ь.</w:t>
      </w:r>
    </w:p>
    <w:p w:rsidR="00FC13BD" w:rsidRPr="006B4108" w:rsidRDefault="00FC13BD" w:rsidP="00FC13BD">
      <w:pPr>
        <w:pStyle w:val="a5"/>
        <w:widowControl w:val="0"/>
        <w:autoSpaceDE w:val="0"/>
        <w:autoSpaceDN w:val="0"/>
        <w:adjustRightInd w:val="0"/>
        <w:spacing w:after="17" w:line="240" w:lineRule="auto"/>
        <w:ind w:left="0"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10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Доповідач –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талія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Тірон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6B4108">
        <w:rPr>
          <w:rFonts w:ascii="Times New Roman" w:eastAsia="Times New Roman" w:hAnsi="Times New Roman"/>
          <w:sz w:val="28"/>
          <w:szCs w:val="28"/>
          <w:lang w:eastAsia="uk-UA"/>
        </w:rPr>
        <w:t>начальник відділу земельних відносин та охорони навколишнього середовища.</w:t>
      </w:r>
    </w:p>
    <w:p w:rsidR="00FC13BD" w:rsidRDefault="00FC13BD" w:rsidP="00FC13B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3BD" w:rsidRPr="008273F0" w:rsidRDefault="00FC13BD" w:rsidP="00FC13B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за основу.</w:t>
      </w:r>
    </w:p>
    <w:p w:rsidR="00FC13BD" w:rsidRPr="008273F0" w:rsidRDefault="00FC13BD" w:rsidP="00FC13B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2D3F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C13BD" w:rsidRPr="008273F0" w:rsidRDefault="00D06CE5" w:rsidP="00FC13B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</w:t>
      </w:r>
      <w:r w:rsidR="00FC13BD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FC13BD" w:rsidRPr="008273F0" w:rsidRDefault="00D06CE5" w:rsidP="00FC13B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</w:t>
      </w:r>
      <w:r w:rsidR="00FC13BD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FC13BD" w:rsidRDefault="00D06CE5" w:rsidP="00FC13B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FC13BD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- 0</w:t>
      </w:r>
    </w:p>
    <w:p w:rsidR="00FC13BD" w:rsidRPr="00AF7F97" w:rsidRDefault="00FC13BD" w:rsidP="00FC13B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F97">
        <w:rPr>
          <w:rFonts w:ascii="Times New Roman" w:eastAsia="Times New Roman" w:hAnsi="Times New Roman" w:cs="Times New Roman"/>
          <w:sz w:val="28"/>
          <w:szCs w:val="28"/>
        </w:rPr>
        <w:t>Зауважень, заперечень та доповнень не надійшло.</w:t>
      </w:r>
    </w:p>
    <w:p w:rsidR="00FC13BD" w:rsidRPr="00AF7F97" w:rsidRDefault="00FC13BD" w:rsidP="00FC13B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 цілому.</w:t>
      </w:r>
    </w:p>
    <w:p w:rsidR="00FC13BD" w:rsidRPr="00C815E8" w:rsidRDefault="00FC13BD" w:rsidP="00FC13B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2D3F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C13BD" w:rsidRPr="00AF7F97" w:rsidRDefault="00FC13BD" w:rsidP="00FC13B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- 0 </w:t>
      </w:r>
    </w:p>
    <w:p w:rsidR="00FC13BD" w:rsidRPr="008273F0" w:rsidRDefault="00FC13BD" w:rsidP="00FC13B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="00D0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FC13BD" w:rsidRPr="008273F0" w:rsidRDefault="00D06CE5" w:rsidP="00FC13B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FC13BD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- 0</w:t>
      </w:r>
    </w:p>
    <w:p w:rsidR="00FC13BD" w:rsidRPr="008273F0" w:rsidRDefault="00FC13BD" w:rsidP="00FC13B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прийняте.</w:t>
      </w:r>
    </w:p>
    <w:p w:rsidR="00FC13BD" w:rsidRDefault="00FC13BD" w:rsidP="00FC13BD">
      <w:pPr>
        <w:spacing w:after="0" w:line="240" w:lineRule="auto"/>
        <w:jc w:val="both"/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349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-VIII 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C13BD" w:rsidRDefault="00FC13BD" w:rsidP="00FC13BD">
      <w:pPr>
        <w:spacing w:after="0" w:line="240" w:lineRule="auto"/>
        <w:ind w:firstLine="709"/>
        <w:jc w:val="both"/>
      </w:pPr>
    </w:p>
    <w:p w:rsidR="00FC13BD" w:rsidRPr="00FC13BD" w:rsidRDefault="00FC13BD" w:rsidP="00FC13BD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C13BD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  <w:r w:rsidRPr="00FC13BD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  <w:r w:rsidRPr="00FC13BD">
        <w:rPr>
          <w:rFonts w:ascii="Times New Roman" w:eastAsia="Times New Roman" w:hAnsi="Times New Roman"/>
          <w:sz w:val="28"/>
          <w:szCs w:val="28"/>
          <w:lang w:eastAsia="uk-UA"/>
        </w:rPr>
        <w:t>Про прийняття земельних ділянок у комунальну власність Ананьївської міської територіальної громади.</w:t>
      </w:r>
    </w:p>
    <w:p w:rsidR="00FC13BD" w:rsidRPr="006B4108" w:rsidRDefault="00FC13BD" w:rsidP="00FC13BD">
      <w:pPr>
        <w:pStyle w:val="a5"/>
        <w:widowControl w:val="0"/>
        <w:autoSpaceDE w:val="0"/>
        <w:autoSpaceDN w:val="0"/>
        <w:adjustRightInd w:val="0"/>
        <w:spacing w:after="17" w:line="240" w:lineRule="auto"/>
        <w:ind w:left="0"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10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Доповідач –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талія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Тірон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6B4108">
        <w:rPr>
          <w:rFonts w:ascii="Times New Roman" w:eastAsia="Times New Roman" w:hAnsi="Times New Roman"/>
          <w:sz w:val="28"/>
          <w:szCs w:val="28"/>
          <w:lang w:eastAsia="uk-UA"/>
        </w:rPr>
        <w:t>начальник відділу земельних відносин та охорони навколишнього середовища.</w:t>
      </w:r>
    </w:p>
    <w:p w:rsidR="00FC13BD" w:rsidRDefault="00FC13BD" w:rsidP="00FC13B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3BD" w:rsidRPr="008273F0" w:rsidRDefault="00FC13BD" w:rsidP="00FC13B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за основу.</w:t>
      </w:r>
    </w:p>
    <w:p w:rsidR="00FC13BD" w:rsidRPr="008273F0" w:rsidRDefault="00FC13BD" w:rsidP="00FC13B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2D3F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C13BD" w:rsidRPr="008273F0" w:rsidRDefault="00FC13BD" w:rsidP="00FC13B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</w:t>
      </w:r>
      <w:r w:rsidR="00D0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FC13BD" w:rsidRPr="008273F0" w:rsidRDefault="00D06CE5" w:rsidP="00FC13B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</w:t>
      </w:r>
      <w:r w:rsidR="00FC13BD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FC13BD" w:rsidRDefault="00D06CE5" w:rsidP="00FC13B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FC13BD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- 0</w:t>
      </w:r>
    </w:p>
    <w:p w:rsidR="00FC13BD" w:rsidRPr="00AF7F97" w:rsidRDefault="00FC13BD" w:rsidP="00FC13B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F97">
        <w:rPr>
          <w:rFonts w:ascii="Times New Roman" w:eastAsia="Times New Roman" w:hAnsi="Times New Roman" w:cs="Times New Roman"/>
          <w:sz w:val="28"/>
          <w:szCs w:val="28"/>
        </w:rPr>
        <w:t>Зауважень, заперечень та доповнень не надійшло.</w:t>
      </w:r>
    </w:p>
    <w:p w:rsidR="00FC13BD" w:rsidRDefault="00FC13BD" w:rsidP="00FC13B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Проводиться голосування за прийняття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 цілому.</w:t>
      </w:r>
    </w:p>
    <w:p w:rsidR="00D06CE5" w:rsidRPr="00AF7F97" w:rsidRDefault="00D06CE5" w:rsidP="00FC13B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3BD" w:rsidRPr="00C815E8" w:rsidRDefault="00FC13BD" w:rsidP="00FC13B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2D3F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C13BD" w:rsidRPr="00AF7F97" w:rsidRDefault="00FC13BD" w:rsidP="00FC13B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- 0 </w:t>
      </w:r>
    </w:p>
    <w:p w:rsidR="00FC13BD" w:rsidRPr="008273F0" w:rsidRDefault="00FC13BD" w:rsidP="00FC13B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- 0 </w:t>
      </w:r>
    </w:p>
    <w:p w:rsidR="00FC13BD" w:rsidRPr="008273F0" w:rsidRDefault="00D06CE5" w:rsidP="00FC13B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FC13BD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- 0</w:t>
      </w:r>
    </w:p>
    <w:p w:rsidR="00FC13BD" w:rsidRPr="008273F0" w:rsidRDefault="00FC13BD" w:rsidP="00FC13B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прийняте.</w:t>
      </w:r>
    </w:p>
    <w:p w:rsidR="00FC13BD" w:rsidRDefault="00FC13BD" w:rsidP="00FC13BD">
      <w:pPr>
        <w:spacing w:after="0" w:line="240" w:lineRule="auto"/>
        <w:jc w:val="both"/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350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-VIII 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C13BD" w:rsidRDefault="00FC13BD" w:rsidP="00FC13BD">
      <w:pPr>
        <w:spacing w:after="0" w:line="240" w:lineRule="auto"/>
        <w:ind w:firstLine="709"/>
        <w:jc w:val="both"/>
      </w:pPr>
    </w:p>
    <w:p w:rsidR="00F81B4E" w:rsidRPr="00F81B4E" w:rsidRDefault="00F81B4E" w:rsidP="00F81B4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81B4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  <w:r w:rsidRPr="00F81B4E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  <w:r w:rsidRPr="00F81B4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дозволів на розробку </w:t>
      </w:r>
      <w:proofErr w:type="spellStart"/>
      <w:r w:rsidRPr="00F81B4E">
        <w:rPr>
          <w:rFonts w:ascii="Times New Roman" w:eastAsia="Times New Roman" w:hAnsi="Times New Roman"/>
          <w:sz w:val="28"/>
          <w:szCs w:val="28"/>
          <w:lang w:eastAsia="uk-UA"/>
        </w:rPr>
        <w:t>проєктів</w:t>
      </w:r>
      <w:proofErr w:type="spellEnd"/>
      <w:r w:rsidRPr="00F81B4E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F81B4E" w:rsidRDefault="00F81B4E" w:rsidP="00F81B4E">
      <w:pPr>
        <w:pStyle w:val="a5"/>
        <w:widowControl w:val="0"/>
        <w:autoSpaceDE w:val="0"/>
        <w:autoSpaceDN w:val="0"/>
        <w:adjustRightInd w:val="0"/>
        <w:spacing w:after="17" w:line="240" w:lineRule="auto"/>
        <w:ind w:left="0" w:right="4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81B4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Доповідач – Наталія </w:t>
      </w:r>
      <w:proofErr w:type="spellStart"/>
      <w:r w:rsidRPr="00F81B4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Тірон</w:t>
      </w:r>
      <w:proofErr w:type="spellEnd"/>
      <w:r w:rsidRPr="00F81B4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F81B4E">
        <w:rPr>
          <w:rFonts w:ascii="Times New Roman" w:eastAsia="Times New Roman" w:hAnsi="Times New Roman"/>
          <w:sz w:val="28"/>
          <w:szCs w:val="28"/>
          <w:lang w:eastAsia="uk-UA"/>
        </w:rPr>
        <w:t>начальник відділу земельних відносин та охорони навколишнього середовища.</w:t>
      </w:r>
    </w:p>
    <w:p w:rsidR="002D3FC0" w:rsidRPr="00F81B4E" w:rsidRDefault="002D3FC0" w:rsidP="00F81B4E">
      <w:pPr>
        <w:pStyle w:val="a5"/>
        <w:widowControl w:val="0"/>
        <w:autoSpaceDE w:val="0"/>
        <w:autoSpaceDN w:val="0"/>
        <w:adjustRightInd w:val="0"/>
        <w:spacing w:after="17" w:line="240" w:lineRule="auto"/>
        <w:ind w:left="0"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FC0" w:rsidRDefault="009B3427" w:rsidP="002D3FC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2D3FC0" w:rsidRPr="002D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ВИСТУПИЛИ:</w:t>
      </w:r>
    </w:p>
    <w:p w:rsidR="00F81B4E" w:rsidRDefault="002D3FC0" w:rsidP="002D3FC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Андрій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Берновега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 міської ради, який зазначив, що у зв’язку з конфліктом інтересів не буде приймати уч</w:t>
      </w:r>
      <w:r w:rsidR="00D0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 у голосуванні за даний </w:t>
      </w:r>
      <w:proofErr w:type="spellStart"/>
      <w:r w:rsidR="00D06C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</w:t>
      </w:r>
      <w:r w:rsidR="009B3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427" w:rsidRDefault="009B3427" w:rsidP="002D3FC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B4E" w:rsidRPr="008273F0" w:rsidRDefault="00F81B4E" w:rsidP="00F81B4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за основу.</w:t>
      </w:r>
    </w:p>
    <w:p w:rsidR="00F81B4E" w:rsidRPr="008273F0" w:rsidRDefault="00F81B4E" w:rsidP="00F81B4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2D3F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81B4E" w:rsidRPr="008273F0" w:rsidRDefault="00D06CE5" w:rsidP="00F81B4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</w:t>
      </w:r>
      <w:r w:rsidR="00F81B4E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F81B4E" w:rsidRPr="008273F0" w:rsidRDefault="00D06CE5" w:rsidP="00F81B4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</w:t>
      </w:r>
      <w:r w:rsidR="00F81B4E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F81B4E" w:rsidRDefault="00D06CE5" w:rsidP="00F81B4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2D3FC0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F81B4E" w:rsidRPr="00AF7F97" w:rsidRDefault="00F81B4E" w:rsidP="00F81B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F97">
        <w:rPr>
          <w:rFonts w:ascii="Times New Roman" w:eastAsia="Times New Roman" w:hAnsi="Times New Roman" w:cs="Times New Roman"/>
          <w:sz w:val="28"/>
          <w:szCs w:val="28"/>
        </w:rPr>
        <w:t>Зауважень, заперечень та доповнень не надійшло.</w:t>
      </w:r>
    </w:p>
    <w:p w:rsidR="00F81B4E" w:rsidRPr="00AF7F97" w:rsidRDefault="00F81B4E" w:rsidP="00F81B4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 цілому.</w:t>
      </w:r>
    </w:p>
    <w:p w:rsidR="00F81B4E" w:rsidRPr="00C815E8" w:rsidRDefault="00F81B4E" w:rsidP="00F81B4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2D3F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81B4E" w:rsidRPr="00AF7F97" w:rsidRDefault="00F81B4E" w:rsidP="00F81B4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- 0 </w:t>
      </w:r>
    </w:p>
    <w:p w:rsidR="00F81B4E" w:rsidRPr="008273F0" w:rsidRDefault="00F81B4E" w:rsidP="00F81B4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="00D0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F81B4E" w:rsidRPr="008273F0" w:rsidRDefault="00D06CE5" w:rsidP="00F81B4E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2D3FC0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F81B4E" w:rsidRPr="008273F0" w:rsidRDefault="00F81B4E" w:rsidP="00F81B4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прийняте.</w:t>
      </w:r>
    </w:p>
    <w:p w:rsidR="00F81B4E" w:rsidRDefault="00F81B4E" w:rsidP="00F81B4E">
      <w:pPr>
        <w:spacing w:after="0" w:line="240" w:lineRule="auto"/>
        <w:jc w:val="both"/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351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-VIII 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81B4E" w:rsidRDefault="00F81B4E" w:rsidP="00F81B4E">
      <w:pPr>
        <w:spacing w:after="0" w:line="240" w:lineRule="auto"/>
        <w:ind w:firstLine="709"/>
        <w:jc w:val="both"/>
      </w:pPr>
    </w:p>
    <w:p w:rsidR="00592B1D" w:rsidRPr="00F81B4E" w:rsidRDefault="00592B1D" w:rsidP="00592B1D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81B4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  <w:r w:rsidRPr="00F81B4E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  <w:r w:rsidRPr="00F81B4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дозволів на розробку </w:t>
      </w:r>
      <w:proofErr w:type="spellStart"/>
      <w:r w:rsidRPr="00F81B4E">
        <w:rPr>
          <w:rFonts w:ascii="Times New Roman" w:eastAsia="Times New Roman" w:hAnsi="Times New Roman"/>
          <w:sz w:val="28"/>
          <w:szCs w:val="28"/>
          <w:lang w:eastAsia="uk-UA"/>
        </w:rPr>
        <w:t>проєктів</w:t>
      </w:r>
      <w:proofErr w:type="spellEnd"/>
      <w:r w:rsidRPr="00F81B4E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592B1D" w:rsidRPr="00F81B4E" w:rsidRDefault="00592B1D" w:rsidP="00592B1D">
      <w:pPr>
        <w:pStyle w:val="a5"/>
        <w:widowControl w:val="0"/>
        <w:autoSpaceDE w:val="0"/>
        <w:autoSpaceDN w:val="0"/>
        <w:adjustRightInd w:val="0"/>
        <w:spacing w:after="17" w:line="240" w:lineRule="auto"/>
        <w:ind w:left="0"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B4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Доповідач – Наталія </w:t>
      </w:r>
      <w:proofErr w:type="spellStart"/>
      <w:r w:rsidRPr="00F81B4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Тірон</w:t>
      </w:r>
      <w:proofErr w:type="spellEnd"/>
      <w:r w:rsidRPr="00F81B4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F81B4E">
        <w:rPr>
          <w:rFonts w:ascii="Times New Roman" w:eastAsia="Times New Roman" w:hAnsi="Times New Roman"/>
          <w:sz w:val="28"/>
          <w:szCs w:val="28"/>
          <w:lang w:eastAsia="uk-UA"/>
        </w:rPr>
        <w:t>начальник відділу земельних відносин та охорони навколишнього середовища.</w:t>
      </w:r>
    </w:p>
    <w:p w:rsidR="00592B1D" w:rsidRDefault="00592B1D" w:rsidP="00592B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B1D" w:rsidRDefault="009B3427" w:rsidP="00592B1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592B1D" w:rsidRPr="00592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ВИСТУПИЛИ:</w:t>
      </w:r>
    </w:p>
    <w:p w:rsidR="00592B1D" w:rsidRDefault="009B3427" w:rsidP="00592B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9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Дмитро </w:t>
      </w:r>
      <w:proofErr w:type="spellStart"/>
      <w:r w:rsidR="00592B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Глущенко</w:t>
      </w:r>
      <w:proofErr w:type="spellEnd"/>
      <w:r w:rsidR="00592B1D" w:rsidRPr="005D41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 міської ради, який зазначив, що у зв’язку з конфліктом інтересів не буде приймати участь у голосуванні за даний </w:t>
      </w:r>
      <w:proofErr w:type="spellStart"/>
      <w:r w:rsidR="00592B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59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рішення.</w:t>
      </w:r>
    </w:p>
    <w:p w:rsidR="00135739" w:rsidRDefault="00135739" w:rsidP="00592B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39" w:rsidRDefault="009B3427" w:rsidP="00592B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592B1D" w:rsidRPr="00E40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ВИСТУПИЛИ: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2B1D" w:rsidRDefault="00592B1D" w:rsidP="00592B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Оксана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Глущенко</w:t>
      </w:r>
      <w:proofErr w:type="spellEnd"/>
      <w:r w:rsidRPr="005D41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 міської ради, яка зазначила, що у зв’язку з конфліктом інтересів не буде приймати участь у голосуванні за даний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рішення.</w:t>
      </w:r>
    </w:p>
    <w:p w:rsidR="00592B1D" w:rsidRPr="00592B1D" w:rsidRDefault="00592B1D" w:rsidP="00592B1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B1D" w:rsidRPr="008273F0" w:rsidRDefault="00592B1D" w:rsidP="00592B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за основу.</w:t>
      </w:r>
    </w:p>
    <w:p w:rsidR="00592B1D" w:rsidRPr="008273F0" w:rsidRDefault="00592B1D" w:rsidP="00592B1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2D3F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92B1D" w:rsidRPr="008273F0" w:rsidRDefault="00592B1D" w:rsidP="00592B1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592B1D" w:rsidRPr="008273F0" w:rsidRDefault="00592B1D" w:rsidP="00592B1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592B1D" w:rsidRDefault="00592B1D" w:rsidP="00592B1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92B1D" w:rsidRPr="00AF7F97" w:rsidRDefault="00592B1D" w:rsidP="00592B1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F97">
        <w:rPr>
          <w:rFonts w:ascii="Times New Roman" w:eastAsia="Times New Roman" w:hAnsi="Times New Roman" w:cs="Times New Roman"/>
          <w:sz w:val="28"/>
          <w:szCs w:val="28"/>
        </w:rPr>
        <w:t>Зауважень, заперечень та доповнень не надійшло.</w:t>
      </w:r>
    </w:p>
    <w:p w:rsidR="00592B1D" w:rsidRPr="00AF7F97" w:rsidRDefault="00592B1D" w:rsidP="00592B1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 цілому.</w:t>
      </w:r>
    </w:p>
    <w:p w:rsidR="00592B1D" w:rsidRPr="00C815E8" w:rsidRDefault="00592B1D" w:rsidP="00592B1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2D3F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92B1D" w:rsidRPr="00AF7F97" w:rsidRDefault="00592B1D" w:rsidP="00592B1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- 0 </w:t>
      </w:r>
    </w:p>
    <w:p w:rsidR="00592B1D" w:rsidRPr="008273F0" w:rsidRDefault="00592B1D" w:rsidP="00592B1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="00D0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592B1D" w:rsidRPr="008273F0" w:rsidRDefault="00D06CE5" w:rsidP="00592B1D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592B1D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2B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92B1D" w:rsidRPr="008273F0" w:rsidRDefault="00592B1D" w:rsidP="00592B1D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прийняте.</w:t>
      </w:r>
    </w:p>
    <w:p w:rsidR="00592B1D" w:rsidRDefault="00592B1D" w:rsidP="00592B1D">
      <w:pPr>
        <w:spacing w:after="0" w:line="240" w:lineRule="auto"/>
        <w:jc w:val="both"/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352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-VIII 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92B1D" w:rsidRDefault="00592B1D" w:rsidP="00592B1D">
      <w:pPr>
        <w:spacing w:after="0" w:line="240" w:lineRule="auto"/>
        <w:ind w:firstLine="709"/>
        <w:jc w:val="both"/>
      </w:pPr>
    </w:p>
    <w:p w:rsidR="00C91983" w:rsidRPr="00F81B4E" w:rsidRDefault="00C91983" w:rsidP="00C9198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81B4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  <w:r w:rsidRPr="00F81B4E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  <w:r w:rsidRPr="00F81B4E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дозволів на розробку </w:t>
      </w:r>
      <w:proofErr w:type="spellStart"/>
      <w:r w:rsidRPr="00F81B4E">
        <w:rPr>
          <w:rFonts w:ascii="Times New Roman" w:eastAsia="Times New Roman" w:hAnsi="Times New Roman"/>
          <w:sz w:val="28"/>
          <w:szCs w:val="28"/>
          <w:lang w:eastAsia="uk-UA"/>
        </w:rPr>
        <w:t>проєктів</w:t>
      </w:r>
      <w:proofErr w:type="spellEnd"/>
      <w:r w:rsidRPr="00F81B4E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C91983" w:rsidRPr="00F81B4E" w:rsidRDefault="00C91983" w:rsidP="00C91983">
      <w:pPr>
        <w:pStyle w:val="a5"/>
        <w:widowControl w:val="0"/>
        <w:autoSpaceDE w:val="0"/>
        <w:autoSpaceDN w:val="0"/>
        <w:adjustRightInd w:val="0"/>
        <w:spacing w:after="17" w:line="240" w:lineRule="auto"/>
        <w:ind w:left="0"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B4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Доповідач – Наталія </w:t>
      </w:r>
      <w:proofErr w:type="spellStart"/>
      <w:r w:rsidRPr="00F81B4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Тірон</w:t>
      </w:r>
      <w:proofErr w:type="spellEnd"/>
      <w:r w:rsidRPr="00F81B4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F81B4E">
        <w:rPr>
          <w:rFonts w:ascii="Times New Roman" w:eastAsia="Times New Roman" w:hAnsi="Times New Roman"/>
          <w:sz w:val="28"/>
          <w:szCs w:val="28"/>
          <w:lang w:eastAsia="uk-UA"/>
        </w:rPr>
        <w:t>начальник відділу земельних відносин та охорони навколишнього середовища.</w:t>
      </w:r>
    </w:p>
    <w:p w:rsidR="00C91983" w:rsidRDefault="00C91983" w:rsidP="00C91983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983" w:rsidRDefault="00D650A2" w:rsidP="00C91983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C91983" w:rsidRPr="00592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ВИСТУПИЛИ:</w:t>
      </w:r>
    </w:p>
    <w:p w:rsidR="00C91983" w:rsidRDefault="00D650A2" w:rsidP="00C9198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9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Олег </w:t>
      </w:r>
      <w:proofErr w:type="spellStart"/>
      <w:r w:rsidR="00C91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Костін</w:t>
      </w:r>
      <w:proofErr w:type="spellEnd"/>
      <w:r w:rsidR="00C91983" w:rsidRPr="005D41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 міської ради, який зазначив, що у зв’язку з конфліктом інтересів не буде приймати участь у голосуванні за даний </w:t>
      </w:r>
      <w:proofErr w:type="spellStart"/>
      <w:r w:rsidR="00C919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C9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рішення.</w:t>
      </w:r>
    </w:p>
    <w:p w:rsidR="00C91983" w:rsidRDefault="00C91983" w:rsidP="00C9198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983" w:rsidRPr="008273F0" w:rsidRDefault="00C91983" w:rsidP="00C9198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за основу.</w:t>
      </w:r>
    </w:p>
    <w:p w:rsidR="00C91983" w:rsidRPr="008273F0" w:rsidRDefault="00C91983" w:rsidP="00C9198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D650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91983" w:rsidRPr="008273F0" w:rsidRDefault="00C91983" w:rsidP="00C9198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C91983" w:rsidRPr="008273F0" w:rsidRDefault="00C91983" w:rsidP="00C9198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C91983" w:rsidRDefault="00C91983" w:rsidP="00C9198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91983" w:rsidRPr="00AF7F97" w:rsidRDefault="00C91983" w:rsidP="00C9198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F97">
        <w:rPr>
          <w:rFonts w:ascii="Times New Roman" w:eastAsia="Times New Roman" w:hAnsi="Times New Roman" w:cs="Times New Roman"/>
          <w:sz w:val="28"/>
          <w:szCs w:val="28"/>
        </w:rPr>
        <w:t>Зауважень, заперечень та доповнень не надійшло.</w:t>
      </w:r>
    </w:p>
    <w:p w:rsidR="00C91983" w:rsidRPr="00AF7F97" w:rsidRDefault="00C91983" w:rsidP="00C9198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 цілому.</w:t>
      </w:r>
    </w:p>
    <w:p w:rsidR="00C91983" w:rsidRPr="00C815E8" w:rsidRDefault="00C91983" w:rsidP="00C9198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D650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91983" w:rsidRPr="00AF7F97" w:rsidRDefault="00C91983" w:rsidP="00C9198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- 0 </w:t>
      </w:r>
    </w:p>
    <w:p w:rsidR="00C91983" w:rsidRPr="008273F0" w:rsidRDefault="00C91983" w:rsidP="00C9198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="00CE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C91983" w:rsidRPr="008273F0" w:rsidRDefault="00CE2390" w:rsidP="00C9198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C91983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19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91983" w:rsidRPr="008273F0" w:rsidRDefault="00C91983" w:rsidP="00C9198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прийняте.</w:t>
      </w:r>
    </w:p>
    <w:p w:rsidR="00C91983" w:rsidRDefault="00C91983" w:rsidP="00C91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353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-VIII 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91983" w:rsidRDefault="00C91983" w:rsidP="00C91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983" w:rsidRPr="00C91983" w:rsidRDefault="00C91983" w:rsidP="00C9198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91983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  <w:r w:rsidRPr="00C91983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  <w:r w:rsidRPr="00C91983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розробку </w:t>
      </w:r>
      <w:proofErr w:type="spellStart"/>
      <w:r w:rsidRPr="00C91983">
        <w:rPr>
          <w:rFonts w:ascii="Times New Roman" w:eastAsia="Times New Roman" w:hAnsi="Times New Roman"/>
          <w:sz w:val="28"/>
          <w:szCs w:val="28"/>
          <w:lang w:eastAsia="uk-UA"/>
        </w:rPr>
        <w:t>проєкту</w:t>
      </w:r>
      <w:proofErr w:type="spellEnd"/>
      <w:r w:rsidRPr="00C91983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земельної  ділянки для передачі її в оренду для будівництва та обслуговування житлового будинку, господарських будівель і споруд.</w:t>
      </w:r>
    </w:p>
    <w:p w:rsidR="00C91983" w:rsidRPr="00C91983" w:rsidRDefault="00C91983" w:rsidP="00C91983">
      <w:pPr>
        <w:pStyle w:val="a5"/>
        <w:widowControl w:val="0"/>
        <w:autoSpaceDE w:val="0"/>
        <w:autoSpaceDN w:val="0"/>
        <w:adjustRightInd w:val="0"/>
        <w:spacing w:after="17" w:line="240" w:lineRule="auto"/>
        <w:ind w:left="0"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Доповідач – Наталія </w:t>
      </w:r>
      <w:proofErr w:type="spellStart"/>
      <w:r w:rsidRPr="00C919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Тірон</w:t>
      </w:r>
      <w:proofErr w:type="spellEnd"/>
      <w:r w:rsidRPr="00C919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C91983">
        <w:rPr>
          <w:rFonts w:ascii="Times New Roman" w:eastAsia="Times New Roman" w:hAnsi="Times New Roman"/>
          <w:sz w:val="28"/>
          <w:szCs w:val="28"/>
          <w:lang w:eastAsia="uk-UA"/>
        </w:rPr>
        <w:t>начальник відділу земельних відносин та охорони навколишнього середовища.</w:t>
      </w:r>
    </w:p>
    <w:p w:rsidR="00C91983" w:rsidRDefault="00C91983" w:rsidP="00C91983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983" w:rsidRPr="008273F0" w:rsidRDefault="00C91983" w:rsidP="00C9198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за основу.</w:t>
      </w:r>
    </w:p>
    <w:p w:rsidR="00C91983" w:rsidRPr="008273F0" w:rsidRDefault="00C91983" w:rsidP="00C9198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D650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91983" w:rsidRPr="008273F0" w:rsidRDefault="00084C26" w:rsidP="00C9198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</w:t>
      </w:r>
      <w:r w:rsidR="00C91983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C91983" w:rsidRPr="008273F0" w:rsidRDefault="00084C26" w:rsidP="00C9198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</w:t>
      </w:r>
      <w:r w:rsidR="00C91983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C91983" w:rsidRDefault="00084C26" w:rsidP="00C9198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C91983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19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C91983" w:rsidRPr="00AF7F97" w:rsidRDefault="00C91983" w:rsidP="00C9198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F97">
        <w:rPr>
          <w:rFonts w:ascii="Times New Roman" w:eastAsia="Times New Roman" w:hAnsi="Times New Roman" w:cs="Times New Roman"/>
          <w:sz w:val="28"/>
          <w:szCs w:val="28"/>
        </w:rPr>
        <w:t>Зауважень, заперечень та доповнень не надійшло.</w:t>
      </w:r>
    </w:p>
    <w:p w:rsidR="00C91983" w:rsidRPr="00AF7F97" w:rsidRDefault="00C91983" w:rsidP="00C9198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 цілому.</w:t>
      </w:r>
    </w:p>
    <w:p w:rsidR="00C91983" w:rsidRPr="00C815E8" w:rsidRDefault="00C91983" w:rsidP="00C9198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D650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91983" w:rsidRPr="00AF7F97" w:rsidRDefault="00C91983" w:rsidP="00C9198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- 0 </w:t>
      </w:r>
    </w:p>
    <w:p w:rsidR="00C91983" w:rsidRPr="008273F0" w:rsidRDefault="00C91983" w:rsidP="00C9198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="00CE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C91983" w:rsidRPr="008273F0" w:rsidRDefault="00CE2390" w:rsidP="00C9198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</w:t>
      </w:r>
      <w:r w:rsidR="00C91983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919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C91983" w:rsidRPr="008273F0" w:rsidRDefault="00C91983" w:rsidP="00C9198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прийняте.</w:t>
      </w:r>
    </w:p>
    <w:p w:rsidR="00C91983" w:rsidRDefault="00C91983" w:rsidP="00C91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354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-VIII 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91983" w:rsidRDefault="00C91983" w:rsidP="00C91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983" w:rsidRPr="00C91983" w:rsidRDefault="00C91983" w:rsidP="00C9198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91983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  <w:r w:rsidRPr="00C91983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  <w:r w:rsidRPr="00C91983">
        <w:rPr>
          <w:rFonts w:ascii="Times New Roman" w:eastAsia="Times New Roman" w:hAnsi="Times New Roman"/>
          <w:sz w:val="28"/>
          <w:szCs w:val="28"/>
          <w:lang w:eastAsia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жилого будинку, господарських будівель і споруд (присадибна ділянка) та передачу її в оренду.</w:t>
      </w:r>
    </w:p>
    <w:p w:rsidR="00C91983" w:rsidRPr="00C91983" w:rsidRDefault="00C91983" w:rsidP="00C91983">
      <w:pPr>
        <w:pStyle w:val="a5"/>
        <w:widowControl w:val="0"/>
        <w:autoSpaceDE w:val="0"/>
        <w:autoSpaceDN w:val="0"/>
        <w:adjustRightInd w:val="0"/>
        <w:spacing w:after="17" w:line="240" w:lineRule="auto"/>
        <w:ind w:left="0"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Доповідач – Наталія </w:t>
      </w:r>
      <w:proofErr w:type="spellStart"/>
      <w:r w:rsidRPr="00C919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Тірон</w:t>
      </w:r>
      <w:proofErr w:type="spellEnd"/>
      <w:r w:rsidRPr="00C919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C91983">
        <w:rPr>
          <w:rFonts w:ascii="Times New Roman" w:eastAsia="Times New Roman" w:hAnsi="Times New Roman"/>
          <w:sz w:val="28"/>
          <w:szCs w:val="28"/>
          <w:lang w:eastAsia="uk-UA"/>
        </w:rPr>
        <w:t>начальник відділу земельних відносин та охорони навколишнього середовища.</w:t>
      </w:r>
    </w:p>
    <w:p w:rsidR="00C91983" w:rsidRDefault="00C91983" w:rsidP="00C91983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983" w:rsidRPr="008273F0" w:rsidRDefault="00C91983" w:rsidP="00C9198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за основу.</w:t>
      </w:r>
    </w:p>
    <w:p w:rsidR="00C91983" w:rsidRPr="008273F0" w:rsidRDefault="00C91983" w:rsidP="00C9198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D650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91983" w:rsidRPr="008273F0" w:rsidRDefault="00CE2390" w:rsidP="00C9198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</w:t>
      </w:r>
      <w:r w:rsidR="00C91983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C91983" w:rsidRPr="008273F0" w:rsidRDefault="00CE2390" w:rsidP="00C9198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</w:t>
      </w:r>
      <w:r w:rsidR="00C91983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C91983" w:rsidRDefault="00CE2390" w:rsidP="00C9198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C91983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19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C91983" w:rsidRPr="00AF7F97" w:rsidRDefault="00C91983" w:rsidP="00C9198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F97">
        <w:rPr>
          <w:rFonts w:ascii="Times New Roman" w:eastAsia="Times New Roman" w:hAnsi="Times New Roman" w:cs="Times New Roman"/>
          <w:sz w:val="28"/>
          <w:szCs w:val="28"/>
        </w:rPr>
        <w:t>Зауважень, заперечень та доповнень не надійшло.</w:t>
      </w:r>
    </w:p>
    <w:p w:rsidR="00C91983" w:rsidRPr="00AF7F97" w:rsidRDefault="00C91983" w:rsidP="00C9198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 цілому.</w:t>
      </w:r>
    </w:p>
    <w:p w:rsidR="00C91983" w:rsidRPr="00C815E8" w:rsidRDefault="00C91983" w:rsidP="00C9198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D650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91983" w:rsidRPr="00AF7F97" w:rsidRDefault="00C91983" w:rsidP="00C9198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- 0 </w:t>
      </w:r>
    </w:p>
    <w:p w:rsidR="00C91983" w:rsidRPr="008273F0" w:rsidRDefault="00C91983" w:rsidP="00C9198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="0008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C91983" w:rsidRPr="008273F0" w:rsidRDefault="00084C26" w:rsidP="00C9198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C91983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19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C91983" w:rsidRPr="008273F0" w:rsidRDefault="00C91983" w:rsidP="00C9198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прийняте.</w:t>
      </w:r>
    </w:p>
    <w:p w:rsidR="00C91983" w:rsidRDefault="00C91983" w:rsidP="00C91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355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-VIII 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91983" w:rsidRDefault="00C91983" w:rsidP="00C91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983" w:rsidRPr="00C91983" w:rsidRDefault="00C91983" w:rsidP="00C9198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91983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  <w:r w:rsidRPr="00C91983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  <w:r w:rsidRPr="00C91983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дозволів на розробку </w:t>
      </w:r>
      <w:proofErr w:type="spellStart"/>
      <w:r w:rsidRPr="00C91983">
        <w:rPr>
          <w:rFonts w:ascii="Times New Roman" w:eastAsia="Times New Roman" w:hAnsi="Times New Roman"/>
          <w:sz w:val="28"/>
          <w:szCs w:val="28"/>
          <w:lang w:eastAsia="uk-UA"/>
        </w:rPr>
        <w:t>проєктів</w:t>
      </w:r>
      <w:proofErr w:type="spellEnd"/>
      <w:r w:rsidRPr="00C91983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земельних ділянок для обслуговування нежитлових будівель для передачі їх в оренду.</w:t>
      </w:r>
    </w:p>
    <w:p w:rsidR="00C91983" w:rsidRPr="00C91983" w:rsidRDefault="00C91983" w:rsidP="00C91983">
      <w:pPr>
        <w:pStyle w:val="a5"/>
        <w:widowControl w:val="0"/>
        <w:autoSpaceDE w:val="0"/>
        <w:autoSpaceDN w:val="0"/>
        <w:adjustRightInd w:val="0"/>
        <w:spacing w:after="17" w:line="240" w:lineRule="auto"/>
        <w:ind w:left="0"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Доповідач – Наталія </w:t>
      </w:r>
      <w:proofErr w:type="spellStart"/>
      <w:r w:rsidRPr="00C919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Тірон</w:t>
      </w:r>
      <w:proofErr w:type="spellEnd"/>
      <w:r w:rsidRPr="00C919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C91983">
        <w:rPr>
          <w:rFonts w:ascii="Times New Roman" w:eastAsia="Times New Roman" w:hAnsi="Times New Roman"/>
          <w:sz w:val="28"/>
          <w:szCs w:val="28"/>
          <w:lang w:eastAsia="uk-UA"/>
        </w:rPr>
        <w:t>начальник відділу земельних відносин та охорони навколишнього середовища.</w:t>
      </w:r>
    </w:p>
    <w:p w:rsidR="00C91983" w:rsidRDefault="00C91983" w:rsidP="00C91983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983" w:rsidRDefault="00C91983" w:rsidP="00C9198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за основу.</w:t>
      </w:r>
    </w:p>
    <w:p w:rsidR="00135739" w:rsidRPr="008273F0" w:rsidRDefault="00135739" w:rsidP="00C9198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983" w:rsidRPr="008273F0" w:rsidRDefault="00C91983" w:rsidP="00C9198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                          - 2</w:t>
      </w:r>
      <w:r w:rsidR="00D650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91983" w:rsidRPr="008273F0" w:rsidRDefault="00C91983" w:rsidP="00C9198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C91983" w:rsidRPr="008273F0" w:rsidRDefault="00C91983" w:rsidP="00C9198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 - 0 </w:t>
      </w:r>
    </w:p>
    <w:p w:rsidR="00C91983" w:rsidRDefault="00C91983" w:rsidP="00C9198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C91983" w:rsidRPr="00AF7F97" w:rsidRDefault="00C91983" w:rsidP="00C9198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F97">
        <w:rPr>
          <w:rFonts w:ascii="Times New Roman" w:eastAsia="Times New Roman" w:hAnsi="Times New Roman" w:cs="Times New Roman"/>
          <w:sz w:val="28"/>
          <w:szCs w:val="28"/>
        </w:rPr>
        <w:t>Зауважень, заперечень та доповнень не надійшло.</w:t>
      </w:r>
    </w:p>
    <w:p w:rsidR="00C91983" w:rsidRPr="00AF7F97" w:rsidRDefault="00C91983" w:rsidP="00C91983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 цілому.</w:t>
      </w:r>
    </w:p>
    <w:p w:rsidR="00C91983" w:rsidRPr="00C815E8" w:rsidRDefault="00C91983" w:rsidP="00C9198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D650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91983" w:rsidRPr="00AF7F97" w:rsidRDefault="00C91983" w:rsidP="00C9198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- 0 </w:t>
      </w:r>
    </w:p>
    <w:p w:rsidR="00C91983" w:rsidRPr="008273F0" w:rsidRDefault="00C91983" w:rsidP="00C9198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- 0 </w:t>
      </w:r>
    </w:p>
    <w:p w:rsidR="00C91983" w:rsidRPr="008273F0" w:rsidRDefault="00C91983" w:rsidP="00C91983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C91983" w:rsidRPr="008273F0" w:rsidRDefault="00C91983" w:rsidP="00C91983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прийняте.</w:t>
      </w:r>
    </w:p>
    <w:p w:rsidR="00C91983" w:rsidRDefault="00C91983" w:rsidP="00C91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356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-VIII 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91983" w:rsidRDefault="00C91983" w:rsidP="00C919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E92" w:rsidRPr="00795E92" w:rsidRDefault="00795E92" w:rsidP="00795E92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E92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  <w:r w:rsidRPr="00795E92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  <w:r w:rsidRPr="00795E92">
        <w:rPr>
          <w:rFonts w:ascii="Times New Roman" w:eastAsia="Times New Roman" w:hAnsi="Times New Roman"/>
          <w:sz w:val="28"/>
          <w:szCs w:val="28"/>
          <w:lang w:eastAsia="uk-UA"/>
        </w:rPr>
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безоплатно у власність.</w:t>
      </w:r>
    </w:p>
    <w:p w:rsidR="00795E92" w:rsidRPr="00795E92" w:rsidRDefault="00795E92" w:rsidP="00795E92">
      <w:pPr>
        <w:pStyle w:val="a5"/>
        <w:widowControl w:val="0"/>
        <w:autoSpaceDE w:val="0"/>
        <w:autoSpaceDN w:val="0"/>
        <w:adjustRightInd w:val="0"/>
        <w:spacing w:after="17" w:line="240" w:lineRule="auto"/>
        <w:ind w:left="0"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E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Доповідач – Наталія </w:t>
      </w:r>
      <w:proofErr w:type="spellStart"/>
      <w:r w:rsidRPr="00795E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Тірон</w:t>
      </w:r>
      <w:proofErr w:type="spellEnd"/>
      <w:r w:rsidRPr="00795E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795E92">
        <w:rPr>
          <w:rFonts w:ascii="Times New Roman" w:eastAsia="Times New Roman" w:hAnsi="Times New Roman"/>
          <w:sz w:val="28"/>
          <w:szCs w:val="28"/>
          <w:lang w:eastAsia="uk-UA"/>
        </w:rPr>
        <w:t>начальник відділу земельних відносин та охорони навколишнього середовища.</w:t>
      </w:r>
    </w:p>
    <w:p w:rsidR="00795E92" w:rsidRDefault="00795E92" w:rsidP="00795E9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E92" w:rsidRPr="008273F0" w:rsidRDefault="00795E92" w:rsidP="00795E9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за основу.</w:t>
      </w:r>
    </w:p>
    <w:p w:rsidR="00795E92" w:rsidRPr="008273F0" w:rsidRDefault="00795E92" w:rsidP="00795E9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D650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95E92" w:rsidRPr="008273F0" w:rsidRDefault="00795E92" w:rsidP="00795E9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</w:t>
      </w:r>
      <w:r w:rsidR="0008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795E92" w:rsidRPr="008273F0" w:rsidRDefault="00084C26" w:rsidP="00795E9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</w:t>
      </w:r>
      <w:r w:rsidR="00795E92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795E92" w:rsidRDefault="00084C26" w:rsidP="00795E9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795E92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5E9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795E92" w:rsidRPr="00AF7F97" w:rsidRDefault="00795E92" w:rsidP="00795E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F97">
        <w:rPr>
          <w:rFonts w:ascii="Times New Roman" w:eastAsia="Times New Roman" w:hAnsi="Times New Roman" w:cs="Times New Roman"/>
          <w:sz w:val="28"/>
          <w:szCs w:val="28"/>
        </w:rPr>
        <w:t>Зауважень, заперечень та доповнень не надійшло.</w:t>
      </w:r>
    </w:p>
    <w:p w:rsidR="00795E92" w:rsidRPr="00AF7F97" w:rsidRDefault="00795E92" w:rsidP="00795E9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 цілому.</w:t>
      </w:r>
    </w:p>
    <w:p w:rsidR="00795E92" w:rsidRPr="00C815E8" w:rsidRDefault="00795E92" w:rsidP="00795E9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D650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95E92" w:rsidRPr="00AF7F97" w:rsidRDefault="00795E92" w:rsidP="00795E9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- 0 </w:t>
      </w:r>
    </w:p>
    <w:p w:rsidR="00795E92" w:rsidRPr="008273F0" w:rsidRDefault="00795E92" w:rsidP="00795E9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8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795E92" w:rsidRPr="008273F0" w:rsidRDefault="00084C26" w:rsidP="00795E9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795E92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5E9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795E92" w:rsidRPr="008273F0" w:rsidRDefault="00795E92" w:rsidP="00795E9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прийняте.</w:t>
      </w:r>
    </w:p>
    <w:p w:rsidR="00795E92" w:rsidRDefault="00795E92" w:rsidP="00795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357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-VIII 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91983" w:rsidRDefault="00C91983" w:rsidP="00C91983">
      <w:pPr>
        <w:spacing w:after="0" w:line="240" w:lineRule="auto"/>
        <w:jc w:val="both"/>
      </w:pPr>
    </w:p>
    <w:p w:rsidR="00795E92" w:rsidRPr="00795E92" w:rsidRDefault="00795E92" w:rsidP="00795E92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E92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  <w:r w:rsidRPr="00795E92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  <w:r w:rsidRPr="00795E92">
        <w:rPr>
          <w:rFonts w:ascii="Times New Roman" w:eastAsia="Times New Roman" w:hAnsi="Times New Roman"/>
          <w:sz w:val="28"/>
          <w:szCs w:val="28"/>
          <w:lang w:eastAsia="uk-UA"/>
        </w:rPr>
        <w:t>Про затвердження додаткової угоди до договору оренди земельної ділянки.</w:t>
      </w:r>
    </w:p>
    <w:p w:rsidR="00795E92" w:rsidRPr="00795E92" w:rsidRDefault="00795E92" w:rsidP="00795E92">
      <w:pPr>
        <w:widowControl w:val="0"/>
        <w:autoSpaceDE w:val="0"/>
        <w:autoSpaceDN w:val="0"/>
        <w:adjustRightInd w:val="0"/>
        <w:spacing w:after="17" w:line="240" w:lineRule="auto"/>
        <w:ind w:right="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E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Доповідач – Наталія </w:t>
      </w:r>
      <w:proofErr w:type="spellStart"/>
      <w:r w:rsidRPr="00795E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Тірон</w:t>
      </w:r>
      <w:proofErr w:type="spellEnd"/>
      <w:r w:rsidRPr="00795E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795E92">
        <w:rPr>
          <w:rFonts w:ascii="Times New Roman" w:eastAsia="Times New Roman" w:hAnsi="Times New Roman"/>
          <w:sz w:val="28"/>
          <w:szCs w:val="28"/>
        </w:rPr>
        <w:t>начальник відділу земельних відносин та охорони навколишнього середовища.</w:t>
      </w:r>
    </w:p>
    <w:p w:rsidR="00795E92" w:rsidRDefault="00795E92" w:rsidP="00795E9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E92" w:rsidRPr="008273F0" w:rsidRDefault="00795E92" w:rsidP="00795E9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за основу.</w:t>
      </w:r>
    </w:p>
    <w:p w:rsidR="00795E92" w:rsidRPr="008273F0" w:rsidRDefault="00795E92" w:rsidP="00795E9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3D13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95E92" w:rsidRPr="008273F0" w:rsidRDefault="008E3731" w:rsidP="00795E9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</w:t>
      </w:r>
      <w:r w:rsidR="00795E92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 </w:t>
      </w:r>
    </w:p>
    <w:p w:rsidR="00795E92" w:rsidRPr="008273F0" w:rsidRDefault="008E3731" w:rsidP="00795E9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</w:t>
      </w:r>
      <w:r w:rsidR="00795E92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795E92" w:rsidRDefault="008E3731" w:rsidP="00795E9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795E92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5E9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795E92" w:rsidRPr="00AF7F97" w:rsidRDefault="00795E92" w:rsidP="00795E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F97">
        <w:rPr>
          <w:rFonts w:ascii="Times New Roman" w:eastAsia="Times New Roman" w:hAnsi="Times New Roman" w:cs="Times New Roman"/>
          <w:sz w:val="28"/>
          <w:szCs w:val="28"/>
        </w:rPr>
        <w:t>Зауважень, заперечень та доповнень не надійшло.</w:t>
      </w:r>
    </w:p>
    <w:p w:rsidR="00795E92" w:rsidRDefault="00795E92" w:rsidP="00795E9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 цілому.</w:t>
      </w:r>
    </w:p>
    <w:p w:rsidR="00084C26" w:rsidRPr="00AF7F97" w:rsidRDefault="00084C26" w:rsidP="00795E9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E92" w:rsidRPr="00C815E8" w:rsidRDefault="00795E92" w:rsidP="00795E9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D650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95E92" w:rsidRPr="00AF7F97" w:rsidRDefault="00795E92" w:rsidP="00795E9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- 0 </w:t>
      </w:r>
    </w:p>
    <w:p w:rsidR="00795E92" w:rsidRPr="008273F0" w:rsidRDefault="00795E92" w:rsidP="00795E9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="0008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795E92" w:rsidRPr="008273F0" w:rsidRDefault="00084C26" w:rsidP="00795E9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795E92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5E9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795E92" w:rsidRPr="008273F0" w:rsidRDefault="00795E92" w:rsidP="00795E9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прийняте.</w:t>
      </w:r>
    </w:p>
    <w:p w:rsidR="00795E92" w:rsidRDefault="00795E92" w:rsidP="00795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358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-VIII 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95E92" w:rsidRDefault="00795E92" w:rsidP="00795E92">
      <w:pPr>
        <w:spacing w:after="0" w:line="240" w:lineRule="auto"/>
        <w:jc w:val="both"/>
      </w:pPr>
    </w:p>
    <w:p w:rsidR="00795E92" w:rsidRPr="00795E92" w:rsidRDefault="00795E92" w:rsidP="00795E92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E92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  <w:r w:rsidRPr="00795E92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  <w:r w:rsidRPr="00795E92">
        <w:rPr>
          <w:rFonts w:ascii="Times New Roman" w:eastAsia="Times New Roman" w:hAnsi="Times New Roman"/>
          <w:sz w:val="28"/>
          <w:szCs w:val="28"/>
          <w:lang w:eastAsia="uk-UA"/>
        </w:rPr>
        <w:t>Про внесення змін до рішення Ананьївської міської ради від 09 липня 2021 року №265-</w:t>
      </w:r>
      <w:r w:rsidRPr="00795E92">
        <w:rPr>
          <w:rFonts w:ascii="Times New Roman" w:hAnsi="Times New Roman"/>
          <w:sz w:val="28"/>
          <w:szCs w:val="28"/>
        </w:rPr>
        <w:t>VІІІ</w:t>
      </w:r>
      <w:r w:rsidRPr="00795E92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95E92" w:rsidRPr="00795E92" w:rsidRDefault="00795E92" w:rsidP="00795E92">
      <w:pPr>
        <w:pStyle w:val="a5"/>
        <w:widowControl w:val="0"/>
        <w:autoSpaceDE w:val="0"/>
        <w:autoSpaceDN w:val="0"/>
        <w:adjustRightInd w:val="0"/>
        <w:spacing w:after="17" w:line="240" w:lineRule="auto"/>
        <w:ind w:left="0"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E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Доповідач – Наталія </w:t>
      </w:r>
      <w:proofErr w:type="spellStart"/>
      <w:r w:rsidRPr="00795E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Тірон</w:t>
      </w:r>
      <w:proofErr w:type="spellEnd"/>
      <w:r w:rsidRPr="00795E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795E92">
        <w:rPr>
          <w:rFonts w:ascii="Times New Roman" w:eastAsia="Times New Roman" w:hAnsi="Times New Roman"/>
          <w:sz w:val="28"/>
          <w:szCs w:val="28"/>
          <w:lang w:eastAsia="uk-UA"/>
        </w:rPr>
        <w:t>начальник відділу земельних відносин та охорони навколишнього середовища.</w:t>
      </w:r>
    </w:p>
    <w:p w:rsidR="00795E92" w:rsidRDefault="00795E92" w:rsidP="00795E9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E92" w:rsidRPr="008273F0" w:rsidRDefault="00795E92" w:rsidP="00795E9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за основу.</w:t>
      </w:r>
    </w:p>
    <w:p w:rsidR="00795E92" w:rsidRPr="008273F0" w:rsidRDefault="00795E92" w:rsidP="00795E9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D650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95E92" w:rsidRPr="008273F0" w:rsidRDefault="00084C26" w:rsidP="00795E9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</w:t>
      </w:r>
      <w:r w:rsidR="00795E92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795E92" w:rsidRPr="008273F0" w:rsidRDefault="00084C26" w:rsidP="00795E9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</w:t>
      </w:r>
      <w:r w:rsidR="00795E92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795E92" w:rsidRDefault="00084C26" w:rsidP="00795E9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795E92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5E9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795E92" w:rsidRPr="00AF7F97" w:rsidRDefault="00795E92" w:rsidP="00795E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F97">
        <w:rPr>
          <w:rFonts w:ascii="Times New Roman" w:eastAsia="Times New Roman" w:hAnsi="Times New Roman" w:cs="Times New Roman"/>
          <w:sz w:val="28"/>
          <w:szCs w:val="28"/>
        </w:rPr>
        <w:t>Зауважень, заперечень та доповнень не надійшло.</w:t>
      </w:r>
    </w:p>
    <w:p w:rsidR="00795E92" w:rsidRPr="00AF7F97" w:rsidRDefault="00795E92" w:rsidP="00795E9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 цілому.</w:t>
      </w:r>
    </w:p>
    <w:p w:rsidR="00795E92" w:rsidRPr="00C815E8" w:rsidRDefault="00795E92" w:rsidP="00795E9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D650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95E92" w:rsidRPr="00AF7F97" w:rsidRDefault="00795E92" w:rsidP="00795E9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- 0 </w:t>
      </w:r>
    </w:p>
    <w:p w:rsidR="00795E92" w:rsidRPr="008273F0" w:rsidRDefault="00795E92" w:rsidP="00795E9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="0008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 </w:t>
      </w:r>
    </w:p>
    <w:p w:rsidR="00795E92" w:rsidRPr="008273F0" w:rsidRDefault="00084C26" w:rsidP="00795E9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795E92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5E9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795E92" w:rsidRPr="008273F0" w:rsidRDefault="00795E92" w:rsidP="00795E9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прийняте.</w:t>
      </w:r>
    </w:p>
    <w:p w:rsidR="00795E92" w:rsidRDefault="00795E92" w:rsidP="00795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359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-VIII 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95E92" w:rsidRDefault="00795E92" w:rsidP="00795E92">
      <w:pPr>
        <w:spacing w:after="0" w:line="240" w:lineRule="auto"/>
        <w:jc w:val="both"/>
      </w:pPr>
    </w:p>
    <w:p w:rsidR="00795E92" w:rsidRPr="00795E92" w:rsidRDefault="00795E92" w:rsidP="00795E92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795E92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  <w:r w:rsidRPr="00795E92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  <w:r w:rsidRPr="00795E92">
        <w:rPr>
          <w:rFonts w:ascii="Times New Roman" w:eastAsia="Times New Roman" w:hAnsi="Times New Roman"/>
          <w:sz w:val="28"/>
          <w:szCs w:val="28"/>
          <w:lang w:eastAsia="uk-UA"/>
        </w:rPr>
        <w:t>Про надання дозволів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оренду.</w:t>
      </w:r>
    </w:p>
    <w:p w:rsidR="00795E92" w:rsidRPr="00795E92" w:rsidRDefault="00795E92" w:rsidP="00795E92">
      <w:pPr>
        <w:pStyle w:val="a5"/>
        <w:widowControl w:val="0"/>
        <w:autoSpaceDE w:val="0"/>
        <w:autoSpaceDN w:val="0"/>
        <w:adjustRightInd w:val="0"/>
        <w:spacing w:after="17" w:line="240" w:lineRule="auto"/>
        <w:ind w:left="0"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E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Доповідач – Наталія </w:t>
      </w:r>
      <w:proofErr w:type="spellStart"/>
      <w:r w:rsidRPr="00795E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Тірон</w:t>
      </w:r>
      <w:proofErr w:type="spellEnd"/>
      <w:r w:rsidRPr="00795E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795E92">
        <w:rPr>
          <w:rFonts w:ascii="Times New Roman" w:eastAsia="Times New Roman" w:hAnsi="Times New Roman"/>
          <w:sz w:val="28"/>
          <w:szCs w:val="28"/>
          <w:lang w:eastAsia="uk-UA"/>
        </w:rPr>
        <w:t>начальник відділу земельних відносин та охорони навколишнього середовища.</w:t>
      </w:r>
    </w:p>
    <w:p w:rsidR="00795E92" w:rsidRDefault="00795E92" w:rsidP="00795E9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E92" w:rsidRPr="008273F0" w:rsidRDefault="00795E92" w:rsidP="00795E9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за основу.</w:t>
      </w:r>
    </w:p>
    <w:p w:rsidR="00795E92" w:rsidRPr="008273F0" w:rsidRDefault="00795E92" w:rsidP="00795E9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D650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95E92" w:rsidRPr="008273F0" w:rsidRDefault="00084C26" w:rsidP="00795E9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</w:t>
      </w:r>
      <w:r w:rsidR="00795E92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795E92" w:rsidRPr="008273F0" w:rsidRDefault="00084C26" w:rsidP="00795E9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</w:t>
      </w:r>
      <w:r w:rsidR="00795E92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 </w:t>
      </w:r>
    </w:p>
    <w:p w:rsidR="00795E92" w:rsidRDefault="00084C26" w:rsidP="00795E9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795E92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5E9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795E92" w:rsidRPr="00AF7F97" w:rsidRDefault="00795E92" w:rsidP="00795E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F97">
        <w:rPr>
          <w:rFonts w:ascii="Times New Roman" w:eastAsia="Times New Roman" w:hAnsi="Times New Roman" w:cs="Times New Roman"/>
          <w:sz w:val="28"/>
          <w:szCs w:val="28"/>
        </w:rPr>
        <w:t>Зауважень, заперечень та доповнень не надійшло.</w:t>
      </w:r>
    </w:p>
    <w:p w:rsidR="00795E92" w:rsidRPr="00AF7F97" w:rsidRDefault="00795E92" w:rsidP="00795E9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 цілому.</w:t>
      </w:r>
    </w:p>
    <w:p w:rsidR="00795E92" w:rsidRPr="00C815E8" w:rsidRDefault="00795E92" w:rsidP="00795E9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D650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95E92" w:rsidRPr="00AF7F97" w:rsidRDefault="00795E92" w:rsidP="00795E9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- 0 </w:t>
      </w:r>
    </w:p>
    <w:p w:rsidR="00795E92" w:rsidRPr="008273F0" w:rsidRDefault="00795E92" w:rsidP="00795E9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="0008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795E92" w:rsidRPr="008273F0" w:rsidRDefault="00084C26" w:rsidP="00795E9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</w:t>
      </w:r>
      <w:r w:rsidR="00795E92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95E9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795E92" w:rsidRPr="008273F0" w:rsidRDefault="00795E92" w:rsidP="00795E9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прийняте.</w:t>
      </w:r>
    </w:p>
    <w:p w:rsidR="00795E92" w:rsidRDefault="00795E92" w:rsidP="00795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360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-VIII 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95E92" w:rsidRDefault="00795E92" w:rsidP="00795E92">
      <w:pPr>
        <w:spacing w:after="0" w:line="240" w:lineRule="auto"/>
        <w:jc w:val="both"/>
      </w:pPr>
    </w:p>
    <w:p w:rsidR="00795E92" w:rsidRPr="00795E92" w:rsidRDefault="00795E92" w:rsidP="00795E92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E92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  <w:r w:rsidRPr="00795E92">
        <w:rPr>
          <w:rFonts w:ascii="Times New Roman" w:eastAsia="SimSun" w:hAnsi="Times New Roman" w:cs="Lucida Sans"/>
          <w:kern w:val="2"/>
          <w:sz w:val="28"/>
          <w:szCs w:val="28"/>
          <w:lang w:eastAsia="hi-IN" w:bidi="hi-IN"/>
        </w:rPr>
        <w:t xml:space="preserve"> </w:t>
      </w:r>
      <w:r w:rsidRPr="00795E92">
        <w:rPr>
          <w:rFonts w:ascii="Times New Roman" w:eastAsiaTheme="minorEastAsia" w:hAnsi="Times New Roman"/>
          <w:sz w:val="28"/>
          <w:szCs w:val="28"/>
        </w:rPr>
        <w:t>Про дострокове розірвання договору оренди земельної ділянки</w:t>
      </w:r>
    </w:p>
    <w:p w:rsidR="00795E92" w:rsidRPr="00795E92" w:rsidRDefault="00795E92" w:rsidP="00795E92">
      <w:pPr>
        <w:pStyle w:val="a5"/>
        <w:widowControl w:val="0"/>
        <w:autoSpaceDE w:val="0"/>
        <w:autoSpaceDN w:val="0"/>
        <w:adjustRightInd w:val="0"/>
        <w:spacing w:after="17" w:line="240" w:lineRule="auto"/>
        <w:ind w:left="0"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E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Доповідач – Наталія </w:t>
      </w:r>
      <w:proofErr w:type="spellStart"/>
      <w:r w:rsidRPr="00795E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Тірон</w:t>
      </w:r>
      <w:proofErr w:type="spellEnd"/>
      <w:r w:rsidRPr="00795E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795E92">
        <w:rPr>
          <w:rFonts w:ascii="Times New Roman" w:eastAsia="Times New Roman" w:hAnsi="Times New Roman"/>
          <w:sz w:val="28"/>
          <w:szCs w:val="28"/>
          <w:lang w:eastAsia="uk-UA"/>
        </w:rPr>
        <w:t>начальник відділу земельних відносин та охорони навколишнього середовища.</w:t>
      </w:r>
    </w:p>
    <w:p w:rsidR="00795E92" w:rsidRDefault="00795E92" w:rsidP="00795E9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E92" w:rsidRPr="008273F0" w:rsidRDefault="00795E92" w:rsidP="00795E9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за основу.</w:t>
      </w:r>
    </w:p>
    <w:p w:rsidR="00795E92" w:rsidRPr="008273F0" w:rsidRDefault="00795E92" w:rsidP="00795E9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D650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95E92" w:rsidRPr="008273F0" w:rsidRDefault="00084C26" w:rsidP="00795E9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</w:t>
      </w:r>
      <w:r w:rsidR="00795E92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795E92" w:rsidRPr="008273F0" w:rsidRDefault="00084C26" w:rsidP="00795E9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Утрималися          </w:t>
      </w:r>
      <w:r w:rsidR="00795E92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795E92" w:rsidRDefault="00084C26" w:rsidP="00795E9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795E92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5E9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795E92" w:rsidRPr="00AF7F97" w:rsidRDefault="00795E92" w:rsidP="00795E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F97">
        <w:rPr>
          <w:rFonts w:ascii="Times New Roman" w:eastAsia="Times New Roman" w:hAnsi="Times New Roman" w:cs="Times New Roman"/>
          <w:sz w:val="28"/>
          <w:szCs w:val="28"/>
        </w:rPr>
        <w:t>Зауважень, заперечень та доповнень не надійшло.</w:t>
      </w:r>
    </w:p>
    <w:p w:rsidR="00795E92" w:rsidRPr="00AF7F97" w:rsidRDefault="00795E92" w:rsidP="00795E9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голосування за прийняття </w:t>
      </w:r>
      <w:proofErr w:type="spellStart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 цілому.</w:t>
      </w:r>
    </w:p>
    <w:p w:rsidR="00795E92" w:rsidRPr="00C815E8" w:rsidRDefault="00795E92" w:rsidP="00795E9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                        - 2</w:t>
      </w:r>
      <w:r w:rsidR="00D650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95E92" w:rsidRPr="00AF7F97" w:rsidRDefault="00795E92" w:rsidP="00795E9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                    - 0 </w:t>
      </w:r>
    </w:p>
    <w:p w:rsidR="00795E92" w:rsidRPr="008273F0" w:rsidRDefault="00795E92" w:rsidP="00795E9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Утрималися</w:t>
      </w:r>
      <w:r w:rsidR="0008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 </w:t>
      </w:r>
    </w:p>
    <w:p w:rsidR="00795E92" w:rsidRPr="008273F0" w:rsidRDefault="00084C26" w:rsidP="00795E92">
      <w:pPr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голосували      </w:t>
      </w:r>
      <w:r w:rsidR="00795E92"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5E9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795E92" w:rsidRPr="008273F0" w:rsidRDefault="00795E92" w:rsidP="00795E92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прийняте.</w:t>
      </w:r>
    </w:p>
    <w:p w:rsidR="00795E92" w:rsidRDefault="00795E92" w:rsidP="00795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361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-VIII 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поіменного голосування додається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95E92" w:rsidRDefault="00795E92" w:rsidP="00795E92">
      <w:pPr>
        <w:spacing w:after="0" w:line="240" w:lineRule="auto"/>
        <w:jc w:val="both"/>
      </w:pPr>
    </w:p>
    <w:p w:rsidR="00795E92" w:rsidRPr="00795E92" w:rsidRDefault="00795E92" w:rsidP="00795E92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5E92">
        <w:rPr>
          <w:rFonts w:ascii="Times New Roman" w:hAnsi="Times New Roman"/>
          <w:sz w:val="28"/>
          <w:szCs w:val="28"/>
        </w:rPr>
        <w:t>Різне.</w:t>
      </w:r>
    </w:p>
    <w:p w:rsidR="00795E92" w:rsidRDefault="00795E92" w:rsidP="00795E92">
      <w:pPr>
        <w:spacing w:after="0" w:line="240" w:lineRule="auto"/>
        <w:jc w:val="both"/>
      </w:pPr>
    </w:p>
    <w:p w:rsidR="00795E92" w:rsidRDefault="00D650A2" w:rsidP="00795E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95E92" w:rsidRPr="00795E92"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D31969" w:rsidRDefault="00D650A2" w:rsidP="00795E9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Юрій Тищенко, </w:t>
      </w:r>
      <w:r w:rsidRPr="00836F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Ананьївський міський голова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, </w:t>
      </w:r>
      <w:r w:rsidR="00AD66E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який запропонував директору</w:t>
      </w:r>
      <w:r w:rsidR="0083106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C336B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КНП </w:t>
      </w:r>
      <w:r w:rsidR="00C336B7" w:rsidRPr="00C336B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</w:t>
      </w:r>
      <w:r w:rsidR="00C336B7" w:rsidRPr="00C336B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Ананьївська багатопрофільна міська лі</w:t>
      </w:r>
      <w:r w:rsidR="00C336B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карня Ананьївської міської ради»</w:t>
      </w:r>
      <w:r w:rsidR="00AD66E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Анатолію </w:t>
      </w:r>
      <w:proofErr w:type="spellStart"/>
      <w:r w:rsidR="00AD66E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Койчеву</w:t>
      </w:r>
      <w:proofErr w:type="spellEnd"/>
      <w:r w:rsidR="00AD66E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надати</w:t>
      </w:r>
      <w:r w:rsidR="0083106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більш </w:t>
      </w:r>
      <w:r w:rsidR="00AD66E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детальну інформацію стосовно  виробничої наради директорів медичних закладів </w:t>
      </w:r>
      <w:r w:rsidR="00A134D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з питань оптимізації і покращення надання медичної допомоги.</w:t>
      </w:r>
    </w:p>
    <w:p w:rsidR="006326DC" w:rsidRDefault="006326DC" w:rsidP="00795E9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D31969" w:rsidRDefault="00D31969" w:rsidP="00D31969">
      <w:pPr>
        <w:pStyle w:val="bodytext0"/>
        <w:spacing w:before="0" w:beforeAutospacing="0" w:after="17" w:afterAutospacing="0"/>
        <w:ind w:right="40" w:firstLine="709"/>
        <w:jc w:val="both"/>
        <w:rPr>
          <w:b/>
          <w:sz w:val="28"/>
          <w:szCs w:val="28"/>
          <w:lang w:val="uk-UA"/>
        </w:rPr>
      </w:pPr>
      <w:r w:rsidRPr="00D31969">
        <w:rPr>
          <w:b/>
          <w:sz w:val="28"/>
          <w:szCs w:val="28"/>
          <w:lang w:val="uk-UA"/>
        </w:rPr>
        <w:t>ВИСТУПИЛИ:</w:t>
      </w:r>
    </w:p>
    <w:p w:rsidR="00D31969" w:rsidRDefault="00D31969" w:rsidP="00D31969">
      <w:pPr>
        <w:pStyle w:val="bodytext0"/>
        <w:spacing w:before="0" w:beforeAutospacing="0" w:after="17" w:afterAutospacing="0"/>
        <w:ind w:right="40" w:firstLine="709"/>
        <w:jc w:val="both"/>
        <w:rPr>
          <w:iCs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Ана</w:t>
      </w:r>
      <w:r w:rsidRPr="00D31969">
        <w:rPr>
          <w:sz w:val="28"/>
          <w:szCs w:val="28"/>
          <w:lang w:val="uk-UA"/>
        </w:rPr>
        <w:t xml:space="preserve">толій </w:t>
      </w:r>
      <w:proofErr w:type="spellStart"/>
      <w:r w:rsidRPr="00D31969">
        <w:rPr>
          <w:sz w:val="28"/>
          <w:szCs w:val="28"/>
          <w:lang w:val="uk-UA"/>
        </w:rPr>
        <w:t>Койчев</w:t>
      </w:r>
      <w:proofErr w:type="spellEnd"/>
      <w:r w:rsidRPr="00D31969">
        <w:rPr>
          <w:sz w:val="28"/>
          <w:szCs w:val="28"/>
          <w:lang w:val="uk-UA"/>
        </w:rPr>
        <w:t>,</w:t>
      </w:r>
      <w:r w:rsidRPr="00D31969">
        <w:rPr>
          <w:b/>
          <w:sz w:val="28"/>
          <w:szCs w:val="28"/>
          <w:lang w:val="uk-UA"/>
        </w:rPr>
        <w:t xml:space="preserve"> </w:t>
      </w:r>
      <w:r w:rsidRPr="00D80E56">
        <w:rPr>
          <w:iCs/>
          <w:sz w:val="28"/>
          <w:szCs w:val="28"/>
          <w:shd w:val="clear" w:color="auto" w:fill="FFFFFF"/>
          <w:lang w:val="uk-UA"/>
        </w:rPr>
        <w:t>директор Комунального некомерційного підприємства «Ананьївська багатопрофільна міська лікарня Ананьївської міської ради»</w:t>
      </w:r>
      <w:r>
        <w:rPr>
          <w:iCs/>
          <w:sz w:val="28"/>
          <w:szCs w:val="28"/>
          <w:shd w:val="clear" w:color="auto" w:fill="FFFFFF"/>
          <w:lang w:val="uk-UA"/>
        </w:rPr>
        <w:t xml:space="preserve">, який повідомив, </w:t>
      </w:r>
      <w:r w:rsidR="001070B6">
        <w:rPr>
          <w:iCs/>
          <w:sz w:val="28"/>
          <w:szCs w:val="28"/>
          <w:shd w:val="clear" w:color="auto" w:fill="FFFFFF"/>
          <w:lang w:val="uk-UA"/>
        </w:rPr>
        <w:t xml:space="preserve">що в </w:t>
      </w:r>
      <w:r w:rsidR="003D1380">
        <w:rPr>
          <w:iCs/>
          <w:sz w:val="28"/>
          <w:szCs w:val="28"/>
          <w:shd w:val="clear" w:color="auto" w:fill="FFFFFF"/>
          <w:lang w:val="uk-UA"/>
        </w:rPr>
        <w:t xml:space="preserve">селищі </w:t>
      </w:r>
      <w:proofErr w:type="spellStart"/>
      <w:r w:rsidR="003D1380">
        <w:rPr>
          <w:iCs/>
          <w:sz w:val="28"/>
          <w:szCs w:val="28"/>
          <w:shd w:val="clear" w:color="auto" w:fill="FFFFFF"/>
          <w:lang w:val="uk-UA"/>
        </w:rPr>
        <w:t>Любашівка</w:t>
      </w:r>
      <w:proofErr w:type="spellEnd"/>
      <w:r w:rsidR="00C30ECB">
        <w:rPr>
          <w:iCs/>
          <w:sz w:val="28"/>
          <w:szCs w:val="28"/>
          <w:shd w:val="clear" w:color="auto" w:fill="FFFFFF"/>
          <w:lang w:val="uk-UA"/>
        </w:rPr>
        <w:t>, Одеської області,</w:t>
      </w:r>
      <w:r w:rsidR="001070B6">
        <w:rPr>
          <w:iCs/>
          <w:sz w:val="28"/>
          <w:szCs w:val="28"/>
          <w:shd w:val="clear" w:color="auto" w:fill="FFFFFF"/>
          <w:lang w:val="uk-UA"/>
        </w:rPr>
        <w:t xml:space="preserve"> відбулася виробнича нарада</w:t>
      </w:r>
      <w:r w:rsidR="00530946">
        <w:rPr>
          <w:iCs/>
          <w:sz w:val="28"/>
          <w:szCs w:val="28"/>
          <w:shd w:val="clear" w:color="auto" w:fill="FFFFFF"/>
          <w:lang w:val="uk-UA"/>
        </w:rPr>
        <w:t>, на якій були присутні керівники</w:t>
      </w:r>
      <w:r>
        <w:rPr>
          <w:iCs/>
          <w:sz w:val="28"/>
          <w:szCs w:val="28"/>
          <w:shd w:val="clear" w:color="auto" w:fill="FFFFFF"/>
          <w:lang w:val="uk-UA"/>
        </w:rPr>
        <w:t xml:space="preserve"> медичних закладів </w:t>
      </w:r>
      <w:proofErr w:type="spellStart"/>
      <w:r w:rsidR="00FB206D">
        <w:rPr>
          <w:iCs/>
          <w:sz w:val="28"/>
          <w:szCs w:val="28"/>
          <w:shd w:val="clear" w:color="auto" w:fill="FFFFFF"/>
          <w:lang w:val="uk-UA"/>
        </w:rPr>
        <w:t>м.</w:t>
      </w:r>
      <w:r>
        <w:rPr>
          <w:iCs/>
          <w:sz w:val="28"/>
          <w:szCs w:val="28"/>
          <w:shd w:val="clear" w:color="auto" w:fill="FFFFFF"/>
          <w:lang w:val="uk-UA"/>
        </w:rPr>
        <w:t>Ананьїва</w:t>
      </w:r>
      <w:proofErr w:type="spellEnd"/>
      <w:r>
        <w:rPr>
          <w:iCs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FB206D">
        <w:rPr>
          <w:iCs/>
          <w:sz w:val="28"/>
          <w:szCs w:val="28"/>
          <w:shd w:val="clear" w:color="auto" w:fill="FFFFFF"/>
          <w:lang w:val="uk-UA"/>
        </w:rPr>
        <w:t>смт.</w:t>
      </w:r>
      <w:r>
        <w:rPr>
          <w:iCs/>
          <w:sz w:val="28"/>
          <w:szCs w:val="28"/>
          <w:shd w:val="clear" w:color="auto" w:fill="FFFFFF"/>
          <w:lang w:val="uk-UA"/>
        </w:rPr>
        <w:t>Саврані</w:t>
      </w:r>
      <w:proofErr w:type="spellEnd"/>
      <w:r w:rsidR="00C30ECB">
        <w:rPr>
          <w:iCs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C30ECB">
        <w:rPr>
          <w:iCs/>
          <w:sz w:val="28"/>
          <w:szCs w:val="28"/>
          <w:shd w:val="clear" w:color="auto" w:fill="FFFFFF"/>
          <w:lang w:val="uk-UA"/>
        </w:rPr>
        <w:t>смт.Любашівки</w:t>
      </w:r>
      <w:proofErr w:type="spellEnd"/>
      <w:r>
        <w:rPr>
          <w:iCs/>
          <w:sz w:val="28"/>
          <w:szCs w:val="28"/>
          <w:shd w:val="clear" w:color="auto" w:fill="FFFFFF"/>
          <w:lang w:val="uk-UA"/>
        </w:rPr>
        <w:t xml:space="preserve"> та </w:t>
      </w:r>
      <w:r w:rsidR="002959A4">
        <w:rPr>
          <w:iCs/>
          <w:sz w:val="28"/>
          <w:szCs w:val="28"/>
          <w:shd w:val="clear" w:color="auto" w:fill="FFFFFF"/>
          <w:lang w:val="uk-UA"/>
        </w:rPr>
        <w:t>Наталія</w:t>
      </w:r>
      <w:r w:rsidR="00530946">
        <w:rPr>
          <w:i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30946">
        <w:rPr>
          <w:iCs/>
          <w:sz w:val="28"/>
          <w:szCs w:val="28"/>
          <w:shd w:val="clear" w:color="auto" w:fill="FFFFFF"/>
          <w:lang w:val="uk-UA"/>
        </w:rPr>
        <w:t>Одарій-захар’</w:t>
      </w:r>
      <w:r w:rsidR="002959A4">
        <w:rPr>
          <w:iCs/>
          <w:sz w:val="28"/>
          <w:szCs w:val="28"/>
          <w:shd w:val="clear" w:color="auto" w:fill="FFFFFF"/>
          <w:lang w:val="uk-UA"/>
        </w:rPr>
        <w:t>єва</w:t>
      </w:r>
      <w:proofErr w:type="spellEnd"/>
      <w:r w:rsidR="00530946">
        <w:rPr>
          <w:iCs/>
          <w:sz w:val="28"/>
          <w:szCs w:val="28"/>
          <w:shd w:val="clear" w:color="auto" w:fill="FFFFFF"/>
          <w:lang w:val="uk-UA"/>
        </w:rPr>
        <w:t>,</w:t>
      </w:r>
      <w:r w:rsidR="002959A4">
        <w:rPr>
          <w:iCs/>
          <w:sz w:val="28"/>
          <w:szCs w:val="28"/>
          <w:shd w:val="clear" w:color="auto" w:fill="FFFFFF"/>
          <w:lang w:val="uk-UA"/>
        </w:rPr>
        <w:t xml:space="preserve"> директор</w:t>
      </w:r>
      <w:r w:rsidR="00FB206D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="00A134DA">
        <w:rPr>
          <w:iCs/>
          <w:sz w:val="28"/>
          <w:szCs w:val="28"/>
          <w:shd w:val="clear" w:color="auto" w:fill="FFFFFF"/>
          <w:lang w:val="uk-UA"/>
        </w:rPr>
        <w:t>Департаменту охорони здоров’я Одеської о</w:t>
      </w:r>
      <w:r w:rsidR="00C30ECB">
        <w:rPr>
          <w:iCs/>
          <w:sz w:val="28"/>
          <w:szCs w:val="28"/>
          <w:shd w:val="clear" w:color="auto" w:fill="FFFFFF"/>
          <w:lang w:val="uk-UA"/>
        </w:rPr>
        <w:t>бласної державної адміністрації. Б</w:t>
      </w:r>
      <w:r w:rsidR="00266518">
        <w:rPr>
          <w:iCs/>
          <w:sz w:val="28"/>
          <w:szCs w:val="28"/>
          <w:shd w:val="clear" w:color="auto" w:fill="FFFFFF"/>
          <w:lang w:val="uk-UA"/>
        </w:rPr>
        <w:t>уло обговорено</w:t>
      </w:r>
      <w:r w:rsidR="001070B6">
        <w:rPr>
          <w:iCs/>
          <w:sz w:val="28"/>
          <w:szCs w:val="28"/>
          <w:shd w:val="clear" w:color="auto" w:fill="FFFFFF"/>
          <w:lang w:val="uk-UA"/>
        </w:rPr>
        <w:t xml:space="preserve"> проблемні питання медичних закладів</w:t>
      </w:r>
      <w:r w:rsidR="001070B6" w:rsidRPr="001070B6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="001070B6">
        <w:rPr>
          <w:iCs/>
          <w:sz w:val="28"/>
          <w:szCs w:val="28"/>
          <w:shd w:val="clear" w:color="auto" w:fill="FFFFFF"/>
          <w:lang w:val="uk-UA"/>
        </w:rPr>
        <w:t>підпорядкованих їм, зокрема про заб</w:t>
      </w:r>
      <w:r w:rsidR="00266518">
        <w:rPr>
          <w:iCs/>
          <w:sz w:val="28"/>
          <w:szCs w:val="28"/>
          <w:shd w:val="clear" w:color="auto" w:fill="FFFFFF"/>
          <w:lang w:val="uk-UA"/>
        </w:rPr>
        <w:t>оргованість по заробітній платі та запропоновано створення Ананьївської філії КНП «</w:t>
      </w:r>
      <w:proofErr w:type="spellStart"/>
      <w:r w:rsidR="00266518">
        <w:rPr>
          <w:iCs/>
          <w:sz w:val="28"/>
          <w:szCs w:val="28"/>
          <w:shd w:val="clear" w:color="auto" w:fill="FFFFFF"/>
          <w:lang w:val="uk-UA"/>
        </w:rPr>
        <w:t>Любашівська</w:t>
      </w:r>
      <w:proofErr w:type="spellEnd"/>
      <w:r w:rsidR="00266518">
        <w:rPr>
          <w:iCs/>
          <w:sz w:val="28"/>
          <w:szCs w:val="28"/>
          <w:shd w:val="clear" w:color="auto" w:fill="FFFFFF"/>
          <w:lang w:val="uk-UA"/>
        </w:rPr>
        <w:t xml:space="preserve"> БЛІЛ» </w:t>
      </w:r>
      <w:proofErr w:type="spellStart"/>
      <w:r w:rsidR="00266518">
        <w:rPr>
          <w:iCs/>
          <w:sz w:val="28"/>
          <w:szCs w:val="28"/>
          <w:shd w:val="clear" w:color="auto" w:fill="FFFFFF"/>
          <w:lang w:val="uk-UA"/>
        </w:rPr>
        <w:t>Любашівської</w:t>
      </w:r>
      <w:proofErr w:type="spellEnd"/>
      <w:r w:rsidR="00266518">
        <w:rPr>
          <w:iCs/>
          <w:sz w:val="28"/>
          <w:szCs w:val="28"/>
          <w:shd w:val="clear" w:color="auto" w:fill="FFFFFF"/>
          <w:lang w:val="uk-UA"/>
        </w:rPr>
        <w:t xml:space="preserve"> селищної ради.</w:t>
      </w:r>
    </w:p>
    <w:p w:rsidR="001070B6" w:rsidRDefault="001070B6" w:rsidP="00D31969">
      <w:pPr>
        <w:pStyle w:val="bodytext0"/>
        <w:spacing w:before="0" w:beforeAutospacing="0" w:after="17" w:afterAutospacing="0"/>
        <w:ind w:right="40" w:firstLine="709"/>
        <w:jc w:val="both"/>
        <w:rPr>
          <w:iCs/>
          <w:sz w:val="28"/>
          <w:szCs w:val="28"/>
          <w:shd w:val="clear" w:color="auto" w:fill="FFFFFF"/>
          <w:lang w:val="uk-UA"/>
        </w:rPr>
      </w:pPr>
      <w:r>
        <w:rPr>
          <w:iCs/>
          <w:sz w:val="28"/>
          <w:szCs w:val="28"/>
          <w:shd w:val="clear" w:color="auto" w:fill="FFFFFF"/>
          <w:lang w:val="uk-UA"/>
        </w:rPr>
        <w:t>Як зазначив</w:t>
      </w:r>
      <w:r w:rsidR="00266518" w:rsidRPr="00266518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="002959A4">
        <w:rPr>
          <w:iCs/>
          <w:sz w:val="28"/>
          <w:szCs w:val="28"/>
          <w:shd w:val="clear" w:color="auto" w:fill="FFFFFF"/>
          <w:lang w:val="uk-UA"/>
        </w:rPr>
        <w:t>директор КНП</w:t>
      </w:r>
      <w:r w:rsidR="00266518" w:rsidRPr="00D80E56">
        <w:rPr>
          <w:iCs/>
          <w:sz w:val="28"/>
          <w:szCs w:val="28"/>
          <w:shd w:val="clear" w:color="auto" w:fill="FFFFFF"/>
          <w:lang w:val="uk-UA"/>
        </w:rPr>
        <w:t xml:space="preserve"> «Ананьївська багатопрофільна міська лікарня Ананьївської міської ради»</w:t>
      </w:r>
      <w:r>
        <w:rPr>
          <w:iCs/>
          <w:sz w:val="28"/>
          <w:szCs w:val="28"/>
          <w:shd w:val="clear" w:color="auto" w:fill="FFFFFF"/>
          <w:lang w:val="uk-UA"/>
        </w:rPr>
        <w:t xml:space="preserve">, </w:t>
      </w:r>
      <w:r w:rsidR="00266518">
        <w:rPr>
          <w:iCs/>
          <w:sz w:val="28"/>
          <w:szCs w:val="28"/>
          <w:shd w:val="clear" w:color="auto" w:fill="FFFFFF"/>
          <w:lang w:val="uk-UA"/>
        </w:rPr>
        <w:t>реорганізація та створення філії</w:t>
      </w:r>
      <w:r>
        <w:rPr>
          <w:iCs/>
          <w:sz w:val="28"/>
          <w:szCs w:val="28"/>
          <w:shd w:val="clear" w:color="auto" w:fill="FFFFFF"/>
          <w:lang w:val="uk-UA"/>
        </w:rPr>
        <w:t xml:space="preserve"> призведе до погіршення надання медичних послуг жителям Ананьївської громади та збільшить безробіття серед працівників медичної сфери.</w:t>
      </w:r>
      <w:r w:rsidR="00EC4837">
        <w:rPr>
          <w:iCs/>
          <w:sz w:val="28"/>
          <w:szCs w:val="28"/>
          <w:shd w:val="clear" w:color="auto" w:fill="FFFFFF"/>
          <w:lang w:val="uk-UA"/>
        </w:rPr>
        <w:t xml:space="preserve"> Також</w:t>
      </w:r>
      <w:r w:rsidR="00C30ECB">
        <w:rPr>
          <w:iCs/>
          <w:sz w:val="28"/>
          <w:szCs w:val="28"/>
          <w:shd w:val="clear" w:color="auto" w:fill="FFFFFF"/>
          <w:lang w:val="uk-UA"/>
        </w:rPr>
        <w:t>,</w:t>
      </w:r>
      <w:r w:rsidR="00EC4837">
        <w:rPr>
          <w:iCs/>
          <w:sz w:val="28"/>
          <w:szCs w:val="28"/>
          <w:shd w:val="clear" w:color="auto" w:fill="FFFFFF"/>
          <w:lang w:val="uk-UA"/>
        </w:rPr>
        <w:t xml:space="preserve"> Анатолій </w:t>
      </w:r>
      <w:proofErr w:type="spellStart"/>
      <w:r w:rsidR="00EC4837">
        <w:rPr>
          <w:iCs/>
          <w:sz w:val="28"/>
          <w:szCs w:val="28"/>
          <w:shd w:val="clear" w:color="auto" w:fill="FFFFFF"/>
          <w:lang w:val="uk-UA"/>
        </w:rPr>
        <w:t>Койчев</w:t>
      </w:r>
      <w:proofErr w:type="spellEnd"/>
      <w:r w:rsidR="00EC4837">
        <w:rPr>
          <w:iCs/>
          <w:sz w:val="28"/>
          <w:szCs w:val="28"/>
          <w:shd w:val="clear" w:color="auto" w:fill="FFFFFF"/>
          <w:lang w:val="uk-UA"/>
        </w:rPr>
        <w:t xml:space="preserve"> наголосив на тому, що</w:t>
      </w:r>
      <w:r w:rsidR="005D6CA9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="00266518">
        <w:rPr>
          <w:iCs/>
          <w:sz w:val="28"/>
          <w:szCs w:val="28"/>
          <w:shd w:val="clear" w:color="auto" w:fill="FFFFFF"/>
          <w:lang w:val="uk-UA"/>
        </w:rPr>
        <w:t xml:space="preserve">зі </w:t>
      </w:r>
      <w:r w:rsidR="005D6CA9">
        <w:rPr>
          <w:iCs/>
          <w:sz w:val="28"/>
          <w:szCs w:val="28"/>
          <w:shd w:val="clear" w:color="auto" w:fill="FFFFFF"/>
          <w:lang w:val="uk-UA"/>
        </w:rPr>
        <w:t>створення</w:t>
      </w:r>
      <w:r w:rsidR="00266518">
        <w:rPr>
          <w:iCs/>
          <w:sz w:val="28"/>
          <w:szCs w:val="28"/>
          <w:shd w:val="clear" w:color="auto" w:fill="FFFFFF"/>
          <w:lang w:val="uk-UA"/>
        </w:rPr>
        <w:t>м</w:t>
      </w:r>
      <w:r w:rsidR="005D6CA9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="00455A83">
        <w:rPr>
          <w:iCs/>
          <w:sz w:val="28"/>
          <w:szCs w:val="28"/>
          <w:shd w:val="clear" w:color="auto" w:fill="FFFFFF"/>
          <w:lang w:val="uk-UA"/>
        </w:rPr>
        <w:t xml:space="preserve">Ананьївської </w:t>
      </w:r>
      <w:r w:rsidR="005D6CA9">
        <w:rPr>
          <w:iCs/>
          <w:sz w:val="28"/>
          <w:szCs w:val="28"/>
          <w:shd w:val="clear" w:color="auto" w:fill="FFFFFF"/>
          <w:lang w:val="uk-UA"/>
        </w:rPr>
        <w:t>філії</w:t>
      </w:r>
      <w:r w:rsidR="00455A83">
        <w:rPr>
          <w:iCs/>
          <w:sz w:val="28"/>
          <w:szCs w:val="28"/>
          <w:shd w:val="clear" w:color="auto" w:fill="FFFFFF"/>
          <w:lang w:val="uk-UA"/>
        </w:rPr>
        <w:t xml:space="preserve"> та приєднання</w:t>
      </w:r>
      <w:r w:rsidR="00266518">
        <w:rPr>
          <w:iCs/>
          <w:sz w:val="28"/>
          <w:szCs w:val="28"/>
          <w:shd w:val="clear" w:color="auto" w:fill="FFFFFF"/>
          <w:lang w:val="uk-UA"/>
        </w:rPr>
        <w:t>м</w:t>
      </w:r>
      <w:r w:rsidR="00455A83">
        <w:rPr>
          <w:iCs/>
          <w:sz w:val="28"/>
          <w:szCs w:val="28"/>
          <w:shd w:val="clear" w:color="auto" w:fill="FFFFFF"/>
          <w:lang w:val="uk-UA"/>
        </w:rPr>
        <w:t xml:space="preserve"> її</w:t>
      </w:r>
      <w:r w:rsidR="00EC4837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="008C065F">
        <w:rPr>
          <w:iCs/>
          <w:sz w:val="28"/>
          <w:szCs w:val="28"/>
          <w:shd w:val="clear" w:color="auto" w:fill="FFFFFF"/>
          <w:lang w:val="uk-UA"/>
        </w:rPr>
        <w:t xml:space="preserve">до </w:t>
      </w:r>
      <w:proofErr w:type="spellStart"/>
      <w:r w:rsidR="008C065F">
        <w:rPr>
          <w:iCs/>
          <w:sz w:val="28"/>
          <w:szCs w:val="28"/>
          <w:shd w:val="clear" w:color="auto" w:fill="FFFFFF"/>
          <w:lang w:val="uk-UA"/>
        </w:rPr>
        <w:t>Люба</w:t>
      </w:r>
      <w:r w:rsidR="00455A83">
        <w:rPr>
          <w:iCs/>
          <w:sz w:val="28"/>
          <w:szCs w:val="28"/>
          <w:shd w:val="clear" w:color="auto" w:fill="FFFFFF"/>
          <w:lang w:val="uk-UA"/>
        </w:rPr>
        <w:t>шівської</w:t>
      </w:r>
      <w:proofErr w:type="spellEnd"/>
      <w:r w:rsidR="00455A83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="00266518">
        <w:rPr>
          <w:iCs/>
          <w:sz w:val="28"/>
          <w:szCs w:val="28"/>
          <w:shd w:val="clear" w:color="auto" w:fill="FFFFFF"/>
          <w:lang w:val="uk-UA"/>
        </w:rPr>
        <w:t>лікарні соціально незахищені</w:t>
      </w:r>
      <w:r w:rsidR="00EC4837">
        <w:rPr>
          <w:iCs/>
          <w:sz w:val="28"/>
          <w:szCs w:val="28"/>
          <w:shd w:val="clear" w:color="auto" w:fill="FFFFFF"/>
          <w:lang w:val="uk-UA"/>
        </w:rPr>
        <w:t xml:space="preserve"> в</w:t>
      </w:r>
      <w:r w:rsidR="00455A83">
        <w:rPr>
          <w:iCs/>
          <w:sz w:val="28"/>
          <w:szCs w:val="28"/>
          <w:shd w:val="clear" w:color="auto" w:fill="FFFFFF"/>
          <w:lang w:val="uk-UA"/>
        </w:rPr>
        <w:t>ерств</w:t>
      </w:r>
      <w:r w:rsidR="00266518">
        <w:rPr>
          <w:iCs/>
          <w:sz w:val="28"/>
          <w:szCs w:val="28"/>
          <w:shd w:val="clear" w:color="auto" w:fill="FFFFFF"/>
          <w:lang w:val="uk-UA"/>
        </w:rPr>
        <w:t xml:space="preserve">а населення, </w:t>
      </w:r>
      <w:r w:rsidR="00266518">
        <w:rPr>
          <w:iCs/>
          <w:sz w:val="28"/>
          <w:szCs w:val="28"/>
          <w:shd w:val="clear" w:color="auto" w:fill="FFFFFF"/>
          <w:lang w:val="uk-UA"/>
        </w:rPr>
        <w:lastRenderedPageBreak/>
        <w:t>малозабезпечені та пенсіонері</w:t>
      </w:r>
      <w:r w:rsidR="008C065F">
        <w:rPr>
          <w:iCs/>
          <w:sz w:val="28"/>
          <w:szCs w:val="28"/>
          <w:shd w:val="clear" w:color="auto" w:fill="FFFFFF"/>
          <w:lang w:val="uk-UA"/>
        </w:rPr>
        <w:t xml:space="preserve"> втратять</w:t>
      </w:r>
      <w:r w:rsidR="00EC4837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="00455A83">
        <w:rPr>
          <w:iCs/>
          <w:sz w:val="28"/>
          <w:szCs w:val="28"/>
          <w:shd w:val="clear" w:color="auto" w:fill="FFFFFF"/>
          <w:lang w:val="uk-UA"/>
        </w:rPr>
        <w:t>змогу</w:t>
      </w:r>
      <w:r w:rsidR="00EC4837">
        <w:rPr>
          <w:iCs/>
          <w:sz w:val="28"/>
          <w:szCs w:val="28"/>
          <w:shd w:val="clear" w:color="auto" w:fill="FFFFFF"/>
          <w:lang w:val="uk-UA"/>
        </w:rPr>
        <w:t xml:space="preserve"> отримувати</w:t>
      </w:r>
      <w:r w:rsidR="00455A83">
        <w:rPr>
          <w:iCs/>
          <w:sz w:val="28"/>
          <w:szCs w:val="28"/>
          <w:shd w:val="clear" w:color="auto" w:fill="FFFFFF"/>
          <w:lang w:val="uk-UA"/>
        </w:rPr>
        <w:t xml:space="preserve"> необхідні </w:t>
      </w:r>
      <w:r w:rsidR="00EC4837">
        <w:rPr>
          <w:iCs/>
          <w:sz w:val="28"/>
          <w:szCs w:val="28"/>
          <w:shd w:val="clear" w:color="auto" w:fill="FFFFFF"/>
          <w:lang w:val="uk-UA"/>
        </w:rPr>
        <w:t xml:space="preserve"> медичні послуги за</w:t>
      </w:r>
      <w:r w:rsidR="00455A83">
        <w:rPr>
          <w:iCs/>
          <w:sz w:val="28"/>
          <w:szCs w:val="28"/>
          <w:shd w:val="clear" w:color="auto" w:fill="FFFFFF"/>
          <w:lang w:val="uk-UA"/>
        </w:rPr>
        <w:t xml:space="preserve"> місцем проживання,</w:t>
      </w:r>
      <w:r w:rsidR="008C065F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="00455A83">
        <w:rPr>
          <w:iCs/>
          <w:sz w:val="28"/>
          <w:szCs w:val="28"/>
          <w:shd w:val="clear" w:color="auto" w:fill="FFFFFF"/>
          <w:lang w:val="uk-UA"/>
        </w:rPr>
        <w:t>т</w:t>
      </w:r>
      <w:r w:rsidR="00530946">
        <w:rPr>
          <w:iCs/>
          <w:sz w:val="28"/>
          <w:szCs w:val="28"/>
          <w:shd w:val="clear" w:color="auto" w:fill="FFFFFF"/>
          <w:lang w:val="uk-UA"/>
        </w:rPr>
        <w:t>ак як не всі жителі  мають можливість</w:t>
      </w:r>
      <w:r w:rsidR="00455A83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="008C065F">
        <w:rPr>
          <w:iCs/>
          <w:sz w:val="28"/>
          <w:szCs w:val="28"/>
          <w:shd w:val="clear" w:color="auto" w:fill="FFFFFF"/>
          <w:lang w:val="uk-UA"/>
        </w:rPr>
        <w:t>лікуватися за межами</w:t>
      </w:r>
      <w:r w:rsidR="00455A83">
        <w:rPr>
          <w:iCs/>
          <w:sz w:val="28"/>
          <w:szCs w:val="28"/>
          <w:shd w:val="clear" w:color="auto" w:fill="FFFFFF"/>
          <w:lang w:val="uk-UA"/>
        </w:rPr>
        <w:t xml:space="preserve"> громади.</w:t>
      </w:r>
    </w:p>
    <w:p w:rsidR="008E3731" w:rsidRDefault="008E3731" w:rsidP="005D6C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CA9" w:rsidRDefault="005D6CA9" w:rsidP="005D6C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95E92"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795E92" w:rsidRDefault="005D6CA9" w:rsidP="005D6CA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Юрій Тищенко, </w:t>
      </w:r>
      <w:r w:rsidRPr="00836F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Ананьївський міський голова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, </w:t>
      </w:r>
      <w:r w:rsidR="00823C0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який кате</w:t>
      </w:r>
      <w:r w:rsidR="008C065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горично запевнив всіх, що не до</w:t>
      </w:r>
      <w:r w:rsidR="00823C0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пустить </w:t>
      </w:r>
      <w:r w:rsidR="008C065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такого </w:t>
      </w:r>
      <w:r w:rsidR="00823C0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втручання в життя нашої громади і тільки </w:t>
      </w:r>
      <w:r w:rsidR="008C065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Ананьївський міський голова</w:t>
      </w:r>
      <w:r w:rsidR="00823C0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</w:t>
      </w:r>
      <w:r w:rsidR="008C065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депутати та жителі міста мають право </w:t>
      </w:r>
      <w:r w:rsidR="00823C0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ухвалювати такі життєво важливі рішення</w:t>
      </w:r>
      <w:r w:rsidR="006D41A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  <w:r w:rsidR="00823C0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Його слова та рішучість підтримали всі депутати міської ради.</w:t>
      </w:r>
    </w:p>
    <w:p w:rsidR="00823C0B" w:rsidRPr="00D650A2" w:rsidRDefault="00823C0B" w:rsidP="005D6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E92" w:rsidRPr="00836F7C" w:rsidRDefault="00795E92" w:rsidP="00795E92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836F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Порядок денний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одинадцятої </w:t>
      </w:r>
      <w:r w:rsidRPr="00836F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чергової сесії Ананьївської міської ради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836F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VIII скликання вичерпано.</w:t>
      </w:r>
    </w:p>
    <w:p w:rsidR="00795E92" w:rsidRPr="00836F7C" w:rsidRDefault="00795E92" w:rsidP="00795E92">
      <w:pPr>
        <w:spacing w:after="17" w:line="240" w:lineRule="auto"/>
        <w:ind w:right="40"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836F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Юрій Тищенко, Ананьївський міський голова,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836F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подякував депутатам, колективу, старостам, членам виконавчого комітету за увагу та плідну працю. Оголосив, що на цьому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одинадцята </w:t>
      </w:r>
      <w:r w:rsidRPr="00836F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чергова сесія </w:t>
      </w:r>
      <w:r w:rsidR="00AE59A7" w:rsidRPr="00836F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Ананьївської міської ради</w:t>
      </w:r>
      <w:r w:rsidR="00AE59A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AE59A7" w:rsidRPr="00836F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VIII скликання</w:t>
      </w:r>
      <w:r w:rsidRPr="00836F7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завершила свою роботу (звучить Державний Гімн України).</w:t>
      </w:r>
    </w:p>
    <w:p w:rsidR="00795E92" w:rsidRDefault="00795E92" w:rsidP="00795E92">
      <w:pPr>
        <w:ind w:left="73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6DC" w:rsidRDefault="006326DC" w:rsidP="00795E92">
      <w:pPr>
        <w:ind w:left="73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6DC" w:rsidRPr="00836F7C" w:rsidRDefault="006326DC" w:rsidP="00795E92">
      <w:pPr>
        <w:ind w:left="73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E92" w:rsidRPr="00836F7C" w:rsidRDefault="00795E92" w:rsidP="00795E92">
      <w:pPr>
        <w:ind w:left="73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міський голова                                Юрій ТИЩЕНКО</w:t>
      </w:r>
    </w:p>
    <w:p w:rsidR="00795E92" w:rsidRDefault="00795E92" w:rsidP="00795E92">
      <w:pPr>
        <w:ind w:left="73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6DC" w:rsidRPr="00836F7C" w:rsidRDefault="006326DC" w:rsidP="00795E92">
      <w:pPr>
        <w:ind w:left="73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E92" w:rsidRPr="00836F7C" w:rsidRDefault="00795E92" w:rsidP="00795E92">
      <w:pPr>
        <w:ind w:left="73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сесії                                                            Ольга САГАЛА</w:t>
      </w:r>
    </w:p>
    <w:p w:rsidR="00795E92" w:rsidRDefault="00795E92" w:rsidP="00795E92">
      <w:pPr>
        <w:spacing w:after="0" w:line="240" w:lineRule="auto"/>
        <w:jc w:val="both"/>
      </w:pPr>
    </w:p>
    <w:p w:rsidR="00795E92" w:rsidRDefault="00795E92" w:rsidP="00795E92">
      <w:pPr>
        <w:spacing w:after="0" w:line="240" w:lineRule="auto"/>
        <w:jc w:val="both"/>
      </w:pPr>
    </w:p>
    <w:p w:rsidR="00795E92" w:rsidRDefault="00795E92" w:rsidP="00795E92">
      <w:pPr>
        <w:spacing w:after="0" w:line="240" w:lineRule="auto"/>
        <w:jc w:val="both"/>
      </w:pPr>
    </w:p>
    <w:p w:rsidR="00C91983" w:rsidRDefault="00C91983" w:rsidP="00C91983">
      <w:pPr>
        <w:spacing w:after="0" w:line="240" w:lineRule="auto"/>
        <w:jc w:val="both"/>
      </w:pPr>
    </w:p>
    <w:p w:rsidR="00C91983" w:rsidRDefault="00C91983" w:rsidP="00C91983">
      <w:pPr>
        <w:spacing w:after="0" w:line="240" w:lineRule="auto"/>
        <w:jc w:val="both"/>
      </w:pPr>
    </w:p>
    <w:p w:rsidR="00C91983" w:rsidRDefault="00C91983" w:rsidP="00C91983">
      <w:pPr>
        <w:spacing w:after="0" w:line="240" w:lineRule="auto"/>
        <w:jc w:val="both"/>
      </w:pPr>
    </w:p>
    <w:p w:rsidR="00C91983" w:rsidRDefault="00C91983" w:rsidP="00C91983">
      <w:pPr>
        <w:spacing w:after="0" w:line="240" w:lineRule="auto"/>
        <w:jc w:val="both"/>
      </w:pPr>
    </w:p>
    <w:p w:rsidR="00C91983" w:rsidRDefault="00C91983" w:rsidP="00C91983">
      <w:pPr>
        <w:spacing w:after="0" w:line="240" w:lineRule="auto"/>
        <w:jc w:val="both"/>
      </w:pPr>
    </w:p>
    <w:p w:rsidR="00C91983" w:rsidRDefault="00C91983" w:rsidP="00C91983">
      <w:pPr>
        <w:spacing w:after="0" w:line="240" w:lineRule="auto"/>
        <w:jc w:val="both"/>
      </w:pPr>
    </w:p>
    <w:sectPr w:rsidR="00C91983" w:rsidSect="00952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4A" w:rsidRDefault="00C94F4A" w:rsidP="00CD4DF9">
      <w:pPr>
        <w:spacing w:after="0" w:line="240" w:lineRule="auto"/>
      </w:pPr>
      <w:r>
        <w:separator/>
      </w:r>
    </w:p>
  </w:endnote>
  <w:endnote w:type="continuationSeparator" w:id="0">
    <w:p w:rsidR="00C94F4A" w:rsidRDefault="00C94F4A" w:rsidP="00CD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69" w:rsidRDefault="00214B6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69" w:rsidRDefault="00214B6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69" w:rsidRDefault="00214B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4A" w:rsidRDefault="00C94F4A" w:rsidP="00CD4DF9">
      <w:pPr>
        <w:spacing w:after="0" w:line="240" w:lineRule="auto"/>
      </w:pPr>
      <w:r>
        <w:separator/>
      </w:r>
    </w:p>
  </w:footnote>
  <w:footnote w:type="continuationSeparator" w:id="0">
    <w:p w:rsidR="00C94F4A" w:rsidRDefault="00C94F4A" w:rsidP="00CD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69" w:rsidRDefault="00214B6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69" w:rsidRDefault="00214B6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69" w:rsidRDefault="00214B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6F8"/>
    <w:multiLevelType w:val="hybridMultilevel"/>
    <w:tmpl w:val="E174CC2C"/>
    <w:lvl w:ilvl="0" w:tplc="71AA088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A72925"/>
    <w:multiLevelType w:val="hybridMultilevel"/>
    <w:tmpl w:val="21121470"/>
    <w:lvl w:ilvl="0" w:tplc="EEE8D00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438B7"/>
    <w:multiLevelType w:val="hybridMultilevel"/>
    <w:tmpl w:val="E174CC2C"/>
    <w:lvl w:ilvl="0" w:tplc="71AA088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8200A44"/>
    <w:multiLevelType w:val="hybridMultilevel"/>
    <w:tmpl w:val="29620FD8"/>
    <w:lvl w:ilvl="0" w:tplc="2836EE44">
      <w:start w:val="1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6893" w:hanging="360"/>
      </w:pPr>
    </w:lvl>
    <w:lvl w:ilvl="2" w:tplc="0422001B" w:tentative="1">
      <w:start w:val="1"/>
      <w:numFmt w:val="lowerRoman"/>
      <w:lvlText w:val="%3."/>
      <w:lvlJc w:val="right"/>
      <w:pPr>
        <w:ind w:left="7613" w:hanging="180"/>
      </w:pPr>
    </w:lvl>
    <w:lvl w:ilvl="3" w:tplc="0422000F" w:tentative="1">
      <w:start w:val="1"/>
      <w:numFmt w:val="decimal"/>
      <w:lvlText w:val="%4."/>
      <w:lvlJc w:val="left"/>
      <w:pPr>
        <w:ind w:left="8333" w:hanging="360"/>
      </w:pPr>
    </w:lvl>
    <w:lvl w:ilvl="4" w:tplc="04220019" w:tentative="1">
      <w:start w:val="1"/>
      <w:numFmt w:val="lowerLetter"/>
      <w:lvlText w:val="%5."/>
      <w:lvlJc w:val="left"/>
      <w:pPr>
        <w:ind w:left="9053" w:hanging="360"/>
      </w:pPr>
    </w:lvl>
    <w:lvl w:ilvl="5" w:tplc="0422001B" w:tentative="1">
      <w:start w:val="1"/>
      <w:numFmt w:val="lowerRoman"/>
      <w:lvlText w:val="%6."/>
      <w:lvlJc w:val="right"/>
      <w:pPr>
        <w:ind w:left="9773" w:hanging="180"/>
      </w:pPr>
    </w:lvl>
    <w:lvl w:ilvl="6" w:tplc="0422000F" w:tentative="1">
      <w:start w:val="1"/>
      <w:numFmt w:val="decimal"/>
      <w:lvlText w:val="%7."/>
      <w:lvlJc w:val="left"/>
      <w:pPr>
        <w:ind w:left="10493" w:hanging="360"/>
      </w:pPr>
    </w:lvl>
    <w:lvl w:ilvl="7" w:tplc="04220019" w:tentative="1">
      <w:start w:val="1"/>
      <w:numFmt w:val="lowerLetter"/>
      <w:lvlText w:val="%8."/>
      <w:lvlJc w:val="left"/>
      <w:pPr>
        <w:ind w:left="11213" w:hanging="360"/>
      </w:pPr>
    </w:lvl>
    <w:lvl w:ilvl="8" w:tplc="0422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4">
    <w:nsid w:val="776E1B03"/>
    <w:multiLevelType w:val="hybridMultilevel"/>
    <w:tmpl w:val="E174CC2C"/>
    <w:lvl w:ilvl="0" w:tplc="71AA088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8"/>
        <w:szCs w:val="28"/>
        <w:u w:val="none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099E"/>
    <w:rsid w:val="00037028"/>
    <w:rsid w:val="00067CD8"/>
    <w:rsid w:val="00084C26"/>
    <w:rsid w:val="000B53DC"/>
    <w:rsid w:val="001070B6"/>
    <w:rsid w:val="00134FC6"/>
    <w:rsid w:val="00135739"/>
    <w:rsid w:val="0020471B"/>
    <w:rsid w:val="0021080E"/>
    <w:rsid w:val="00214B69"/>
    <w:rsid w:val="00223792"/>
    <w:rsid w:val="00246554"/>
    <w:rsid w:val="00266518"/>
    <w:rsid w:val="002959A4"/>
    <w:rsid w:val="002A58B5"/>
    <w:rsid w:val="002D0E35"/>
    <w:rsid w:val="002D3FC0"/>
    <w:rsid w:val="003B452F"/>
    <w:rsid w:val="003D1380"/>
    <w:rsid w:val="00455A83"/>
    <w:rsid w:val="004B2255"/>
    <w:rsid w:val="004D5EE9"/>
    <w:rsid w:val="004E255F"/>
    <w:rsid w:val="00500504"/>
    <w:rsid w:val="00511D9F"/>
    <w:rsid w:val="00530946"/>
    <w:rsid w:val="00583B6B"/>
    <w:rsid w:val="00584132"/>
    <w:rsid w:val="00592B1D"/>
    <w:rsid w:val="005D6CA9"/>
    <w:rsid w:val="005E61F1"/>
    <w:rsid w:val="00602C6D"/>
    <w:rsid w:val="006326DC"/>
    <w:rsid w:val="00642CDE"/>
    <w:rsid w:val="0065523C"/>
    <w:rsid w:val="006A2CD4"/>
    <w:rsid w:val="006B4108"/>
    <w:rsid w:val="006C0408"/>
    <w:rsid w:val="006D41A2"/>
    <w:rsid w:val="00771AFB"/>
    <w:rsid w:val="00795E92"/>
    <w:rsid w:val="007A256E"/>
    <w:rsid w:val="00823C0B"/>
    <w:rsid w:val="00831060"/>
    <w:rsid w:val="00847CC5"/>
    <w:rsid w:val="00882E5A"/>
    <w:rsid w:val="008B6BD9"/>
    <w:rsid w:val="008C065F"/>
    <w:rsid w:val="008C0A95"/>
    <w:rsid w:val="008E0AA3"/>
    <w:rsid w:val="008E3731"/>
    <w:rsid w:val="008F01E4"/>
    <w:rsid w:val="009523B5"/>
    <w:rsid w:val="009B3427"/>
    <w:rsid w:val="009D5AC0"/>
    <w:rsid w:val="00A134DA"/>
    <w:rsid w:val="00AD3CF9"/>
    <w:rsid w:val="00AD66E9"/>
    <w:rsid w:val="00AE59A7"/>
    <w:rsid w:val="00B1269D"/>
    <w:rsid w:val="00BD1BBA"/>
    <w:rsid w:val="00C30ECB"/>
    <w:rsid w:val="00C336B7"/>
    <w:rsid w:val="00C60C47"/>
    <w:rsid w:val="00C60D50"/>
    <w:rsid w:val="00C91983"/>
    <w:rsid w:val="00C94F4A"/>
    <w:rsid w:val="00CD4DF9"/>
    <w:rsid w:val="00CE2390"/>
    <w:rsid w:val="00D04D29"/>
    <w:rsid w:val="00D06CE5"/>
    <w:rsid w:val="00D16677"/>
    <w:rsid w:val="00D31969"/>
    <w:rsid w:val="00D45CA2"/>
    <w:rsid w:val="00D63A87"/>
    <w:rsid w:val="00D650A2"/>
    <w:rsid w:val="00D80E56"/>
    <w:rsid w:val="00D935A8"/>
    <w:rsid w:val="00D972F8"/>
    <w:rsid w:val="00DA18DA"/>
    <w:rsid w:val="00E11016"/>
    <w:rsid w:val="00E5099E"/>
    <w:rsid w:val="00EC4837"/>
    <w:rsid w:val="00F470FE"/>
    <w:rsid w:val="00F81B4E"/>
    <w:rsid w:val="00FB206D"/>
    <w:rsid w:val="00FC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09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E5099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E5099E"/>
    <w:rPr>
      <w:rFonts w:ascii="Calibri" w:eastAsia="Calibri" w:hAnsi="Calibri" w:cs="Times New Roman"/>
      <w:lang w:eastAsia="en-US"/>
    </w:rPr>
  </w:style>
  <w:style w:type="paragraph" w:customStyle="1" w:styleId="bodytext0">
    <w:name w:val="bodytext0"/>
    <w:basedOn w:val="a"/>
    <w:rsid w:val="00E5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D4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DF9"/>
  </w:style>
  <w:style w:type="paragraph" w:styleId="a8">
    <w:name w:val="footer"/>
    <w:basedOn w:val="a"/>
    <w:link w:val="a9"/>
    <w:uiPriority w:val="99"/>
    <w:unhideWhenUsed/>
    <w:rsid w:val="00CD4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DF9"/>
  </w:style>
  <w:style w:type="paragraph" w:styleId="aa">
    <w:name w:val="Balloon Text"/>
    <w:basedOn w:val="a"/>
    <w:link w:val="ab"/>
    <w:uiPriority w:val="99"/>
    <w:semiHidden/>
    <w:unhideWhenUsed/>
    <w:rsid w:val="0095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2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71039-6BA7-4E3D-A4B1-9CEE44FD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17</Pages>
  <Words>4666</Words>
  <Characters>26602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49</cp:revision>
  <cp:lastPrinted>2021-09-20T11:36:00Z</cp:lastPrinted>
  <dcterms:created xsi:type="dcterms:W3CDTF">2021-09-04T09:33:00Z</dcterms:created>
  <dcterms:modified xsi:type="dcterms:W3CDTF">2021-09-20T11:51:00Z</dcterms:modified>
</cp:coreProperties>
</file>