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поіменного голосування 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прийняття порядку денного за основу</w:t>
      </w:r>
    </w:p>
    <w:p w:rsidR="00702816" w:rsidRDefault="00702816" w:rsidP="0070281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A057DF" w:rsidP="00702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816" w:rsidRPr="007B39B9" w:rsidRDefault="00A057DF" w:rsidP="00702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A057DF" w:rsidP="00702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32535" w:rsidP="00702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32535" w:rsidP="00702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0281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A057D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A057DF" w:rsidRDefault="00A057D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A057DF" w:rsidRDefault="00A057D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617A8E" w:rsidRDefault="00617A8E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617A8E" w:rsidRDefault="00617A8E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617A8E" w:rsidRDefault="00617A8E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0281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7B39B9" w:rsidRDefault="0070281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Pr="00617A8E" w:rsidRDefault="00617A8E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A057DF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617A8E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617A8E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617A8E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A057DF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617A8E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617A8E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617A8E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A057DF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617A8E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617A8E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617A8E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A057DF" w:rsidRDefault="0096557F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55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7B39B9" w:rsidRDefault="009655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7F" w:rsidRPr="0096557F" w:rsidRDefault="0096557F" w:rsidP="00702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617A8E" w:rsidRDefault="00732535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A057DF" w:rsidRDefault="00732535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617A8E" w:rsidRDefault="00732535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617A8E" w:rsidRDefault="00732535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617A8E" w:rsidRDefault="00732535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325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7B39B9" w:rsidRDefault="007325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35" w:rsidRPr="00A057DF" w:rsidRDefault="00732535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881B01" w:rsidRDefault="00881B01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5B3F6F">
        <w:rPr>
          <w:rFonts w:ascii="Times New Roman" w:hAnsi="Times New Roman"/>
          <w:b/>
          <w:sz w:val="26"/>
          <w:szCs w:val="26"/>
          <w:lang w:val="uk-UA"/>
        </w:rPr>
        <w:t>О.</w:t>
      </w:r>
      <w:r w:rsidR="00A94A7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5B3F6F">
        <w:rPr>
          <w:rFonts w:ascii="Times New Roman" w:hAnsi="Times New Roman"/>
          <w:b/>
          <w:sz w:val="26"/>
          <w:szCs w:val="26"/>
          <w:lang w:val="uk-UA"/>
        </w:rPr>
        <w:t>Сагала</w:t>
      </w:r>
    </w:p>
    <w:p w:rsidR="00AE607E" w:rsidRDefault="00AE607E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1FB9" w:rsidRDefault="00FE1FB9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поіменного голосування </w:t>
      </w:r>
    </w:p>
    <w:p w:rsidR="00702816" w:rsidRDefault="00702816" w:rsidP="00A94A7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прийняття порядку денного в цілому</w:t>
      </w:r>
    </w:p>
    <w:p w:rsidR="00702816" w:rsidRDefault="00702816" w:rsidP="0070281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36639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36639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390" w:rsidRPr="007B39B9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36639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36639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36639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36639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66390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66390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A057DF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A057DF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A057DF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A057DF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</w:t>
            </w:r>
            <w:r w:rsidR="00A94A72"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A057DF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A94A7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A057DF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96557F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A057DF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617A8E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6639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7B39B9" w:rsidRDefault="0036639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90" w:rsidRPr="00A057DF" w:rsidRDefault="00366390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A94A72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AE607E" w:rsidRDefault="00AE607E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1/о</w:t>
      </w:r>
    </w:p>
    <w:p w:rsidR="00FE1FB9" w:rsidRDefault="00B519AF" w:rsidP="007827C7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702816" w:rsidRPr="00684E85"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2816" w:rsidRPr="00684E85">
        <w:rPr>
          <w:rFonts w:ascii="Times New Roman" w:hAnsi="Times New Roman" w:cs="Times New Roman"/>
          <w:sz w:val="26"/>
          <w:szCs w:val="26"/>
          <w:lang w:val="uk-UA"/>
        </w:rPr>
        <w:t xml:space="preserve"> прийняття проекту рішення</w:t>
      </w:r>
      <w:r w:rsidR="00702816" w:rsidRPr="00181878">
        <w:rPr>
          <w:lang w:val="uk-UA"/>
        </w:rPr>
        <w:t xml:space="preserve"> </w:t>
      </w:r>
      <w:r w:rsidR="00702816" w:rsidRPr="00256256">
        <w:rPr>
          <w:rFonts w:ascii="Times New Roman" w:hAnsi="Times New Roman" w:cs="Times New Roman"/>
          <w:b/>
          <w:sz w:val="28"/>
          <w:szCs w:val="28"/>
          <w:lang w:val="uk-UA"/>
        </w:rPr>
        <w:t>«Про внесення змін і доповнень до рішення Ананьївської</w:t>
      </w:r>
      <w:r w:rsidR="00DC26F7" w:rsidRPr="0025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2816" w:rsidRPr="0025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 ради від 21 грудня 2019 року №779 –</w:t>
      </w:r>
      <w:r w:rsidR="00702816" w:rsidRPr="00256256">
        <w:rPr>
          <w:rFonts w:ascii="Times New Roman" w:hAnsi="Times New Roman" w:cs="Times New Roman"/>
          <w:b/>
          <w:sz w:val="28"/>
          <w:szCs w:val="28"/>
        </w:rPr>
        <w:t>VII</w:t>
      </w:r>
      <w:r w:rsidR="00181878" w:rsidRPr="0025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 міський  бюджет</w:t>
      </w:r>
      <w:r w:rsidR="00DC26F7" w:rsidRPr="0025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1878" w:rsidRPr="00256256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25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1878" w:rsidRPr="00256256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684E85" w:rsidRPr="00256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2816" w:rsidRPr="00256256">
        <w:rPr>
          <w:rFonts w:ascii="Times New Roman" w:hAnsi="Times New Roman" w:cs="Times New Roman"/>
          <w:b/>
          <w:sz w:val="28"/>
          <w:szCs w:val="28"/>
          <w:lang w:val="uk-UA"/>
        </w:rPr>
        <w:t>рік»</w:t>
      </w:r>
      <w:r w:rsidR="00684E85" w:rsidRPr="00256256">
        <w:rPr>
          <w:b/>
          <w:lang w:val="uk-UA"/>
        </w:rPr>
        <w:t xml:space="preserve"> </w:t>
      </w:r>
      <w:r w:rsidR="00181878" w:rsidRPr="00684E85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684E85" w:rsidRPr="00684E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2816" w:rsidRPr="00684E85">
        <w:rPr>
          <w:rFonts w:ascii="Times New Roman" w:hAnsi="Times New Roman" w:cs="Times New Roman"/>
          <w:sz w:val="26"/>
          <w:szCs w:val="26"/>
          <w:lang w:val="uk-UA"/>
        </w:rPr>
        <w:t xml:space="preserve">основу                                             </w:t>
      </w:r>
    </w:p>
    <w:p w:rsidR="00702816" w:rsidRPr="00181878" w:rsidRDefault="00702816" w:rsidP="00FE1FB9">
      <w:pPr>
        <w:pStyle w:val="a3"/>
        <w:jc w:val="right"/>
        <w:rPr>
          <w:lang w:val="uk-UA"/>
        </w:rPr>
      </w:pPr>
      <w:r w:rsidRPr="00684E85">
        <w:rPr>
          <w:rFonts w:ascii="Times New Roman" w:hAnsi="Times New Roman" w:cs="Times New Roman"/>
          <w:sz w:val="26"/>
          <w:szCs w:val="26"/>
          <w:lang w:val="uk-UA"/>
        </w:rPr>
        <w:t xml:space="preserve">                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20146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20146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146B" w:rsidRPr="007B39B9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20146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0146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0146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0146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0146B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146B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A057DF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A057DF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A057DF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A057DF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FE1FB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A057DF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FE1F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A057DF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96557F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A057DF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617A8E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146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7B39B9" w:rsidRDefault="0020146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6B" w:rsidRPr="00A057DF" w:rsidRDefault="0020146B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E607E" w:rsidRDefault="00AE607E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Ю.Тищенко</w:t>
      </w:r>
    </w:p>
    <w:p w:rsidR="00AE607E" w:rsidRDefault="00AE607E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772985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1/ц</w:t>
      </w:r>
    </w:p>
    <w:p w:rsidR="001F737B" w:rsidRDefault="00702816" w:rsidP="0096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0D60">
        <w:rPr>
          <w:rFonts w:ascii="Times New Roman" w:hAnsi="Times New Roman"/>
          <w:sz w:val="26"/>
          <w:szCs w:val="26"/>
          <w:lang w:val="uk-UA"/>
        </w:rPr>
        <w:t xml:space="preserve">за прийняття проекту  </w:t>
      </w:r>
      <w:r w:rsidRPr="003C0D60"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r w:rsidRPr="00B544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02212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F02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і доповнень до </w:t>
      </w:r>
      <w:r w:rsidR="00DC26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Pr="00F02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ішення Ананьївської міської  ради від 21 грудня 2019 року №779 –</w:t>
      </w:r>
      <w:r w:rsidRPr="00F022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772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«Про </w:t>
      </w:r>
      <w:r w:rsidRPr="00F02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 бюджет на 2020 рік»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0D60">
        <w:rPr>
          <w:rFonts w:ascii="Times New Roman" w:hAnsi="Times New Roman"/>
          <w:sz w:val="26"/>
          <w:szCs w:val="26"/>
          <w:lang w:val="uk-UA"/>
        </w:rPr>
        <w:t>в цілому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02816" w:rsidRDefault="00702816" w:rsidP="001F737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960F75">
        <w:rPr>
          <w:rFonts w:ascii="Times New Roman" w:hAnsi="Times New Roman"/>
          <w:sz w:val="26"/>
          <w:szCs w:val="26"/>
          <w:lang w:val="uk-UA"/>
        </w:rPr>
        <w:t xml:space="preserve">                            </w:t>
      </w:r>
      <w:r>
        <w:rPr>
          <w:rFonts w:ascii="Times New Roman" w:hAnsi="Times New Roman"/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2F7C9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Pr="007B39B9" w:rsidRDefault="002F7C9A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2F7C9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7C9A" w:rsidRPr="007B39B9" w:rsidRDefault="002F7C9A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2F7C9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Pr="007B39B9" w:rsidRDefault="002F7C9A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F7C9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Pr="007B39B9" w:rsidRDefault="002F7C9A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F7C9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Pr="007B39B9" w:rsidRDefault="002F7C9A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2F7C9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F7C9A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F7C9A" w:rsidRDefault="002F7C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A057DF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A057DF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A057DF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A057DF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A057DF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A057DF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96557F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A057DF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617A8E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7FA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7B39B9" w:rsidRDefault="00AD7FA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AE" w:rsidRPr="00A057DF" w:rsidRDefault="00AD7FAE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960F75" w:rsidRDefault="00960F75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772985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1F737B" w:rsidRDefault="001F737B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2/о</w:t>
      </w:r>
    </w:p>
    <w:p w:rsidR="00702816" w:rsidRDefault="00702816" w:rsidP="007028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0D6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5FE" w:rsidRPr="00A11889">
        <w:rPr>
          <w:rFonts w:ascii="Times New Roman" w:hAnsi="Times New Roman" w:cs="Times New Roman"/>
          <w:b/>
          <w:sz w:val="28"/>
          <w:szCs w:val="28"/>
          <w:lang w:val="uk-UA"/>
        </w:rPr>
        <w:t>«Про бюджет Ананьївської міської  територіальної громади  на 2021 рік</w:t>
      </w:r>
      <w:r w:rsidR="004B65FE" w:rsidRPr="00A1188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»</w:t>
      </w:r>
      <w:r w:rsidR="004B65F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C0D6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Default="00702816" w:rsidP="0070281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AB66F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AB66F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6F9" w:rsidRPr="007B39B9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AB66F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AB66F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AB66F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AB66F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B66F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B66F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A057DF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A057DF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A057DF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A057DF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C522A4" w:rsidRDefault="00407F9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C522A4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A057DF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407F9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A057DF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96557F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A057DF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617A8E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6F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7B39B9" w:rsidRDefault="00AB66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F9" w:rsidRPr="00A057DF" w:rsidRDefault="00AB66F9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407F9C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2/ц</w:t>
      </w:r>
    </w:p>
    <w:p w:rsidR="00702816" w:rsidRDefault="00702816" w:rsidP="007028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1E16">
        <w:rPr>
          <w:rFonts w:ascii="Times New Roman" w:hAnsi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B65FE" w:rsidRPr="00A11889">
        <w:rPr>
          <w:rFonts w:ascii="Times New Roman" w:hAnsi="Times New Roman" w:cs="Times New Roman"/>
          <w:b/>
          <w:sz w:val="28"/>
          <w:szCs w:val="28"/>
          <w:lang w:val="uk-UA"/>
        </w:rPr>
        <w:t>«Про бюджет Ананьївської міської  територіальної громади  на 2021 рік</w:t>
      </w:r>
      <w:r w:rsidR="004B65FE" w:rsidRPr="00A1188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»</w:t>
      </w:r>
      <w:r w:rsidR="004B65F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B91E16">
        <w:rPr>
          <w:rFonts w:ascii="Times New Roman" w:hAnsi="Times New Roman"/>
          <w:sz w:val="26"/>
          <w:szCs w:val="26"/>
          <w:lang w:val="uk-UA"/>
        </w:rPr>
        <w:t>в цілому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</w:p>
    <w:p w:rsidR="00702816" w:rsidRDefault="00702816" w:rsidP="0070281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407F9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407F9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407F9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07F9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07F9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07F9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07F9C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07F9C" w:rsidRDefault="00407F9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A057DF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A057DF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A057DF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A057DF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C522A4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C522A4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A057DF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A057DF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96557F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A057DF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617A8E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7F9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7B39B9" w:rsidRDefault="00407F9C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C" w:rsidRPr="00A057DF" w:rsidRDefault="00407F9C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F737B" w:rsidRDefault="001F737B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4803F0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3/о</w:t>
      </w:r>
    </w:p>
    <w:p w:rsidR="006D453E" w:rsidRDefault="00702816" w:rsidP="00C672C1">
      <w:pPr>
        <w:pStyle w:val="bodytext0"/>
        <w:spacing w:before="0" w:beforeAutospacing="0" w:after="17" w:afterAutospacing="0"/>
        <w:ind w:left="142" w:right="40"/>
        <w:jc w:val="both"/>
        <w:rPr>
          <w:lang w:val="uk-UA"/>
        </w:rPr>
      </w:pPr>
      <w:r w:rsidRPr="00B91E16">
        <w:rPr>
          <w:sz w:val="26"/>
          <w:szCs w:val="26"/>
          <w:lang w:val="uk-UA"/>
        </w:rPr>
        <w:t>за прийняття проекту рішення</w:t>
      </w:r>
      <w:r>
        <w:rPr>
          <w:lang w:val="uk-UA"/>
        </w:rPr>
        <w:t xml:space="preserve"> </w:t>
      </w:r>
      <w:r w:rsidRPr="00F02212">
        <w:rPr>
          <w:b/>
          <w:lang w:val="uk-UA"/>
        </w:rPr>
        <w:t>«</w:t>
      </w:r>
      <w:r w:rsidRPr="00F02212">
        <w:rPr>
          <w:b/>
          <w:sz w:val="28"/>
          <w:szCs w:val="28"/>
          <w:lang w:val="uk-UA"/>
        </w:rPr>
        <w:t xml:space="preserve">Про затвердження Статуту </w:t>
      </w:r>
      <w:r w:rsidRPr="00F02212">
        <w:rPr>
          <w:b/>
          <w:iCs/>
          <w:sz w:val="28"/>
          <w:szCs w:val="28"/>
          <w:shd w:val="clear" w:color="auto" w:fill="FFFFFF"/>
          <w:lang w:val="uk-UA"/>
        </w:rPr>
        <w:t>закладу дошкільної освіти (ясла–садок) № 1 «Сонечко» Ананьївської міської ради»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B91E16">
        <w:rPr>
          <w:sz w:val="26"/>
          <w:szCs w:val="26"/>
          <w:lang w:val="uk-UA"/>
        </w:rPr>
        <w:t xml:space="preserve">за основу </w:t>
      </w:r>
      <w:r w:rsidRPr="00B91E16">
        <w:rPr>
          <w:sz w:val="26"/>
          <w:szCs w:val="26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672C1">
        <w:rPr>
          <w:lang w:val="uk-UA"/>
        </w:rPr>
        <w:t xml:space="preserve">                         </w:t>
      </w:r>
      <w:r>
        <w:rPr>
          <w:lang w:val="uk-UA"/>
        </w:rPr>
        <w:tab/>
      </w:r>
      <w:r>
        <w:rPr>
          <w:lang w:val="uk-UA"/>
        </w:rPr>
        <w:tab/>
      </w:r>
    </w:p>
    <w:p w:rsidR="00702816" w:rsidRDefault="00702816" w:rsidP="006D453E">
      <w:pPr>
        <w:pStyle w:val="bodytext0"/>
        <w:spacing w:before="0" w:beforeAutospacing="0" w:after="17" w:afterAutospacing="0"/>
        <w:ind w:left="142" w:right="40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C672C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C672C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2C1" w:rsidRPr="007B39B9" w:rsidRDefault="00C672C1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C672C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C672C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C672C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C672C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672C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672C1" w:rsidRDefault="00C672C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A057DF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A057DF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A057DF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A057DF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C522A4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C522A4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A057DF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A057DF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96557F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A057DF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617A8E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672C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7B39B9" w:rsidRDefault="00C672C1" w:rsidP="004803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C1" w:rsidRPr="00A057DF" w:rsidRDefault="00C672C1" w:rsidP="004803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C672C1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A556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3/ц</w:t>
      </w:r>
    </w:p>
    <w:p w:rsidR="00702816" w:rsidRDefault="00702816" w:rsidP="00A556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val="uk-UA"/>
        </w:rPr>
      </w:pPr>
      <w:r w:rsidRPr="00B91E16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0221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02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Статуту </w:t>
      </w:r>
      <w:r w:rsidRPr="00F0221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закладу дошкільної освіти (ясла–садок) № 1 «Сонечко» Ананьївської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м</w:t>
      </w:r>
      <w:r w:rsidRPr="00F0221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іської ради</w:t>
      </w:r>
      <w:r w:rsidRPr="00B91E16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  <w:lang w:val="uk-UA"/>
        </w:rPr>
        <w:t>»</w:t>
      </w:r>
      <w:r w:rsidRPr="00B91E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91E16">
        <w:rPr>
          <w:rFonts w:ascii="Times New Roman" w:hAnsi="Times New Roman" w:cs="Times New Roman"/>
          <w:sz w:val="26"/>
          <w:szCs w:val="26"/>
          <w:lang w:val="uk-UA"/>
        </w:rPr>
        <w:t xml:space="preserve">в цілому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</w:p>
    <w:p w:rsidR="00702816" w:rsidRDefault="00702816" w:rsidP="0070281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AB187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AB187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AB187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AB187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AB187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AB187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B187A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B187A" w:rsidRDefault="00AB187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A057DF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A057DF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A057DF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A057DF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C522A4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C522A4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A057DF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A057DF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96557F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A057DF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617A8E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187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7B39B9" w:rsidRDefault="00AB187A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7A" w:rsidRPr="00A057DF" w:rsidRDefault="00AB187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C6434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6D453E" w:rsidRDefault="006D453E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C64346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4/о</w:t>
      </w:r>
    </w:p>
    <w:p w:rsidR="00702816" w:rsidRDefault="00702816" w:rsidP="007827C7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F335F5">
        <w:rPr>
          <w:sz w:val="26"/>
          <w:szCs w:val="26"/>
          <w:lang w:val="uk-UA"/>
        </w:rPr>
        <w:t>за прийняття проекту рішення</w:t>
      </w:r>
      <w:r>
        <w:rPr>
          <w:lang w:val="uk-UA"/>
        </w:rPr>
        <w:t xml:space="preserve"> </w:t>
      </w:r>
      <w:r w:rsidRPr="00F02212">
        <w:rPr>
          <w:b/>
          <w:lang w:val="uk-UA"/>
        </w:rPr>
        <w:t>«</w:t>
      </w:r>
      <w:r w:rsidRPr="00F02212">
        <w:rPr>
          <w:b/>
          <w:sz w:val="28"/>
          <w:szCs w:val="28"/>
          <w:lang w:val="uk-UA"/>
        </w:rPr>
        <w:t xml:space="preserve">Про затвердження Статуту </w:t>
      </w:r>
      <w:r w:rsidRPr="00F02212">
        <w:rPr>
          <w:b/>
          <w:iCs/>
          <w:sz w:val="28"/>
          <w:szCs w:val="28"/>
          <w:shd w:val="clear" w:color="auto" w:fill="FFFFFF"/>
          <w:lang w:val="uk-UA"/>
        </w:rPr>
        <w:t>закладу дошкільної освіти (ясла–садок) № 2 «Ромашка» Ананьївської міської ради»</w:t>
      </w:r>
      <w:r>
        <w:rPr>
          <w:b/>
          <w:sz w:val="26"/>
          <w:szCs w:val="26"/>
          <w:lang w:val="uk-UA"/>
        </w:rPr>
        <w:t xml:space="preserve"> </w:t>
      </w:r>
      <w:r w:rsidRPr="00F335F5">
        <w:rPr>
          <w:sz w:val="26"/>
          <w:szCs w:val="26"/>
          <w:lang w:val="uk-UA"/>
        </w:rPr>
        <w:t xml:space="preserve">за основу        </w:t>
      </w:r>
    </w:p>
    <w:p w:rsidR="00702816" w:rsidRDefault="00702816" w:rsidP="00702816">
      <w:pPr>
        <w:pStyle w:val="bodytext0"/>
        <w:spacing w:before="0" w:beforeAutospacing="0" w:after="17" w:afterAutospacing="0"/>
        <w:ind w:left="709" w:right="40"/>
        <w:jc w:val="right"/>
        <w:rPr>
          <w:sz w:val="26"/>
          <w:szCs w:val="26"/>
          <w:lang w:val="uk-UA"/>
        </w:rPr>
      </w:pPr>
      <w:r w:rsidRPr="00F335F5">
        <w:rPr>
          <w:sz w:val="26"/>
          <w:szCs w:val="26"/>
          <w:lang w:val="uk-UA"/>
        </w:rPr>
        <w:t xml:space="preserve">                                                     </w:t>
      </w:r>
      <w:r>
        <w:rPr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</w:tr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F263C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F263C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C522A4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C522A4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96557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4F263C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4/ц</w:t>
      </w:r>
    </w:p>
    <w:p w:rsidR="006D453E" w:rsidRDefault="00702816" w:rsidP="000D58B7">
      <w:pPr>
        <w:pStyle w:val="bodytext0"/>
        <w:spacing w:before="0" w:beforeAutospacing="0" w:after="17" w:afterAutospacing="0"/>
        <w:ind w:left="142" w:right="40"/>
        <w:jc w:val="both"/>
        <w:rPr>
          <w:sz w:val="26"/>
          <w:szCs w:val="26"/>
          <w:lang w:val="uk-UA"/>
        </w:rPr>
      </w:pPr>
      <w:r w:rsidRPr="00F335F5">
        <w:rPr>
          <w:sz w:val="26"/>
          <w:szCs w:val="26"/>
          <w:lang w:val="uk-UA"/>
        </w:rPr>
        <w:t>за прийняття проекту рішення</w:t>
      </w:r>
      <w:r>
        <w:rPr>
          <w:lang w:val="uk-UA"/>
        </w:rPr>
        <w:t xml:space="preserve"> </w:t>
      </w:r>
      <w:r w:rsidRPr="00F02212">
        <w:rPr>
          <w:b/>
          <w:lang w:val="uk-UA"/>
        </w:rPr>
        <w:t>«</w:t>
      </w:r>
      <w:r w:rsidRPr="00F02212">
        <w:rPr>
          <w:b/>
          <w:sz w:val="28"/>
          <w:szCs w:val="28"/>
          <w:lang w:val="uk-UA"/>
        </w:rPr>
        <w:t xml:space="preserve">Про затвердження Статуту </w:t>
      </w:r>
      <w:r w:rsidRPr="00F02212">
        <w:rPr>
          <w:b/>
          <w:iCs/>
          <w:sz w:val="28"/>
          <w:szCs w:val="28"/>
          <w:shd w:val="clear" w:color="auto" w:fill="FFFFFF"/>
          <w:lang w:val="uk-UA"/>
        </w:rPr>
        <w:t>закладу дошкільної освіти (ясла–садок) № 2 «Ромашка» Ананьївської міської ради»</w:t>
      </w:r>
      <w:r>
        <w:rPr>
          <w:b/>
          <w:sz w:val="26"/>
          <w:szCs w:val="26"/>
          <w:lang w:val="uk-UA"/>
        </w:rPr>
        <w:t xml:space="preserve"> </w:t>
      </w:r>
      <w:r w:rsidRPr="00F335F5">
        <w:rPr>
          <w:sz w:val="26"/>
          <w:szCs w:val="26"/>
          <w:lang w:val="uk-UA"/>
        </w:rPr>
        <w:t xml:space="preserve">в цілому                                          </w:t>
      </w:r>
      <w:r w:rsidR="000D58B7">
        <w:rPr>
          <w:sz w:val="26"/>
          <w:szCs w:val="26"/>
          <w:lang w:val="uk-UA"/>
        </w:rPr>
        <w:t xml:space="preserve">                                       </w:t>
      </w:r>
      <w:r w:rsidRPr="00F335F5">
        <w:rPr>
          <w:sz w:val="26"/>
          <w:szCs w:val="26"/>
          <w:lang w:val="uk-UA"/>
        </w:rPr>
        <w:t xml:space="preserve"> </w:t>
      </w:r>
    </w:p>
    <w:p w:rsidR="00702816" w:rsidRDefault="00702816" w:rsidP="006D453E">
      <w:pPr>
        <w:pStyle w:val="bodytext0"/>
        <w:spacing w:before="0" w:beforeAutospacing="0" w:after="17" w:afterAutospacing="0"/>
        <w:ind w:left="142" w:right="40"/>
        <w:jc w:val="right"/>
        <w:rPr>
          <w:sz w:val="26"/>
          <w:szCs w:val="26"/>
          <w:lang w:val="uk-UA"/>
        </w:rPr>
      </w:pPr>
      <w:r w:rsidRPr="00F335F5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A1FED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A1FED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A1FED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263C" w:rsidRPr="00AA1FED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A1FED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A1FED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A1FED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A1FED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A1FED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A1FED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F263C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A1FED" w:rsidRDefault="004F263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A1FED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417BF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F263C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C522A4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C522A4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96557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63C" w:rsidRPr="00617A8E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F263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C" w:rsidRPr="007B39B9" w:rsidRDefault="004F263C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C" w:rsidRPr="007B39B9" w:rsidRDefault="004F263C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C" w:rsidRPr="00A057DF" w:rsidRDefault="004F263C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13AE3" w:rsidRDefault="00A13AE3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13AE3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AA1FED" w:rsidRDefault="00AA1FED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A13AE3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5/о</w:t>
      </w:r>
    </w:p>
    <w:p w:rsidR="00702816" w:rsidRDefault="00702816" w:rsidP="00FC7182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F335F5">
        <w:rPr>
          <w:sz w:val="26"/>
          <w:szCs w:val="26"/>
          <w:lang w:val="uk-UA"/>
        </w:rPr>
        <w:t>за прийняття проекту рішення</w:t>
      </w:r>
      <w:r w:rsidRPr="004B1498">
        <w:rPr>
          <w:lang w:val="uk-UA"/>
        </w:rPr>
        <w:t xml:space="preserve"> </w:t>
      </w:r>
      <w:r w:rsidRPr="00C359E0">
        <w:rPr>
          <w:b/>
          <w:lang w:val="uk-UA"/>
        </w:rPr>
        <w:t>«</w:t>
      </w:r>
      <w:r w:rsidRPr="00C359E0">
        <w:rPr>
          <w:b/>
          <w:sz w:val="28"/>
          <w:szCs w:val="28"/>
          <w:lang w:val="uk-UA"/>
        </w:rPr>
        <w:t xml:space="preserve">Про затвердження Статуту </w:t>
      </w:r>
      <w:r w:rsidRPr="00C359E0">
        <w:rPr>
          <w:b/>
          <w:iCs/>
          <w:sz w:val="28"/>
          <w:szCs w:val="28"/>
          <w:shd w:val="clear" w:color="auto" w:fill="FFFFFF"/>
          <w:lang w:val="uk-UA"/>
        </w:rPr>
        <w:t>закладу дошкільної освіти (ясла–садок) № 4 «Золотий ключик» Ананьївської міської ради»</w:t>
      </w:r>
      <w:r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F335F5">
        <w:rPr>
          <w:sz w:val="26"/>
          <w:szCs w:val="26"/>
          <w:lang w:val="uk-UA"/>
        </w:rPr>
        <w:t>за основу</w:t>
      </w:r>
      <w:r>
        <w:rPr>
          <w:lang w:val="uk-UA"/>
        </w:rPr>
        <w:t xml:space="preserve">   </w:t>
      </w:r>
      <w:r>
        <w:rPr>
          <w:lang w:val="uk-UA"/>
        </w:rPr>
        <w:tab/>
      </w:r>
      <w:r>
        <w:rPr>
          <w:lang w:val="uk-UA"/>
        </w:rPr>
        <w:tab/>
      </w:r>
    </w:p>
    <w:p w:rsidR="00702816" w:rsidRDefault="00702816" w:rsidP="00702816">
      <w:pPr>
        <w:pStyle w:val="bodytext0"/>
        <w:spacing w:before="0" w:beforeAutospacing="0" w:after="17" w:afterAutospacing="0"/>
        <w:ind w:left="567" w:right="40"/>
        <w:jc w:val="right"/>
        <w:rPr>
          <w:sz w:val="26"/>
          <w:szCs w:val="26"/>
          <w:lang w:val="uk-UA"/>
        </w:rPr>
      </w:pPr>
      <w:r>
        <w:rPr>
          <w:lang w:val="uk-UA"/>
        </w:rPr>
        <w:tab/>
      </w:r>
      <w:r>
        <w:rPr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AA1FE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Pr="00AA1FED" w:rsidRDefault="00AA1FE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AA1FE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FED" w:rsidRPr="00AA1FED" w:rsidRDefault="00A17F19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23</w:t>
            </w:r>
          </w:p>
        </w:tc>
      </w:tr>
      <w:tr w:rsidR="00AA1FE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Pr="00AA1FED" w:rsidRDefault="00AA1FE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A1FE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Pr="00AA1FED" w:rsidRDefault="00AA1FE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A1FE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Pr="00AA1FED" w:rsidRDefault="00A17F19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A1FE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Pr="00AA1FED" w:rsidRDefault="00AA1FE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1FE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A1FED" w:rsidRDefault="00AA1FE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A057DF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A057DF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A057DF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A057DF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C522A4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C522A4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A17F19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A057DF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A057DF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96557F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A057DF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617A8E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75BD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7B39B9" w:rsidRDefault="00F75BD6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BD6" w:rsidRPr="00A057DF" w:rsidRDefault="00F75BD6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223AB4" w:rsidRDefault="00223AB4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0A3A3E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5/ц</w:t>
      </w:r>
    </w:p>
    <w:p w:rsidR="00702816" w:rsidRDefault="00702816" w:rsidP="00FC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81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59E0">
        <w:rPr>
          <w:rFonts w:ascii="Times New Roman" w:hAnsi="Times New Roman" w:cs="Times New Roman"/>
          <w:b/>
          <w:lang w:val="uk-UA"/>
        </w:rPr>
        <w:t>«</w:t>
      </w:r>
      <w:r w:rsidRPr="00C359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Статуту </w:t>
      </w:r>
      <w:r w:rsidRPr="00C359E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закладу дошкільної освіти (ясла–садок) № 4 «Золотий ключик» Ананьївської міської ради»</w:t>
      </w:r>
      <w:r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в 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702816" w:rsidRDefault="00702816" w:rsidP="00702816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Дата: 23.12</w:t>
      </w:r>
      <w:r>
        <w:rPr>
          <w:rFonts w:ascii="Times New Roman" w:hAnsi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0A3A3E" w:rsidTr="000A3A3E">
        <w:trPr>
          <w:gridBefore w:val="2"/>
          <w:gridAfter w:val="1"/>
          <w:wBefore w:w="1242" w:type="dxa"/>
          <w:wAfter w:w="1525" w:type="dxa"/>
          <w:trHeight w:val="40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0A3A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A1FED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A3A3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A3E" w:rsidRPr="00AA1FED" w:rsidRDefault="00A17F19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23</w:t>
            </w:r>
          </w:p>
        </w:tc>
      </w:tr>
      <w:tr w:rsidR="000A3A3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A1FED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A3A3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A1FED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A3A3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A1FED" w:rsidRDefault="00A17F19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0A3A3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A1FED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A3A3E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Default="000A3A3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A3A3E" w:rsidRDefault="000A3A3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057DF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057DF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057DF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057DF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C522A4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C522A4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A17F19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057DF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057DF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96557F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057DF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617A8E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A3A3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7B39B9" w:rsidRDefault="000A3A3E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3E" w:rsidRPr="00A057DF" w:rsidRDefault="000A3A3E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6F5C07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Pr="00890810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90810"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6/о</w:t>
      </w:r>
    </w:p>
    <w:p w:rsidR="00702816" w:rsidRPr="00C359E0" w:rsidRDefault="00702816" w:rsidP="0065637F">
      <w:pPr>
        <w:pStyle w:val="a3"/>
        <w:jc w:val="both"/>
        <w:rPr>
          <w:sz w:val="24"/>
          <w:szCs w:val="24"/>
          <w:lang w:val="uk-UA"/>
        </w:rPr>
      </w:pPr>
      <w:r w:rsidRPr="0089081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cs="Times New Roman"/>
          <w:lang w:val="uk-UA"/>
        </w:rPr>
        <w:t xml:space="preserve"> </w:t>
      </w:r>
      <w:r w:rsidRPr="00C359E0">
        <w:rPr>
          <w:rFonts w:ascii="Times New Roman" w:hAnsi="Times New Roman" w:cs="Times New Roman"/>
          <w:b/>
          <w:lang w:val="uk-UA"/>
        </w:rPr>
        <w:t>«</w:t>
      </w:r>
      <w:r w:rsidRPr="00C359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Статуту </w:t>
      </w:r>
      <w:r w:rsidRPr="00C359E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Комунального підприємства «Ананьївське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міське бюро технічної інвентаризації</w:t>
      </w:r>
      <w:r w:rsidRPr="00C359E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 Ананьївської міської ради»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основу</w:t>
      </w:r>
      <w:r w:rsidRPr="00C359E0">
        <w:rPr>
          <w:sz w:val="24"/>
          <w:szCs w:val="24"/>
          <w:lang w:val="uk-UA"/>
        </w:rPr>
        <w:t xml:space="preserve"> </w:t>
      </w:r>
    </w:p>
    <w:p w:rsidR="00702816" w:rsidRDefault="00702816" w:rsidP="0065637F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4031B5" w:rsidTr="00702816">
        <w:trPr>
          <w:gridBefore w:val="2"/>
          <w:gridAfter w:val="1"/>
          <w:wBefore w:w="1242" w:type="dxa"/>
          <w:wAfter w:w="1525" w:type="dxa"/>
          <w:trHeight w:val="33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4031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A1FED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031B5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1B5" w:rsidRPr="00AA1FED" w:rsidRDefault="00F87B9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23</w:t>
            </w:r>
          </w:p>
        </w:tc>
      </w:tr>
      <w:tr w:rsidR="004031B5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A1FED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031B5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A1FED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031B5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A1FED" w:rsidRDefault="00F87B9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4031B5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A1FED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031B5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Default="004031B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031B5" w:rsidRDefault="004031B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057DF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057DF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057DF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057DF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C522A4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C522A4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F87B9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057DF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057DF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96557F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057DF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617A8E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031B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7B39B9" w:rsidRDefault="004031B5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1B5" w:rsidRPr="00A057DF" w:rsidRDefault="004031B5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3E0BED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ab/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6/ц</w:t>
      </w:r>
    </w:p>
    <w:p w:rsidR="00702816" w:rsidRDefault="00702816" w:rsidP="007C4C8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81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59E0">
        <w:rPr>
          <w:rFonts w:ascii="Times New Roman" w:hAnsi="Times New Roman" w:cs="Times New Roman"/>
          <w:b/>
          <w:lang w:val="uk-UA"/>
        </w:rPr>
        <w:t>«</w:t>
      </w:r>
      <w:r w:rsidRPr="00C359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Статуту </w:t>
      </w:r>
      <w:r w:rsidRPr="00C359E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Комунального підприємства «Ананьївське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міське бюро технічної інвентаризації</w:t>
      </w:r>
      <w:r w:rsidRPr="00C359E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 Ананьївської міської ради»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02816" w:rsidRDefault="00702816" w:rsidP="0070281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Дата:  23.12.2020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AD4F1D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A1FED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AD4F1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F1D" w:rsidRPr="00AA1FED" w:rsidRDefault="00D3183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23</w:t>
            </w:r>
          </w:p>
        </w:tc>
      </w:tr>
      <w:tr w:rsidR="00AD4F1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A1FED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D4F1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A1FED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D4F1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A1FED" w:rsidRDefault="00D3183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D4F1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A1FED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057DF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057DF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057DF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057DF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C522A4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C522A4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D3183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057DF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057DF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96557F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057DF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617A8E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D4F1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7B39B9" w:rsidRDefault="00AD4F1D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1D" w:rsidRPr="00A057DF" w:rsidRDefault="00AD4F1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7C4C8A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ab/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7/о</w:t>
      </w:r>
    </w:p>
    <w:p w:rsidR="00702816" w:rsidRPr="00F80676" w:rsidRDefault="00702816" w:rsidP="0065637F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890810">
        <w:rPr>
          <w:sz w:val="26"/>
          <w:szCs w:val="26"/>
          <w:lang w:val="uk-UA"/>
        </w:rPr>
        <w:t>за прийняття проекту рішення</w:t>
      </w:r>
      <w:r>
        <w:rPr>
          <w:lang w:val="uk-UA"/>
        </w:rPr>
        <w:t xml:space="preserve"> </w:t>
      </w:r>
      <w:r w:rsidRPr="00F80676">
        <w:rPr>
          <w:b/>
          <w:lang w:val="uk-UA"/>
        </w:rPr>
        <w:t>«</w:t>
      </w:r>
      <w:r w:rsidRPr="00F80676">
        <w:rPr>
          <w:b/>
          <w:sz w:val="28"/>
          <w:szCs w:val="28"/>
          <w:lang w:val="uk-UA"/>
        </w:rPr>
        <w:t>Про затвердження Статуту</w:t>
      </w:r>
      <w:r w:rsidRPr="00F80676">
        <w:rPr>
          <w:b/>
          <w:iCs/>
          <w:sz w:val="28"/>
          <w:szCs w:val="28"/>
          <w:shd w:val="clear" w:color="auto" w:fill="FFFFFF"/>
          <w:lang w:val="uk-UA"/>
        </w:rPr>
        <w:t xml:space="preserve"> Комунального підприємства «Місто Сервіс Ананьївської міської ради»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890810">
        <w:rPr>
          <w:sz w:val="26"/>
          <w:szCs w:val="26"/>
          <w:lang w:val="uk-UA"/>
        </w:rPr>
        <w:t>за основу</w:t>
      </w:r>
      <w:r w:rsidRPr="00F80676">
        <w:rPr>
          <w:lang w:val="uk-UA"/>
        </w:rPr>
        <w:t xml:space="preserve">     </w:t>
      </w:r>
      <w:r w:rsidRPr="00F80676">
        <w:rPr>
          <w:lang w:val="uk-UA"/>
        </w:rPr>
        <w:tab/>
      </w:r>
      <w:r w:rsidRPr="00F80676">
        <w:rPr>
          <w:lang w:val="uk-UA"/>
        </w:rPr>
        <w:tab/>
        <w:t xml:space="preserve"> </w:t>
      </w:r>
      <w:r w:rsidRPr="00F80676">
        <w:rPr>
          <w:lang w:val="uk-UA"/>
        </w:rPr>
        <w:tab/>
      </w:r>
      <w:r w:rsidRPr="00F80676">
        <w:rPr>
          <w:lang w:val="uk-UA"/>
        </w:rPr>
        <w:tab/>
      </w:r>
      <w:r w:rsidRPr="00F80676">
        <w:rPr>
          <w:lang w:val="uk-UA"/>
        </w:rPr>
        <w:tab/>
      </w:r>
      <w:r w:rsidRPr="00F80676">
        <w:rPr>
          <w:lang w:val="uk-UA"/>
        </w:rPr>
        <w:tab/>
      </w:r>
      <w:r w:rsidRPr="00F80676">
        <w:rPr>
          <w:lang w:val="uk-UA"/>
        </w:rPr>
        <w:tab/>
      </w:r>
      <w:r w:rsidRPr="00F80676">
        <w:rPr>
          <w:lang w:val="uk-UA"/>
        </w:rPr>
        <w:tab/>
      </w:r>
      <w:r w:rsidRPr="00F80676">
        <w:rPr>
          <w:lang w:val="uk-UA"/>
        </w:rPr>
        <w:tab/>
      </w:r>
      <w:r w:rsidRPr="00F80676">
        <w:rPr>
          <w:lang w:val="uk-UA"/>
        </w:rPr>
        <w:tab/>
      </w:r>
    </w:p>
    <w:p w:rsidR="00702816" w:rsidRDefault="00702816" w:rsidP="00702816">
      <w:pPr>
        <w:pStyle w:val="a3"/>
        <w:ind w:left="4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A23B27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A1FED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A23B2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B27" w:rsidRPr="00AA1FED" w:rsidRDefault="00D3183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23</w:t>
            </w:r>
          </w:p>
        </w:tc>
      </w:tr>
      <w:tr w:rsidR="00A23B2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A1FED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23B2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A1FED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23B2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A1FED" w:rsidRDefault="00D3183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23B2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A1FED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B27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Default="00A23B2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A23B27" w:rsidRDefault="00A23B2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057DF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057DF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057DF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057DF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C522A4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C522A4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D3183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057DF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057DF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96557F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057DF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617A8E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23B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7B39B9" w:rsidRDefault="00A23B27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27" w:rsidRPr="00A057DF" w:rsidRDefault="00A23B27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 w:rsidR="00191F13">
        <w:rPr>
          <w:rFonts w:ascii="Times New Roman" w:hAnsi="Times New Roman"/>
          <w:b/>
          <w:sz w:val="26"/>
          <w:szCs w:val="26"/>
          <w:lang w:val="uk-UA"/>
        </w:rPr>
        <w:t xml:space="preserve">          О. Сагала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7/ц</w:t>
      </w:r>
    </w:p>
    <w:p w:rsidR="00702816" w:rsidRDefault="00702816" w:rsidP="0065637F">
      <w:pPr>
        <w:pStyle w:val="a3"/>
        <w:tabs>
          <w:tab w:val="left" w:pos="-142"/>
          <w:tab w:val="left" w:pos="0"/>
        </w:tabs>
        <w:jc w:val="both"/>
        <w:rPr>
          <w:lang w:val="uk-UA"/>
        </w:rPr>
      </w:pPr>
      <w:r w:rsidRPr="0089081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67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8067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Статуту</w:t>
      </w:r>
      <w:r w:rsidRPr="00F8067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Комунального підприємства «Місто Сервіс Ананьївської міської ради»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89081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lang w:val="uk-UA"/>
        </w:rPr>
        <w:tab/>
      </w:r>
      <w:r>
        <w:rPr>
          <w:lang w:val="uk-UA"/>
        </w:rPr>
        <w:tab/>
      </w:r>
    </w:p>
    <w:p w:rsidR="00702816" w:rsidRDefault="00702816" w:rsidP="00702816">
      <w:pPr>
        <w:pStyle w:val="a3"/>
        <w:tabs>
          <w:tab w:val="left" w:pos="-142"/>
          <w:tab w:val="left" w:pos="0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6626B8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A1FED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626B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6B8" w:rsidRPr="00AA1FED" w:rsidRDefault="00D3183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23</w:t>
            </w:r>
          </w:p>
        </w:tc>
      </w:tr>
      <w:tr w:rsidR="006626B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A1FED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626B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A1FED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626B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A1FED" w:rsidRDefault="00D3183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6626B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A1FED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057DF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057DF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057DF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057DF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C522A4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C522A4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D3183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057DF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057DF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96557F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057DF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617A8E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626B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7B39B9" w:rsidRDefault="006626B8" w:rsidP="00417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B8" w:rsidRPr="00A057DF" w:rsidRDefault="006626B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4D02BC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Pr="00890810" w:rsidRDefault="00702816" w:rsidP="0070281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890810">
        <w:rPr>
          <w:rFonts w:ascii="Times New Roman" w:hAnsi="Times New Roman"/>
          <w:sz w:val="26"/>
          <w:szCs w:val="26"/>
          <w:lang w:val="uk-UA"/>
        </w:rPr>
        <w:lastRenderedPageBreak/>
        <w:t>Протокол поіменного голосування № 8/о</w:t>
      </w:r>
    </w:p>
    <w:p w:rsidR="00702816" w:rsidRDefault="00702816" w:rsidP="0065637F">
      <w:pPr>
        <w:pStyle w:val="a3"/>
        <w:jc w:val="both"/>
        <w:rPr>
          <w:lang w:val="uk-UA"/>
        </w:rPr>
      </w:pPr>
      <w:r>
        <w:rPr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lang w:val="uk-UA"/>
        </w:rPr>
        <w:t xml:space="preserve">  </w:t>
      </w:r>
      <w:r w:rsidRPr="00890810">
        <w:rPr>
          <w:rFonts w:ascii="Times New Roman" w:hAnsi="Times New Roman" w:cs="Times New Roman"/>
          <w:b/>
          <w:lang w:val="uk-UA"/>
        </w:rPr>
        <w:t>«</w:t>
      </w:r>
      <w:r w:rsidRPr="0089081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Статуту</w:t>
      </w:r>
      <w:r w:rsidRPr="0089081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К</w:t>
      </w:r>
      <w:r w:rsidRPr="0089081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омунального      підприємства «Ананьїв-водоканал Ананьївської міської ради»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89081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</w:t>
      </w:r>
    </w:p>
    <w:p w:rsidR="00702816" w:rsidRPr="00890810" w:rsidRDefault="00702816" w:rsidP="00702816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0810">
        <w:rPr>
          <w:rFonts w:ascii="Times New Roman" w:hAnsi="Times New Roman" w:cs="Times New Roman"/>
          <w:sz w:val="28"/>
          <w:szCs w:val="28"/>
          <w:lang w:val="uk-UA"/>
        </w:rPr>
        <w:t xml:space="preserve">Дата: 23.12.2020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011F01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Pr="00AA1FED" w:rsidRDefault="00011F0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11F0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F01" w:rsidRPr="00AA1FED" w:rsidRDefault="0006247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23</w:t>
            </w:r>
          </w:p>
        </w:tc>
      </w:tr>
      <w:tr w:rsidR="00011F0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Pr="00AA1FED" w:rsidRDefault="00011F0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11F0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Pr="00AA1FED" w:rsidRDefault="00011F0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11F0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Pr="00AA1FED" w:rsidRDefault="00062478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011F0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Pr="00AA1FED" w:rsidRDefault="00011F0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11F0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01" w:rsidRDefault="00011F0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11F01" w:rsidRDefault="00011F0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A057DF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A057DF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A057DF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A057DF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52770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A057DF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A057DF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96557F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A057DF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617A8E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F6DE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7B39B9" w:rsidRDefault="00EF6DE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E1" w:rsidRPr="00A057DF" w:rsidRDefault="00EF6DE1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116442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8/ц</w:t>
      </w:r>
    </w:p>
    <w:p w:rsidR="00702816" w:rsidRDefault="00702816" w:rsidP="00116442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750DF1">
        <w:rPr>
          <w:sz w:val="26"/>
          <w:szCs w:val="26"/>
          <w:lang w:val="uk-UA"/>
        </w:rPr>
        <w:t>за прийняття проекту рішення</w:t>
      </w:r>
      <w:r>
        <w:rPr>
          <w:lang w:val="uk-UA"/>
        </w:rPr>
        <w:t xml:space="preserve"> </w:t>
      </w:r>
      <w:r w:rsidRPr="00416355">
        <w:rPr>
          <w:b/>
          <w:lang w:val="uk-UA"/>
        </w:rPr>
        <w:t>«</w:t>
      </w:r>
      <w:r w:rsidRPr="00416355">
        <w:rPr>
          <w:b/>
          <w:sz w:val="28"/>
          <w:szCs w:val="28"/>
          <w:lang w:val="uk-UA"/>
        </w:rPr>
        <w:t>Про затвердження Статуту</w:t>
      </w:r>
      <w:r w:rsidRPr="00416355">
        <w:rPr>
          <w:b/>
          <w:iCs/>
          <w:sz w:val="28"/>
          <w:szCs w:val="28"/>
          <w:shd w:val="clear" w:color="auto" w:fill="FFFFFF"/>
          <w:lang w:val="uk-UA"/>
        </w:rPr>
        <w:t xml:space="preserve"> Комунального підприємства «Ананьїв-водоканал Ананьївської міської ради</w:t>
      </w:r>
      <w:r w:rsidRPr="00750DF1">
        <w:rPr>
          <w:b/>
          <w:iCs/>
          <w:sz w:val="26"/>
          <w:szCs w:val="26"/>
          <w:shd w:val="clear" w:color="auto" w:fill="FFFFFF"/>
          <w:lang w:val="uk-UA"/>
        </w:rPr>
        <w:t>»</w:t>
      </w:r>
      <w:r w:rsidRPr="00750DF1">
        <w:rPr>
          <w:iCs/>
          <w:sz w:val="26"/>
          <w:szCs w:val="26"/>
          <w:shd w:val="clear" w:color="auto" w:fill="FFFFFF"/>
          <w:lang w:val="uk-UA"/>
        </w:rPr>
        <w:t xml:space="preserve"> </w:t>
      </w:r>
      <w:r w:rsidRPr="00750DF1">
        <w:rPr>
          <w:sz w:val="26"/>
          <w:szCs w:val="26"/>
          <w:lang w:val="uk-UA"/>
        </w:rPr>
        <w:t>в цілому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816" w:rsidRDefault="00702816" w:rsidP="00702816">
      <w:pPr>
        <w:pStyle w:val="bodytext0"/>
        <w:spacing w:before="0" w:beforeAutospacing="0" w:after="17" w:afterAutospacing="0"/>
        <w:ind w:left="709" w:right="40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116442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A1FED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11644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442" w:rsidRPr="00AA1FED" w:rsidRDefault="0052770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23</w:t>
            </w:r>
          </w:p>
        </w:tc>
      </w:tr>
      <w:tr w:rsidR="0011644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A1FED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11644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A1FED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11644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A1FED" w:rsidRDefault="0052770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11644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A1FED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16442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116442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057DF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057DF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057DF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057DF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52770D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057DF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116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057DF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96557F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057DF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617A8E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644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7B39B9" w:rsidRDefault="0011644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42" w:rsidRPr="00A057DF" w:rsidRDefault="00116442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116442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9/о</w:t>
      </w:r>
    </w:p>
    <w:p w:rsidR="00702816" w:rsidRDefault="00702816" w:rsidP="0065637F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0DF1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cs="Times New Roman"/>
          <w:lang w:val="uk-UA"/>
        </w:rPr>
        <w:t xml:space="preserve">  </w:t>
      </w:r>
      <w:r w:rsidRPr="00416355">
        <w:rPr>
          <w:rFonts w:ascii="Times New Roman" w:hAnsi="Times New Roman" w:cs="Times New Roman"/>
          <w:b/>
          <w:lang w:val="uk-UA"/>
        </w:rPr>
        <w:t>«</w:t>
      </w:r>
      <w:r w:rsidRPr="00416355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Статут</w:t>
      </w:r>
      <w:r w:rsidRPr="00416355">
        <w:rPr>
          <w:b/>
          <w:sz w:val="28"/>
          <w:szCs w:val="28"/>
          <w:lang w:val="uk-UA"/>
        </w:rPr>
        <w:t>у</w:t>
      </w:r>
      <w:r w:rsidRPr="0041635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К</w:t>
      </w:r>
      <w:r w:rsidRPr="00416355">
        <w:rPr>
          <w:rFonts w:ascii="Times New Roman" w:hAnsi="Times New Roman" w:cs="Times New Roman"/>
          <w:b/>
          <w:sz w:val="28"/>
          <w:szCs w:val="28"/>
          <w:lang w:val="uk-UA"/>
        </w:rPr>
        <w:t>омунального підприємства «Ананьївська друкарня Ананьївської міської ради</w:t>
      </w:r>
      <w:r w:rsidRPr="0041635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0DF1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Pr="00750DF1">
        <w:rPr>
          <w:rFonts w:ascii="Times New Roman" w:hAnsi="Times New Roman" w:cs="Times New Roman"/>
          <w:sz w:val="26"/>
          <w:szCs w:val="26"/>
        </w:rPr>
        <w:t xml:space="preserve">основу     </w:t>
      </w:r>
      <w:r w:rsidRPr="00750DF1">
        <w:rPr>
          <w:rFonts w:ascii="Times New Roman" w:hAnsi="Times New Roman" w:cs="Times New Roman"/>
          <w:sz w:val="26"/>
          <w:szCs w:val="26"/>
        </w:rPr>
        <w:tab/>
      </w:r>
      <w:r w:rsidRPr="00750DF1">
        <w:rPr>
          <w:rFonts w:ascii="Times New Roman" w:hAnsi="Times New Roman" w:cs="Times New Roman"/>
          <w:sz w:val="26"/>
          <w:szCs w:val="26"/>
        </w:rPr>
        <w:tab/>
      </w:r>
      <w:r w:rsidRPr="00750DF1">
        <w:rPr>
          <w:rFonts w:ascii="Times New Roman" w:hAnsi="Times New Roman" w:cs="Times New Roman"/>
          <w:sz w:val="26"/>
          <w:szCs w:val="26"/>
        </w:rPr>
        <w:tab/>
      </w:r>
      <w:r w:rsidRPr="00750DF1">
        <w:rPr>
          <w:rFonts w:ascii="Times New Roman" w:hAnsi="Times New Roman" w:cs="Times New Roman"/>
          <w:sz w:val="26"/>
          <w:szCs w:val="26"/>
        </w:rPr>
        <w:tab/>
      </w:r>
      <w:r w:rsidRPr="0041635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02816" w:rsidRDefault="00702816" w:rsidP="00702816">
      <w:pPr>
        <w:pStyle w:val="a3"/>
        <w:ind w:left="567" w:right="-14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417BFA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Pr="00AA1FED" w:rsidRDefault="00417BF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17BF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BFA" w:rsidRPr="00AA1FED" w:rsidRDefault="00417BF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17BF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Pr="00AA1FED" w:rsidRDefault="00417BF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17BF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Pr="00AA1FED" w:rsidRDefault="00417BF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17BF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Pr="00AA1FED" w:rsidRDefault="00417BF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17BF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417B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Pr="00AA1FED" w:rsidRDefault="00417BFA" w:rsidP="00417B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7BFA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FA" w:rsidRDefault="00417B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17BFA" w:rsidRDefault="00417B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A057DF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A057DF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A057DF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A057DF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2038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A057DF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203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203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A057DF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96557F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A057DF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617A8E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4039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7B39B9" w:rsidRDefault="00E4039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9D" w:rsidRPr="00A057DF" w:rsidRDefault="00E4039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E4039D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9/ц</w:t>
      </w:r>
    </w:p>
    <w:p w:rsidR="00702816" w:rsidRDefault="00702816" w:rsidP="006563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0DF1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cs="Times New Roman"/>
          <w:lang w:val="uk-UA"/>
        </w:rPr>
        <w:t xml:space="preserve"> </w:t>
      </w:r>
      <w:r w:rsidRPr="00416355">
        <w:rPr>
          <w:rFonts w:ascii="Times New Roman" w:hAnsi="Times New Roman" w:cs="Times New Roman"/>
          <w:b/>
          <w:lang w:val="uk-UA"/>
        </w:rPr>
        <w:t>«</w:t>
      </w:r>
      <w:r w:rsidRPr="00416355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Статут</w:t>
      </w:r>
      <w:r w:rsidRPr="00416355">
        <w:rPr>
          <w:b/>
          <w:sz w:val="28"/>
          <w:szCs w:val="28"/>
          <w:lang w:val="uk-UA"/>
        </w:rPr>
        <w:t>у</w:t>
      </w:r>
      <w:r w:rsidRPr="0041635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К</w:t>
      </w:r>
      <w:r w:rsidRPr="00416355">
        <w:rPr>
          <w:rFonts w:ascii="Times New Roman" w:hAnsi="Times New Roman" w:cs="Times New Roman"/>
          <w:b/>
          <w:sz w:val="28"/>
          <w:szCs w:val="28"/>
          <w:lang w:val="uk-UA"/>
        </w:rPr>
        <w:t>омунального підприємства «Ананьївська друкарня Ананьївської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Pr="00750DF1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Default="00702816" w:rsidP="002038F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036870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A1FED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3687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870" w:rsidRPr="00AA1FED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3687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A1FED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3687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A1FED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3687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A1FED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3687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A1FED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6870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36870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057DF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057DF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057DF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057DF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7F0C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057DF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F0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7F0C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057DF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96557F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057DF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617A8E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368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7B39B9" w:rsidRDefault="000368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870" w:rsidRPr="00A057DF" w:rsidRDefault="0003687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036870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10/о</w:t>
      </w:r>
    </w:p>
    <w:p w:rsidR="00702816" w:rsidRDefault="00702816" w:rsidP="0065637F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750DF1">
        <w:rPr>
          <w:sz w:val="26"/>
          <w:szCs w:val="26"/>
          <w:lang w:val="uk-UA"/>
        </w:rPr>
        <w:t>за прийняття проекту рішення</w:t>
      </w:r>
      <w:r w:rsidRPr="001A6270">
        <w:rPr>
          <w:sz w:val="26"/>
          <w:szCs w:val="26"/>
          <w:lang w:val="uk-UA"/>
        </w:rPr>
        <w:t xml:space="preserve"> </w:t>
      </w:r>
      <w:r w:rsidRPr="00416355">
        <w:rPr>
          <w:b/>
          <w:sz w:val="26"/>
          <w:szCs w:val="26"/>
          <w:lang w:val="uk-UA"/>
        </w:rPr>
        <w:t>«</w:t>
      </w:r>
      <w:r w:rsidRPr="00416355">
        <w:rPr>
          <w:b/>
          <w:bCs/>
          <w:color w:val="000000" w:themeColor="text1"/>
          <w:sz w:val="28"/>
          <w:szCs w:val="28"/>
          <w:lang w:val="uk-UA"/>
        </w:rPr>
        <w:t xml:space="preserve">Про  затвердження Положення про </w:t>
      </w:r>
      <w:r w:rsidRPr="00416355">
        <w:rPr>
          <w:b/>
          <w:color w:val="000000" w:themeColor="text1"/>
          <w:sz w:val="28"/>
          <w:szCs w:val="28"/>
          <w:lang w:val="uk-UA"/>
        </w:rPr>
        <w:t>відділ діловодства апарату  Ананьївської міської ради»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50DF1">
        <w:rPr>
          <w:sz w:val="26"/>
          <w:szCs w:val="26"/>
          <w:lang w:val="uk-UA"/>
        </w:rPr>
        <w:t>за основу</w:t>
      </w: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ab/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Дата:23.12.2020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4E2C66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Pr="00AA1FED" w:rsidRDefault="004E2C66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E2C6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C66" w:rsidRPr="00AA1FED" w:rsidRDefault="004E2C66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E2C6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Pr="00AA1FED" w:rsidRDefault="004E2C66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E2C6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Pr="00AA1FED" w:rsidRDefault="004E2C66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E2C6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Pr="00AA1FED" w:rsidRDefault="004E2C66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E2C6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Pr="00AA1FED" w:rsidRDefault="004E2C66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E2C6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66" w:rsidRDefault="004E2C6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E2C66" w:rsidRDefault="004E2C6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A057DF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A057DF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A057DF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A057DF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A057DF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EC7C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A057DF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96557F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A057DF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617A8E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C7CD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7B39B9" w:rsidRDefault="00EC7CD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CDD" w:rsidRPr="00A057DF" w:rsidRDefault="00EC7CDD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EC7CDD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F87C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10/ц</w:t>
      </w:r>
    </w:p>
    <w:p w:rsidR="00702816" w:rsidRPr="00416355" w:rsidRDefault="00702816" w:rsidP="006563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0DF1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Pr="00540B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1635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4163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 затвердження Положення про </w:t>
      </w:r>
      <w:r w:rsidRPr="0041635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відділ діловодства апарату  Ананьївської міської ради</w:t>
      </w:r>
      <w:r w:rsidRPr="0041635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416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DF1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 w:rsidRPr="00416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02816" w:rsidRDefault="00702816" w:rsidP="00F87CE3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4B6FD5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Дата: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23.12</w:t>
      </w:r>
      <w:r w:rsidRPr="004B6FD5">
        <w:rPr>
          <w:rFonts w:ascii="Times New Roman" w:hAnsi="Times New Roman" w:cs="Times New Roman"/>
          <w:sz w:val="26"/>
          <w:szCs w:val="26"/>
        </w:rPr>
        <w:t xml:space="preserve">.2020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F87CE3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A1FED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F87CE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7CE3" w:rsidRPr="00AA1FED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F87CE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A1FED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87CE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A1FED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87CE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A1FED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87CE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A1FED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7CE3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7CE3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057DF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057DF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057DF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057DF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48644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057DF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486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4864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057DF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96557F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057DF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617A8E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7CE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7B39B9" w:rsidRDefault="00F87C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E3" w:rsidRPr="00A057DF" w:rsidRDefault="00F87CE3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486443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702816" w:rsidRPr="00750DF1" w:rsidRDefault="00702816" w:rsidP="0070281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750DF1">
        <w:rPr>
          <w:rFonts w:ascii="Times New Roman" w:hAnsi="Times New Roman"/>
          <w:sz w:val="26"/>
          <w:szCs w:val="26"/>
          <w:lang w:val="uk-UA"/>
        </w:rPr>
        <w:t>Протокол поіменного голосування № 11/о</w:t>
      </w:r>
    </w:p>
    <w:p w:rsidR="00702816" w:rsidRDefault="00702816" w:rsidP="0065637F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750DF1">
        <w:rPr>
          <w:sz w:val="26"/>
          <w:szCs w:val="26"/>
          <w:lang w:val="uk-UA"/>
        </w:rPr>
        <w:t>за прийняття проекту рішення</w:t>
      </w:r>
      <w:r>
        <w:rPr>
          <w:lang w:val="uk-UA"/>
        </w:rPr>
        <w:t xml:space="preserve"> </w:t>
      </w:r>
      <w:r w:rsidRPr="00726FEA">
        <w:rPr>
          <w:b/>
          <w:lang w:val="uk-UA"/>
        </w:rPr>
        <w:t>«</w:t>
      </w:r>
      <w:r w:rsidRPr="00726FEA">
        <w:rPr>
          <w:b/>
          <w:bCs/>
          <w:color w:val="000000" w:themeColor="text1"/>
          <w:sz w:val="28"/>
          <w:szCs w:val="28"/>
          <w:lang w:val="uk-UA"/>
        </w:rPr>
        <w:t>Про затвердження Положення про юридичний відділ  апарату Ананьївської міської ради</w:t>
      </w:r>
      <w:r w:rsidRPr="00750DF1">
        <w:rPr>
          <w:b/>
          <w:bCs/>
          <w:color w:val="000000" w:themeColor="text1"/>
          <w:sz w:val="26"/>
          <w:szCs w:val="26"/>
          <w:lang w:val="uk-UA"/>
        </w:rPr>
        <w:t>»</w:t>
      </w:r>
      <w:r w:rsidRPr="00750DF1">
        <w:rPr>
          <w:bCs/>
          <w:color w:val="000000" w:themeColor="text1"/>
          <w:sz w:val="26"/>
          <w:szCs w:val="26"/>
          <w:lang w:val="uk-UA"/>
        </w:rPr>
        <w:t xml:space="preserve"> </w:t>
      </w:r>
      <w:r w:rsidRPr="00750DF1">
        <w:rPr>
          <w:sz w:val="26"/>
          <w:szCs w:val="26"/>
          <w:lang w:val="uk-UA"/>
        </w:rPr>
        <w:t>за основу</w:t>
      </w: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BA479A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Pr="00AA1FED" w:rsidRDefault="00BA479A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BA479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479A" w:rsidRPr="00AA1FED" w:rsidRDefault="00BA479A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BA479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Pr="00AA1FED" w:rsidRDefault="00BA479A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A479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Pr="00AA1FED" w:rsidRDefault="00BA479A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A479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Pr="00AA1FED" w:rsidRDefault="00BA479A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A479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Pr="00AA1FED" w:rsidRDefault="00BA479A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A479A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79A" w:rsidRDefault="00BA47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A479A" w:rsidRDefault="00BA479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A057DF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A057DF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A057DF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A057DF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DB43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A057DF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DB4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DB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A057DF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96557F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A057DF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617A8E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F566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7B39B9" w:rsidRDefault="00FF566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68" w:rsidRPr="00A057DF" w:rsidRDefault="00FF5668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 w:rsidR="00FF5668">
        <w:rPr>
          <w:rFonts w:ascii="Times New Roman" w:hAnsi="Times New Roman"/>
          <w:b/>
          <w:sz w:val="26"/>
          <w:szCs w:val="26"/>
          <w:lang w:val="uk-UA"/>
        </w:rPr>
        <w:t xml:space="preserve">           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11/ц</w:t>
      </w:r>
    </w:p>
    <w:p w:rsidR="00702816" w:rsidRDefault="00702816" w:rsidP="006563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0DF1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6FEA">
        <w:rPr>
          <w:rFonts w:ascii="Times New Roman" w:hAnsi="Times New Roman" w:cs="Times New Roman"/>
          <w:b/>
          <w:lang w:val="uk-UA"/>
        </w:rPr>
        <w:t>«</w:t>
      </w:r>
      <w:r w:rsidRPr="0072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затвердження Положення про юридичний відділ  апарату Ананьївської міської ради»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750DF1">
        <w:rPr>
          <w:rFonts w:ascii="Times New Roman" w:hAnsi="Times New Roman" w:cs="Times New Roman"/>
          <w:sz w:val="26"/>
          <w:szCs w:val="26"/>
          <w:lang w:val="uk-UA"/>
        </w:rPr>
        <w:t xml:space="preserve">в цілому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570F39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Pr="00AA1FED" w:rsidRDefault="00570F39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570F3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0F39" w:rsidRPr="00AA1FED" w:rsidRDefault="00570F39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570F3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Pr="00AA1FED" w:rsidRDefault="00570F39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570F3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Pr="00AA1FED" w:rsidRDefault="00570F39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570F3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Pr="00AA1FED" w:rsidRDefault="00570F39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570F3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Pr="00AA1FED" w:rsidRDefault="00570F39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70F3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F39" w:rsidRDefault="00570F3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570F39" w:rsidRDefault="00570F3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A057DF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A057DF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A057DF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A057DF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A057DF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5408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A057DF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96557F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A057DF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617A8E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4085C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7B39B9" w:rsidRDefault="0054085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5C" w:rsidRPr="00A057DF" w:rsidRDefault="0054085C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54085C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12/о</w:t>
      </w:r>
    </w:p>
    <w:p w:rsidR="00702816" w:rsidRDefault="00702816" w:rsidP="00044C64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>
        <w:rPr>
          <w:lang w:val="uk-UA"/>
        </w:rPr>
        <w:t xml:space="preserve">  </w:t>
      </w:r>
      <w:r w:rsidRPr="00726FEA">
        <w:rPr>
          <w:b/>
          <w:lang w:val="uk-UA"/>
        </w:rPr>
        <w:t>«</w:t>
      </w:r>
      <w:r w:rsidRPr="00726FEA">
        <w:rPr>
          <w:b/>
          <w:bCs/>
          <w:color w:val="000000" w:themeColor="text1"/>
          <w:sz w:val="28"/>
          <w:szCs w:val="28"/>
          <w:lang w:val="uk-UA"/>
        </w:rPr>
        <w:t>Про затвердження Положення про відділ бухгалтерського обліку та звітності апарату Ананьївської міської ради»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Дата:23.12.2020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B46A37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A1FED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B46A3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6A37" w:rsidRPr="00AA1FED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B46A3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A1FED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46A3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A1FED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46A3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A1FED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46A3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A1FED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46A37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46A37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057DF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057DF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057DF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057DF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057DF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B46A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057DF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96557F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057DF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617A8E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46A3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7B39B9" w:rsidRDefault="00B46A3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37" w:rsidRPr="00A057DF" w:rsidRDefault="00B46A37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B46A37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12/ц</w:t>
      </w:r>
    </w:p>
    <w:p w:rsidR="00702816" w:rsidRDefault="00702816" w:rsidP="00044C6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6FEA">
        <w:rPr>
          <w:rFonts w:ascii="Times New Roman" w:hAnsi="Times New Roman" w:cs="Times New Roman"/>
          <w:b/>
          <w:lang w:val="uk-UA"/>
        </w:rPr>
        <w:t>«</w:t>
      </w:r>
      <w:r w:rsidRPr="0072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затвердження Положення про відділ бухгалтерського обліку та звітності апарату Ананьївської міської ради»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2C7B10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A1FED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2C7B1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B10" w:rsidRPr="00AA1FED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2C7B1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A1FED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C7B1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A1FED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C7B1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A1FED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C7B1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A1FED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C7B10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C7B10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057DF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057DF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057DF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057DF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057DF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8E1C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8E1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057DF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96557F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057DF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617A8E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C7B1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7B39B9" w:rsidRDefault="002C7B1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B10" w:rsidRPr="00A057DF" w:rsidRDefault="002C7B10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7B39B9" w:rsidRDefault="00702816" w:rsidP="007028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8E1C8E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/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13/о</w:t>
      </w:r>
    </w:p>
    <w:p w:rsidR="00702816" w:rsidRDefault="00702816" w:rsidP="00044C64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>
        <w:rPr>
          <w:lang w:val="uk-UA"/>
        </w:rPr>
        <w:t xml:space="preserve"> </w:t>
      </w:r>
      <w:r w:rsidRPr="002F4FBB">
        <w:rPr>
          <w:b/>
          <w:lang w:val="uk-UA"/>
        </w:rPr>
        <w:t>«</w:t>
      </w:r>
      <w:r w:rsidRPr="002F4FBB">
        <w:rPr>
          <w:b/>
          <w:bCs/>
          <w:color w:val="000000" w:themeColor="text1"/>
          <w:sz w:val="28"/>
          <w:szCs w:val="28"/>
          <w:lang w:val="uk-UA"/>
        </w:rPr>
        <w:t>Про затвердження Положення про сектор з питань персоналу апарату Ананьївської міської ради»</w:t>
      </w:r>
      <w:r>
        <w:rPr>
          <w:sz w:val="26"/>
          <w:szCs w:val="26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 xml:space="preserve">за основу     </w:t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>
        <w:rPr>
          <w:lang w:val="uk-UA"/>
        </w:rPr>
        <w:t xml:space="preserve"> </w:t>
      </w:r>
      <w:r>
        <w:rPr>
          <w:sz w:val="26"/>
          <w:szCs w:val="26"/>
          <w:lang w:val="uk-UA"/>
        </w:rPr>
        <w:t>Дата: 23.12.2020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8E1C8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A1FED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E1C8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1C8E" w:rsidRPr="00AA1FED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E1C8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A1FED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E1C8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A1FED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E1C8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A1FED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E1C8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A1FED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E1C8E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E1C8E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057DF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057DF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057DF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057DF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057DF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8E1C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057DF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96557F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057DF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617A8E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E1C8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7B39B9" w:rsidRDefault="008E1C8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8E" w:rsidRPr="00A057DF" w:rsidRDefault="008E1C8E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C40F66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13/ц</w:t>
      </w:r>
    </w:p>
    <w:p w:rsidR="00702816" w:rsidRDefault="00702816" w:rsidP="00044C6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FBB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2F4F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затвердження Положення про сектор з питань персоналу апарату Ананьївської міської ради»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4C13FB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A1FED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C13FB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3FB" w:rsidRPr="00AA1FED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C13FB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A1FED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C13F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A1FED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C13F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A1FED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C13F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4C1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A1FED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C13FB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C13FB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057DF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057DF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057DF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057DF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057DF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4C13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057DF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96557F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057DF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617A8E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C13F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7B39B9" w:rsidRDefault="004C13F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FB" w:rsidRPr="00A057DF" w:rsidRDefault="004C13FB" w:rsidP="004C1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E53B4E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14/о</w:t>
      </w:r>
    </w:p>
    <w:p w:rsidR="00702816" w:rsidRPr="00804A9E" w:rsidRDefault="00702816" w:rsidP="00044C64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Pr="002F4FBB">
        <w:rPr>
          <w:b/>
          <w:sz w:val="26"/>
          <w:szCs w:val="26"/>
          <w:lang w:val="uk-UA"/>
        </w:rPr>
        <w:t>«</w:t>
      </w:r>
      <w:r w:rsidRPr="002F4FBB">
        <w:rPr>
          <w:b/>
          <w:bCs/>
          <w:color w:val="000000" w:themeColor="text1"/>
          <w:sz w:val="28"/>
          <w:szCs w:val="28"/>
          <w:lang w:val="uk-UA"/>
        </w:rPr>
        <w:t>Про затвердження Положення про сектор організаційної роботи апарату  Ананьївської міської ради»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 xml:space="preserve">за основу     </w:t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  <w:r w:rsidRPr="00804A9E">
        <w:rPr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9B416D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A1FED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9B416D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16D" w:rsidRPr="00AA1FED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9B416D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A1FED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B416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A1FED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B416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A1FED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B416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A1FED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B416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9B416D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057DF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057DF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057DF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057DF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057DF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7E79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057DF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96557F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057DF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617A8E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416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7B39B9" w:rsidRDefault="009B416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6D" w:rsidRPr="00A057DF" w:rsidRDefault="009B416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9B416D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14/ц</w:t>
      </w:r>
    </w:p>
    <w:p w:rsidR="00702816" w:rsidRDefault="00702816" w:rsidP="00044C6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05E9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8505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затвердження Положення про сектор організаційної роботи апарату  Ананьївської міської ради»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4E4979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A1FED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E4979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4979" w:rsidRPr="00AA1FED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E4979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A1FED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E497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A1FED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E497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A1FED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E497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A1FED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E497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E497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057DF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057DF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057DF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057DF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057DF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185A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185A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057DF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96557F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057DF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617A8E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4979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7B39B9" w:rsidRDefault="004E497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79" w:rsidRPr="00A057DF" w:rsidRDefault="004E4979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4E4979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15/о</w:t>
      </w:r>
    </w:p>
    <w:p w:rsidR="00702816" w:rsidRPr="00D55436" w:rsidRDefault="00702816" w:rsidP="00044C64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Pr="00D55436">
        <w:rPr>
          <w:b/>
          <w:bCs/>
          <w:color w:val="000000" w:themeColor="text1"/>
          <w:sz w:val="28"/>
          <w:szCs w:val="28"/>
          <w:lang w:val="uk-UA"/>
        </w:rPr>
        <w:t>«Про затвердження Положення про сектор інформаційної політики  апарату Ананьївської міської ради»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  <w:r w:rsidRPr="00D55436">
        <w:rPr>
          <w:lang w:val="uk-UA"/>
        </w:rPr>
        <w:t xml:space="preserve">     </w:t>
      </w:r>
      <w:r w:rsidRPr="00D55436">
        <w:rPr>
          <w:lang w:val="uk-UA"/>
        </w:rPr>
        <w:tab/>
      </w:r>
      <w:r w:rsidRPr="00D55436">
        <w:rPr>
          <w:lang w:val="uk-UA"/>
        </w:rPr>
        <w:tab/>
      </w:r>
      <w:r w:rsidRPr="00D55436">
        <w:rPr>
          <w:lang w:val="uk-UA"/>
        </w:rPr>
        <w:tab/>
      </w:r>
      <w:r w:rsidRPr="00D55436">
        <w:rPr>
          <w:lang w:val="uk-UA"/>
        </w:rPr>
        <w:tab/>
      </w:r>
      <w:r w:rsidRPr="00D55436">
        <w:rPr>
          <w:lang w:val="uk-UA"/>
        </w:rPr>
        <w:tab/>
      </w:r>
      <w:r w:rsidRPr="00D55436">
        <w:rPr>
          <w:lang w:val="uk-UA"/>
        </w:rPr>
        <w:tab/>
      </w:r>
      <w:r w:rsidRPr="00D55436">
        <w:rPr>
          <w:lang w:val="uk-UA"/>
        </w:rPr>
        <w:tab/>
      </w:r>
      <w:r w:rsidRPr="00D55436">
        <w:rPr>
          <w:lang w:val="uk-UA"/>
        </w:rPr>
        <w:tab/>
      </w:r>
      <w:r w:rsidRPr="00D55436">
        <w:rPr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B71D82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A1FED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B71D82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D82" w:rsidRPr="00AA1FED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B71D82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A1FED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71D8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A1FED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71D8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A1FED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71D8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A1FED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71D82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71D82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057DF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057DF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057DF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057DF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057DF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644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764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057DF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96557F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057DF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617A8E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71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7B39B9" w:rsidRDefault="00B71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82" w:rsidRPr="00A057DF" w:rsidRDefault="00B71D8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7644BD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15/ц</w:t>
      </w:r>
    </w:p>
    <w:p w:rsidR="00702816" w:rsidRDefault="00702816" w:rsidP="00044C6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54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«Про затвердження Положення про сектор інформаційної політики  апарату Ананьївської міської ради»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7644BD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A1FED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644BD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4BD" w:rsidRPr="00AA1FED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644BD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A1FED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644B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A1FED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644B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A1FED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644B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A1FED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644B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644BD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057DF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057DF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057DF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057DF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057DF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EA26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EA26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057DF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96557F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057DF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617A8E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44B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7B39B9" w:rsidRDefault="007644B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BD" w:rsidRPr="00A057DF" w:rsidRDefault="007644B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EA2639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Pr="00804A9E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04A9E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16/о</w:t>
      </w:r>
    </w:p>
    <w:p w:rsidR="00702816" w:rsidRDefault="00702816" w:rsidP="00044C64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Pr="00D55436">
        <w:rPr>
          <w:b/>
          <w:bCs/>
          <w:color w:val="000000" w:themeColor="text1"/>
          <w:sz w:val="28"/>
          <w:szCs w:val="28"/>
          <w:lang w:val="uk-UA"/>
        </w:rPr>
        <w:t>«Про затвердження Положення про сектор інформаційних технологій апарату Ананьївської міської ради»</w:t>
      </w:r>
      <w:r w:rsidRPr="00CE78AE">
        <w:rPr>
          <w:sz w:val="26"/>
          <w:szCs w:val="26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  <w:r w:rsidRPr="00CE78A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3454D1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A1FED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3454D1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D1" w:rsidRPr="00AA1FED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3454D1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A1FED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3454D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A1FED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3454D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A1FED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3454D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A1FED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454D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454D1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057DF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057DF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057DF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057DF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BC3AC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057DF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BC3A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BC3A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057DF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96557F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057DF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617A8E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454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7B39B9" w:rsidRDefault="003454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D1" w:rsidRPr="00A057DF" w:rsidRDefault="003454D1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BC3AC0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16/ц</w:t>
      </w:r>
    </w:p>
    <w:p w:rsidR="00702816" w:rsidRPr="00804A9E" w:rsidRDefault="00702816" w:rsidP="00044C6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54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«Про затвердження Положення про сектор інформаційних технологій апарату Ананьївської міської ради</w:t>
      </w:r>
      <w:r w:rsidRPr="00804A9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»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 в цілому 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DC279D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9D" w:rsidRDefault="00DC279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9D" w:rsidRPr="00AA1FED" w:rsidRDefault="00DC279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C279D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9D" w:rsidRDefault="00DC279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79D" w:rsidRPr="00AA1FED" w:rsidRDefault="00DC279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C279D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9D" w:rsidRDefault="00DC279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9D" w:rsidRPr="00AA1FED" w:rsidRDefault="00DC279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C279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9D" w:rsidRDefault="00DC279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9D" w:rsidRPr="00AA1FED" w:rsidRDefault="00DC279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C279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9D" w:rsidRDefault="00DC279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9D" w:rsidRPr="00AA1FED" w:rsidRDefault="00DC279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C279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9D" w:rsidRDefault="00DC279D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9D" w:rsidRPr="00AA1FED" w:rsidRDefault="00DC279D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A057DF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A057DF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A057DF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A057DF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A057DF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44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A057DF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96557F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A057DF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617A8E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FE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7B39B9" w:rsidRDefault="00447FE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FE5" w:rsidRPr="00A057DF" w:rsidRDefault="00447FE5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447FE5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17/о</w:t>
      </w:r>
    </w:p>
    <w:p w:rsidR="00702816" w:rsidRPr="00391FDD" w:rsidRDefault="00702816" w:rsidP="00044C64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Pr="00391FDD">
        <w:rPr>
          <w:b/>
          <w:sz w:val="26"/>
          <w:szCs w:val="26"/>
          <w:lang w:val="uk-UA"/>
        </w:rPr>
        <w:t>«</w:t>
      </w:r>
      <w:r w:rsidRPr="00391FDD">
        <w:rPr>
          <w:b/>
          <w:bCs/>
          <w:color w:val="000000" w:themeColor="text1"/>
          <w:sz w:val="28"/>
          <w:szCs w:val="28"/>
          <w:lang w:val="uk-UA"/>
        </w:rPr>
        <w:t>Про затвердження Положення про сектор господарського забезпечення апарату Ананьївської міської ради»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 xml:space="preserve">за основу     </w:t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  <w:r w:rsidRPr="00391FDD">
        <w:rPr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143877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Default="00143877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A1FED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143877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Default="00143877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3877" w:rsidRPr="00AA1FED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143877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Default="00143877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A1FED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14387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Default="00143877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A1FED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14387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Default="00143877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A1FED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14387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Default="00143877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A1FED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057DF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057DF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057DF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057DF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61330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057DF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6133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6133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057DF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96557F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057DF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617A8E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4387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7B39B9" w:rsidRDefault="0014387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77" w:rsidRPr="00A057DF" w:rsidRDefault="00143877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6A7805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17/ц</w:t>
      </w:r>
    </w:p>
    <w:p w:rsidR="00702816" w:rsidRPr="00804A9E" w:rsidRDefault="00702816" w:rsidP="00044C6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1FDD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391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затвердження Положення про сектор господарського забезпечення апарату Ананьївської міської ради»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804A9E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C44F9E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A1FED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C44F9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F9E" w:rsidRPr="00AA1FED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C44F9E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A1FED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44F9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A1FED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44F9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A1FED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44F9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A1FED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44F9E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44F9E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057DF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057DF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057DF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057DF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E103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057DF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E103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E103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057DF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96557F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057DF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617A8E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44F9E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7B39B9" w:rsidRDefault="00C44F9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F9E" w:rsidRPr="00A057DF" w:rsidRDefault="00C44F9E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E10313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18/о</w:t>
      </w:r>
    </w:p>
    <w:p w:rsidR="00702816" w:rsidRDefault="00702816" w:rsidP="000D4D52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Pr="00666516">
        <w:rPr>
          <w:b/>
          <w:sz w:val="26"/>
          <w:szCs w:val="26"/>
          <w:lang w:val="uk-UA"/>
        </w:rPr>
        <w:t>«</w:t>
      </w:r>
      <w:r w:rsidRPr="00666516">
        <w:rPr>
          <w:b/>
          <w:bCs/>
          <w:color w:val="000000" w:themeColor="text1"/>
          <w:sz w:val="28"/>
          <w:szCs w:val="28"/>
          <w:lang w:val="uk-UA"/>
        </w:rPr>
        <w:t>Про затвердження Положення  про відділ економічного розвитку Ананьївської міської ради»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  <w:r w:rsidRPr="00CE78A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0D4D52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A1FED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D4D52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D52" w:rsidRPr="00AA1FED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D4D52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A1FED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D4D5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A1FED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D4D5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A1FED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D4D5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A1FED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D4D52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D4D52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057DF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057DF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057DF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057DF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47275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057DF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4727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4727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057DF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96557F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057DF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617A8E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D4D5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7B39B9" w:rsidRDefault="000D4D5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52" w:rsidRPr="00A057DF" w:rsidRDefault="000D4D52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472754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18/ц</w:t>
      </w:r>
    </w:p>
    <w:p w:rsidR="00702816" w:rsidRDefault="00702816" w:rsidP="004101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F74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A96F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затвердження Положення  про відділ економічного розвитку Ананьївської міської ради»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804A9E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ED2F86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Default="00ED2F86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A1FED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ED2F86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Default="00ED2F86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F86" w:rsidRPr="00AA1FED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ED2F86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Default="00ED2F86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A1FED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D2F8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Default="00ED2F86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A1FED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D2F8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Default="00ED2F86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A1FED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D2F8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Default="00ED2F86" w:rsidP="00ED2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A1FED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057DF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057DF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057DF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057DF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057DF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ED2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057DF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96557F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057DF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617A8E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D2F8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7B39B9" w:rsidRDefault="00ED2F8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86" w:rsidRPr="00A057DF" w:rsidRDefault="00ED2F86" w:rsidP="00ED2F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ED2F86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19/о</w:t>
      </w:r>
    </w:p>
    <w:p w:rsidR="00702816" w:rsidRDefault="00702816" w:rsidP="00410172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Pr="00F074A8">
        <w:rPr>
          <w:b/>
          <w:bCs/>
          <w:color w:val="000000" w:themeColor="text1"/>
          <w:sz w:val="28"/>
          <w:szCs w:val="28"/>
          <w:lang w:val="uk-UA"/>
        </w:rPr>
        <w:t>«Про затвердження Положення про відділ земельних відносин та охорони навколишнього природного середовища Ананьївської міської ради»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  <w:r w:rsidRPr="00CE78A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3A4235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A1FED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3A4235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235" w:rsidRPr="00AA1FED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3A4235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A1FED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3A4235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A1FED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3A4235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A1FED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3A4235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A1FED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A4235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A4235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057DF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057DF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057DF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057DF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057DF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A73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A73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057DF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96557F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057DF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617A8E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A423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7B39B9" w:rsidRDefault="003A423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235" w:rsidRPr="00A057DF" w:rsidRDefault="003A4235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A736B3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19/ц</w:t>
      </w:r>
    </w:p>
    <w:p w:rsidR="00702816" w:rsidRDefault="00702816" w:rsidP="004101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7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«Про затвердження Положення про відділ земельних відносин та охорони навколишнього природного середовища Ананьївської міської ради</w:t>
      </w:r>
      <w:r w:rsidRPr="00804A9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»</w:t>
      </w:r>
      <w:r w:rsidRPr="00804A9E">
        <w:rPr>
          <w:bCs/>
          <w:color w:val="000000" w:themeColor="text1"/>
          <w:sz w:val="26"/>
          <w:szCs w:val="26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804A9E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72614F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A1FED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2614F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14F" w:rsidRPr="00AA1FED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2614F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A1FED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2614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A1FED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2614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A1FED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2614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A1FED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2614F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2614F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057DF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057DF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057DF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057DF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5228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057DF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522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7522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057DF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96557F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057DF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617A8E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2614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7B39B9" w:rsidRDefault="0072614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4F" w:rsidRPr="00A057DF" w:rsidRDefault="0072614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75228A">
        <w:rPr>
          <w:rFonts w:ascii="Times New Roman" w:hAnsi="Times New Roman"/>
          <w:b/>
          <w:sz w:val="26"/>
          <w:szCs w:val="26"/>
          <w:lang w:val="uk-UA"/>
        </w:rPr>
        <w:t>______  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20/о</w:t>
      </w:r>
    </w:p>
    <w:p w:rsidR="00702816" w:rsidRPr="00F074A8" w:rsidRDefault="00702816" w:rsidP="0075228A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804A9E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Pr="00F074A8">
        <w:rPr>
          <w:b/>
          <w:sz w:val="26"/>
          <w:szCs w:val="26"/>
          <w:lang w:val="uk-UA"/>
        </w:rPr>
        <w:t>«</w:t>
      </w:r>
      <w:r w:rsidRPr="00F074A8">
        <w:rPr>
          <w:b/>
          <w:bCs/>
          <w:color w:val="000000" w:themeColor="text1"/>
          <w:sz w:val="28"/>
          <w:szCs w:val="28"/>
          <w:lang w:val="uk-UA"/>
        </w:rPr>
        <w:t>Про затвердження Положення про сектор з питань містобудування та архітектури Ананьївської міської ради»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sz w:val="26"/>
          <w:szCs w:val="26"/>
          <w:lang w:val="uk-UA"/>
        </w:rPr>
        <w:t>за основу</w:t>
      </w:r>
      <w:r w:rsidRPr="00F074A8">
        <w:rPr>
          <w:lang w:val="uk-UA"/>
        </w:rPr>
        <w:t xml:space="preserve">     </w:t>
      </w:r>
      <w:r w:rsidRPr="00F074A8">
        <w:rPr>
          <w:lang w:val="uk-UA"/>
        </w:rPr>
        <w:tab/>
      </w:r>
      <w:r w:rsidRPr="00F074A8">
        <w:rPr>
          <w:lang w:val="uk-UA"/>
        </w:rPr>
        <w:tab/>
      </w:r>
      <w:r w:rsidRPr="00F074A8">
        <w:rPr>
          <w:lang w:val="uk-UA"/>
        </w:rPr>
        <w:tab/>
      </w:r>
      <w:r w:rsidRPr="00F074A8">
        <w:rPr>
          <w:lang w:val="uk-UA"/>
        </w:rPr>
        <w:tab/>
      </w:r>
      <w:r w:rsidRPr="00F074A8">
        <w:rPr>
          <w:lang w:val="uk-UA"/>
        </w:rPr>
        <w:tab/>
      </w:r>
      <w:r w:rsidRPr="00F074A8">
        <w:rPr>
          <w:lang w:val="uk-UA"/>
        </w:rPr>
        <w:tab/>
      </w:r>
      <w:r w:rsidRPr="00F074A8">
        <w:rPr>
          <w:lang w:val="uk-UA"/>
        </w:rPr>
        <w:tab/>
      </w:r>
      <w:r w:rsidRPr="00F074A8">
        <w:rPr>
          <w:lang w:val="uk-UA"/>
        </w:rPr>
        <w:tab/>
      </w:r>
      <w:r w:rsidRPr="00F074A8">
        <w:rPr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00401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A1FED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0401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13" w:rsidRPr="00AA1FED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0401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A1FED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0401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A1FED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0401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A1FED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0401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A1FED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04013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04013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057DF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057DF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057DF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057DF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057DF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004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057DF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96557F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057DF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617A8E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0401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7B39B9" w:rsidRDefault="0000401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13" w:rsidRPr="00A057DF" w:rsidRDefault="0000401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004013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20/ц</w:t>
      </w:r>
    </w:p>
    <w:p w:rsidR="00702816" w:rsidRPr="00804A9E" w:rsidRDefault="00702816" w:rsidP="0041017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74A8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F07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затвердження Положення про сектор з питань містобудування та архітектури Ананьївської міської ради»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</w:t>
      </w:r>
      <w:r w:rsidRPr="00804A9E">
        <w:rPr>
          <w:bCs/>
          <w:color w:val="000000" w:themeColor="text1"/>
          <w:sz w:val="26"/>
          <w:szCs w:val="26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цілому 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804A9E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96108B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Default="0096108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A1FED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96108B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Default="0096108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108B" w:rsidRPr="00AA1FED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96108B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Default="0096108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A1FED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6108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Default="0096108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A1FED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6108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Default="0096108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A1FED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6108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Default="0096108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A1FED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057DF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057DF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057DF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057DF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057DF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B676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B67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057DF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96557F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057DF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617A8E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108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7B39B9" w:rsidRDefault="0096108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8B" w:rsidRPr="00A057DF" w:rsidRDefault="0096108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96108B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21/о</w:t>
      </w:r>
    </w:p>
    <w:p w:rsidR="00702816" w:rsidRDefault="00702816" w:rsidP="0041017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4A9E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074A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07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затвердження Положення про сектор з питань надзвичайних ситуацій, оборонної роботи та цивільного захисту Ананьївської міської ради»</w:t>
      </w:r>
      <w:r w:rsidRPr="00F074A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804A9E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861B84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Pr="00AA1FED" w:rsidRDefault="00861B84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61B84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1B84" w:rsidRPr="00AA1FED" w:rsidRDefault="00861B84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61B84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Pr="00AA1FED" w:rsidRDefault="00861B84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61B84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Pr="00AA1FED" w:rsidRDefault="00861B84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61B84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Pr="00AA1FED" w:rsidRDefault="00861B84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61B84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Pr="00AA1FED" w:rsidRDefault="00861B84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61B84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84" w:rsidRDefault="00861B8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61B84" w:rsidRDefault="00861B8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A057DF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A057DF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A057DF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A057DF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A057DF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CD4C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A057DF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96557F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A057DF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617A8E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D4CB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7B39B9" w:rsidRDefault="00CD4CB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BF" w:rsidRPr="00A057DF" w:rsidRDefault="00CD4CBF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CD4CBF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21/ц</w:t>
      </w:r>
    </w:p>
    <w:p w:rsidR="00702816" w:rsidRDefault="00702816" w:rsidP="004650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4E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74A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07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затвердження Положення про сектор з питань надзвичайних ситуацій, оборонної роботи та цивільного захисту Ананьївської міської ради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 w:rsidRPr="00F074A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B404EA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B404EA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404EA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AC5E27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Default="00AC5E27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A1FED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AC5E27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Default="00AC5E27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5E27" w:rsidRPr="00AA1FED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AC5E27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Default="00AC5E27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A1FED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C5E2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Default="00AC5E27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A1FED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C5E2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Default="00AC5E27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A1FED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C5E2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Default="00AC5E27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A1FED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057DF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057DF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057DF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057DF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057DF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AC5E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057DF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96557F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057DF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617A8E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C5E2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7B39B9" w:rsidRDefault="00AC5E2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27" w:rsidRPr="00A057DF" w:rsidRDefault="00AC5E27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2B411B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22/о</w:t>
      </w:r>
    </w:p>
    <w:p w:rsidR="00702816" w:rsidRDefault="00702816" w:rsidP="0046508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35F83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F35F83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передавальних актів та передачу майна в оперативне управління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господарське відання</w:t>
      </w:r>
      <w:r w:rsidRPr="00F35F8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2B411B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Pr="00AA1FED" w:rsidRDefault="002B411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2B411B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11B" w:rsidRPr="00AA1FED" w:rsidRDefault="002B411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2B411B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Pr="00AA1FED" w:rsidRDefault="002B411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B411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Pr="00AA1FED" w:rsidRDefault="002B411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B411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Pr="00AA1FED" w:rsidRDefault="002B411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B411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Pr="00AA1FED" w:rsidRDefault="002B411B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B411B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B" w:rsidRDefault="002B411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B411B" w:rsidRDefault="002B411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A057DF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A057DF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A057DF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A057DF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A057DF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2D7C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A057DF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96557F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A057DF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617A8E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D7C7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7B39B9" w:rsidRDefault="002D7C7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78" w:rsidRPr="00A057DF" w:rsidRDefault="002D7C78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2D7C78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2A3AEE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A3AEE"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22/ц</w:t>
      </w:r>
    </w:p>
    <w:p w:rsidR="00702816" w:rsidRDefault="00702816" w:rsidP="00465088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2A106D">
        <w:rPr>
          <w:sz w:val="26"/>
          <w:szCs w:val="26"/>
          <w:lang w:val="uk-UA"/>
        </w:rPr>
        <w:t>за прийняття проекту рішення</w:t>
      </w:r>
      <w:r w:rsidRPr="00C1328B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F35F83">
        <w:rPr>
          <w:b/>
          <w:sz w:val="26"/>
          <w:szCs w:val="26"/>
          <w:lang w:val="uk-UA"/>
        </w:rPr>
        <w:t>«</w:t>
      </w:r>
      <w:r w:rsidRPr="00F35F83">
        <w:rPr>
          <w:b/>
          <w:sz w:val="28"/>
          <w:szCs w:val="28"/>
          <w:lang w:val="uk-UA"/>
        </w:rPr>
        <w:t>Про затвердження передавальних актів та передачу майна в оперативне управління</w:t>
      </w:r>
      <w:r>
        <w:rPr>
          <w:b/>
          <w:sz w:val="28"/>
          <w:szCs w:val="28"/>
          <w:lang w:val="uk-UA"/>
        </w:rPr>
        <w:t xml:space="preserve"> і господарське відання</w:t>
      </w:r>
      <w:r w:rsidRPr="00F35F83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2A106D">
        <w:rPr>
          <w:sz w:val="26"/>
          <w:szCs w:val="26"/>
          <w:lang w:val="uk-UA"/>
        </w:rPr>
        <w:t>в цілому</w:t>
      </w: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805BA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A1FED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05BA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5BA3" w:rsidRPr="00AA1FED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05BA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A1FED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05BA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A1FED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05BA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A1FED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05BA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A1FED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05BA3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05BA3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057DF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057DF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057DF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057DF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057DF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805B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057DF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96557F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057DF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617A8E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5BA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7B39B9" w:rsidRDefault="00805BA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A3" w:rsidRPr="00A057DF" w:rsidRDefault="00805BA3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805BA3">
        <w:rPr>
          <w:rFonts w:ascii="Times New Roman" w:hAnsi="Times New Roman"/>
          <w:b/>
          <w:sz w:val="26"/>
          <w:szCs w:val="26"/>
          <w:lang w:val="uk-UA"/>
        </w:rPr>
        <w:t>______  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23/о</w:t>
      </w:r>
    </w:p>
    <w:p w:rsidR="00702816" w:rsidRDefault="00702816" w:rsidP="00465088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2A106D">
        <w:rPr>
          <w:sz w:val="26"/>
          <w:szCs w:val="26"/>
          <w:lang w:val="uk-UA"/>
        </w:rPr>
        <w:t>за прийняття проекту рішення</w:t>
      </w:r>
      <w:r>
        <w:rPr>
          <w:sz w:val="26"/>
          <w:szCs w:val="26"/>
          <w:lang w:val="uk-UA"/>
        </w:rPr>
        <w:t xml:space="preserve"> </w:t>
      </w:r>
      <w:r w:rsidRPr="00F35F83">
        <w:rPr>
          <w:b/>
          <w:sz w:val="26"/>
          <w:szCs w:val="26"/>
          <w:lang w:val="uk-UA"/>
        </w:rPr>
        <w:t>«</w:t>
      </w:r>
      <w:r w:rsidRPr="00F35F83">
        <w:rPr>
          <w:b/>
          <w:iCs/>
          <w:sz w:val="28"/>
          <w:szCs w:val="28"/>
          <w:shd w:val="clear" w:color="auto" w:fill="FFFFFF"/>
          <w:lang w:val="uk-UA"/>
        </w:rPr>
        <w:t xml:space="preserve">Про затвердження фінансового плану </w:t>
      </w:r>
      <w:r w:rsidRPr="00F35F83">
        <w:rPr>
          <w:b/>
          <w:sz w:val="28"/>
          <w:szCs w:val="28"/>
          <w:lang w:val="uk-UA"/>
        </w:rPr>
        <w:t>Комунального некомерційного підприємства «Ананьївська багатопрофільна міська лікарня Ананьївської міської ради</w:t>
      </w:r>
      <w:r w:rsidRPr="00F35F83">
        <w:rPr>
          <w:b/>
          <w:sz w:val="26"/>
          <w:szCs w:val="26"/>
          <w:lang w:val="uk-UA"/>
        </w:rPr>
        <w:t>»</w:t>
      </w:r>
      <w:r w:rsidRPr="00CE78AE">
        <w:rPr>
          <w:sz w:val="26"/>
          <w:szCs w:val="26"/>
          <w:lang w:val="uk-UA"/>
        </w:rPr>
        <w:t xml:space="preserve"> </w:t>
      </w:r>
      <w:r w:rsidRPr="002A106D">
        <w:rPr>
          <w:sz w:val="26"/>
          <w:szCs w:val="26"/>
          <w:lang w:val="uk-UA"/>
        </w:rPr>
        <w:t>за основу</w:t>
      </w:r>
      <w:r w:rsidRPr="00CE78A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99060D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A1FED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99060D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60D" w:rsidRPr="00AA1FED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99060D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A1FED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9060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A1FED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9060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A1FED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9060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E87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A1FED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9060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99060D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057DF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057DF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057DF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057DF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8D48E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057DF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8D48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8D4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057DF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96557F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057DF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617A8E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6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7B39B9" w:rsidRDefault="009906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60D" w:rsidRPr="00A057DF" w:rsidRDefault="0099060D" w:rsidP="00E877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8D48EE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23/ц</w:t>
      </w:r>
    </w:p>
    <w:p w:rsidR="00702816" w:rsidRPr="005A7B73" w:rsidRDefault="00702816" w:rsidP="005A7B73">
      <w:pPr>
        <w:pStyle w:val="a3"/>
        <w:jc w:val="both"/>
        <w:rPr>
          <w:rFonts w:ascii="Times New Roman" w:hAnsi="Times New Roman" w:cs="Times New Roman"/>
          <w:szCs w:val="24"/>
          <w:lang w:val="uk-UA"/>
        </w:rPr>
      </w:pPr>
      <w:r w:rsidRPr="005A7B73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Pr="005A7B73">
        <w:rPr>
          <w:rFonts w:ascii="Times New Roman" w:hAnsi="Times New Roman" w:cs="Times New Roman"/>
          <w:szCs w:val="24"/>
          <w:lang w:val="uk-UA"/>
        </w:rPr>
        <w:t xml:space="preserve"> </w:t>
      </w:r>
      <w:r w:rsidRPr="005A7B7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5A7B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 затвердження фінансового плану </w:t>
      </w:r>
      <w:r w:rsidRPr="005A7B73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 «Ананьївська багатопрофільна міська лікарня Ананьївської міської ради»</w:t>
      </w:r>
      <w:r w:rsidRPr="005A7B73">
        <w:rPr>
          <w:rFonts w:ascii="Times New Roman" w:hAnsi="Times New Roman" w:cs="Times New Roman"/>
          <w:lang w:val="uk-UA"/>
        </w:rPr>
        <w:t xml:space="preserve"> </w:t>
      </w:r>
      <w:r w:rsidRPr="005A7B73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A7B73" w:rsidRPr="005A7B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7B73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 w:rsidRPr="005A7B73">
        <w:rPr>
          <w:rFonts w:ascii="Times New Roman" w:hAnsi="Times New Roman" w:cs="Times New Roman"/>
          <w:szCs w:val="24"/>
          <w:lang w:val="uk-UA"/>
        </w:rPr>
        <w:t xml:space="preserve">  </w:t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  <w:r w:rsidRPr="005A7B73">
        <w:rPr>
          <w:rFonts w:ascii="Times New Roman" w:hAnsi="Times New Roman" w:cs="Times New Roman"/>
          <w:szCs w:val="24"/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5249B3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A1FED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5249B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9B3" w:rsidRPr="00AA1FED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5249B3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A1FED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5249B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A1FED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5249B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A1FED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5249B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A1FED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249B3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5249B3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057DF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057DF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057DF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057DF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057DF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5249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057DF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96557F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057DF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617A8E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249B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7B39B9" w:rsidRDefault="005249B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9B3" w:rsidRPr="00A057DF" w:rsidRDefault="005249B3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5249B3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24/о</w:t>
      </w:r>
    </w:p>
    <w:p w:rsidR="00702816" w:rsidRPr="00F35F83" w:rsidRDefault="00702816" w:rsidP="00465088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F35F83">
        <w:rPr>
          <w:sz w:val="26"/>
          <w:szCs w:val="26"/>
          <w:lang w:val="uk-UA"/>
        </w:rPr>
        <w:t>за прийняття проекту рішення</w:t>
      </w:r>
      <w:r w:rsidRPr="00CE78AE">
        <w:rPr>
          <w:sz w:val="26"/>
          <w:szCs w:val="26"/>
          <w:lang w:val="uk-UA"/>
        </w:rPr>
        <w:t xml:space="preserve"> </w:t>
      </w:r>
      <w:r w:rsidRPr="00F35F83">
        <w:rPr>
          <w:b/>
          <w:sz w:val="26"/>
          <w:szCs w:val="26"/>
          <w:lang w:val="uk-UA"/>
        </w:rPr>
        <w:t>«</w:t>
      </w:r>
      <w:r w:rsidRPr="00F35F83">
        <w:rPr>
          <w:b/>
          <w:iCs/>
          <w:sz w:val="28"/>
          <w:szCs w:val="28"/>
          <w:shd w:val="clear" w:color="auto" w:fill="FFFFFF"/>
          <w:lang w:val="uk-UA"/>
        </w:rPr>
        <w:t xml:space="preserve">Про затвердження фінансового плану </w:t>
      </w:r>
      <w:r w:rsidRPr="00F35F83">
        <w:rPr>
          <w:b/>
          <w:sz w:val="28"/>
          <w:szCs w:val="28"/>
          <w:lang w:val="uk-UA"/>
        </w:rPr>
        <w:t>Комунального некомерційного підприємства «Ананьївський центр первинної медико-санітарної допомоги Ананьївської міської ради</w:t>
      </w:r>
      <w:r w:rsidRPr="00F35F83">
        <w:rPr>
          <w:b/>
          <w:sz w:val="26"/>
          <w:szCs w:val="26"/>
          <w:lang w:val="uk-UA"/>
        </w:rPr>
        <w:t>»</w:t>
      </w:r>
      <w:r>
        <w:rPr>
          <w:b/>
          <w:sz w:val="26"/>
          <w:szCs w:val="26"/>
          <w:lang w:val="uk-UA"/>
        </w:rPr>
        <w:t xml:space="preserve"> </w:t>
      </w:r>
      <w:r w:rsidRPr="00F35F83">
        <w:rPr>
          <w:sz w:val="26"/>
          <w:szCs w:val="26"/>
          <w:lang w:val="uk-UA"/>
        </w:rPr>
        <w:t xml:space="preserve">за основу     </w:t>
      </w:r>
      <w:r w:rsidRPr="00F35F83">
        <w:rPr>
          <w:sz w:val="26"/>
          <w:szCs w:val="26"/>
          <w:lang w:val="uk-UA"/>
        </w:rPr>
        <w:tab/>
      </w:r>
      <w:r w:rsidRPr="00F35F83">
        <w:rPr>
          <w:sz w:val="26"/>
          <w:szCs w:val="26"/>
          <w:lang w:val="uk-UA"/>
        </w:rPr>
        <w:tab/>
      </w:r>
      <w:r w:rsidRPr="00F35F83">
        <w:rPr>
          <w:sz w:val="26"/>
          <w:szCs w:val="26"/>
          <w:lang w:val="uk-UA"/>
        </w:rPr>
        <w:tab/>
      </w:r>
      <w:r w:rsidRPr="00F35F83">
        <w:rPr>
          <w:sz w:val="26"/>
          <w:szCs w:val="26"/>
          <w:lang w:val="uk-UA"/>
        </w:rPr>
        <w:tab/>
      </w:r>
      <w:r w:rsidRPr="00F35F83">
        <w:rPr>
          <w:sz w:val="26"/>
          <w:szCs w:val="26"/>
          <w:lang w:val="uk-UA"/>
        </w:rPr>
        <w:tab/>
      </w:r>
      <w:r w:rsidRPr="00F35F83">
        <w:rPr>
          <w:sz w:val="26"/>
          <w:szCs w:val="26"/>
          <w:lang w:val="uk-UA"/>
        </w:rPr>
        <w:tab/>
      </w:r>
      <w:r w:rsidRPr="00F35F83">
        <w:rPr>
          <w:sz w:val="26"/>
          <w:szCs w:val="26"/>
          <w:lang w:val="uk-UA"/>
        </w:rPr>
        <w:tab/>
      </w:r>
      <w:r w:rsidRPr="00F35F83">
        <w:rPr>
          <w:sz w:val="26"/>
          <w:szCs w:val="26"/>
          <w:lang w:val="uk-UA"/>
        </w:rPr>
        <w:tab/>
      </w:r>
      <w:r w:rsidRPr="00F35F83">
        <w:rPr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6A0971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A1FED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A0971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971" w:rsidRPr="00AA1FED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A0971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A1FED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A097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A1FED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A097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A1FED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A097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A1FED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A097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6A0971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057DF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057DF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057DF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057DF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E71AD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057DF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E71A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E71A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057DF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465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96557F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057DF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617A8E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A097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7B39B9" w:rsidRDefault="006A097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71" w:rsidRPr="00A057DF" w:rsidRDefault="006A097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E71AD2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24/ц</w:t>
      </w:r>
    </w:p>
    <w:p w:rsidR="00702816" w:rsidRPr="00F35F83" w:rsidRDefault="00702816" w:rsidP="0046508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5F83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5F83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F35F8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затвердження фінансового плану </w:t>
      </w:r>
      <w:r w:rsidRPr="00F35F83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 «Ананьївський центр первинної медико-санітарної допомоги Ананьївської міської ради</w:t>
      </w:r>
      <w:r w:rsidRPr="00F35F83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Pr="00F35F83">
        <w:rPr>
          <w:b/>
          <w:sz w:val="26"/>
          <w:szCs w:val="26"/>
          <w:lang w:val="uk-UA"/>
        </w:rPr>
        <w:t xml:space="preserve"> </w:t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 xml:space="preserve"> в цілому  </w:t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35F83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8027CD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A1FED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027CD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7CD" w:rsidRPr="00AA1FED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027CD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A1FED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027C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A1FED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027C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A1FED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027C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A1FED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027C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027CD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057DF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057DF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057DF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057DF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063C3E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057DF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063C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063C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057DF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96557F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057DF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617A8E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027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7B39B9" w:rsidRDefault="008027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7CD" w:rsidRPr="00A057DF" w:rsidRDefault="008027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063C3E">
        <w:rPr>
          <w:rFonts w:ascii="Times New Roman" w:hAnsi="Times New Roman"/>
          <w:b/>
          <w:sz w:val="26"/>
          <w:szCs w:val="26"/>
          <w:lang w:val="uk-UA"/>
        </w:rPr>
        <w:t>_______</w:t>
      </w:r>
      <w:r w:rsidR="00465088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 w:rsidR="00063C3E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25/о</w:t>
      </w:r>
    </w:p>
    <w:p w:rsidR="00702816" w:rsidRDefault="00702816" w:rsidP="00465088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CE78AE">
        <w:rPr>
          <w:sz w:val="26"/>
          <w:szCs w:val="26"/>
          <w:lang w:val="uk-UA"/>
        </w:rPr>
        <w:t xml:space="preserve">за прийняття проекту рішення </w:t>
      </w:r>
      <w:r w:rsidRPr="00D11BE5">
        <w:rPr>
          <w:b/>
          <w:sz w:val="26"/>
          <w:szCs w:val="26"/>
          <w:lang w:val="uk-UA"/>
        </w:rPr>
        <w:t>«</w:t>
      </w:r>
      <w:r w:rsidRPr="00D11BE5">
        <w:rPr>
          <w:b/>
          <w:iCs/>
          <w:sz w:val="28"/>
          <w:szCs w:val="28"/>
          <w:shd w:val="clear" w:color="auto" w:fill="FFFFFF"/>
          <w:lang w:val="uk-UA"/>
        </w:rPr>
        <w:t>Про затвердження фінансового плану Комунального підприємства «Місто Сервіс Ананьївської міської ради»</w:t>
      </w:r>
      <w:r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CE78AE">
        <w:rPr>
          <w:sz w:val="26"/>
          <w:szCs w:val="26"/>
          <w:lang w:val="uk-UA"/>
        </w:rPr>
        <w:t xml:space="preserve"> за основу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FB6241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A1FED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FB6241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6241" w:rsidRPr="00AA1FED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FB6241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A1FED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B624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A1FED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B624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A1FED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B624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A1FED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B624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B6241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057DF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057DF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057DF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057DF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057DF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FB62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057DF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465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96557F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057DF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617A8E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B624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7B39B9" w:rsidRDefault="00FB624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1" w:rsidRPr="00A057DF" w:rsidRDefault="00FB624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6C3670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25/ц</w:t>
      </w:r>
    </w:p>
    <w:p w:rsidR="00702816" w:rsidRDefault="00702816" w:rsidP="0046508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1BE5">
        <w:rPr>
          <w:rFonts w:ascii="Times New Roman" w:hAnsi="Times New Roman" w:cs="Times New Roman"/>
          <w:sz w:val="26"/>
          <w:szCs w:val="26"/>
          <w:lang w:val="uk-UA"/>
        </w:rPr>
        <w:t>за прийняття проекту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1BE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D11B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затвердження фінансового плану Комунального підприємства «Місто Сервіс Ананьївської міської ради</w:t>
      </w:r>
      <w:r w:rsidRPr="00D11BE5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  <w:lang w:val="uk-UA"/>
        </w:rPr>
        <w:t>»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 xml:space="preserve">цілому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6C3670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A1FED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C3670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3670" w:rsidRPr="00AA1FED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C3670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A1FED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C367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A1FED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C367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A1FED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C3670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A1FED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3670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6C3670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057DF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057DF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057DF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057DF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057DF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6C36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057DF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96557F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057DF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617A8E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C367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7B39B9" w:rsidRDefault="006C367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670" w:rsidRPr="00A057DF" w:rsidRDefault="006C3670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 w:rsidR="00465088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6A28FD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26/о</w:t>
      </w:r>
    </w:p>
    <w:p w:rsidR="00702816" w:rsidRDefault="00702816" w:rsidP="00465088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CE78AE">
        <w:rPr>
          <w:sz w:val="26"/>
          <w:szCs w:val="26"/>
          <w:lang w:val="uk-UA"/>
        </w:rPr>
        <w:t xml:space="preserve">за прийняття проекту рішення </w:t>
      </w:r>
      <w:r w:rsidRPr="00D11BE5">
        <w:rPr>
          <w:b/>
          <w:sz w:val="26"/>
          <w:szCs w:val="26"/>
          <w:lang w:val="uk-UA"/>
        </w:rPr>
        <w:t>«</w:t>
      </w:r>
      <w:r w:rsidRPr="00D11BE5">
        <w:rPr>
          <w:b/>
          <w:iCs/>
          <w:sz w:val="28"/>
          <w:szCs w:val="28"/>
          <w:shd w:val="clear" w:color="auto" w:fill="FFFFFF"/>
          <w:lang w:val="uk-UA"/>
        </w:rPr>
        <w:t>Про затвердження фінансового плану Комунального підприємства «Ананьїв</w:t>
      </w:r>
      <w:r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D11BE5">
        <w:rPr>
          <w:b/>
          <w:iCs/>
          <w:sz w:val="28"/>
          <w:szCs w:val="28"/>
          <w:shd w:val="clear" w:color="auto" w:fill="FFFFFF"/>
          <w:lang w:val="uk-UA"/>
        </w:rPr>
        <w:t>- водоканал Ананьївської міської ради»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CE78AE">
        <w:rPr>
          <w:sz w:val="26"/>
          <w:szCs w:val="26"/>
          <w:lang w:val="uk-UA"/>
        </w:rPr>
        <w:t xml:space="preserve">за основу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4D230D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A1FED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D230D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30D" w:rsidRPr="00AA1FED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D230D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A1FED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D230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A1FED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D230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A1FED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D230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A1FED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D230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D230D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057DF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057DF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057DF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057DF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057DF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C175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C1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057DF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465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96557F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057DF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617A8E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D230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7B39B9" w:rsidRDefault="004D230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0D" w:rsidRPr="00A057DF" w:rsidRDefault="004D230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C1755D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26/ц</w:t>
      </w:r>
    </w:p>
    <w:p w:rsidR="00702816" w:rsidRPr="00D11BE5" w:rsidRDefault="00702816" w:rsidP="0070281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1BE5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1BE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D11B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затвердження фінансового плану Комунального підприємства «Ананьїв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D11B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- водоканал Ананьївської міської ради»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 xml:space="preserve">в цілому 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C1755D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A1FED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C1755D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55D" w:rsidRPr="00AA1FED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C1755D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A1FED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1755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A1FED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1755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A1FED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1755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A1FED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1755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1755D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057DF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057DF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057DF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057DF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057DF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C175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057DF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465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96557F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057DF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617A8E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1755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7B39B9" w:rsidRDefault="00C1755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D" w:rsidRPr="00A057DF" w:rsidRDefault="00C1755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C1755D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27/о</w:t>
      </w:r>
    </w:p>
    <w:p w:rsidR="00702816" w:rsidRDefault="00702816" w:rsidP="008874EB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CE78AE">
        <w:rPr>
          <w:sz w:val="26"/>
          <w:szCs w:val="26"/>
          <w:lang w:val="uk-UA"/>
        </w:rPr>
        <w:t xml:space="preserve">за прийняття проекту рішення </w:t>
      </w:r>
      <w:r w:rsidRPr="00D11BE5">
        <w:rPr>
          <w:b/>
          <w:sz w:val="26"/>
          <w:szCs w:val="26"/>
          <w:lang w:val="uk-UA"/>
        </w:rPr>
        <w:t>«</w:t>
      </w:r>
      <w:r w:rsidRPr="00D11BE5">
        <w:rPr>
          <w:b/>
          <w:iCs/>
          <w:sz w:val="28"/>
          <w:szCs w:val="28"/>
          <w:shd w:val="clear" w:color="auto" w:fill="FFFFFF"/>
          <w:lang w:val="uk-UA"/>
        </w:rPr>
        <w:t xml:space="preserve">Про затвердження фінансового плану </w:t>
      </w:r>
      <w:r w:rsidRPr="00D11BE5">
        <w:rPr>
          <w:b/>
          <w:sz w:val="28"/>
          <w:szCs w:val="28"/>
          <w:lang w:val="uk-UA"/>
        </w:rPr>
        <w:t>Комунального підприємства «Ананьївська друкарня Ананьївської міської ради</w:t>
      </w:r>
      <w:r>
        <w:rPr>
          <w:sz w:val="28"/>
          <w:szCs w:val="28"/>
          <w:lang w:val="uk-UA"/>
        </w:rPr>
        <w:t xml:space="preserve">» </w:t>
      </w:r>
      <w:r w:rsidRPr="00D11BE5">
        <w:rPr>
          <w:sz w:val="26"/>
          <w:szCs w:val="26"/>
          <w:lang w:val="uk-UA"/>
        </w:rPr>
        <w:t>за основу</w:t>
      </w:r>
      <w:r w:rsidRPr="007E01DD">
        <w:rPr>
          <w:b/>
          <w:sz w:val="26"/>
          <w:szCs w:val="26"/>
          <w:lang w:val="uk-UA"/>
        </w:rPr>
        <w:t xml:space="preserve">   </w:t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6B01CD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A1FED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B01CD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01CD" w:rsidRPr="00AA1FED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B01CD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A1FED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01C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A1FED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01C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A1FED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01C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A1FED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B01C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6B01CD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057DF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057DF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057DF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057DF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057DF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6B01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057DF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96557F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057DF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617A8E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01CD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7B39B9" w:rsidRDefault="006B01CD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CD" w:rsidRPr="00A057DF" w:rsidRDefault="006B01CD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9663F1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27/ц</w:t>
      </w:r>
    </w:p>
    <w:p w:rsidR="00702816" w:rsidRPr="00D11BE5" w:rsidRDefault="00702816" w:rsidP="008874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1BE5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Pr="00D11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1BE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D11B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затвердження фінансового плану </w:t>
      </w:r>
      <w:r w:rsidRPr="00D11BE5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 «Ананьївська друкарня Ананьївської міської ради</w:t>
      </w:r>
      <w:r w:rsidRPr="00D11BE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 xml:space="preserve">цілому  </w:t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BE5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9663F1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A1FED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9663F1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3F1" w:rsidRPr="00AA1FED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9663F1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A1FED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663F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A1FED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663F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A1FED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663F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A1FED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663F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9663F1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057DF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057DF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057DF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057DF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057DF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966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057DF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8874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96557F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057DF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617A8E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663F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7B39B9" w:rsidRDefault="009663F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3F1" w:rsidRPr="00A057DF" w:rsidRDefault="009663F1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9663F1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28/о</w:t>
      </w:r>
    </w:p>
    <w:p w:rsidR="00702816" w:rsidRDefault="00702816" w:rsidP="008874EB">
      <w:pPr>
        <w:pStyle w:val="bodytext0"/>
        <w:spacing w:before="0" w:beforeAutospacing="0" w:after="17" w:afterAutospacing="0"/>
        <w:ind w:right="40"/>
        <w:jc w:val="both"/>
        <w:rPr>
          <w:sz w:val="26"/>
          <w:szCs w:val="26"/>
          <w:lang w:val="uk-UA"/>
        </w:rPr>
      </w:pPr>
      <w:r w:rsidRPr="00CE78AE">
        <w:rPr>
          <w:sz w:val="26"/>
          <w:szCs w:val="26"/>
          <w:lang w:val="uk-UA"/>
        </w:rPr>
        <w:t xml:space="preserve">за прийняття проекту рішення </w:t>
      </w:r>
      <w:r w:rsidRPr="002102E5">
        <w:rPr>
          <w:b/>
          <w:sz w:val="26"/>
          <w:szCs w:val="26"/>
          <w:lang w:val="uk-UA"/>
        </w:rPr>
        <w:t>«</w:t>
      </w:r>
      <w:r w:rsidRPr="002102E5">
        <w:rPr>
          <w:b/>
          <w:iCs/>
          <w:sz w:val="28"/>
          <w:szCs w:val="28"/>
          <w:shd w:val="clear" w:color="auto" w:fill="FFFFFF"/>
          <w:lang w:val="uk-UA"/>
        </w:rPr>
        <w:t xml:space="preserve">Про затвердження фінансового плану Комунального підприємства «Ананьївське </w:t>
      </w:r>
      <w:r>
        <w:rPr>
          <w:b/>
          <w:iCs/>
          <w:sz w:val="28"/>
          <w:szCs w:val="28"/>
          <w:shd w:val="clear" w:color="auto" w:fill="FFFFFF"/>
          <w:lang w:val="uk-UA"/>
        </w:rPr>
        <w:t>міське бюро технічної інвентаризації</w:t>
      </w:r>
      <w:r w:rsidRPr="002102E5">
        <w:rPr>
          <w:b/>
          <w:iCs/>
          <w:sz w:val="28"/>
          <w:szCs w:val="28"/>
          <w:shd w:val="clear" w:color="auto" w:fill="FFFFFF"/>
          <w:lang w:val="uk-UA"/>
        </w:rPr>
        <w:t xml:space="preserve"> Ананьївської міської ради» </w:t>
      </w:r>
      <w:r w:rsidRPr="0008002A">
        <w:rPr>
          <w:sz w:val="26"/>
          <w:szCs w:val="26"/>
          <w:lang w:val="uk-UA"/>
        </w:rPr>
        <w:t>за основу</w:t>
      </w:r>
      <w:r w:rsidRPr="007E01DD">
        <w:rPr>
          <w:b/>
          <w:sz w:val="26"/>
          <w:szCs w:val="26"/>
          <w:lang w:val="uk-UA"/>
        </w:rPr>
        <w:t xml:space="preserve">   </w:t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  <w:r w:rsidRPr="007E01DD">
        <w:rPr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67645F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45F" w:rsidRDefault="0067645F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45F" w:rsidRPr="00AA1FED" w:rsidRDefault="0067645F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7645F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45F" w:rsidRDefault="0067645F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45F" w:rsidRPr="00AA1FED" w:rsidRDefault="0067645F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7645F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45F" w:rsidRDefault="0067645F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45F" w:rsidRPr="00AA1FED" w:rsidRDefault="0067645F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7645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45F" w:rsidRDefault="0067645F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45F" w:rsidRPr="00AA1FED" w:rsidRDefault="0067645F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7645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45F" w:rsidRDefault="0067645F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45F" w:rsidRPr="00AA1FED" w:rsidRDefault="0067645F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7645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45F" w:rsidRDefault="0067645F" w:rsidP="006764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45F" w:rsidRPr="00AA1FED" w:rsidRDefault="0067645F" w:rsidP="006764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A057DF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A057DF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A057DF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A057DF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A057DF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4E72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A057DF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</w:t>
            </w:r>
            <w:r w:rsidR="008874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96557F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A057DF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617A8E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E72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7B39B9" w:rsidRDefault="004E72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247" w:rsidRPr="00A057DF" w:rsidRDefault="004E724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4E7247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28/ц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02E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2102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затвердження фінансового плану Комунального підприємства «Ананьївське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міське бюро технічної інвентаризації</w:t>
      </w:r>
      <w:r w:rsidRPr="002102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Ананьївської міської ради»</w:t>
      </w:r>
      <w:r w:rsidRPr="002102E5"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054AA8" w:rsidRPr="005F081A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A1FED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54AA8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4AA8" w:rsidRPr="00AA1FED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54AA8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A1FED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54AA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A1FED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54AA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A1FED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54AA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A1FED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54AA8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54AA8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057DF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057DF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057DF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057DF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057DF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054A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057DF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96557F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057DF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617A8E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54AA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7B39B9" w:rsidRDefault="00054AA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A8" w:rsidRPr="00A057DF" w:rsidRDefault="00054AA8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6E6ACA">
        <w:rPr>
          <w:rFonts w:ascii="Times New Roman" w:hAnsi="Times New Roman"/>
          <w:b/>
          <w:sz w:val="26"/>
          <w:szCs w:val="26"/>
          <w:lang w:val="uk-UA"/>
        </w:rPr>
        <w:t>______  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29/о</w:t>
      </w:r>
    </w:p>
    <w:p w:rsidR="0073434C" w:rsidRDefault="00702816" w:rsidP="0070281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Pr="005F081A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BC2B8F">
        <w:rPr>
          <w:rStyle w:val="3"/>
          <w:rFonts w:ascii="Times New Roman" w:hAnsi="Times New Roman" w:cs="Times New Roman"/>
        </w:rPr>
        <w:t xml:space="preserve">Про внесення змін до рішення Ананьївської міської ради 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від 17.11.2020</w:t>
      </w:r>
      <w:r w:rsidR="00887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№7-</w:t>
      </w:r>
      <w:r w:rsidRPr="005F081A">
        <w:rPr>
          <w:rFonts w:ascii="Times New Roman" w:hAnsi="Times New Roman" w:cs="Times New Roman"/>
          <w:b/>
          <w:sz w:val="28"/>
          <w:szCs w:val="28"/>
        </w:rPr>
        <w:t>V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6E6ACA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Default="006E6AC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A1FED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E6ACA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Default="006E6AC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ACA" w:rsidRPr="00AA1FED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E6ACA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Default="006E6AC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A1FED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E6AC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Default="006E6AC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A1FED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E6AC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Default="006E6AC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A1FED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E6AC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Default="006E6AC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A1FED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057DF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057DF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057DF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057DF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CB43E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057DF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CB43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057DF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8874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96557F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057DF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617A8E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E6AC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7B39B9" w:rsidRDefault="006E6AC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CA" w:rsidRPr="00A057DF" w:rsidRDefault="006E6AC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6E6ACA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Pr="006E6ACA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29/ц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BC2B8F">
        <w:rPr>
          <w:rStyle w:val="3"/>
          <w:rFonts w:ascii="Times New Roman" w:hAnsi="Times New Roman" w:cs="Times New Roman"/>
        </w:rPr>
        <w:t xml:space="preserve">Про внесення змін до рішення Ананьївської міської ради 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від 17.11.2020</w:t>
      </w:r>
      <w:r w:rsidR="00887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№7-</w:t>
      </w:r>
      <w:r w:rsidRPr="002A3AE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C86F52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8F3ABB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A1FED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F3ABB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ABB" w:rsidRPr="00AA1FED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F3ABB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A1FED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F3AB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A1FED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F3AB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A1FED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F3ABB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A1FED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F3ABB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F3ABB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057DF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057DF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057DF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057DF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057DF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8F3A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057DF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96557F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057DF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617A8E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F3ABB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7B39B9" w:rsidRDefault="008F3AB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BB" w:rsidRPr="00A057DF" w:rsidRDefault="008F3ABB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8874EB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852433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30/о</w:t>
      </w:r>
    </w:p>
    <w:p w:rsidR="00702816" w:rsidRDefault="00702816" w:rsidP="0070281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Pr="005F081A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виготовлення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гербових номерних 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печаток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печаток для довідок та штампів виконавчого комітету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Ананьївської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</w:t>
      </w:r>
      <w:r w:rsidRPr="002A3AE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 xml:space="preserve"> 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852433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Pr="00AA1FED" w:rsidRDefault="00852433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5243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433" w:rsidRPr="00AA1FED" w:rsidRDefault="00852433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52433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Pr="00AA1FED" w:rsidRDefault="00852433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5243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Pr="00AA1FED" w:rsidRDefault="00852433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5243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Pr="00AA1FED" w:rsidRDefault="00852433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52433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Pr="00AA1FED" w:rsidRDefault="00852433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52433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33" w:rsidRDefault="0085243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52433" w:rsidRDefault="00852433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A057DF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A057DF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A057DF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A057DF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A057DF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CF3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A057DF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8874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96557F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A057DF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617A8E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3FF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7B39B9" w:rsidRDefault="00CF3FF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F4" w:rsidRPr="00A057DF" w:rsidRDefault="00CF3FF4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CF3FF4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30/ц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81A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виготовлення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гербових номерних 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печаток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печаток для довідок та штампів виконавчого комітету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Ананьївської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старост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DA7B5F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A1FED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A7B5F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7B5F" w:rsidRPr="00AA1FED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A7B5F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A1FED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A7B5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A1FED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A7B5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A1FED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A7B5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A1FED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A7B5F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DA7B5F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057DF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057DF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057DF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057DF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5259F9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057DF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5259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5259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057DF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96557F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057DF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617A8E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A7B5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7B39B9" w:rsidRDefault="00DA7B5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5F" w:rsidRPr="00A057DF" w:rsidRDefault="00DA7B5F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5259F9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31/о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Pr="005F081A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закриття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перенесення кладовища в місті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Ананьєві»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7C6B57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A1FED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C6B57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B57" w:rsidRPr="00AA1FED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C6B57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A1FED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C6B5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A1FED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C6B5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A1FED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C6B5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A1FED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C6B57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C6B57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057DF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057DF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057DF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057DF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057DF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F85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F852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057DF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96557F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057DF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617A8E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C6B5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7B39B9" w:rsidRDefault="007C6B5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57" w:rsidRPr="00A057DF" w:rsidRDefault="007C6B57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F8522A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31/ц</w:t>
      </w:r>
    </w:p>
    <w:p w:rsidR="00702816" w:rsidRPr="005F081A" w:rsidRDefault="00702816" w:rsidP="008874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81A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Про закрит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тя та перенесення кладовища в місті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Ананьєві»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 xml:space="preserve">в цілому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F8522A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A1FED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F8522A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22A" w:rsidRPr="00AA1FED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F8522A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A1FED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8522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A1FED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8522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A1FED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8522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A1FED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8522A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522A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057DF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057DF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057DF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057DF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057DF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751E12" w:rsidP="00751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057DF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</w:t>
            </w:r>
            <w:r w:rsidR="008874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</w:t>
            </w: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96557F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057DF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617A8E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8522A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7B39B9" w:rsidRDefault="00F8522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2A" w:rsidRPr="00A057DF" w:rsidRDefault="00F8522A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751E12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32/о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Pr="005F081A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.11.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887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6-</w:t>
      </w:r>
      <w:r w:rsidRPr="005F08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ІІІ»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751E12" w:rsidRPr="007A1779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A1FED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51E12" w:rsidRPr="007A1779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E12" w:rsidRPr="00AA1FED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51E12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A1FED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51E1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A1FED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51E1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A1FED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51E1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A1FED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51E12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51E12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057DF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057DF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057DF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057DF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A71F1C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057DF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A71F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A71F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057DF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8874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96557F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057DF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617A8E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51E1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7B39B9" w:rsidRDefault="00751E1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12" w:rsidRPr="00A057DF" w:rsidRDefault="00751E12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A71F1C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32/ц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81A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від </w:t>
      </w:r>
      <w:r w:rsidRPr="007A1779">
        <w:rPr>
          <w:rFonts w:ascii="Times New Roman" w:hAnsi="Times New Roman" w:cs="Times New Roman"/>
          <w:b/>
          <w:sz w:val="28"/>
          <w:szCs w:val="28"/>
          <w:lang w:val="uk-UA"/>
        </w:rPr>
        <w:t>17.11.2020</w:t>
      </w:r>
      <w:r w:rsidR="00887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1779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1779">
        <w:rPr>
          <w:rFonts w:ascii="Times New Roman" w:hAnsi="Times New Roman" w:cs="Times New Roman"/>
          <w:b/>
          <w:sz w:val="28"/>
          <w:szCs w:val="28"/>
          <w:lang w:val="uk-UA"/>
        </w:rPr>
        <w:t>№ 6-</w:t>
      </w:r>
      <w:r w:rsidRPr="007A1779">
        <w:rPr>
          <w:rFonts w:ascii="Times New Roman" w:hAnsi="Times New Roman" w:cs="Times New Roman"/>
          <w:b/>
          <w:sz w:val="28"/>
          <w:szCs w:val="28"/>
        </w:rPr>
        <w:t>V</w:t>
      </w:r>
      <w:r w:rsidRPr="007A1779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0C2175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A1FED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C2175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175" w:rsidRPr="00AA1FED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0C2175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A1FED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C2175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A1FED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C2175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A1FED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0C2175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0C2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A1FED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C2175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C2175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057DF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057DF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057DF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057DF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BC4A1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057DF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BC4A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BC4A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057DF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96557F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057DF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617A8E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C2175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7B39B9" w:rsidRDefault="000C2175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75" w:rsidRPr="00A057DF" w:rsidRDefault="000C2175" w:rsidP="000C21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BC4A16">
        <w:rPr>
          <w:rFonts w:ascii="Times New Roman" w:hAnsi="Times New Roman"/>
          <w:b/>
          <w:sz w:val="26"/>
          <w:szCs w:val="26"/>
          <w:lang w:val="uk-UA"/>
        </w:rPr>
        <w:t>______  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33/о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Pr="005F081A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Положення про виконавчий комітет Ананьївської міської ради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F97517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A1FED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F97517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517" w:rsidRPr="00AA1FED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F97517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A1FED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9751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A1FED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9751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A1FED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F9751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A1FED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97517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97517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057DF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057DF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057DF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057DF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C0569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057DF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C056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</w:t>
            </w:r>
            <w:r w:rsidR="00C056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057DF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96557F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057DF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617A8E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F9751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7B39B9" w:rsidRDefault="00F9751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17" w:rsidRPr="00A057DF" w:rsidRDefault="00F97517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C05698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33/ц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81A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81A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Положення про виконавчий комітет Ананьївської міської ради</w:t>
      </w:r>
      <w:r w:rsidRPr="005F081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5F081A">
        <w:rPr>
          <w:rFonts w:ascii="Times New Roman" w:hAnsi="Times New Roman" w:cs="Times New Roman"/>
          <w:sz w:val="26"/>
          <w:szCs w:val="26"/>
          <w:lang w:val="uk-UA"/>
        </w:rPr>
        <w:t>в цілому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02816" w:rsidRDefault="00702816" w:rsidP="007028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BA22D2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Pr="00AA1FED" w:rsidRDefault="00BA22D2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BA22D2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2D2" w:rsidRPr="00AA1FED" w:rsidRDefault="00BA22D2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BA22D2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Pr="00AA1FED" w:rsidRDefault="00BA22D2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A22D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Pr="00AA1FED" w:rsidRDefault="00BA22D2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A22D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Pr="00AA1FED" w:rsidRDefault="00BA22D2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BA22D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Pr="00AA1FED" w:rsidRDefault="00BA22D2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A22D2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D2" w:rsidRDefault="00BA22D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A22D2" w:rsidRDefault="00BA22D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A057DF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A057DF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A057DF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A057DF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5100B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A057DF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5100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A057DF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8874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96557F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A057DF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617A8E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3F6B53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7B39B9" w:rsidRDefault="003F6B53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3" w:rsidRPr="00A057DF" w:rsidRDefault="003F6B53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3F6B53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34/о</w:t>
      </w:r>
    </w:p>
    <w:p w:rsidR="00702816" w:rsidRDefault="00702816" w:rsidP="008874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Pr="00EC3CA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порядку формування кадрового резерву у виконавчих органах Ананьївської міської ради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CF687F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A1FED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CF687F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7F" w:rsidRPr="00AA1FED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CF687F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A1FED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F687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A1FED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F687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A1FED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F687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A1FED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F687F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F687F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057DF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057DF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057DF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057DF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057DF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CF6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057DF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8874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96557F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057DF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617A8E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F687F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7B39B9" w:rsidRDefault="00CF687F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7F" w:rsidRPr="00A057DF" w:rsidRDefault="00CF687F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CF687F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34/ц</w:t>
      </w:r>
    </w:p>
    <w:p w:rsidR="00702816" w:rsidRPr="00EC3CA5" w:rsidRDefault="00702816" w:rsidP="0006587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3CA5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Pr="00EC3CA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порядку формування кадрового резерву у виконавчих органах Ананьївської міської ради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 xml:space="preserve">цілому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4F76FA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Pr="00AA1FED" w:rsidRDefault="004F76FA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F76FA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76FA" w:rsidRPr="00AA1FED" w:rsidRDefault="004F76FA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4F76FA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Pr="00AA1FED" w:rsidRDefault="004F76FA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F76F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Pr="00AA1FED" w:rsidRDefault="004F76FA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F76F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Pr="00AA1FED" w:rsidRDefault="004F76FA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F76FA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Pr="00AA1FED" w:rsidRDefault="004F76FA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F76FA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FA" w:rsidRDefault="004F76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F76FA" w:rsidRDefault="004F76FA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D54E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96557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D54E24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35/о</w:t>
      </w:r>
    </w:p>
    <w:p w:rsidR="00702816" w:rsidRDefault="00702816" w:rsidP="00D54E2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Pr="00EC3CA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надання дозволу на розробку проектів відведення та технічних документацій із землеустрою щодо встановлення (відновлення) меж земельної ділянки в натурі (на місцевості)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D54E24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A1FED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54E24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E24" w:rsidRPr="00AA1FED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54E24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A1FED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54E24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A1FED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54E24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A1FED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54E24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A1FED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54E24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D54E24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161EEB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161E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161E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A831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96557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617A8E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D54E2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7B39B9" w:rsidRDefault="00D54E2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24" w:rsidRPr="00A057DF" w:rsidRDefault="00D54E2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161EEB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35/ц</w:t>
      </w:r>
    </w:p>
    <w:p w:rsidR="00702816" w:rsidRPr="00EC3CA5" w:rsidRDefault="00702816" w:rsidP="00A8314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3CA5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Pr="00EC3CA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надання дозволу на розробку проектів відведення та технічних документацій із землеустрою щодо встановлення (відновлення) меж земельної ділянки в натурі (на місцевості)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 xml:space="preserve">цілому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8A6CFD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Pr="00AA1FED" w:rsidRDefault="008A6CFD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A6CFD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CFD" w:rsidRPr="00AA1FED" w:rsidRDefault="008A6CFD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8A6CFD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Pr="00AA1FED" w:rsidRDefault="008A6CFD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A6CF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Pr="00AA1FED" w:rsidRDefault="008A6CFD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A6CF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Pr="00AA1FED" w:rsidRDefault="008A6CFD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A6CFD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Pr="00AA1FED" w:rsidRDefault="008A6CFD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A6CFD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D" w:rsidRDefault="008A6CF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A6CFD" w:rsidRDefault="008A6CFD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2132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96557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2132D1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36/о</w:t>
      </w:r>
    </w:p>
    <w:p w:rsidR="00702816" w:rsidRDefault="00702816" w:rsidP="00A8314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Pr="00EC3CA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припинення договору оренди земельної ділянки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2132D1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2132D1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2132D1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132D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132D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132D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132D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2132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96557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617A8E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32D1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7B39B9" w:rsidRDefault="002132D1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057DF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2132D1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36/ц</w:t>
      </w:r>
    </w:p>
    <w:p w:rsidR="00702816" w:rsidRPr="00EC3CA5" w:rsidRDefault="00702816" w:rsidP="00A8314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3CA5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Pr="00EC3CA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припинення договору оренди земельної ділянки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 xml:space="preserve"> цілому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2132D1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2132D1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2132D1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132D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132D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2132D1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Pr="00AA1FED" w:rsidRDefault="002132D1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132D1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132D1" w:rsidRDefault="002132D1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A057DF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A057DF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A057DF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A057DF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EF72C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A057DF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EF72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A057DF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96557F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A057DF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617A8E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307F0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7B39B9" w:rsidRDefault="001307F0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F0" w:rsidRPr="00A057DF" w:rsidRDefault="001307F0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 w:rsidR="001307F0">
        <w:rPr>
          <w:rFonts w:ascii="Times New Roman" w:hAnsi="Times New Roman"/>
          <w:b/>
          <w:sz w:val="26"/>
          <w:szCs w:val="26"/>
          <w:lang w:val="uk-UA"/>
        </w:rPr>
        <w:t xml:space="preserve">          О. Сагала</w:t>
      </w:r>
    </w:p>
    <w:p w:rsidR="00702816" w:rsidRDefault="00702816" w:rsidP="0070281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37/о</w:t>
      </w:r>
    </w:p>
    <w:p w:rsidR="00702816" w:rsidRDefault="00702816" w:rsidP="00A83143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за прийняття проекту рішення </w:t>
      </w:r>
      <w:r w:rsidRPr="00EC3CA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передачу земельних ділянок у власність громадян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8002A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E01DD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7D7B04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Default="007D7B0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A1FED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D7B04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Default="007D7B0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7B04" w:rsidRPr="00AA1FED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D7B04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Default="007D7B0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A1FED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D7B04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Default="007D7B0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A1FED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D7B04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Default="007D7B0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A1FED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D7B04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Default="007D7B04" w:rsidP="007D7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A1FED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7B04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Default="007D7B04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D7B04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057DF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057DF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057DF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057DF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057DF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D7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057DF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96557F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057DF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617A8E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D7B04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7B39B9" w:rsidRDefault="007D7B0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04" w:rsidRPr="00A057DF" w:rsidRDefault="007D7B04" w:rsidP="007D7B0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7D7B04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поіменного голосування № 37/ц</w:t>
      </w:r>
    </w:p>
    <w:p w:rsidR="00702816" w:rsidRDefault="00702816" w:rsidP="00A8314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3CA5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Pr="00EC3CA5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передачу земельних ділянок у власність громадян</w:t>
      </w:r>
      <w:r w:rsidRPr="00EC3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 xml:space="preserve">цілому </w:t>
      </w:r>
    </w:p>
    <w:p w:rsidR="00702816" w:rsidRPr="00EC3CA5" w:rsidRDefault="00702816" w:rsidP="001A48C8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C3CA5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1A48C8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1A48C8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1A48C8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1A48C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1A48C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1A48C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0281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02816" w:rsidRDefault="0070281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6F3FA4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6F3F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96557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 w:rsidR="001A48C8">
        <w:rPr>
          <w:rFonts w:ascii="Times New Roman" w:hAnsi="Times New Roman"/>
          <w:b/>
          <w:sz w:val="26"/>
          <w:szCs w:val="26"/>
          <w:lang w:val="uk-UA"/>
        </w:rPr>
        <w:t xml:space="preserve">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38/о</w:t>
      </w:r>
    </w:p>
    <w:p w:rsidR="00702816" w:rsidRDefault="00702816" w:rsidP="00CE7943">
      <w:pPr>
        <w:pStyle w:val="a3"/>
        <w:jc w:val="both"/>
        <w:rPr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86F52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C86F52">
        <w:rPr>
          <w:rFonts w:ascii="Times New Roman" w:hAnsi="Times New Roman" w:cs="Times New Roman"/>
          <w:b/>
          <w:sz w:val="28"/>
          <w:szCs w:val="28"/>
          <w:lang w:val="uk-UA"/>
        </w:rPr>
        <w:t>Про  затвердження передавальних актів та передачу об</w:t>
      </w:r>
      <w:r w:rsidRPr="00C86F52">
        <w:rPr>
          <w:rFonts w:ascii="Times New Roman" w:hAnsi="Times New Roman" w:cs="Times New Roman"/>
          <w:b/>
          <w:sz w:val="28"/>
          <w:szCs w:val="28"/>
        </w:rPr>
        <w:t>’</w:t>
      </w:r>
      <w:r w:rsidRPr="00C86F52">
        <w:rPr>
          <w:rFonts w:ascii="Times New Roman" w:hAnsi="Times New Roman" w:cs="Times New Roman"/>
          <w:b/>
          <w:sz w:val="28"/>
          <w:szCs w:val="28"/>
          <w:lang w:val="uk-UA"/>
        </w:rPr>
        <w:t>єктів нерухомості, будинків, споруд в оперативне управління і господарське відання»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94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94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94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94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94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943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1A48C8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1A48C8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1A48C8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1A48C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1A48C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1A48C8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A1FED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A48C8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1A48C8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9B3D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9B3D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96557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617A8E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A48C8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7B39B9" w:rsidRDefault="001A48C8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8C8" w:rsidRPr="00A057DF" w:rsidRDefault="001A48C8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9B3D82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CE7943" w:rsidRDefault="00CE7943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816" w:rsidRPr="002A3AEE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A3AEE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Протокол поіменного голосування № 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2A3AEE">
        <w:rPr>
          <w:rFonts w:ascii="Times New Roman" w:hAnsi="Times New Roman"/>
          <w:sz w:val="28"/>
          <w:szCs w:val="28"/>
          <w:lang w:val="uk-UA"/>
        </w:rPr>
        <w:t>/ц</w:t>
      </w:r>
    </w:p>
    <w:p w:rsidR="00702816" w:rsidRDefault="00702816" w:rsidP="00A83143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2A106D">
        <w:rPr>
          <w:sz w:val="26"/>
          <w:szCs w:val="26"/>
          <w:lang w:val="uk-UA"/>
        </w:rPr>
        <w:t>за прийняття проекту рішення</w:t>
      </w:r>
      <w:r w:rsidRPr="00C1328B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C86F52">
        <w:rPr>
          <w:b/>
          <w:sz w:val="26"/>
          <w:szCs w:val="26"/>
          <w:lang w:val="uk-UA"/>
        </w:rPr>
        <w:t>«</w:t>
      </w:r>
      <w:r w:rsidRPr="00C86F52">
        <w:rPr>
          <w:b/>
          <w:sz w:val="28"/>
          <w:szCs w:val="28"/>
          <w:lang w:val="uk-UA"/>
        </w:rPr>
        <w:t>Про затвердження передавальних актів та передачу об</w:t>
      </w:r>
      <w:r w:rsidRPr="00C86F52">
        <w:rPr>
          <w:b/>
          <w:sz w:val="28"/>
          <w:szCs w:val="28"/>
        </w:rPr>
        <w:t>’</w:t>
      </w:r>
      <w:r w:rsidRPr="00C86F52">
        <w:rPr>
          <w:b/>
          <w:sz w:val="28"/>
          <w:szCs w:val="28"/>
          <w:lang w:val="uk-UA"/>
        </w:rPr>
        <w:t>єктів нерухомості, будинків, споруд в оперативне управління і господарське відання»</w:t>
      </w:r>
      <w:r>
        <w:rPr>
          <w:sz w:val="28"/>
          <w:szCs w:val="28"/>
          <w:lang w:val="uk-UA"/>
        </w:rPr>
        <w:t xml:space="preserve"> </w:t>
      </w:r>
      <w:r w:rsidRPr="002A106D">
        <w:rPr>
          <w:sz w:val="26"/>
          <w:szCs w:val="26"/>
          <w:lang w:val="uk-UA"/>
        </w:rPr>
        <w:t>в цілому</w:t>
      </w: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9B3D82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Default="009B3D82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A1FED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9B3D82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Default="009B3D82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82" w:rsidRPr="00AA1FED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9B3D82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Default="009B3D82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A1FED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B3D8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Default="009B3D82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A1FED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B3D8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Default="009B3D82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A1FED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9B3D82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Default="009B3D82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A1FED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B3D82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Default="009B3D82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9B3D82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057DF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057DF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057DF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057DF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8735A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057DF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9873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9873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057DF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96557F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057DF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617A8E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9B3D82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7B39B9" w:rsidRDefault="009B3D8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82" w:rsidRPr="00A057DF" w:rsidRDefault="009B3D82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98735A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39/о</w:t>
      </w:r>
    </w:p>
    <w:p w:rsidR="00702816" w:rsidRDefault="00702816" w:rsidP="00A8314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3FE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D073FE">
        <w:rPr>
          <w:rFonts w:ascii="Times New Roman" w:hAnsi="Times New Roman" w:cs="Times New Roman"/>
          <w:b/>
          <w:sz w:val="28"/>
          <w:szCs w:val="28"/>
          <w:lang w:val="uk-UA"/>
        </w:rPr>
        <w:t>Про управління комуналь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ним майном по вул.Соборна, № 30</w:t>
      </w:r>
      <w:r w:rsidRPr="00D073FE">
        <w:rPr>
          <w:rFonts w:ascii="Times New Roman" w:hAnsi="Times New Roman" w:cs="Times New Roman"/>
          <w:b/>
          <w:sz w:val="28"/>
          <w:szCs w:val="28"/>
          <w:lang w:val="uk-UA"/>
        </w:rPr>
        <w:t>В та Пушкіна, №№ 49, 49А, 49В»</w:t>
      </w:r>
      <w:r>
        <w:rPr>
          <w:sz w:val="28"/>
          <w:szCs w:val="28"/>
          <w:lang w:val="uk-UA"/>
        </w:rPr>
        <w:t xml:space="preserve"> 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3F1D07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Default="003F1D0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Pr="00AA1FED" w:rsidRDefault="003F1D0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3F1D07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Default="003F1D0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D07" w:rsidRPr="00AA1FED" w:rsidRDefault="003F1D0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3F1D07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Default="003F1D0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Pr="00AA1FED" w:rsidRDefault="003F1D0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3F1D0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Default="003F1D0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Pr="00AA1FED" w:rsidRDefault="003F1D0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3F1D0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Default="003F1D0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Pr="00AA1FED" w:rsidRDefault="003F1D0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3F1D0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Default="003F1D0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Pr="00AA1FED" w:rsidRDefault="003F1D0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1D07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Default="003F1D07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Default="003F1D0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D07" w:rsidRDefault="003F1D0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F1D07" w:rsidRDefault="003F1D0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75D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A831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96557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775D97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Pr="002A3AEE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A3AEE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токол поіменного голосування № 39</w:t>
      </w:r>
      <w:r w:rsidRPr="002A3AEE">
        <w:rPr>
          <w:rFonts w:ascii="Times New Roman" w:hAnsi="Times New Roman"/>
          <w:sz w:val="28"/>
          <w:szCs w:val="28"/>
          <w:lang w:val="uk-UA"/>
        </w:rPr>
        <w:t>/ц</w:t>
      </w:r>
    </w:p>
    <w:p w:rsidR="00702816" w:rsidRDefault="00702816" w:rsidP="00775D97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2A106D">
        <w:rPr>
          <w:sz w:val="26"/>
          <w:szCs w:val="26"/>
          <w:lang w:val="uk-UA"/>
        </w:rPr>
        <w:t>за прийняття проекту рішення</w:t>
      </w:r>
      <w:r w:rsidRPr="00C1328B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F35F83">
        <w:rPr>
          <w:b/>
          <w:sz w:val="26"/>
          <w:szCs w:val="26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Про </w:t>
      </w:r>
      <w:r w:rsidRPr="00F35F83">
        <w:rPr>
          <w:b/>
          <w:sz w:val="28"/>
          <w:szCs w:val="28"/>
          <w:lang w:val="uk-UA"/>
        </w:rPr>
        <w:t>управління</w:t>
      </w:r>
      <w:r>
        <w:rPr>
          <w:b/>
          <w:sz w:val="28"/>
          <w:szCs w:val="28"/>
          <w:lang w:val="uk-UA"/>
        </w:rPr>
        <w:t xml:space="preserve"> комунальним майном по вул.Соборна, № 30В та Пушкіна, №№ 49, 49А, 49В</w:t>
      </w:r>
      <w:r w:rsidRPr="00F35F83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2A106D">
        <w:rPr>
          <w:sz w:val="26"/>
          <w:szCs w:val="26"/>
          <w:lang w:val="uk-UA"/>
        </w:rPr>
        <w:t>в цілому</w:t>
      </w: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775D97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Default="00775D9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A1FED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75D97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Default="00775D9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5D97" w:rsidRPr="00AA1FED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775D97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Default="00775D9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A1FED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75D9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Default="00775D9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A1FED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75D9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Default="00775D9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A1FED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775D9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Default="00775D9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A1FED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75D97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Default="00775D97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75D97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96557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617A8E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75D9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7B39B9" w:rsidRDefault="00775D9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97" w:rsidRPr="00A057DF" w:rsidRDefault="00775D9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775D97">
        <w:rPr>
          <w:rFonts w:ascii="Times New Roman" w:hAnsi="Times New Roman"/>
          <w:b/>
          <w:sz w:val="26"/>
          <w:szCs w:val="26"/>
          <w:lang w:val="uk-UA"/>
        </w:rPr>
        <w:t>_______         О. Сагала</w:t>
      </w:r>
    </w:p>
    <w:p w:rsidR="00702816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40/о</w:t>
      </w:r>
    </w:p>
    <w:p w:rsidR="00702816" w:rsidRDefault="00702816" w:rsidP="00A8314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>за прийняття проекту рішення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86F52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C86F52">
        <w:rPr>
          <w:rFonts w:ascii="Times New Roman" w:hAnsi="Times New Roman" w:cs="Times New Roman"/>
          <w:b/>
          <w:sz w:val="28"/>
          <w:szCs w:val="28"/>
          <w:lang w:val="uk-UA"/>
        </w:rPr>
        <w:t>Про визнання такими, що втратили чинність рішення Жеребківської сільської ради від 23.10.2014</w:t>
      </w:r>
      <w:r w:rsidR="00A8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86F52">
        <w:rPr>
          <w:rFonts w:ascii="Times New Roman" w:hAnsi="Times New Roman" w:cs="Times New Roman"/>
          <w:b/>
          <w:sz w:val="28"/>
          <w:szCs w:val="28"/>
          <w:lang w:val="uk-UA"/>
        </w:rPr>
        <w:t>р. №</w:t>
      </w:r>
      <w:r w:rsidR="00A8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86F52">
        <w:rPr>
          <w:rFonts w:ascii="Times New Roman" w:hAnsi="Times New Roman" w:cs="Times New Roman"/>
          <w:b/>
          <w:sz w:val="28"/>
          <w:szCs w:val="28"/>
          <w:lang w:val="uk-UA"/>
        </w:rPr>
        <w:t>325-</w:t>
      </w:r>
      <w:r w:rsidRPr="00C86F52">
        <w:rPr>
          <w:rFonts w:ascii="Times New Roman" w:hAnsi="Times New Roman" w:cs="Times New Roman"/>
          <w:b/>
          <w:sz w:val="28"/>
          <w:szCs w:val="28"/>
        </w:rPr>
        <w:t>V</w:t>
      </w:r>
      <w:r w:rsidRPr="00C86F52">
        <w:rPr>
          <w:rFonts w:ascii="Times New Roman" w:hAnsi="Times New Roman" w:cs="Times New Roman"/>
          <w:b/>
          <w:sz w:val="28"/>
          <w:szCs w:val="28"/>
          <w:lang w:val="uk-UA"/>
        </w:rPr>
        <w:t>І  та від 28.01.2014</w:t>
      </w:r>
      <w:r w:rsidR="00A8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86F52">
        <w:rPr>
          <w:rFonts w:ascii="Times New Roman" w:hAnsi="Times New Roman" w:cs="Times New Roman"/>
          <w:b/>
          <w:sz w:val="28"/>
          <w:szCs w:val="28"/>
          <w:lang w:val="uk-UA"/>
        </w:rPr>
        <w:t>р. №</w:t>
      </w:r>
      <w:r w:rsidR="00A8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86F52">
        <w:rPr>
          <w:rFonts w:ascii="Times New Roman" w:hAnsi="Times New Roman" w:cs="Times New Roman"/>
          <w:b/>
          <w:sz w:val="28"/>
          <w:szCs w:val="28"/>
          <w:lang w:val="uk-UA"/>
        </w:rPr>
        <w:t>284-</w:t>
      </w:r>
      <w:r w:rsidRPr="00C86F52">
        <w:rPr>
          <w:rFonts w:ascii="Times New Roman" w:hAnsi="Times New Roman" w:cs="Times New Roman"/>
          <w:b/>
          <w:sz w:val="28"/>
          <w:szCs w:val="28"/>
        </w:rPr>
        <w:t>V</w:t>
      </w:r>
      <w:r w:rsidRPr="00C86F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І»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A106D">
        <w:rPr>
          <w:rFonts w:ascii="Times New Roman" w:hAnsi="Times New Roman" w:cs="Times New Roman"/>
          <w:sz w:val="26"/>
          <w:szCs w:val="26"/>
          <w:lang w:val="uk-UA"/>
        </w:rPr>
        <w:t>а основу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02816" w:rsidRDefault="00702816" w:rsidP="00702816">
      <w:pPr>
        <w:pStyle w:val="a3"/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Дата: 23.12</w:t>
      </w:r>
      <w:r w:rsidRPr="00CE78AE">
        <w:rPr>
          <w:rFonts w:ascii="Times New Roman" w:hAnsi="Times New Roman" w:cs="Times New Roman"/>
          <w:sz w:val="26"/>
          <w:szCs w:val="26"/>
          <w:lang w:val="uk-UA"/>
        </w:rPr>
        <w:t>.2020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C05C96" w:rsidRPr="00CE78AE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Default="00C05C96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A1FED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C05C96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Default="00C05C96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C96" w:rsidRPr="00AA1FED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C05C96" w:rsidRPr="00CE78AE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Default="00C05C96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A1FED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05C9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Default="00C05C96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A1FED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05C9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Default="00C05C96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A1FED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C05C96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Default="00C05C96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A1FED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05C96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Default="00C05C96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05C96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057DF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057DF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057DF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057DF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8535E2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057DF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853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Приступа Марина </w:t>
            </w:r>
            <w:r w:rsidR="008535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057DF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96557F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057DF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617A8E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C05C96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7B39B9" w:rsidRDefault="00C05C96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C96" w:rsidRPr="00A057DF" w:rsidRDefault="00C05C96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="005110D8">
        <w:rPr>
          <w:rFonts w:ascii="Times New Roman" w:hAnsi="Times New Roman"/>
          <w:b/>
          <w:sz w:val="26"/>
          <w:szCs w:val="26"/>
          <w:lang w:val="uk-UA"/>
        </w:rPr>
        <w:t>О. Сагала</w:t>
      </w:r>
    </w:p>
    <w:p w:rsidR="00702816" w:rsidRPr="002A3AEE" w:rsidRDefault="00702816" w:rsidP="007028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A3AEE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>
        <w:rPr>
          <w:rFonts w:ascii="Times New Roman" w:hAnsi="Times New Roman"/>
          <w:sz w:val="28"/>
          <w:szCs w:val="28"/>
          <w:lang w:val="uk-UA"/>
        </w:rPr>
        <w:t>токол поіменного голосування № 40</w:t>
      </w:r>
      <w:r w:rsidRPr="002A3AEE">
        <w:rPr>
          <w:rFonts w:ascii="Times New Roman" w:hAnsi="Times New Roman"/>
          <w:sz w:val="28"/>
          <w:szCs w:val="28"/>
          <w:lang w:val="uk-UA"/>
        </w:rPr>
        <w:t>/ц</w:t>
      </w:r>
    </w:p>
    <w:p w:rsidR="00702816" w:rsidRDefault="00702816" w:rsidP="00A83143">
      <w:pPr>
        <w:pStyle w:val="bodytext0"/>
        <w:spacing w:before="0" w:beforeAutospacing="0" w:after="17" w:afterAutospacing="0"/>
        <w:ind w:right="40"/>
        <w:jc w:val="both"/>
        <w:rPr>
          <w:lang w:val="uk-UA"/>
        </w:rPr>
      </w:pPr>
      <w:r w:rsidRPr="002A106D">
        <w:rPr>
          <w:sz w:val="26"/>
          <w:szCs w:val="26"/>
          <w:lang w:val="uk-UA"/>
        </w:rPr>
        <w:t>за прийняття проекту рішення</w:t>
      </w:r>
      <w:r w:rsidRPr="00C1328B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C86F52">
        <w:rPr>
          <w:b/>
          <w:sz w:val="26"/>
          <w:szCs w:val="26"/>
          <w:lang w:val="uk-UA"/>
        </w:rPr>
        <w:t>«</w:t>
      </w:r>
      <w:r w:rsidRPr="00C86F52">
        <w:rPr>
          <w:b/>
          <w:sz w:val="28"/>
          <w:szCs w:val="28"/>
          <w:lang w:val="uk-UA"/>
        </w:rPr>
        <w:t>Про визнання такими, що втратили чинність рішення Жеребківської сільської ради від 23.10.2014</w:t>
      </w:r>
      <w:r w:rsidR="00A83143">
        <w:rPr>
          <w:b/>
          <w:sz w:val="28"/>
          <w:szCs w:val="28"/>
          <w:lang w:val="uk-UA"/>
        </w:rPr>
        <w:t xml:space="preserve"> </w:t>
      </w:r>
      <w:r w:rsidRPr="00C86F52">
        <w:rPr>
          <w:b/>
          <w:sz w:val="28"/>
          <w:szCs w:val="28"/>
          <w:lang w:val="uk-UA"/>
        </w:rPr>
        <w:t>р. №325-</w:t>
      </w:r>
      <w:r w:rsidRPr="00C86F52">
        <w:rPr>
          <w:b/>
          <w:sz w:val="28"/>
          <w:szCs w:val="28"/>
        </w:rPr>
        <w:t>V</w:t>
      </w:r>
      <w:r w:rsidRPr="00C86F52">
        <w:rPr>
          <w:b/>
          <w:sz w:val="28"/>
          <w:szCs w:val="28"/>
          <w:lang w:val="uk-UA"/>
        </w:rPr>
        <w:t>І  та від 28.01.2014</w:t>
      </w:r>
      <w:r w:rsidR="00A83143">
        <w:rPr>
          <w:b/>
          <w:sz w:val="28"/>
          <w:szCs w:val="28"/>
          <w:lang w:val="uk-UA"/>
        </w:rPr>
        <w:t xml:space="preserve"> </w:t>
      </w:r>
      <w:r w:rsidRPr="00C86F52">
        <w:rPr>
          <w:b/>
          <w:sz w:val="28"/>
          <w:szCs w:val="28"/>
          <w:lang w:val="uk-UA"/>
        </w:rPr>
        <w:t>р. №284-</w:t>
      </w:r>
      <w:r w:rsidRPr="00C86F52">
        <w:rPr>
          <w:b/>
          <w:sz w:val="28"/>
          <w:szCs w:val="28"/>
        </w:rPr>
        <w:t>V</w:t>
      </w:r>
      <w:r w:rsidRPr="00C86F52">
        <w:rPr>
          <w:b/>
          <w:sz w:val="28"/>
          <w:szCs w:val="28"/>
          <w:lang w:val="uk-UA"/>
        </w:rPr>
        <w:t xml:space="preserve">І» </w:t>
      </w:r>
      <w:r w:rsidRPr="002A106D">
        <w:rPr>
          <w:sz w:val="26"/>
          <w:szCs w:val="26"/>
          <w:lang w:val="uk-UA"/>
        </w:rPr>
        <w:t>в цілому</w:t>
      </w: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02816" w:rsidRPr="002A106D" w:rsidRDefault="00702816" w:rsidP="00702816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106D">
        <w:rPr>
          <w:rFonts w:ascii="Times New Roman" w:hAnsi="Times New Roman" w:cs="Times New Roman"/>
          <w:sz w:val="26"/>
          <w:szCs w:val="26"/>
          <w:lang w:val="uk-UA"/>
        </w:rPr>
        <w:t xml:space="preserve">Дата: 23.12.2020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"/>
        <w:gridCol w:w="3543"/>
        <w:gridCol w:w="1595"/>
        <w:gridCol w:w="1666"/>
        <w:gridCol w:w="1525"/>
      </w:tblGrid>
      <w:tr w:rsidR="00623C47" w:rsidRPr="003629EF" w:rsidTr="00702816">
        <w:trPr>
          <w:gridBefore w:val="2"/>
          <w:gridAfter w:val="1"/>
          <w:wBefore w:w="1242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 зареєстровано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A1FED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23C47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C47" w:rsidRPr="00AA1FED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23C47" w:rsidRPr="003629EF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A1FED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23C4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A1FED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23C4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A1FED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23C47" w:rsidTr="0070281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256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A1FED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AA1F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23C47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7028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623C47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057DF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057DF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057DF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057DF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057DF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057DF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96557F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відсутня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057DF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17A8E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23C47" w:rsidRPr="007B39B9" w:rsidTr="00702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B39B9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7B39B9" w:rsidRDefault="00623C47" w:rsidP="007028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B39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057DF" w:rsidRDefault="00623C47" w:rsidP="002562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02816" w:rsidRPr="007B39B9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 міської ради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_________________</w:t>
      </w:r>
      <w:r>
        <w:rPr>
          <w:rFonts w:ascii="Times New Roman" w:hAnsi="Times New Roman"/>
          <w:b/>
          <w:sz w:val="26"/>
          <w:szCs w:val="26"/>
          <w:lang w:val="uk-UA"/>
        </w:rPr>
        <w:tab/>
        <w:t>Ю. Тищенко</w:t>
      </w:r>
    </w:p>
    <w:p w:rsidR="00702816" w:rsidRDefault="00702816" w:rsidP="007028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02816" w:rsidRDefault="00702816">
      <w:r>
        <w:rPr>
          <w:rFonts w:ascii="Times New Roman" w:hAnsi="Times New Roman"/>
          <w:b/>
          <w:sz w:val="26"/>
          <w:szCs w:val="26"/>
          <w:lang w:val="uk-UA"/>
        </w:rPr>
        <w:t>Секретар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7B39B9">
        <w:rPr>
          <w:rFonts w:ascii="Times New Roman" w:hAnsi="Times New Roman"/>
          <w:b/>
          <w:sz w:val="26"/>
          <w:szCs w:val="26"/>
          <w:lang w:val="uk-UA"/>
        </w:rPr>
        <w:t>сесії</w:t>
      </w:r>
      <w:r w:rsidRPr="007B39B9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__________</w:t>
      </w:r>
      <w:r w:rsidR="00623C47">
        <w:rPr>
          <w:rFonts w:ascii="Times New Roman" w:hAnsi="Times New Roman"/>
          <w:b/>
          <w:sz w:val="26"/>
          <w:szCs w:val="26"/>
          <w:lang w:val="uk-UA"/>
        </w:rPr>
        <w:t>_______          О. Сагала</w:t>
      </w:r>
    </w:p>
    <w:sectPr w:rsidR="00702816" w:rsidSect="00AB1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BE7"/>
    <w:multiLevelType w:val="hybridMultilevel"/>
    <w:tmpl w:val="94945DC2"/>
    <w:lvl w:ilvl="0" w:tplc="54D83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5AAE"/>
    <w:multiLevelType w:val="hybridMultilevel"/>
    <w:tmpl w:val="E0CC73EC"/>
    <w:lvl w:ilvl="0" w:tplc="B67428DE">
      <w:start w:val="1"/>
      <w:numFmt w:val="decimal"/>
      <w:lvlText w:val="%1."/>
      <w:lvlJc w:val="left"/>
      <w:pPr>
        <w:ind w:left="44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482B5FF1"/>
    <w:multiLevelType w:val="hybridMultilevel"/>
    <w:tmpl w:val="82A6B10C"/>
    <w:lvl w:ilvl="0" w:tplc="269C9292">
      <w:start w:val="33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defaultTabStop w:val="708"/>
  <w:characterSpacingControl w:val="doNotCompress"/>
  <w:compat>
    <w:useFELayout/>
  </w:compat>
  <w:rsids>
    <w:rsidRoot w:val="00702816"/>
    <w:rsid w:val="00004013"/>
    <w:rsid w:val="00011F01"/>
    <w:rsid w:val="00017727"/>
    <w:rsid w:val="00036870"/>
    <w:rsid w:val="00044C64"/>
    <w:rsid w:val="00054AA8"/>
    <w:rsid w:val="00062478"/>
    <w:rsid w:val="00063C3E"/>
    <w:rsid w:val="0006587E"/>
    <w:rsid w:val="000A3A3E"/>
    <w:rsid w:val="000C2175"/>
    <w:rsid w:val="000D4D52"/>
    <w:rsid w:val="000D58B7"/>
    <w:rsid w:val="00116442"/>
    <w:rsid w:val="001307F0"/>
    <w:rsid w:val="00143877"/>
    <w:rsid w:val="00161EEB"/>
    <w:rsid w:val="00175016"/>
    <w:rsid w:val="00181878"/>
    <w:rsid w:val="00185AA2"/>
    <w:rsid w:val="00191F13"/>
    <w:rsid w:val="001A48C8"/>
    <w:rsid w:val="001A4ED5"/>
    <w:rsid w:val="001F737B"/>
    <w:rsid w:val="0020146B"/>
    <w:rsid w:val="002038F1"/>
    <w:rsid w:val="002132D1"/>
    <w:rsid w:val="00223AB4"/>
    <w:rsid w:val="00256256"/>
    <w:rsid w:val="002B411B"/>
    <w:rsid w:val="002C0AD9"/>
    <w:rsid w:val="002C7B10"/>
    <w:rsid w:val="002D7C78"/>
    <w:rsid w:val="002F7C9A"/>
    <w:rsid w:val="00302664"/>
    <w:rsid w:val="003454D1"/>
    <w:rsid w:val="00366390"/>
    <w:rsid w:val="00397125"/>
    <w:rsid w:val="003A4235"/>
    <w:rsid w:val="003E0BED"/>
    <w:rsid w:val="003F1D07"/>
    <w:rsid w:val="003F6B53"/>
    <w:rsid w:val="004031B5"/>
    <w:rsid w:val="00407F9C"/>
    <w:rsid w:val="00410172"/>
    <w:rsid w:val="00417BFA"/>
    <w:rsid w:val="00447FE5"/>
    <w:rsid w:val="00465088"/>
    <w:rsid w:val="00472754"/>
    <w:rsid w:val="004803F0"/>
    <w:rsid w:val="00486443"/>
    <w:rsid w:val="004B65FE"/>
    <w:rsid w:val="004C13FB"/>
    <w:rsid w:val="004D02BC"/>
    <w:rsid w:val="004D230D"/>
    <w:rsid w:val="004E2C66"/>
    <w:rsid w:val="004E4979"/>
    <w:rsid w:val="004E7247"/>
    <w:rsid w:val="004F263C"/>
    <w:rsid w:val="004F76FA"/>
    <w:rsid w:val="005100B7"/>
    <w:rsid w:val="005110D8"/>
    <w:rsid w:val="005249B3"/>
    <w:rsid w:val="005259F9"/>
    <w:rsid w:val="0052770D"/>
    <w:rsid w:val="0053538A"/>
    <w:rsid w:val="0054085C"/>
    <w:rsid w:val="00570F39"/>
    <w:rsid w:val="00595A62"/>
    <w:rsid w:val="005A7B73"/>
    <w:rsid w:val="005B3F6F"/>
    <w:rsid w:val="00613300"/>
    <w:rsid w:val="00617A8E"/>
    <w:rsid w:val="00623C47"/>
    <w:rsid w:val="0065637F"/>
    <w:rsid w:val="006626B8"/>
    <w:rsid w:val="0067645F"/>
    <w:rsid w:val="00684E85"/>
    <w:rsid w:val="0068598D"/>
    <w:rsid w:val="00690E65"/>
    <w:rsid w:val="006A0971"/>
    <w:rsid w:val="006A28FD"/>
    <w:rsid w:val="006A7805"/>
    <w:rsid w:val="006B01CD"/>
    <w:rsid w:val="006C3670"/>
    <w:rsid w:val="006D453E"/>
    <w:rsid w:val="006E6ACA"/>
    <w:rsid w:val="006F3FA4"/>
    <w:rsid w:val="006F5C07"/>
    <w:rsid w:val="00702816"/>
    <w:rsid w:val="0072614F"/>
    <w:rsid w:val="00732535"/>
    <w:rsid w:val="0073434C"/>
    <w:rsid w:val="00751E12"/>
    <w:rsid w:val="0075228A"/>
    <w:rsid w:val="007644BD"/>
    <w:rsid w:val="00772985"/>
    <w:rsid w:val="00775D97"/>
    <w:rsid w:val="007827C7"/>
    <w:rsid w:val="00797B3A"/>
    <w:rsid w:val="007C4C8A"/>
    <w:rsid w:val="007C6B57"/>
    <w:rsid w:val="007D7B04"/>
    <w:rsid w:val="007E7969"/>
    <w:rsid w:val="007F0CB3"/>
    <w:rsid w:val="008027CD"/>
    <w:rsid w:val="00805BA3"/>
    <w:rsid w:val="00852433"/>
    <w:rsid w:val="008535E2"/>
    <w:rsid w:val="00861B84"/>
    <w:rsid w:val="00881B01"/>
    <w:rsid w:val="008874EB"/>
    <w:rsid w:val="008A6CFD"/>
    <w:rsid w:val="008D48EE"/>
    <w:rsid w:val="008E1C8E"/>
    <w:rsid w:val="008F3ABB"/>
    <w:rsid w:val="008F5727"/>
    <w:rsid w:val="009162F3"/>
    <w:rsid w:val="00960F75"/>
    <w:rsid w:val="0096108B"/>
    <w:rsid w:val="0096557F"/>
    <w:rsid w:val="009663F1"/>
    <w:rsid w:val="0098735A"/>
    <w:rsid w:val="0099060D"/>
    <w:rsid w:val="009B3D82"/>
    <w:rsid w:val="009B416D"/>
    <w:rsid w:val="009E7229"/>
    <w:rsid w:val="00A057DF"/>
    <w:rsid w:val="00A13AE3"/>
    <w:rsid w:val="00A17F19"/>
    <w:rsid w:val="00A23B27"/>
    <w:rsid w:val="00A556A4"/>
    <w:rsid w:val="00A71F1C"/>
    <w:rsid w:val="00A736B3"/>
    <w:rsid w:val="00A83143"/>
    <w:rsid w:val="00A94A72"/>
    <w:rsid w:val="00AA1FED"/>
    <w:rsid w:val="00AB187A"/>
    <w:rsid w:val="00AB66F9"/>
    <w:rsid w:val="00AC5E27"/>
    <w:rsid w:val="00AD4F1D"/>
    <w:rsid w:val="00AD7FAE"/>
    <w:rsid w:val="00AE607E"/>
    <w:rsid w:val="00B46A37"/>
    <w:rsid w:val="00B519AF"/>
    <w:rsid w:val="00B6727F"/>
    <w:rsid w:val="00B676D5"/>
    <w:rsid w:val="00B71D82"/>
    <w:rsid w:val="00BA22D2"/>
    <w:rsid w:val="00BA479A"/>
    <w:rsid w:val="00BC3AC0"/>
    <w:rsid w:val="00BC4A16"/>
    <w:rsid w:val="00BD6CD0"/>
    <w:rsid w:val="00C05698"/>
    <w:rsid w:val="00C05C96"/>
    <w:rsid w:val="00C1755D"/>
    <w:rsid w:val="00C40F66"/>
    <w:rsid w:val="00C44F9E"/>
    <w:rsid w:val="00C64346"/>
    <w:rsid w:val="00C672C1"/>
    <w:rsid w:val="00CB43E3"/>
    <w:rsid w:val="00CD4CBF"/>
    <w:rsid w:val="00CE7943"/>
    <w:rsid w:val="00CF3FF4"/>
    <w:rsid w:val="00CF687F"/>
    <w:rsid w:val="00D31831"/>
    <w:rsid w:val="00D54E24"/>
    <w:rsid w:val="00D6061C"/>
    <w:rsid w:val="00DA7B5F"/>
    <w:rsid w:val="00DB4352"/>
    <w:rsid w:val="00DB454B"/>
    <w:rsid w:val="00DC26F7"/>
    <w:rsid w:val="00DC279D"/>
    <w:rsid w:val="00E10313"/>
    <w:rsid w:val="00E14A02"/>
    <w:rsid w:val="00E316B8"/>
    <w:rsid w:val="00E4039D"/>
    <w:rsid w:val="00E53B4E"/>
    <w:rsid w:val="00E55C25"/>
    <w:rsid w:val="00E71AD2"/>
    <w:rsid w:val="00E87780"/>
    <w:rsid w:val="00EA2639"/>
    <w:rsid w:val="00EC7CDD"/>
    <w:rsid w:val="00ED2F86"/>
    <w:rsid w:val="00EF6DE1"/>
    <w:rsid w:val="00EF72C6"/>
    <w:rsid w:val="00F75BD6"/>
    <w:rsid w:val="00F8522A"/>
    <w:rsid w:val="00F87B97"/>
    <w:rsid w:val="00F87CE3"/>
    <w:rsid w:val="00F97117"/>
    <w:rsid w:val="00F97517"/>
    <w:rsid w:val="00FB6241"/>
    <w:rsid w:val="00FC7182"/>
    <w:rsid w:val="00FD084F"/>
    <w:rsid w:val="00FE1FB9"/>
    <w:rsid w:val="00F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81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02816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7028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0">
    <w:name w:val="bodytext0"/>
    <w:basedOn w:val="a"/>
    <w:rsid w:val="0070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7028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82</Pages>
  <Words>18363</Words>
  <Characters>104674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2020-12-28T06:24:00Z</cp:lastPrinted>
  <dcterms:created xsi:type="dcterms:W3CDTF">2020-12-23T11:39:00Z</dcterms:created>
  <dcterms:modified xsi:type="dcterms:W3CDTF">2021-01-02T14:03:00Z</dcterms:modified>
</cp:coreProperties>
</file>