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B6" w:rsidRPr="00F510B6" w:rsidRDefault="00F510B6" w:rsidP="00F510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510B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D84F4A5" wp14:editId="60AA1F81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B6" w:rsidRPr="00F510B6" w:rsidRDefault="00F510B6" w:rsidP="00F510B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510B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510B6" w:rsidRPr="00F510B6" w:rsidRDefault="00F510B6" w:rsidP="00F510B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51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510B6" w:rsidRPr="00F510B6" w:rsidRDefault="00F510B6" w:rsidP="00F510B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F510B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24DAA" w:rsidRDefault="00124DAA" w:rsidP="00124DAA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255A8F" w:rsidRDefault="00945D7E" w:rsidP="00255A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24DA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2021 року</w:t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0B6">
        <w:rPr>
          <w:rFonts w:ascii="Times New Roman" w:eastAsia="Times New Roman" w:hAnsi="Times New Roman"/>
          <w:sz w:val="28"/>
          <w:szCs w:val="28"/>
          <w:lang w:eastAsia="ru-RU"/>
        </w:rPr>
        <w:tab/>
        <w:t>№ 359</w:t>
      </w:r>
      <w:r w:rsidR="00255A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5A8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55A8F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124DAA" w:rsidRPr="00C34BCA" w:rsidRDefault="00124DAA" w:rsidP="00124DAA">
      <w:pPr>
        <w:spacing w:after="0"/>
        <w:rPr>
          <w:rFonts w:ascii="Times New Roman" w:hAnsi="Times New Roman"/>
          <w:sz w:val="28"/>
          <w:szCs w:val="28"/>
        </w:rPr>
      </w:pPr>
    </w:p>
    <w:p w:rsidR="00124DAA" w:rsidRDefault="00124DAA" w:rsidP="0012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Ананьївської міської ради </w:t>
      </w:r>
    </w:p>
    <w:p w:rsidR="00124DAA" w:rsidRDefault="00124DAA" w:rsidP="0012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09 липня 2021 року </w:t>
      </w:r>
      <w:r w:rsidRPr="00004F4A">
        <w:rPr>
          <w:rFonts w:ascii="Times New Roman" w:eastAsia="Times New Roman" w:hAnsi="Times New Roman"/>
          <w:b/>
          <w:sz w:val="28"/>
          <w:szCs w:val="28"/>
          <w:lang w:eastAsia="uk-UA"/>
        </w:rPr>
        <w:t>№265-</w:t>
      </w:r>
      <w:r w:rsidRPr="00004F4A">
        <w:rPr>
          <w:rFonts w:ascii="Times New Roman" w:hAnsi="Times New Roman"/>
          <w:b/>
          <w:sz w:val="28"/>
          <w:szCs w:val="28"/>
          <w:lang w:val="ru-RU" w:eastAsia="ru-RU"/>
        </w:rPr>
        <w:t>V</w:t>
      </w:r>
      <w:r w:rsidRPr="00004F4A">
        <w:rPr>
          <w:rFonts w:ascii="Times New Roman" w:hAnsi="Times New Roman"/>
          <w:b/>
          <w:sz w:val="28"/>
          <w:szCs w:val="28"/>
          <w:lang w:eastAsia="ru-RU"/>
        </w:rPr>
        <w:t>ІІІ</w:t>
      </w:r>
    </w:p>
    <w:p w:rsidR="00124DAA" w:rsidRPr="006217BE" w:rsidRDefault="00124DAA" w:rsidP="0012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124DAA" w:rsidRPr="006217BE" w:rsidRDefault="00124DAA" w:rsidP="00124DA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К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еруючись </w:t>
      </w:r>
      <w:r>
        <w:rPr>
          <w:rFonts w:ascii="Times New Roman" w:hAnsi="Times New Roman" w:cs="Calibri"/>
          <w:color w:val="000000"/>
          <w:sz w:val="28"/>
          <w:szCs w:val="28"/>
        </w:rPr>
        <w:t>пунктом 34 частини першої статті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26 Закону України «Про місцеве</w:t>
      </w:r>
      <w:r w:rsidRPr="006217BE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6217BE"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6217BE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124DAA" w:rsidRPr="00A67F20" w:rsidRDefault="00124DAA" w:rsidP="00124DA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124DAA" w:rsidRDefault="00124DAA" w:rsidP="00497E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124DAA" w:rsidRPr="00012B87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24DAA" w:rsidRPr="00C10E4A" w:rsidRDefault="00124DAA" w:rsidP="00012B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>
        <w:rPr>
          <w:rFonts w:ascii="Times New Roman" w:hAnsi="Times New Roman"/>
          <w:sz w:val="28"/>
          <w:szCs w:val="28"/>
        </w:rPr>
        <w:t>рішення</w:t>
      </w:r>
      <w:r w:rsidRPr="00E7263E">
        <w:rPr>
          <w:rFonts w:ascii="Times New Roman" w:hAnsi="Times New Roman"/>
          <w:sz w:val="28"/>
          <w:szCs w:val="28"/>
        </w:rPr>
        <w:t xml:space="preserve"> Ананьївської міської р</w:t>
      </w:r>
      <w:r>
        <w:rPr>
          <w:rFonts w:ascii="Times New Roman" w:hAnsi="Times New Roman"/>
          <w:sz w:val="28"/>
          <w:szCs w:val="28"/>
        </w:rPr>
        <w:t>ади від 09 липня 2021 року №265</w:t>
      </w:r>
      <w:r w:rsidRPr="00E7263E">
        <w:rPr>
          <w:rFonts w:ascii="Times New Roman" w:hAnsi="Times New Roman"/>
          <w:sz w:val="28"/>
          <w:szCs w:val="28"/>
        </w:rPr>
        <w:t>-</w:t>
      </w:r>
      <w:r w:rsidRPr="00E7263E">
        <w:rPr>
          <w:rFonts w:ascii="Times New Roman" w:hAnsi="Times New Roman"/>
          <w:sz w:val="28"/>
          <w:szCs w:val="28"/>
          <w:lang w:val="ru-RU" w:eastAsia="ru-RU"/>
        </w:rPr>
        <w:t>V</w:t>
      </w:r>
      <w:r w:rsidRPr="00E7263E">
        <w:rPr>
          <w:rFonts w:ascii="Times New Roman" w:hAnsi="Times New Roman"/>
          <w:sz w:val="28"/>
          <w:szCs w:val="28"/>
          <w:lang w:eastAsia="ru-RU"/>
        </w:rPr>
        <w:t>ІІІ «</w:t>
      </w:r>
      <w:r w:rsidRPr="00E7263E">
        <w:rPr>
          <w:rFonts w:ascii="Times New Roman" w:hAnsi="Times New Roman"/>
          <w:sz w:val="28"/>
          <w:szCs w:val="28"/>
        </w:rPr>
        <w:t xml:space="preserve">Про надання </w:t>
      </w:r>
      <w:r w:rsidRPr="00E7263E">
        <w:rPr>
          <w:rFonts w:ascii="Times New Roman" w:eastAsia="Times New Roman" w:hAnsi="Times New Roman"/>
          <w:sz w:val="28"/>
          <w:szCs w:val="28"/>
        </w:rPr>
        <w:t xml:space="preserve">дозволів на розробку </w:t>
      </w:r>
      <w:proofErr w:type="spellStart"/>
      <w:r w:rsidRPr="00E7263E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E7263E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</w:t>
      </w:r>
      <w:r w:rsidRPr="00E7263E"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межах</w:t>
      </w:r>
      <w:r w:rsidRPr="00E7263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населених пунктів</w:t>
      </w:r>
      <w:r w:rsidRPr="00E726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наступні зміни</w:t>
      </w:r>
      <w:r w:rsidR="0053553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 підпункті 1.12</w:t>
      </w:r>
      <w:r w:rsidRPr="00E7263E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у 1</w:t>
      </w:r>
      <w:r w:rsidRPr="00E7263E">
        <w:rPr>
          <w:rFonts w:ascii="Times New Roman" w:hAnsi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hAnsi="Times New Roman"/>
          <w:sz w:val="28"/>
          <w:szCs w:val="28"/>
          <w:lang w:eastAsia="ru-RU"/>
        </w:rPr>
        <w:t>слова</w:t>
      </w:r>
      <w:r w:rsidR="0053553C"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 w:rsidRPr="00E7263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вул.Успенська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,84</w:t>
      </w:r>
      <w:r w:rsidRPr="00E7263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замінити на слова</w:t>
      </w:r>
      <w:r w:rsidRPr="00E7263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вул.Челюскіна</w:t>
      </w:r>
      <w:proofErr w:type="spellEnd"/>
      <w:r>
        <w:rPr>
          <w:rFonts w:ascii="Times New Roman" w:hAnsi="Times New Roman"/>
          <w:sz w:val="28"/>
          <w:szCs w:val="28"/>
        </w:rPr>
        <w:t>,68</w:t>
      </w:r>
      <w:r w:rsidRPr="00E726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4DAA" w:rsidRPr="00012B87" w:rsidRDefault="00124DAA" w:rsidP="00124DAA">
      <w:pPr>
        <w:pStyle w:val="a3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24DAA" w:rsidRPr="00C10E4A" w:rsidRDefault="00124DAA" w:rsidP="00012B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E4A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012B87" w:rsidRPr="006217BE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C10E4A">
        <w:rPr>
          <w:rFonts w:ascii="Times New Roman" w:hAnsi="Times New Roman" w:cs="Calibri"/>
          <w:sz w:val="28"/>
          <w:szCs w:val="28"/>
        </w:rPr>
        <w:t>з питань земельних відносин, природокористу</w:t>
      </w:r>
      <w:r w:rsidRPr="00004F4A">
        <w:rPr>
          <w:rFonts w:ascii="Times New Roman" w:hAnsi="Times New Roman" w:cs="Calibri"/>
          <w:sz w:val="28"/>
          <w:szCs w:val="28"/>
        </w:rPr>
        <w:t>вання, плануван</w:t>
      </w:r>
      <w:r w:rsidRPr="007F2DCA">
        <w:rPr>
          <w:rFonts w:ascii="Times New Roman" w:hAnsi="Times New Roman" w:cs="Calibri"/>
          <w:sz w:val="28"/>
          <w:szCs w:val="28"/>
        </w:rPr>
        <w:t>ня території,</w:t>
      </w:r>
      <w:r w:rsidRPr="00C10E4A">
        <w:rPr>
          <w:rFonts w:ascii="Times New Roman" w:hAnsi="Times New Roman" w:cs="Calibri"/>
          <w:sz w:val="28"/>
          <w:szCs w:val="28"/>
        </w:rPr>
        <w:t xml:space="preserve"> </w:t>
      </w:r>
      <w:r w:rsidRPr="007F2DCA">
        <w:rPr>
          <w:rFonts w:ascii="Times New Roman" w:hAnsi="Times New Roman" w:cs="Calibri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124DAA" w:rsidRPr="007F2DCA" w:rsidRDefault="00124DAA" w:rsidP="00124D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124DAA" w:rsidRPr="00667982" w:rsidRDefault="00124DAA" w:rsidP="00124DAA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124DAA" w:rsidRPr="00667982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24DAA" w:rsidRPr="006217BE" w:rsidRDefault="00124DAA" w:rsidP="00255A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</w:t>
      </w:r>
      <w:r w:rsidR="00255A8F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255A8F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Юрій ТИЩЕНКО  </w:t>
      </w:r>
    </w:p>
    <w:p w:rsidR="00124DAA" w:rsidRPr="006217BE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24DAA" w:rsidRPr="006217BE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24DAA" w:rsidRPr="006217BE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24DAA" w:rsidRPr="006217BE" w:rsidRDefault="00124DAA" w:rsidP="00124D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24DAA" w:rsidRPr="001F205E" w:rsidRDefault="00124DAA" w:rsidP="00124DAA">
      <w:pPr>
        <w:rPr>
          <w:rFonts w:asciiTheme="minorHAnsi" w:eastAsiaTheme="minorHAnsi" w:hAnsiTheme="minorHAnsi" w:cstheme="minorBidi"/>
        </w:rPr>
      </w:pPr>
    </w:p>
    <w:p w:rsidR="00124DAA" w:rsidRDefault="00124DAA" w:rsidP="00124DAA"/>
    <w:p w:rsidR="00124DAA" w:rsidRDefault="00124DAA" w:rsidP="00124DAA"/>
    <w:p w:rsidR="007102A3" w:rsidRDefault="007102A3"/>
    <w:sectPr w:rsidR="007102A3" w:rsidSect="00C34BC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37D"/>
    <w:multiLevelType w:val="hybridMultilevel"/>
    <w:tmpl w:val="DB92FF52"/>
    <w:lvl w:ilvl="0" w:tplc="D53CEA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C0"/>
    <w:rsid w:val="00012B87"/>
    <w:rsid w:val="00124DAA"/>
    <w:rsid w:val="00255A8F"/>
    <w:rsid w:val="00497E9B"/>
    <w:rsid w:val="0053553C"/>
    <w:rsid w:val="007102A3"/>
    <w:rsid w:val="007F2DCA"/>
    <w:rsid w:val="00865BC2"/>
    <w:rsid w:val="00945D7E"/>
    <w:rsid w:val="00A83FC0"/>
    <w:rsid w:val="00F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2021-09-05T12:22:00Z</cp:lastPrinted>
  <dcterms:created xsi:type="dcterms:W3CDTF">2021-08-17T11:04:00Z</dcterms:created>
  <dcterms:modified xsi:type="dcterms:W3CDTF">2021-09-06T13:10:00Z</dcterms:modified>
</cp:coreProperties>
</file>