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2E" w:rsidRPr="00F5452E" w:rsidRDefault="00F5452E" w:rsidP="00F5452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5452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A41CF4B" wp14:editId="69BA2751">
            <wp:extent cx="526415" cy="687705"/>
            <wp:effectExtent l="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52E" w:rsidRPr="00F5452E" w:rsidRDefault="00F5452E" w:rsidP="00F5452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452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5452E" w:rsidRPr="00F5452E" w:rsidRDefault="00F5452E" w:rsidP="00F5452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452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5452E" w:rsidRPr="00F5452E" w:rsidRDefault="00F5452E" w:rsidP="00F5452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proofErr w:type="spellStart"/>
      <w:r w:rsidRPr="00F5452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A2299C" w:rsidRPr="00A2299C" w:rsidRDefault="00A2299C" w:rsidP="00A2299C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  <w:bookmarkStart w:id="0" w:name="_GoBack"/>
      <w:bookmarkEnd w:id="0"/>
    </w:p>
    <w:p w:rsidR="00A569B8" w:rsidRDefault="00C868C3" w:rsidP="00A56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A2299C"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56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F5452E">
        <w:rPr>
          <w:rFonts w:ascii="Times New Roman" w:eastAsia="Times New Roman" w:hAnsi="Times New Roman"/>
          <w:sz w:val="28"/>
          <w:szCs w:val="28"/>
          <w:lang w:val="uk-UA" w:eastAsia="ru-RU"/>
        </w:rPr>
        <w:t>№ 339</w:t>
      </w:r>
      <w:r w:rsidR="00A569B8"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569B8" w:rsidRPr="00A229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A569B8"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A2299C" w:rsidRPr="00A2299C" w:rsidRDefault="00A2299C" w:rsidP="00A22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22 січня 2021 року №105-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932E71" w:rsidRDefault="00932E71" w:rsidP="00932E71">
      <w:pPr>
        <w:pStyle w:val="bodytext0"/>
        <w:spacing w:before="0" w:beforeAutospacing="0" w:after="17" w:afterAutospacing="0"/>
        <w:ind w:left="20" w:right="40" w:firstLine="68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Закону України «Про фізичну культуру і спорт», рішення Ананьївської міської ради від 22 січня 2021 року №105-</w:t>
      </w:r>
      <w:r w:rsidRPr="00FE16E4">
        <w:rPr>
          <w:sz w:val="28"/>
          <w:szCs w:val="28"/>
          <w:lang w:val="uk-UA"/>
        </w:rPr>
        <w:t>VIII</w:t>
      </w:r>
      <w:r>
        <w:rPr>
          <w:sz w:val="28"/>
          <w:szCs w:val="28"/>
          <w:lang w:val="uk-UA"/>
        </w:rPr>
        <w:t xml:space="preserve"> «Про затвердження міської цільової Програми розвитку фізичної культури і спорту на 2021-2023 роки», 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</w:t>
      </w:r>
      <w:proofErr w:type="spellStart"/>
      <w:r>
        <w:rPr>
          <w:sz w:val="28"/>
          <w:szCs w:val="28"/>
          <w:lang w:val="uk-UA"/>
        </w:rPr>
        <w:t>спорті</w:t>
      </w:r>
      <w:proofErr w:type="spellEnd"/>
      <w:r>
        <w:rPr>
          <w:sz w:val="28"/>
          <w:szCs w:val="28"/>
          <w:lang w:val="uk-UA"/>
        </w:rPr>
        <w:t xml:space="preserve"> вищих досягнень та виховання її в дусі олімпійських принципів, </w:t>
      </w:r>
      <w:r w:rsidRPr="00FE16E4">
        <w:rPr>
          <w:sz w:val="28"/>
          <w:szCs w:val="28"/>
          <w:lang w:val="uk-UA"/>
        </w:rPr>
        <w:t xml:space="preserve">враховуючи рішення </w:t>
      </w:r>
      <w:r>
        <w:rPr>
          <w:sz w:val="28"/>
          <w:szCs w:val="28"/>
          <w:lang w:val="uk-UA"/>
        </w:rPr>
        <w:t xml:space="preserve">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</w:t>
      </w:r>
      <w:r>
        <w:rPr>
          <w:sz w:val="28"/>
          <w:szCs w:val="28"/>
          <w:lang w:val="uk-UA" w:eastAsia="uk-UA"/>
        </w:rPr>
        <w:t xml:space="preserve"> Ананьївська міська рада </w:t>
      </w:r>
    </w:p>
    <w:p w:rsidR="00932E71" w:rsidRPr="0021157B" w:rsidRDefault="00932E71" w:rsidP="00932E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32E71" w:rsidRDefault="00932E71" w:rsidP="00CD40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932E71" w:rsidRPr="0021157B" w:rsidRDefault="00932E71" w:rsidP="00932E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32E71" w:rsidRDefault="0021157B" w:rsidP="0021157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="00932E71" w:rsidRPr="0021157B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 22 січня 2021 року №105-</w:t>
      </w:r>
      <w:r w:rsidR="00932E71" w:rsidRPr="002115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</w:t>
      </w:r>
      <w:r w:rsidR="00932E71" w:rsidRPr="0021157B">
        <w:rPr>
          <w:rFonts w:ascii="Times New Roman" w:hAnsi="Times New Roman"/>
          <w:sz w:val="28"/>
          <w:szCs w:val="28"/>
          <w:lang w:val="uk-UA"/>
        </w:rPr>
        <w:t>міської цільової Програми розвитку фізичної культури і спорту на 2021-2023 роки», виклавши д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>одаток 2 до Програми в новій редакції, що додається.</w:t>
      </w:r>
    </w:p>
    <w:p w:rsidR="0021157B" w:rsidRPr="0021157B" w:rsidRDefault="0021157B" w:rsidP="0021157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32E71" w:rsidRPr="0021157B" w:rsidRDefault="00932E71" w:rsidP="0021157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157B">
        <w:rPr>
          <w:rFonts w:ascii="Times New Roman" w:hAnsi="Times New Roman"/>
          <w:sz w:val="28"/>
          <w:szCs w:val="28"/>
          <w:lang w:val="uk-UA" w:eastAsia="uk-UA"/>
        </w:rPr>
        <w:t xml:space="preserve">2. Контроль за виконанням даного рішення покласти на постійну комісію </w:t>
      </w:r>
      <w:r w:rsidR="000121D7" w:rsidRPr="000121D7">
        <w:rPr>
          <w:rFonts w:ascii="Times New Roman" w:hAnsi="Times New Roman"/>
          <w:sz w:val="28"/>
          <w:szCs w:val="28"/>
          <w:lang w:val="uk-UA" w:eastAsia="uk-UA"/>
        </w:rPr>
        <w:t>Ананьївської міської ради</w:t>
      </w:r>
      <w:r w:rsidR="000121D7" w:rsidRPr="0021157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1157B">
        <w:rPr>
          <w:rFonts w:ascii="Times New Roman" w:hAnsi="Times New Roman"/>
          <w:sz w:val="28"/>
          <w:szCs w:val="28"/>
          <w:lang w:val="uk-UA" w:eastAsia="uk-UA"/>
        </w:rPr>
        <w:t>з питань фінансів, бюджету, планування соціально-економічного розвитку,  інвестицій та міжнародного співробітництва.</w:t>
      </w:r>
    </w:p>
    <w:p w:rsidR="00932E71" w:rsidRPr="0021157B" w:rsidRDefault="00932E71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932E71" w:rsidRDefault="00932E71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21157B" w:rsidRPr="0021157B" w:rsidRDefault="0021157B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932E71" w:rsidRDefault="00932E71" w:rsidP="00CD4062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Ананьївський міський голова                </w:t>
      </w:r>
      <w:r w:rsidR="00CD4062">
        <w:rPr>
          <w:b/>
          <w:bCs/>
          <w:sz w:val="28"/>
          <w:szCs w:val="28"/>
          <w:lang w:val="uk-UA" w:eastAsia="uk-UA"/>
        </w:rPr>
        <w:tab/>
      </w:r>
      <w:r w:rsidR="00CD4062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>        </w:t>
      </w:r>
      <w:r w:rsidR="00EF4E41">
        <w:rPr>
          <w:b/>
          <w:bCs/>
          <w:sz w:val="28"/>
          <w:szCs w:val="28"/>
          <w:lang w:val="uk-UA" w:eastAsia="uk-UA"/>
        </w:rPr>
        <w:t xml:space="preserve">      </w:t>
      </w:r>
      <w:r w:rsidR="0021157B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Юрій ТИЩЕНКО</w:t>
      </w:r>
    </w:p>
    <w:p w:rsidR="00932E71" w:rsidRDefault="00932E71" w:rsidP="00932E71">
      <w:pPr>
        <w:pStyle w:val="a3"/>
        <w:spacing w:before="0" w:beforeAutospacing="0" w:after="60" w:afterAutospacing="0"/>
        <w:ind w:left="945"/>
        <w:rPr>
          <w:b/>
          <w:bCs/>
          <w:sz w:val="28"/>
          <w:szCs w:val="28"/>
          <w:lang w:val="uk-UA" w:eastAsia="uk-UA"/>
        </w:rPr>
      </w:pPr>
    </w:p>
    <w:p w:rsidR="00932E71" w:rsidRDefault="00932E71" w:rsidP="00932E71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6486" w:rsidRDefault="00E56486" w:rsidP="00932E71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  <w:sectPr w:rsidR="00E56486" w:rsidSect="00A2299C">
          <w:pgSz w:w="11906" w:h="16838"/>
          <w:pgMar w:top="993" w:right="926" w:bottom="851" w:left="1701" w:header="708" w:footer="708" w:gutter="0"/>
          <w:cols w:space="720"/>
        </w:sectPr>
      </w:pPr>
    </w:p>
    <w:p w:rsidR="00932E71" w:rsidRPr="00A00871" w:rsidRDefault="00932E71" w:rsidP="00E56486">
      <w:pPr>
        <w:tabs>
          <w:tab w:val="left" w:pos="427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</w:t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Додаток 2 </w:t>
      </w:r>
    </w:p>
    <w:p w:rsidR="00932E71" w:rsidRDefault="00E56486" w:rsidP="00932E71">
      <w:pPr>
        <w:tabs>
          <w:tab w:val="left" w:pos="2156"/>
        </w:tabs>
        <w:spacing w:after="0" w:line="240" w:lineRule="auto"/>
        <w:ind w:left="1261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932E71"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Програми</w:t>
      </w:r>
    </w:p>
    <w:p w:rsidR="00CD4062" w:rsidRPr="00A00871" w:rsidRDefault="00CD4062" w:rsidP="00932E71">
      <w:pPr>
        <w:tabs>
          <w:tab w:val="left" w:pos="2156"/>
        </w:tabs>
        <w:spacing w:after="0" w:line="240" w:lineRule="auto"/>
        <w:ind w:left="1261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32E71" w:rsidRPr="00A00871" w:rsidRDefault="00932E71" w:rsidP="00932E7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Напрями діяльності та заходи цільової програми</w:t>
      </w:r>
      <w:r w:rsidR="00A87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розвитку фізичної культури та спорту на 2021-2023 роки</w:t>
      </w:r>
    </w:p>
    <w:p w:rsidR="00E56486" w:rsidRDefault="00E56486" w:rsidP="00932E7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8"/>
        <w:gridCol w:w="1801"/>
        <w:gridCol w:w="1740"/>
        <w:gridCol w:w="1840"/>
        <w:gridCol w:w="1840"/>
        <w:gridCol w:w="1484"/>
        <w:gridCol w:w="1152"/>
        <w:gridCol w:w="1091"/>
        <w:gridCol w:w="54"/>
        <w:gridCol w:w="1008"/>
        <w:gridCol w:w="35"/>
        <w:gridCol w:w="1708"/>
      </w:tblGrid>
      <w:tr w:rsidR="00932E71" w:rsidTr="00B40F1E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92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</w:t>
            </w:r>
          </w:p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95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932E71" w:rsidTr="00B40F1E">
        <w:trPr>
          <w:trHeight w:val="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932E71" w:rsidTr="00B40F1E">
        <w:trPr>
          <w:gridAfter w:val="10"/>
          <w:wAfter w:w="3736" w:type="pct"/>
          <w:trHeight w:val="491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Фінансова</w:t>
            </w:r>
          </w:p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Підтримка</w:t>
            </w:r>
          </w:p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громадських організацій спортивного спрямування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932E71" w:rsidTr="00B40F1E">
        <w:trPr>
          <w:trHeight w:val="223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Боксу»,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932E71" w:rsidTr="00B40F1E">
        <w:trPr>
          <w:trHeight w:val="28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Спортивного та Бойового Самбо»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ind w:right="-16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932E71" w:rsidTr="00B40F1E">
        <w:trPr>
          <w:trHeight w:val="26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дівочої</w:t>
            </w:r>
          </w:p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 ФК «Мрія»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Проведення активного дозвілля населення та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здорового способу життя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Проведення спортивних заходів до  державних свят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Проведення активного дозвілля населення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забезпечення здорового способу життя</w:t>
            </w:r>
          </w:p>
        </w:tc>
      </w:tr>
      <w:tr w:rsidR="00932E71" w:rsidTr="00B40F1E">
        <w:trPr>
          <w:trHeight w:val="36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Спортивне свято до Дня фізичної культури і спорту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932E71" w:rsidTr="00B40F1E">
        <w:trPr>
          <w:trHeight w:val="24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мама, я спортивна сім’я»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932E71" w:rsidTr="00B40F1E">
        <w:trPr>
          <w:trHeight w:val="4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Шаховий турнір «Ш</w:t>
            </w:r>
            <w:r>
              <w:rPr>
                <w:rFonts w:ascii="Times New Roman" w:hAnsi="Times New Roman"/>
              </w:rPr>
              <w:t>ахов</w:t>
            </w:r>
            <w:proofErr w:type="spellStart"/>
            <w:r>
              <w:rPr>
                <w:rFonts w:ascii="Times New Roman" w:hAnsi="Times New Roman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Меморіал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пам'яті</w:t>
            </w:r>
            <w:proofErr w:type="spellEnd"/>
            <w:r>
              <w:rPr>
                <w:rFonts w:ascii="Times New Roman" w:hAnsi="Times New Roman"/>
              </w:rPr>
              <w:t xml:space="preserve"> Вадима Матросова</w:t>
            </w:r>
            <w:r>
              <w:rPr>
                <w:rFonts w:ascii="Times New Roman" w:hAnsi="Times New Roman"/>
                <w:lang w:val="uk-UA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розвідника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батальйону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Вадима Матросова; </w:t>
            </w:r>
          </w:p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популяризаці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зростання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Ананьївщини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E71" w:rsidRDefault="00932E7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розширення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дружніх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регіонів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країн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32E71" w:rsidTr="00B40F1E">
        <w:trPr>
          <w:trHeight w:val="48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 Дмитра Іванова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2022-2023 року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АТО.</w:t>
            </w:r>
          </w:p>
        </w:tc>
      </w:tr>
      <w:tr w:rsidR="00932E71" w:rsidTr="00B40F1E">
        <w:trPr>
          <w:trHeight w:val="110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у ІІ етапі Всеукраїнської  спартакіади серед регіональних збірних команд державних службовців та посадових осіб місцевого самоврядування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Об’єднання зусиль у розвитку фізичної культури і спорту </w:t>
            </w:r>
          </w:p>
        </w:tc>
      </w:tr>
      <w:tr w:rsidR="00932E71" w:rsidTr="00B40F1E">
        <w:trPr>
          <w:trHeight w:val="110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збірної команди у першості  Одеської області з футболу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46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20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«Нива-2021-2023»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8" w:right="-108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550"/>
        </w:trPr>
        <w:tc>
          <w:tcPr>
            <w:tcW w:w="1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Загальний обсяг, у т.ч.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932E71" w:rsidTr="00B40F1E">
        <w:trPr>
          <w:trHeight w:val="501"/>
        </w:trPr>
        <w:tc>
          <w:tcPr>
            <w:tcW w:w="4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932E71" w:rsidTr="00B40F1E">
        <w:trPr>
          <w:trHeight w:val="632"/>
        </w:trPr>
        <w:tc>
          <w:tcPr>
            <w:tcW w:w="4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</w:tbl>
    <w:p w:rsidR="00932E71" w:rsidRDefault="00932E71" w:rsidP="00932E71">
      <w:pPr>
        <w:spacing w:after="0"/>
        <w:rPr>
          <w:rFonts w:ascii="Times New Roman" w:eastAsia="Times New Roman" w:hAnsi="Times New Roman"/>
          <w:lang w:val="uk-UA" w:eastAsia="uk-UA"/>
        </w:rPr>
        <w:sectPr w:rsidR="00932E71">
          <w:pgSz w:w="16838" w:h="11906" w:orient="landscape"/>
          <w:pgMar w:top="719" w:right="357" w:bottom="539" w:left="539" w:header="709" w:footer="709" w:gutter="0"/>
          <w:cols w:space="720"/>
        </w:sectPr>
      </w:pPr>
    </w:p>
    <w:p w:rsidR="00932E71" w:rsidRDefault="00932E71" w:rsidP="00932E71"/>
    <w:p w:rsidR="00932E71" w:rsidRDefault="00932E71" w:rsidP="00932E71"/>
    <w:p w:rsidR="005F441E" w:rsidRDefault="005F441E"/>
    <w:sectPr w:rsidR="005F4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4"/>
    <w:rsid w:val="000121D7"/>
    <w:rsid w:val="00016BA4"/>
    <w:rsid w:val="0021157B"/>
    <w:rsid w:val="00366121"/>
    <w:rsid w:val="00391C78"/>
    <w:rsid w:val="0046281D"/>
    <w:rsid w:val="004A4A5F"/>
    <w:rsid w:val="00593A35"/>
    <w:rsid w:val="005A2973"/>
    <w:rsid w:val="005F441E"/>
    <w:rsid w:val="006B6592"/>
    <w:rsid w:val="0075669F"/>
    <w:rsid w:val="00881A8A"/>
    <w:rsid w:val="008878B0"/>
    <w:rsid w:val="00932E71"/>
    <w:rsid w:val="00A00871"/>
    <w:rsid w:val="00A2299C"/>
    <w:rsid w:val="00A569B8"/>
    <w:rsid w:val="00A87C69"/>
    <w:rsid w:val="00B40F1E"/>
    <w:rsid w:val="00C868C3"/>
    <w:rsid w:val="00CD4062"/>
    <w:rsid w:val="00D44B07"/>
    <w:rsid w:val="00E56486"/>
    <w:rsid w:val="00EF4E41"/>
    <w:rsid w:val="00F5452E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71"/>
    <w:pPr>
      <w:ind w:left="720"/>
      <w:contextualSpacing/>
    </w:pPr>
  </w:style>
  <w:style w:type="paragraph" w:customStyle="1" w:styleId="bodytext0">
    <w:name w:val="bodytext0"/>
    <w:basedOn w:val="a"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932E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No Spacing"/>
    <w:uiPriority w:val="1"/>
    <w:qFormat/>
    <w:rsid w:val="002115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7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71"/>
    <w:pPr>
      <w:ind w:left="720"/>
      <w:contextualSpacing/>
    </w:pPr>
  </w:style>
  <w:style w:type="paragraph" w:customStyle="1" w:styleId="bodytext0">
    <w:name w:val="bodytext0"/>
    <w:basedOn w:val="a"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932E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No Spacing"/>
    <w:uiPriority w:val="1"/>
    <w:qFormat/>
    <w:rsid w:val="002115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7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4424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2021-09-04T06:48:00Z</cp:lastPrinted>
  <dcterms:created xsi:type="dcterms:W3CDTF">2021-08-12T16:08:00Z</dcterms:created>
  <dcterms:modified xsi:type="dcterms:W3CDTF">2021-09-04T06:55:00Z</dcterms:modified>
</cp:coreProperties>
</file>