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AE" w:rsidRPr="004D00AE" w:rsidRDefault="004D00AE" w:rsidP="004D00AE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4D00A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4D00AE" w:rsidRPr="004D00AE" w:rsidRDefault="004D00AE" w:rsidP="004D00AE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4D00AE" w:rsidRPr="004D00AE" w:rsidRDefault="007363BE" w:rsidP="004D0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bookmarkStart w:id="0" w:name="_GoBack"/>
      <w:bookmarkEnd w:id="0"/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 2021 року</w:t>
      </w:r>
    </w:p>
    <w:p w:rsidR="004D00AE" w:rsidRPr="004D00AE" w:rsidRDefault="004D00AE" w:rsidP="004D0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4D0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F0778B" w:rsidRPr="00F0778B" w:rsidRDefault="00F0778B" w:rsidP="00F0778B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4D00AE" w:rsidRDefault="00F0778B" w:rsidP="00F0778B">
      <w:pPr>
        <w:spacing w:after="17" w:line="240" w:lineRule="auto"/>
        <w:ind w:left="20" w:right="4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F0778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Про внесення змін до деяких рішень  </w:t>
      </w:r>
    </w:p>
    <w:p w:rsidR="00F0778B" w:rsidRPr="00F0778B" w:rsidRDefault="00F0778B" w:rsidP="00F0778B">
      <w:pPr>
        <w:spacing w:after="17" w:line="240" w:lineRule="auto"/>
        <w:ind w:left="20" w:right="4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F0778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Ананьївської міської ради </w:t>
      </w:r>
    </w:p>
    <w:p w:rsidR="00F0778B" w:rsidRPr="00F0778B" w:rsidRDefault="00F0778B" w:rsidP="00F0778B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F0778B" w:rsidRDefault="00F0778B" w:rsidP="004D00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color w:val="000000"/>
          <w:sz w:val="28"/>
          <w:szCs w:val="28"/>
        </w:rPr>
        <w:t>Керуючись статтями 26,60 Закону України</w:t>
      </w:r>
      <w:r w:rsidRPr="004D00AE">
        <w:rPr>
          <w:rFonts w:ascii="Times New Roman" w:hAnsi="Times New Roman" w:cs="Times New Roman"/>
          <w:sz w:val="28"/>
          <w:szCs w:val="28"/>
        </w:rPr>
        <w:t xml:space="preserve"> «</w:t>
      </w:r>
      <w:r w:rsidRPr="004D00AE">
        <w:rPr>
          <w:rFonts w:ascii="Times New Roman" w:hAnsi="Times New Roman" w:cs="Times New Roman"/>
          <w:color w:val="000000"/>
          <w:sz w:val="28"/>
          <w:szCs w:val="28"/>
        </w:rPr>
        <w:t xml:space="preserve">Про місцеве самоврядування в Україні», статтею 137 Господарського кодексу України, </w:t>
      </w:r>
      <w:r w:rsidRPr="004D00AE">
        <w:rPr>
          <w:rFonts w:ascii="Times New Roman" w:hAnsi="Times New Roman" w:cs="Times New Roman"/>
          <w:sz w:val="28"/>
          <w:szCs w:val="28"/>
        </w:rPr>
        <w:t>рішення Ананьївської міської ради від  30 квітня  2021 року №183-VІІІ «</w:t>
      </w:r>
      <w:r w:rsidRPr="004D00AE">
        <w:rPr>
          <w:rFonts w:ascii="Times New Roman" w:eastAsia="Times New Roman" w:hAnsi="Times New Roman" w:cs="Times New Roman"/>
          <w:sz w:val="28"/>
          <w:szCs w:val="28"/>
        </w:rPr>
        <w:t xml:space="preserve">Про реорганізацію деяких закладів освіти Ананьївської міської ради», </w:t>
      </w:r>
      <w:r w:rsidRPr="004D00AE">
        <w:rPr>
          <w:rFonts w:ascii="Times New Roman" w:hAnsi="Times New Roman" w:cs="Times New Roman"/>
          <w:sz w:val="28"/>
          <w:szCs w:val="28"/>
        </w:rPr>
        <w:t>враховуючи висновки та рекомендації постійної комісії Ананьївської міської ради з гуманітарних питань, Ананьївська міська рада</w:t>
      </w:r>
    </w:p>
    <w:p w:rsidR="004D00AE" w:rsidRPr="004D00AE" w:rsidRDefault="004D00AE" w:rsidP="004D00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78B" w:rsidRDefault="00F0778B" w:rsidP="000F07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0778B">
        <w:rPr>
          <w:rFonts w:ascii="Times New Roman" w:eastAsia="Calibri" w:hAnsi="Times New Roman" w:cs="Times New Roman"/>
          <w:b/>
          <w:sz w:val="28"/>
          <w:szCs w:val="28"/>
        </w:rPr>
        <w:t xml:space="preserve">ВИРІШИЛА:  </w:t>
      </w:r>
    </w:p>
    <w:p w:rsidR="004D00AE" w:rsidRPr="004D00AE" w:rsidRDefault="004D00AE" w:rsidP="004D00A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78B" w:rsidRPr="007B43AA" w:rsidRDefault="00F0778B" w:rsidP="007B43A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3AA">
        <w:rPr>
          <w:rFonts w:ascii="Times New Roman" w:eastAsia="Calibri" w:hAnsi="Times New Roman" w:cs="Times New Roman"/>
          <w:sz w:val="28"/>
          <w:szCs w:val="28"/>
        </w:rPr>
        <w:t xml:space="preserve">Внести  до рішень </w:t>
      </w:r>
      <w:r w:rsidRPr="007B43AA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Ананьївської міської ради такі зміни: </w:t>
      </w:r>
    </w:p>
    <w:p w:rsidR="00F0778B" w:rsidRPr="007B43AA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1.1 </w:t>
      </w:r>
      <w:r w:rsidR="00F0778B" w:rsidRPr="007B43AA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викласти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додатки 5, 13 до рішення </w:t>
      </w:r>
      <w:r w:rsidR="00F0778B" w:rsidRPr="007B43AA">
        <w:rPr>
          <w:rFonts w:ascii="Times New Roman" w:hAnsi="Times New Roman" w:cs="Times New Roman"/>
          <w:sz w:val="28"/>
          <w:szCs w:val="28"/>
          <w:lang w:eastAsia="uk-UA" w:bidi="uk-UA"/>
        </w:rPr>
        <w:t>від 09 липня 2021 року №247 «Про управління комунальним майном закладів освіти</w:t>
      </w:r>
      <w:r w:rsidR="00F0778B" w:rsidRPr="007B43A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в новій редакції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 (додається); </w:t>
      </w:r>
    </w:p>
    <w:p w:rsidR="00F0778B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1.2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викласти додаток 5 до  передавального акту</w:t>
      </w:r>
      <w:r w:rsidR="00FB5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№1, затверджене рішенням</w:t>
      </w:r>
      <w:r w:rsidR="00F0778B" w:rsidRPr="007B43AA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від 06 серпня 2021 року №393 «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Про припинення діяльності юридичних осіб закладів освіти Ананьївської міської ради</w:t>
      </w:r>
      <w:r w:rsidR="00F0778B" w:rsidRPr="007B43AA">
        <w:rPr>
          <w:rFonts w:ascii="Times New Roman" w:eastAsia="Calibri" w:hAnsi="Times New Roman" w:cs="Times New Roman"/>
          <w:sz w:val="28"/>
          <w:szCs w:val="28"/>
        </w:rPr>
        <w:t>»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  в новій редакції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 (додається).</w:t>
      </w:r>
    </w:p>
    <w:p w:rsidR="007B43AA" w:rsidRPr="00FB5C33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778B" w:rsidRPr="007B43AA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0778B" w:rsidRPr="007B43AA">
        <w:rPr>
          <w:rFonts w:ascii="Times New Roman" w:eastAsia="Calibri" w:hAnsi="Times New Roman" w:cs="Times New Roman"/>
          <w:sz w:val="28"/>
          <w:szCs w:val="28"/>
        </w:rPr>
        <w:t>Контроль за виконанням даного рішення покласти на постійну комісію Ананьївської міської ради з гуманітарних питань.</w:t>
      </w:r>
    </w:p>
    <w:p w:rsidR="00F0778B" w:rsidRPr="00FB5C33" w:rsidRDefault="00F0778B" w:rsidP="007B43AA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78B" w:rsidRPr="00FB5C33" w:rsidRDefault="00F0778B" w:rsidP="00F0778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78B" w:rsidRPr="00F0778B" w:rsidRDefault="00F0778B" w:rsidP="000F078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778B">
        <w:rPr>
          <w:rFonts w:ascii="Times New Roman" w:eastAsia="Calibri" w:hAnsi="Times New Roman" w:cs="Times New Roman"/>
          <w:b/>
          <w:sz w:val="28"/>
          <w:szCs w:val="28"/>
        </w:rPr>
        <w:t>Ананьївський міський голова                                 Юрій ТИЩЕНКО</w:t>
      </w:r>
    </w:p>
    <w:p w:rsidR="00F0778B" w:rsidRPr="00F0778B" w:rsidRDefault="00F0778B" w:rsidP="00F0778B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0778B" w:rsidRPr="00F0778B" w:rsidRDefault="00F0778B" w:rsidP="00F0778B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0778B" w:rsidRPr="00F0778B" w:rsidRDefault="00F0778B" w:rsidP="00F0778B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0778B" w:rsidRPr="00F0778B" w:rsidRDefault="00F0778B" w:rsidP="00F0778B">
      <w:pPr>
        <w:rPr>
          <w:rFonts w:ascii="Calibri" w:eastAsia="Calibri" w:hAnsi="Calibri" w:cs="Times New Roman"/>
        </w:rPr>
      </w:pPr>
    </w:p>
    <w:p w:rsidR="00F0778B" w:rsidRPr="00F0778B" w:rsidRDefault="00F0778B" w:rsidP="00F0778B">
      <w:pPr>
        <w:rPr>
          <w:rFonts w:ascii="Calibri" w:eastAsia="Calibri" w:hAnsi="Calibri" w:cs="Times New Roman"/>
          <w:lang w:val="ru-RU"/>
        </w:rPr>
      </w:pPr>
    </w:p>
    <w:p w:rsidR="00EB40CA" w:rsidRDefault="00EB40CA"/>
    <w:sectPr w:rsidR="00EB40CA" w:rsidSect="004D00A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B60"/>
    <w:multiLevelType w:val="multilevel"/>
    <w:tmpl w:val="47CEF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eastAsia="Arial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Arial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Arial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Arial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Arial"/>
        <w:color w:val="000000"/>
      </w:rPr>
    </w:lvl>
  </w:abstractNum>
  <w:abstractNum w:abstractNumId="1">
    <w:nsid w:val="65A36439"/>
    <w:multiLevelType w:val="hybridMultilevel"/>
    <w:tmpl w:val="5DD89C56"/>
    <w:lvl w:ilvl="0" w:tplc="CF3A8C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DF"/>
    <w:rsid w:val="000A53E6"/>
    <w:rsid w:val="000F0782"/>
    <w:rsid w:val="004D00AE"/>
    <w:rsid w:val="007363BE"/>
    <w:rsid w:val="007B43AA"/>
    <w:rsid w:val="00EB40CA"/>
    <w:rsid w:val="00ED5DDF"/>
    <w:rsid w:val="00F0778B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2021-08-17T08:20:00Z</cp:lastPrinted>
  <dcterms:created xsi:type="dcterms:W3CDTF">2021-08-12T16:09:00Z</dcterms:created>
  <dcterms:modified xsi:type="dcterms:W3CDTF">2021-08-18T05:13:00Z</dcterms:modified>
</cp:coreProperties>
</file>