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01" w:rsidRDefault="001B1D01" w:rsidP="001B1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   РІШЕННЯ</w:t>
      </w:r>
    </w:p>
    <w:p w:rsidR="001B1D01" w:rsidRDefault="001B1D01" w:rsidP="001B1D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1D01" w:rsidRDefault="001B1D01" w:rsidP="001B1D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2021 року</w:t>
      </w:r>
    </w:p>
    <w:p w:rsidR="001B1D01" w:rsidRDefault="001B1D01" w:rsidP="001B1D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№_____-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1B1D01" w:rsidRDefault="001B1D01" w:rsidP="001B1D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D01" w:rsidRDefault="001B1D01" w:rsidP="001B1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додаткових угод</w:t>
      </w:r>
    </w:p>
    <w:p w:rsidR="001B1D01" w:rsidRDefault="001B1D01" w:rsidP="001B1D01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договорів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1B1D01" w:rsidRDefault="001B1D01" w:rsidP="001B1D01">
      <w:pPr>
        <w:rPr>
          <w:lang w:val="uk-UA"/>
        </w:rPr>
      </w:pPr>
    </w:p>
    <w:p w:rsidR="001B1D01" w:rsidRDefault="001B1D01" w:rsidP="001B1D01">
      <w:pPr>
        <w:rPr>
          <w:sz w:val="28"/>
          <w:szCs w:val="28"/>
          <w:lang w:val="uk-UA"/>
        </w:rPr>
      </w:pPr>
    </w:p>
    <w:p w:rsidR="001B1D01" w:rsidRDefault="001B1D01" w:rsidP="001B1D0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34,43 статті 26 Закону України «Про місцев</w:t>
      </w:r>
      <w:r w:rsidR="002B7C09">
        <w:rPr>
          <w:rFonts w:ascii="Times New Roman" w:hAnsi="Times New Roman" w:cs="Times New Roman"/>
          <w:sz w:val="28"/>
          <w:szCs w:val="28"/>
          <w:lang w:val="uk-UA"/>
        </w:rPr>
        <w:t xml:space="preserve">е самоврядування в Україні», статтею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Закону України “Про  оренду землі”,  </w:t>
      </w:r>
      <w:r w:rsidR="002B7C09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частиною 1 статті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651 Цивільного Кодексу України, Рішеннями Ананьївської міської ради від 30 квітня 2021 року 200-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від 04 червня 2021 року №238-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від 09 липня 2021 року  №287-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від 09 липня 2021 року №289-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1B1D01" w:rsidRDefault="001B1D01" w:rsidP="001B1D01">
      <w:pPr>
        <w:pStyle w:val="a3"/>
        <w:jc w:val="both"/>
        <w:rPr>
          <w:sz w:val="24"/>
          <w:szCs w:val="24"/>
          <w:lang w:val="uk-UA"/>
        </w:rPr>
      </w:pPr>
    </w:p>
    <w:p w:rsidR="001B1D01" w:rsidRDefault="001B1D01" w:rsidP="001B1D01">
      <w:pPr>
        <w:tabs>
          <w:tab w:val="left" w:pos="5430"/>
        </w:tabs>
        <w:ind w:firstLine="709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ВИРІШИЛА:</w:t>
      </w:r>
    </w:p>
    <w:p w:rsidR="001B1D01" w:rsidRDefault="001B1D01" w:rsidP="001B1D01">
      <w:pPr>
        <w:tabs>
          <w:tab w:val="left" w:pos="5430"/>
        </w:tabs>
        <w:rPr>
          <w:rFonts w:cs="Times New Roman"/>
          <w:b/>
          <w:lang w:val="uk-UA"/>
        </w:rPr>
      </w:pPr>
    </w:p>
    <w:p w:rsidR="001B1D01" w:rsidRDefault="001B1D01" w:rsidP="001B1D01">
      <w:pPr>
        <w:numPr>
          <w:ilvl w:val="2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Затвердити додаткові угоди до договорів оренди землі, укладені з 26 червня 2021 року по 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  <w:lang w:val="uk-UA"/>
        </w:rPr>
        <w:t>9 липня 2021 року, що додаються.</w:t>
      </w:r>
    </w:p>
    <w:p w:rsidR="001B1D01" w:rsidRDefault="001B1D01" w:rsidP="001B1D01">
      <w:pPr>
        <w:tabs>
          <w:tab w:val="left" w:pos="5430"/>
        </w:tabs>
        <w:ind w:firstLine="765"/>
        <w:jc w:val="both"/>
      </w:pPr>
    </w:p>
    <w:p w:rsidR="001B1D01" w:rsidRDefault="001B1D01" w:rsidP="001B1D01">
      <w:pPr>
        <w:tabs>
          <w:tab w:val="left" w:pos="5430"/>
        </w:tabs>
        <w:ind w:firstLine="76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>
        <w:rPr>
          <w:rFonts w:cs="Times New Roman"/>
          <w:sz w:val="28"/>
          <w:szCs w:val="28"/>
        </w:rPr>
        <w:t xml:space="preserve">Контроль за виконанням цього </w:t>
      </w:r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>ішення покласти на постійну комісію з питань земельних відносин, природокористування, планування території,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1B1D01" w:rsidRDefault="001B1D01" w:rsidP="001B1D01">
      <w:pPr>
        <w:pStyle w:val="a3"/>
        <w:ind w:firstLine="76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D01" w:rsidRDefault="001B1D01" w:rsidP="001B1D01">
      <w:pPr>
        <w:pStyle w:val="a3"/>
        <w:ind w:firstLine="765"/>
        <w:jc w:val="both"/>
        <w:rPr>
          <w:sz w:val="24"/>
          <w:szCs w:val="24"/>
        </w:rPr>
      </w:pPr>
    </w:p>
    <w:p w:rsidR="001B1D01" w:rsidRDefault="001B1D01" w:rsidP="001B1D01">
      <w:pPr>
        <w:pStyle w:val="a3"/>
        <w:ind w:firstLine="765"/>
        <w:jc w:val="both"/>
        <w:rPr>
          <w:sz w:val="24"/>
          <w:szCs w:val="24"/>
        </w:rPr>
      </w:pPr>
    </w:p>
    <w:p w:rsidR="001B1D01" w:rsidRDefault="001B1D01" w:rsidP="001B1D01">
      <w:pPr>
        <w:pStyle w:val="a3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Ананьївський міський голова                           Юрій ТИЩЕНКО</w:t>
      </w: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</w:p>
    <w:p w:rsidR="00A71613" w:rsidRDefault="00A71613">
      <w:pPr>
        <w:rPr>
          <w:lang w:val="uk-UA"/>
        </w:rPr>
      </w:pPr>
    </w:p>
    <w:p w:rsidR="001B1D01" w:rsidRDefault="001B1D01">
      <w:pPr>
        <w:rPr>
          <w:lang w:val="uk-UA"/>
        </w:rPr>
      </w:pPr>
    </w:p>
    <w:p w:rsidR="001B1D01" w:rsidRDefault="001B1D01">
      <w:pPr>
        <w:rPr>
          <w:lang w:val="uk-UA"/>
        </w:rPr>
      </w:pPr>
    </w:p>
    <w:p w:rsidR="001B1D01" w:rsidRDefault="001B1D01">
      <w:pPr>
        <w:rPr>
          <w:lang w:val="uk-UA"/>
        </w:rPr>
      </w:pPr>
    </w:p>
    <w:p w:rsidR="001B1D01" w:rsidRDefault="001B1D01">
      <w:pPr>
        <w:rPr>
          <w:lang w:val="uk-UA"/>
        </w:rPr>
      </w:pPr>
    </w:p>
    <w:p w:rsidR="001B1D01" w:rsidRDefault="001B1D01">
      <w:pPr>
        <w:rPr>
          <w:lang w:val="uk-UA"/>
        </w:rPr>
      </w:pPr>
    </w:p>
    <w:p w:rsidR="001B1D01" w:rsidRDefault="001B1D01">
      <w:pPr>
        <w:rPr>
          <w:lang w:val="uk-UA"/>
        </w:rPr>
      </w:pPr>
    </w:p>
    <w:p w:rsidR="00614840" w:rsidRDefault="00614840">
      <w:pPr>
        <w:rPr>
          <w:lang w:val="uk-UA"/>
        </w:rPr>
        <w:sectPr w:rsidR="0061484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B1D01" w:rsidRDefault="001B1D01">
      <w:pPr>
        <w:rPr>
          <w:lang w:val="uk-UA"/>
        </w:rPr>
      </w:pPr>
    </w:p>
    <w:p w:rsidR="00614840" w:rsidRPr="00614840" w:rsidRDefault="00614840" w:rsidP="00614840">
      <w:pPr>
        <w:widowControl/>
        <w:suppressAutoHyphens w:val="0"/>
        <w:autoSpaceDE w:val="0"/>
        <w:autoSpaceDN w:val="0"/>
        <w:adjustRightInd w:val="0"/>
        <w:ind w:left="10349" w:firstLine="708"/>
        <w:jc w:val="both"/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</w:pPr>
      <w:r w:rsidRPr="00614840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ЗАТВЕРДЖЕНО</w:t>
      </w:r>
    </w:p>
    <w:p w:rsidR="00614840" w:rsidRPr="00614840" w:rsidRDefault="00614840" w:rsidP="00614840">
      <w:pPr>
        <w:widowControl/>
        <w:suppressAutoHyphens w:val="0"/>
        <w:ind w:left="11057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614840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рішення Ананьївської</w:t>
      </w:r>
    </w:p>
    <w:p w:rsidR="00614840" w:rsidRPr="00614840" w:rsidRDefault="00614840" w:rsidP="00614840">
      <w:pPr>
        <w:widowControl/>
        <w:suppressAutoHyphens w:val="0"/>
        <w:ind w:left="11057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614840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міської ради </w:t>
      </w:r>
    </w:p>
    <w:p w:rsidR="00614840" w:rsidRDefault="00614840" w:rsidP="00614840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840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>від 0</w:t>
      </w:r>
      <w:r w:rsidRPr="00785EB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2021 року</w:t>
      </w:r>
    </w:p>
    <w:p w:rsidR="00614840" w:rsidRDefault="00614840" w:rsidP="00614840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№_____-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F10824" w:rsidRPr="00F10824" w:rsidRDefault="00F10824" w:rsidP="00F10824">
      <w:pPr>
        <w:spacing w:line="200" w:lineRule="atLeast"/>
        <w:rPr>
          <w:rFonts w:cs="Times New Roman"/>
          <w:kern w:val="1"/>
          <w:sz w:val="28"/>
          <w:szCs w:val="28"/>
        </w:rPr>
      </w:pPr>
    </w:p>
    <w:p w:rsidR="00F10824" w:rsidRPr="00F10824" w:rsidRDefault="00F10824" w:rsidP="00F10824">
      <w:pPr>
        <w:spacing w:line="200" w:lineRule="atLeast"/>
        <w:jc w:val="right"/>
        <w:rPr>
          <w:rFonts w:cs="Times New Roman"/>
          <w:kern w:val="1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276"/>
        <w:gridCol w:w="1701"/>
        <w:gridCol w:w="1701"/>
        <w:gridCol w:w="9356"/>
      </w:tblGrid>
      <w:tr w:rsidR="00F10824" w:rsidRPr="00F10824" w:rsidTr="00E0391A">
        <w:trPr>
          <w:trHeight w:val="684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>№</w:t>
            </w:r>
          </w:p>
          <w:p w:rsidR="00F10824" w:rsidRPr="00E0391A" w:rsidRDefault="00F10824" w:rsidP="00F10824">
            <w:pPr>
              <w:suppressLineNumbers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>п/п</w:t>
            </w:r>
          </w:p>
        </w:tc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>Додаткова угода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>Орендар</w:t>
            </w:r>
          </w:p>
          <w:p w:rsidR="00F10824" w:rsidRPr="00E0391A" w:rsidRDefault="00F10824" w:rsidP="00F10824">
            <w:pPr>
              <w:suppressLineNumbers/>
              <w:jc w:val="center"/>
              <w:rPr>
                <w:rFonts w:cs="Times New Roman"/>
                <w:kern w:val="1"/>
              </w:rPr>
            </w:pPr>
            <w:r w:rsidRPr="00E0391A">
              <w:rPr>
                <w:rFonts w:cs="Times New Roman"/>
                <w:kern w:val="1"/>
                <w:lang w:val="uk-UA"/>
              </w:rPr>
              <w:t>назва юридичної або фізичної особи</w:t>
            </w:r>
          </w:p>
          <w:p w:rsidR="00F10824" w:rsidRPr="00E0391A" w:rsidRDefault="00F10824" w:rsidP="00F10824">
            <w:pPr>
              <w:suppressLineNumbers/>
              <w:spacing w:after="200"/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93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</w:p>
          <w:p w:rsidR="00F10824" w:rsidRPr="00E0391A" w:rsidRDefault="00F10824" w:rsidP="00F10824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</w:p>
          <w:p w:rsidR="00F10824" w:rsidRPr="00E0391A" w:rsidRDefault="00F10824" w:rsidP="00F10824">
            <w:pPr>
              <w:suppressLineNumbers/>
              <w:jc w:val="center"/>
              <w:rPr>
                <w:kern w:val="1"/>
              </w:rPr>
            </w:pPr>
            <w:r w:rsidRPr="00E0391A">
              <w:rPr>
                <w:rFonts w:cs="Times New Roman"/>
                <w:kern w:val="1"/>
                <w:lang w:val="uk-UA"/>
              </w:rPr>
              <w:t>Зміни</w:t>
            </w:r>
          </w:p>
        </w:tc>
      </w:tr>
      <w:tr w:rsidR="00F10824" w:rsidRPr="00F10824" w:rsidTr="00E0391A">
        <w:trPr>
          <w:trHeight w:val="812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napToGrid w:val="0"/>
              <w:rPr>
                <w:kern w:val="1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 xml:space="preserve">№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>Дата укладання</w:t>
            </w:r>
          </w:p>
          <w:p w:rsidR="00F10824" w:rsidRPr="00E0391A" w:rsidRDefault="00F10824" w:rsidP="00F10824">
            <w:pPr>
              <w:suppressLineNumbers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0391A">
              <w:rPr>
                <w:rFonts w:cs="Times New Roman"/>
                <w:kern w:val="1"/>
                <w:lang w:val="uk-UA"/>
              </w:rPr>
              <w:t>Назва додаткової угоди</w:t>
            </w: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napToGrid w:val="0"/>
              <w:rPr>
                <w:kern w:val="1"/>
              </w:rPr>
            </w:pPr>
          </w:p>
        </w:tc>
        <w:tc>
          <w:tcPr>
            <w:tcW w:w="935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0824" w:rsidRPr="00F10824" w:rsidRDefault="00F10824" w:rsidP="00F10824">
            <w:pPr>
              <w:snapToGrid w:val="0"/>
              <w:rPr>
                <w:kern w:val="1"/>
              </w:rPr>
            </w:pP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28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земельної ділянки  від 10.02.2017р.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ТОВ “Петра”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kern w:val="1"/>
                <w:lang w:val="uk-UA"/>
              </w:rPr>
              <w:t>1.1 Сторона договору:</w:t>
            </w:r>
            <w:r w:rsidRPr="00F10824">
              <w:rPr>
                <w:kern w:val="1"/>
              </w:rPr>
              <w:t xml:space="preserve"> </w:t>
            </w:r>
            <w:r w:rsidRPr="00F10824">
              <w:rPr>
                <w:kern w:val="1"/>
                <w:lang w:val="uk-UA"/>
              </w:rPr>
              <w:t>Ананьївська міська рада,</w:t>
            </w:r>
            <w:r w:rsidRPr="00F10824">
              <w:rPr>
                <w:rFonts w:cs="Times New Roman"/>
                <w:spacing w:val="-8"/>
                <w:kern w:val="1"/>
                <w:lang w:val="uk-UA"/>
              </w:rPr>
              <w:t xml:space="preserve"> ідентифікаційний код </w:t>
            </w:r>
            <w:r w:rsidRPr="00F10824">
              <w:rPr>
                <w:rFonts w:cs="Times New Roman"/>
                <w:kern w:val="1"/>
                <w:lang w:val="uk-UA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cs="Times New Roman"/>
                <w:b/>
                <w:kern w:val="1"/>
                <w:lang w:val="uk-UA"/>
              </w:rPr>
              <w:t>Тищенка Юрія Сергійовича,</w:t>
            </w:r>
            <w:r w:rsidRPr="00F10824">
              <w:rPr>
                <w:rFonts w:cs="Times New Roman"/>
                <w:kern w:val="1"/>
                <w:lang w:val="uk-UA"/>
              </w:rPr>
              <w:t xml:space="preserve"> який діє на підставі Закону України «Про місцеве  самоврядування в Україні».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</w:rPr>
              <w:t xml:space="preserve">1.2. У пункті  1 «Предмет договору» замінити слова «на території Ананьївської Другої сільської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1.3.У пункті 2 розділу “Об'єкт оренди” цифру «10,9454 га» (згідно додаткової угоди до договору оренди №4 від 10.02.2017 року №94 від 12.11.2018 року) замінити цифрою «8,00 га.»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color w:val="000000"/>
                <w:kern w:val="1"/>
                <w:sz w:val="22"/>
                <w:szCs w:val="22"/>
                <w:lang w:val="uk-UA"/>
              </w:rPr>
              <w:t>1</w:t>
            </w:r>
            <w:r w:rsidRPr="00F10824">
              <w:rPr>
                <w:color w:val="000000"/>
                <w:kern w:val="1"/>
                <w:lang w:val="uk-UA"/>
              </w:rPr>
              <w:t>.4. Пункт 8 викласти в новій редакції: “Орендна плата вноситься орендарем у формі та розмірі: грошовій безготівково щомісячно в розмірі 1654,24 грн. на рахунок Ананьївської міської ради, річна сума складає 19850,88 грн.”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1.5. У пункті 10 слова “на рахунок Ананьївської Другої сільської ради” замінити словами “на    рахунок Ананьївської міської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>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>1.6. Пункт 12 доповнити словами “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1.7. </w:t>
            </w:r>
            <w:r w:rsidRPr="00F10824">
              <w:rPr>
                <w:rFonts w:cs="Times New Roman"/>
                <w:color w:val="000000"/>
                <w:kern w:val="1"/>
              </w:rPr>
              <w:t xml:space="preserve">Пункт 13 викласти 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в</w:t>
            </w:r>
            <w:proofErr w:type="gramEnd"/>
            <w:r w:rsidRPr="00F10824">
              <w:rPr>
                <w:rFonts w:cs="Times New Roman"/>
                <w:color w:val="000000"/>
                <w:kern w:val="1"/>
              </w:rPr>
              <w:t xml:space="preserve"> новій редакції: 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“У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kern w:val="1"/>
              </w:rPr>
              <w:lastRenderedPageBreak/>
              <w:t>- у 10-денний строк сплачується штраф у розмі</w:t>
            </w:r>
            <w:proofErr w:type="gramStart"/>
            <w:r w:rsidRPr="00F10824">
              <w:rPr>
                <w:kern w:val="1"/>
              </w:rPr>
              <w:t>р</w:t>
            </w:r>
            <w:proofErr w:type="gramEnd"/>
            <w:r w:rsidRPr="00F10824">
              <w:rPr>
                <w:kern w:val="1"/>
              </w:rPr>
              <w:t xml:space="preserve">і 100 відсотків річної орендної плати,  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color w:val="000000"/>
                <w:kern w:val="1"/>
              </w:rPr>
            </w:pPr>
            <w:r w:rsidRPr="00F10824">
              <w:rPr>
                <w:kern w:val="1"/>
              </w:rPr>
              <w:t>встановленої цим договором;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color w:val="000000"/>
                <w:kern w:val="1"/>
              </w:rPr>
              <w:t>- стягується пеня у розмі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р</w:t>
            </w:r>
            <w:proofErr w:type="gramEnd"/>
            <w:r w:rsidRPr="00F10824">
              <w:rPr>
                <w:rFonts w:cs="Times New Roman"/>
                <w:color w:val="000000"/>
                <w:kern w:val="1"/>
              </w:rPr>
              <w:t>і 2,0 відсотків несплаченої суми за кожний день прострочення.”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1.8. 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пункті «Реквізити сторін» Орендодавець викласти в наступній  редакції: 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b/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 xml:space="preserve">       </w:t>
            </w:r>
            <w:r w:rsidRPr="00F10824">
              <w:rPr>
                <w:rFonts w:cs="Times New Roman"/>
                <w:kern w:val="1"/>
              </w:rPr>
              <w:t xml:space="preserve">Орендодавець:                                                               </w:t>
            </w:r>
          </w:p>
          <w:p w:rsidR="00F10824" w:rsidRPr="00F10824" w:rsidRDefault="00F10824" w:rsidP="00F10824">
            <w:pPr>
              <w:rPr>
                <w:rFonts w:cs="Times New Roman"/>
                <w:b/>
                <w:kern w:val="1"/>
              </w:rPr>
            </w:pPr>
            <w:r w:rsidRPr="00F10824">
              <w:rPr>
                <w:rFonts w:cs="Times New Roman"/>
                <w:b/>
                <w:kern w:val="1"/>
              </w:rPr>
              <w:t xml:space="preserve">Ананьївська міська рада                                 </w:t>
            </w:r>
          </w:p>
          <w:p w:rsidR="00F10824" w:rsidRPr="00F10824" w:rsidRDefault="00F10824" w:rsidP="00F10824">
            <w:pPr>
              <w:rPr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66401,Одеська область, Подільський район      </w:t>
            </w:r>
          </w:p>
          <w:p w:rsidR="00F10824" w:rsidRPr="00F10824" w:rsidRDefault="00F10824" w:rsidP="00F10824">
            <w:pPr>
              <w:rPr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м. Ананьїв, вул. Незалежності, 51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ЄДРПОУ </w:t>
            </w:r>
            <w:r w:rsidRPr="00F10824">
              <w:rPr>
                <w:kern w:val="1"/>
              </w:rPr>
              <w:t>04056807</w:t>
            </w:r>
            <w:r w:rsidRPr="00F10824">
              <w:rPr>
                <w:i/>
                <w:kern w:val="1"/>
              </w:rPr>
              <w:t xml:space="preserve">  </w:t>
            </w:r>
            <w:r w:rsidRPr="00F10824">
              <w:rPr>
                <w:kern w:val="1"/>
              </w:rPr>
              <w:t xml:space="preserve">                   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 xml:space="preserve">Банк одержувача: Казначейство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України (ЕАП)</w:t>
            </w:r>
            <w:r w:rsidRPr="00F10824">
              <w:rPr>
                <w:kern w:val="1"/>
              </w:rPr>
              <w:t xml:space="preserve">                             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 xml:space="preserve">Код згідно з ЄДРПОУ 37607526 </w:t>
            </w:r>
            <w:r w:rsidRPr="00F10824">
              <w:rPr>
                <w:kern w:val="1"/>
              </w:rPr>
              <w:t xml:space="preserve">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Одержувач: ГУК в Одеській обл.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b/>
                <w:bCs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/м</w:t>
            </w:r>
            <w:proofErr w:type="gramStart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.А</w:t>
            </w:r>
            <w:proofErr w:type="gramEnd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наньїв/18010600</w:t>
            </w:r>
          </w:p>
          <w:p w:rsidR="00F10824" w:rsidRPr="00F10824" w:rsidRDefault="00F10824" w:rsidP="00F10824">
            <w:pPr>
              <w:jc w:val="both"/>
              <w:rPr>
                <w:rFonts w:eastAsia="Arial"/>
                <w:color w:val="000000"/>
                <w:kern w:val="1"/>
                <w:sz w:val="26"/>
                <w:szCs w:val="26"/>
                <w:lang w:val="uk-UA"/>
              </w:rPr>
            </w:pPr>
            <w:r w:rsidRPr="00F10824">
              <w:rPr>
                <w:rFonts w:ascii="Times New Roman CYR" w:hAnsi="Times New Roman CYR" w:cs="Times New Roman CYR"/>
                <w:b/>
                <w:bCs/>
                <w:color w:val="000000"/>
                <w:kern w:val="1"/>
              </w:rPr>
              <w:t xml:space="preserve">IBAN UA </w:t>
            </w:r>
            <w:r w:rsidRPr="00F10824">
              <w:rPr>
                <w:rFonts w:eastAsia="Arial"/>
                <w:color w:val="000000"/>
                <w:kern w:val="1"/>
                <w:sz w:val="26"/>
                <w:szCs w:val="26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6600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 28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земельної ділянки  від 21.03.2018р. №38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ТОВ “Петра”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kern w:val="1"/>
                <w:lang w:val="uk-UA"/>
              </w:rPr>
              <w:t>1.1 Сторона договору:</w:t>
            </w:r>
            <w:r w:rsidRPr="00F10824">
              <w:rPr>
                <w:kern w:val="1"/>
              </w:rPr>
              <w:t xml:space="preserve"> Ананьївська міська рада,</w:t>
            </w:r>
            <w:r w:rsidRPr="00F10824">
              <w:rPr>
                <w:rFonts w:cs="Times New Roman"/>
                <w:spacing w:val="-8"/>
                <w:kern w:val="1"/>
              </w:rPr>
              <w:t xml:space="preserve"> ідентифікаційний код </w:t>
            </w:r>
            <w:r w:rsidRPr="00F10824">
              <w:rPr>
                <w:rFonts w:cs="Times New Roman"/>
                <w:kern w:val="1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</w:t>
            </w:r>
            <w:r w:rsidRPr="00F10824">
              <w:rPr>
                <w:rFonts w:cs="Times New Roman"/>
                <w:kern w:val="1"/>
                <w:lang w:val="uk-UA"/>
              </w:rPr>
              <w:t>Ананьївського</w:t>
            </w:r>
            <w:r w:rsidRPr="00F10824">
              <w:rPr>
                <w:rFonts w:cs="Times New Roman"/>
                <w:kern w:val="1"/>
              </w:rPr>
              <w:t xml:space="preserve"> міського голови </w:t>
            </w:r>
            <w:r w:rsidRPr="00F10824">
              <w:rPr>
                <w:rFonts w:cs="Times New Roman"/>
                <w:b/>
                <w:kern w:val="1"/>
              </w:rPr>
              <w:t>Тищенка Юрія Сергійовича,</w:t>
            </w:r>
            <w:r w:rsidRPr="00F10824">
              <w:rPr>
                <w:rFonts w:cs="Times New Roman"/>
                <w:kern w:val="1"/>
              </w:rPr>
              <w:t xml:space="preserve"> який діє на </w:t>
            </w:r>
            <w:proofErr w:type="gramStart"/>
            <w:r w:rsidRPr="00F10824">
              <w:rPr>
                <w:rFonts w:cs="Times New Roman"/>
                <w:kern w:val="1"/>
              </w:rPr>
              <w:t>п</w:t>
            </w:r>
            <w:proofErr w:type="gramEnd"/>
            <w:r w:rsidRPr="00F10824">
              <w:rPr>
                <w:rFonts w:cs="Times New Roman"/>
                <w:kern w:val="1"/>
              </w:rPr>
              <w:t>ідставі Закону України «Про місцеве  самоврядування в Україні».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  1.2. У пункті  1 «Предмет договору» замінити слова «на території Ананьївської Другої сільської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color w:val="000000"/>
                <w:kern w:val="1"/>
                <w:sz w:val="22"/>
              </w:rPr>
            </w:pPr>
            <w:r w:rsidRPr="00F10824">
              <w:rPr>
                <w:rFonts w:cs="Times New Roman"/>
                <w:kern w:val="1"/>
              </w:rPr>
              <w:t xml:space="preserve"> 1.3.  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</w:t>
            </w:r>
            <w:proofErr w:type="gramStart"/>
            <w:r w:rsidRPr="00F10824">
              <w:rPr>
                <w:rFonts w:cs="Times New Roman"/>
                <w:kern w:val="1"/>
              </w:rPr>
              <w:t>пункт</w:t>
            </w:r>
            <w:proofErr w:type="gramEnd"/>
            <w:r w:rsidRPr="00F10824">
              <w:rPr>
                <w:rFonts w:cs="Times New Roman"/>
                <w:kern w:val="1"/>
              </w:rPr>
              <w:t>і 2 розділу “Об'єкт оренди” цифру 29,72 га (згідно додаткової угоди до договору оренди №38 від 21.03.2018 року №11 від 07.05.2019 року) замінити на цифру 21,24 га.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color w:val="000000"/>
                <w:kern w:val="1"/>
                <w:sz w:val="22"/>
              </w:rPr>
              <w:t xml:space="preserve">  </w:t>
            </w:r>
            <w:r w:rsidRPr="00F10824">
              <w:rPr>
                <w:rFonts w:cs="Times New Roman"/>
                <w:color w:val="000000"/>
                <w:kern w:val="1"/>
                <w:sz w:val="22"/>
                <w:szCs w:val="22"/>
              </w:rPr>
              <w:t>1</w:t>
            </w:r>
            <w:r w:rsidRPr="00F10824">
              <w:rPr>
                <w:color w:val="000000"/>
                <w:kern w:val="1"/>
              </w:rPr>
              <w:t xml:space="preserve">.4. Пункт 8 викласти </w:t>
            </w:r>
            <w:proofErr w:type="gramStart"/>
            <w:r w:rsidRPr="00F10824">
              <w:rPr>
                <w:color w:val="000000"/>
                <w:kern w:val="1"/>
              </w:rPr>
              <w:t>в</w:t>
            </w:r>
            <w:proofErr w:type="gramEnd"/>
            <w:r w:rsidRPr="00F10824">
              <w:rPr>
                <w:color w:val="000000"/>
                <w:kern w:val="1"/>
              </w:rPr>
              <w:t xml:space="preserve"> новій редакції: “Орендна плата вноситься орендарем у формі та розмі</w:t>
            </w:r>
            <w:proofErr w:type="gramStart"/>
            <w:r w:rsidRPr="00F10824">
              <w:rPr>
                <w:color w:val="000000"/>
                <w:kern w:val="1"/>
              </w:rPr>
              <w:t>р</w:t>
            </w:r>
            <w:proofErr w:type="gramEnd"/>
            <w:r w:rsidRPr="00F10824">
              <w:rPr>
                <w:color w:val="000000"/>
                <w:kern w:val="1"/>
              </w:rPr>
              <w:t>і: грошовій безготівково щомісячно в розмірі 3843,01 грн. на рахунок Ананьївської міської ради, річна сума складає 46116,08 грн.”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   1.5. у пункті 10 слова “на рахунок Ананьївської Другої сільської ради” замінити словами “на    рахунок Ананьївської міської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>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  1.6. Пункт 12 доповнити словами “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  1.7. </w:t>
            </w:r>
            <w:r w:rsidRPr="00F10824">
              <w:rPr>
                <w:rFonts w:cs="Times New Roman"/>
                <w:color w:val="000000"/>
                <w:kern w:val="1"/>
              </w:rPr>
              <w:t xml:space="preserve">Пункт 13 викласти 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в</w:t>
            </w:r>
            <w:proofErr w:type="gramEnd"/>
            <w:r w:rsidRPr="00F10824">
              <w:rPr>
                <w:rFonts w:cs="Times New Roman"/>
                <w:color w:val="000000"/>
                <w:kern w:val="1"/>
              </w:rPr>
              <w:t xml:space="preserve"> новій редакції: 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“У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kern w:val="1"/>
              </w:rPr>
              <w:lastRenderedPageBreak/>
              <w:t>- у 10-денний строк сплачується штраф у розмі</w:t>
            </w:r>
            <w:proofErr w:type="gramStart"/>
            <w:r w:rsidRPr="00F10824">
              <w:rPr>
                <w:kern w:val="1"/>
              </w:rPr>
              <w:t>р</w:t>
            </w:r>
            <w:proofErr w:type="gramEnd"/>
            <w:r w:rsidRPr="00F10824">
              <w:rPr>
                <w:kern w:val="1"/>
              </w:rPr>
              <w:t xml:space="preserve">і 100 відсотків річної орендної плати,  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color w:val="000000"/>
                <w:kern w:val="1"/>
              </w:rPr>
            </w:pPr>
            <w:r w:rsidRPr="00F10824">
              <w:rPr>
                <w:kern w:val="1"/>
              </w:rPr>
              <w:t>встановленої цим договором;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color w:val="000000"/>
                <w:kern w:val="1"/>
              </w:rPr>
              <w:t>- стягується пеня у розмі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р</w:t>
            </w:r>
            <w:proofErr w:type="gramEnd"/>
            <w:r w:rsidRPr="00F10824">
              <w:rPr>
                <w:rFonts w:cs="Times New Roman"/>
                <w:color w:val="000000"/>
                <w:kern w:val="1"/>
              </w:rPr>
              <w:t>і 2,0 відсотків несплаченої суми за кожний день прострочення.”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    1.8. 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пункті «Реквізити сторін» Орендодавець викласти в наступній  редакції: 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b/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 xml:space="preserve">       </w:t>
            </w:r>
            <w:r w:rsidRPr="00F10824">
              <w:rPr>
                <w:rFonts w:cs="Times New Roman"/>
                <w:kern w:val="1"/>
              </w:rPr>
              <w:t xml:space="preserve">Орендодавець:                                                               </w:t>
            </w:r>
          </w:p>
          <w:p w:rsidR="00F10824" w:rsidRPr="00F10824" w:rsidRDefault="00F10824" w:rsidP="00F10824">
            <w:pPr>
              <w:rPr>
                <w:rFonts w:cs="Times New Roman"/>
                <w:b/>
                <w:kern w:val="1"/>
                <w:lang w:val="uk-UA"/>
              </w:rPr>
            </w:pPr>
            <w:r w:rsidRPr="00F10824">
              <w:rPr>
                <w:rFonts w:cs="Times New Roman"/>
                <w:b/>
                <w:kern w:val="1"/>
              </w:rPr>
              <w:t xml:space="preserve">Ананьївська міська рада                                 </w:t>
            </w:r>
          </w:p>
          <w:p w:rsidR="00F10824" w:rsidRPr="00F10824" w:rsidRDefault="00F10824" w:rsidP="00F10824">
            <w:pPr>
              <w:rPr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66401,Одеська область, Подільський район      </w:t>
            </w:r>
          </w:p>
          <w:p w:rsidR="00F10824" w:rsidRPr="00F10824" w:rsidRDefault="00F10824" w:rsidP="00F10824">
            <w:pPr>
              <w:rPr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м. Ананьїв, вул. Незалежності, 51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ЄДРПОУ </w:t>
            </w:r>
            <w:r w:rsidRPr="00F10824">
              <w:rPr>
                <w:kern w:val="1"/>
              </w:rPr>
              <w:t>04056807</w:t>
            </w:r>
            <w:r w:rsidRPr="00F10824">
              <w:rPr>
                <w:i/>
                <w:kern w:val="1"/>
              </w:rPr>
              <w:t xml:space="preserve">  </w:t>
            </w:r>
            <w:r w:rsidRPr="00F10824">
              <w:rPr>
                <w:kern w:val="1"/>
              </w:rPr>
              <w:t xml:space="preserve">                   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 xml:space="preserve">Банк одержувача: Казначейство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України (ЕАП)</w:t>
            </w:r>
            <w:r w:rsidRPr="00F10824">
              <w:rPr>
                <w:kern w:val="1"/>
              </w:rPr>
              <w:t xml:space="preserve">                             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 xml:space="preserve">Код згідно з ЄДРПОУ 37607526 </w:t>
            </w:r>
            <w:r w:rsidRPr="00F10824">
              <w:rPr>
                <w:kern w:val="1"/>
              </w:rPr>
              <w:t xml:space="preserve">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Одержувач: ГУК в Одеській обл.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b/>
                <w:bCs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/м</w:t>
            </w:r>
            <w:proofErr w:type="gramStart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.А</w:t>
            </w:r>
            <w:proofErr w:type="gramEnd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наньїв/18010600</w:t>
            </w:r>
          </w:p>
          <w:p w:rsidR="00F10824" w:rsidRPr="00F10824" w:rsidRDefault="00F10824" w:rsidP="00F10824">
            <w:pPr>
              <w:jc w:val="both"/>
              <w:rPr>
                <w:rFonts w:eastAsia="Arial"/>
                <w:color w:val="000000"/>
                <w:kern w:val="1"/>
                <w:sz w:val="26"/>
                <w:szCs w:val="26"/>
                <w:lang w:val="uk-UA"/>
              </w:rPr>
            </w:pPr>
            <w:r w:rsidRPr="00F10824">
              <w:rPr>
                <w:rFonts w:ascii="Times New Roman CYR" w:hAnsi="Times New Roman CYR" w:cs="Times New Roman CYR"/>
                <w:b/>
                <w:bCs/>
                <w:color w:val="000000"/>
                <w:kern w:val="1"/>
              </w:rPr>
              <w:t xml:space="preserve">IBAN UA </w:t>
            </w:r>
            <w:r w:rsidRPr="00F10824">
              <w:rPr>
                <w:rFonts w:eastAsia="Arial"/>
                <w:color w:val="000000"/>
                <w:kern w:val="1"/>
                <w:sz w:val="26"/>
                <w:szCs w:val="26"/>
              </w:rPr>
              <w:t>098999980334129812000015634</w:t>
            </w:r>
          </w:p>
        </w:tc>
      </w:tr>
      <w:tr w:rsidR="00F10824" w:rsidRPr="00F10824" w:rsidTr="00D973B5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12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17.05.2017р. №17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Грединюк Ю.В.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 «Предмет договору» замінити слова «на території Байтальської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.3. Пункт 8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“Орендна плата вноситься орендарем у формі та розмі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і: у грошовій формі один раз на рік до 28 серпня в розмірі 35658,14 грн  на рахунок Ананьївської міської ради, річна сума складає 35658,14 грн.”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1.4. В пункті 10 слова “на рахунок Байтальської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До додаткової угоди до Договору долучити “Розрахунок розміру орендної плати за земельні ділянки на 2021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ік”, яка встановлена з використанням показника нормативної грошової оцінки 1 га ріллі, встановленого в розмірі 31017,00 грн. згідно Загальнонаціональної (всеукраїнської) нормативної грошової оцінки земель сільськогосподарського призначення по Одеській області.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1.6. Пункт 12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1.7.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</w:t>
            </w:r>
          </w:p>
          <w:p w:rsidR="00F10824" w:rsidRPr="00F10824" w:rsidRDefault="00F10824" w:rsidP="00D31836">
            <w:pPr>
              <w:widowControl/>
              <w:suppressAutoHyphens w:val="0"/>
              <w:spacing w:before="100" w:beforeAutospacing="1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   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Орендодавець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: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IBAN UA518999980334139815000015634</w:t>
            </w:r>
          </w:p>
        </w:tc>
      </w:tr>
      <w:tr w:rsidR="00F10824" w:rsidRPr="00F10824" w:rsidTr="00D973B5">
        <w:trPr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26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13.10.2020р.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ФОП Співак М.М.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1.1 Сторона договору: Ананьївська міська рада, ідентифікаційний код ЄДРПОУ: 04056807, юридична адреса якої: Од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1.1. «Предмет договору» замінити слова «на території Ананьївської Першої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» словами «на території Ананьївської міської територіальної громади»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.3. Пункт 4.1.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“ Орендна плата вноситься орендарем у формі та розмі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і: у грошовій формі щомісячно в розмірі 265,25 грн не пізніше 10 числа наступного за звітним місяцем на рахунок Ананьївської міської ради, річна сума складає 3182,94 грн.”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1.4. В пункті 4.3. слова “на рахунок Ананьївської Першої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1.5. Пункт 4.6.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4.7.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- у 10-денний строк сплачується штраф у розмірі 100 відсотків річної орендної плати,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встановленої цим договором;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1.7. До додаткової угоди до Договору долучити “Розрахунок розміру орендної плати за земельні ділянки на 2021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ік”, згідно Витягу із технічної документації про нормативну грошову оцінку земельної ділянки за кадастровим номером 5120280400:02:001:0103.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1.8.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IBAN UA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27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06.02.2020р. №03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Скрипченко В.А.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1.1. «Предмет договору» замінити слова «на території Шимківської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1.3. В пункті 2.1. «Об'єкт оренди» замінити слова «на території Шимківської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1.4. Пункт 4.2.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4.5.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Орендодавець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66401,Одеська область, Подільський район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IBAN UA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27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06.02.2020р. №04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Павлюченко О.О.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1.1. «Предмет договору» замінити слова «на території Шимківської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1.3. В пункті 2.1. «Об'єкт оренди» замінити слова «на території Шимківської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1.4. Пункт 4.2.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4.5.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lastRenderedPageBreak/>
              <w:t>Одержувач: ГУК в Одеській обл.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IBAN UA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01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17.10.2013р. №</w:t>
            </w:r>
            <w:r w:rsidRPr="00F10824">
              <w:rPr>
                <w:rFonts w:cs="Times New Roman"/>
                <w:kern w:val="1"/>
                <w:shd w:val="clear" w:color="auto" w:fill="FFFFFF"/>
                <w:lang w:val="en-US"/>
              </w:rPr>
              <w:t>OD</w:t>
            </w:r>
            <w:r w:rsidRPr="00F10824">
              <w:rPr>
                <w:rFonts w:cs="Times New Roman"/>
                <w:kern w:val="1"/>
                <w:shd w:val="clear" w:color="auto" w:fill="FFFFFF"/>
              </w:rPr>
              <w:t>2257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ТОВ “УКРТАУЕР”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Сторона договору: Ананьївська міська рада,(надалі «Орендодавець», в особі голови Тищенка Юрія Сергійовича, який діє на підставі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1. На підставі рішення Ананьївської міської ради №13-8 від 17 листопада 2020 року «Про реорганізацію юридичних осіб сільських рад шляхом приєднання до міської ради», Ананьївська міська рада є правонаступником Жеребківської сільської ради. У зв’язку з чим сторони погодилися по тексту договору замінити «Жеребківська сільська рада» на «Ананьївська міська рада» у відповідних відмінках.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2. Сторони додатково зазначають що у зв’язку із заміною орендодавця зміні підлягають і реквізити для сплати орендної плати, а саме: орендна плата підлягає сплаті на наступні реквізити</w:t>
            </w:r>
          </w:p>
          <w:p w:rsidR="00F10824" w:rsidRPr="00F10824" w:rsidRDefault="00F10824" w:rsidP="00734A1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 xml:space="preserve">Банк одержувача: Казначейство  України </w:t>
            </w:r>
            <w:r w:rsidRPr="00F10824">
              <w:rPr>
                <w:kern w:val="1"/>
              </w:rPr>
              <w:t xml:space="preserve">                                                                             </w:t>
            </w:r>
          </w:p>
          <w:p w:rsidR="00F10824" w:rsidRPr="00F10824" w:rsidRDefault="00F10824" w:rsidP="00734A14">
            <w:pPr>
              <w:rPr>
                <w:rFonts w:ascii="Times New Roman CYR" w:hAnsi="Times New Roman CYR" w:cs="Times New Roman CYR"/>
                <w:color w:val="000000"/>
                <w:kern w:val="1"/>
                <w:lang w:val="uk-UA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Одержувач: ГУК в Одеській обл./м</w:t>
            </w:r>
            <w:proofErr w:type="gramStart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.А</w:t>
            </w:r>
            <w:proofErr w:type="gramEnd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наньїв/</w:t>
            </w:r>
          </w:p>
          <w:p w:rsidR="00F10824" w:rsidRPr="00F10824" w:rsidRDefault="00F10824" w:rsidP="00734A1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  <w:lang w:val="uk-UA"/>
              </w:rPr>
              <w:t>Код податку:</w:t>
            </w: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18010600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ru-RU" w:bidi="ar-SA"/>
              </w:rPr>
              <w:t>IBAN</w:t>
            </w:r>
            <w:r w:rsidRPr="00F10824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val="uk-UA" w:eastAsia="ru-RU" w:bidi="ar-SA"/>
              </w:rPr>
              <w:t>:</w:t>
            </w:r>
            <w:r w:rsidRPr="00F10824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ru-RU" w:bidi="ar-SA"/>
              </w:rPr>
              <w:t xml:space="preserve"> UA </w:t>
            </w:r>
            <w:r w:rsidRPr="00F10824"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</w:pPr>
            <w:r w:rsidRPr="00F10824"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>3. Сторони погодилися доповнити п.13 Договору словами:» у разі зміни нормативної грошової оцінки земельної ділянки»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</w:pPr>
            <w:r w:rsidRPr="00F10824"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>4.  Всі інші умови Договору залишаються в силі та без змін.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</w:pPr>
            <w:r w:rsidRPr="00F10824"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>5.Ця Додаткова угода, набуває чинності з моменту її підписання уповноваженими представниками Сторін та скріплення печатками Сторін, і є невід’ємною частиною Договору.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>6.Додаткова угода складена у двох примірниках (один-Орендодавцю, другий-Орендарю), що мають однакову юридичну силу.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01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Додаткова угода до договору оренди землі  від 15.01.2015р. 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ФОП Земляний В.Є.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4 розділу “Обєкт оренди” замінити слова “Нормативна грошова оцінка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земельної ділянки становить 376695 грн.” словами “Нормативна грошова оцінка земельної ділянки становить 420310,00 грн.“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3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У пункті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8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розділу</w:t>
            </w:r>
            <w:proofErr w:type="gramStart"/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“О</w:t>
            </w:r>
            <w:proofErr w:type="gramEnd"/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замінити слова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“на рік складає 11300,85 грн” замінити словами “на рік складає 12609,30 грн.”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 У пункті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11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замінити слова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“на розрахунковий рахунок №33216815700032 МФО 828011 код.23215003 ГУ ДКСУ в Одеській області”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У пункті 12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13 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плата“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У розділі «Реквізити сторін» сторону «Орендодавець» викласти в наступній редакції: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06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02.06.2015р. №б/н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Балан В.С.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5 розділу “Обєкт оренди” замінити слова “Нормативна грошова оцінка земельної ділянки становить - 26380,85грн.” словами “Нормативна грошова оцінка земельної ділянки становить 49305,60 грн.“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1.3 У пункті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9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розділу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“Орендна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замінити слова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“що складає 1055,23 гривень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ік” замінити словами “що складає 1972,22 грн.”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1.4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Пункт 11 викласти в редакції “11. Орендна плата вноситься орендарем у формі та розмірі: грошовій безготівково один раз на рік до 28 серпня, розрахована від нормативної грошової оцінки земельної ділянки.”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 Пункт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19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доповнити словами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У пункті 13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14 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плата“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1.8. У розділі «Реквізити сторін» сторону «Орендодавець» викласти в наступній редакції: Орендодавець: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27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06.02.2020 р. №02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ФГ «Любас»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 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val="uk-UA"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який діє на підставі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У пункті 4.1 розділу «Орендна плата» доповнити словами «на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1.3.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4.4 розділу «Орендна плата»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</w:t>
            </w:r>
            <w:proofErr w:type="gramEnd"/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- у 10-денний строк сплачується штраф у розмірі 100 відсотків річної орендної плати,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lastRenderedPageBreak/>
              <w:t>встановленої цим договором;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1.4. У розділі «Реквізити сторін» сторону «Орендодавець» викласти в наступній редакції: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наньїв/18010600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734A1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31.12.2011 №66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ПП “Агро-ДІС”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 «Предмет договору» замінити слова «на території Кохівської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1.3. В пункті 5 “ Об'єкт оренди” замінити слова “становить 765000,67 грн.” словами “становить 1817953,53 грн.”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.4. Пункт 9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“ Орендна плата вноситься орендарем у формі та розмірі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:у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грошовій формі у розмірі щомісячно, що складає 12119,69 грн за місяць на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рахунок Ананьївської міської ради,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ічна сума складає 145436,28 грн.”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В пункті 11 слова “на рахунок Кохівської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1.6. Пункт 13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До додаткової угоди до Договору долучити “Розрахунок розміру орендної плати за земельні ділянки на 2021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ік”, згідно Витягу із технічної документації про нормативну грошову оцінку земельної ділянки за кадастровим номером 5120282800:01:002:0527.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1.8.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Орендодавець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наньїв/18010600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734A1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31.12.2011 №65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ПП “Агро-ДІС”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 «Предмет договору» замінити слова «на території Кохівської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1.3. В пункті 5 “ Об'єкт оренди” замінити слова “становить 600880,50 грн.” словами “становить 1865361,06 грн.”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.4. Пункт 9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“ Орендна плата вноситься орендарем у формі та розмірі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:у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грошовій формі у розмірі щомісячно, що складає 12435,74 грн за місяць на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рахунок Ананьївської міської ради,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ічна сума складає 149228,88 грн.”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В пункті 11 слова “на рахунок Кохівської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1.6. Пункт 13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14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1.8. До додаткової угоди до Договору долучити “Розрахунок розміру орендної плати за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земельні ділянки на 2021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ік”, згідно Витягу із технічної документації про нормативну грошову оцінку земельної ділянки за кадастровим номером 5120282800:01:002:0528.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1.9.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Орендодавець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наньїв/18010600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16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08.12.2014 №38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ПП “Агро-ДІС”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1.1 Сторона договору: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1.2. В пункті 1.1 “Предмет договору” замінити слова “розташовану за адресою: Одеська область, Ананьївський район, Ананьївська Друга сільська рада” словами “розташовану на території Ананьївської міської територіальної громади”.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1.3. В пункті 2.6 “Об'єкт оренди” замінити слова “складає 128311,23 грн” словами “складає 155513,07 грн”.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1.4. В пункті 4.1 “Орендна плата” замінити слова “на рахунок Ананьївської Другої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” словами “ на рахунок Ананьївської міської ради”.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1.5. В пункті 4.5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Орендодавець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lastRenderedPageBreak/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наньїв/18010600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highlight w:val="yellow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08.12.2014 №39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ПП “Агро-ДІС”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1.1 Сторона договору: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1.2. В пункті 1.1 “Предмет договору” замінити слова “розташовану за адресою: Одеська область, Ананьївський район, Ананьївська Друга сільська рада” словами “розташовану на території Ананьївської міської територіальної громади”.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1.3. В пункті 2.6 “Об'єкт оренди” замінити слова “складає 807099,29 грн” словами “складає 1647960,17 грн”.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1.4. В пункті 4.1 “Орендна плата” замінити слова “на рахунок Ананьївської Другої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” словами “ на рахунок Ананьївської міської ради”.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1.5. В пункті 4.5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Орендодавець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наньїв/18010600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27 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22.03.2018 №44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Ботнар А.Ф.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У пункті 1 «Предмет договору» замінити слова «на території Ананьївської Першої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» словами «на території Ананьївської міської територіальної громади»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1.3. В пункті 2 “Об'єкт оренди” замінити слова та цифри “загальною площею 14,14 га” словами та цифрами “загальною площею 5,27 га”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1.4. Пункт 8 розділу “Орендна плата”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“Орендна плата вноситься орендарем у формі та розмі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і: у грошовій формі один раз на рік до 28 серпня в розмірі 13076,77 грн. на рахунок Ананьївської міської ради, річна сума складає 13076,77 грн.”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У пункті 10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розділу “Орендна плата”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слова “на рахунок Ананьївської Першої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Пункт 12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розділу “Орендна плата”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ісля слів “у разі:”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доповнити словами “зміни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Договору від 22.03.2018 р. №44 долучити “Розрахунок розміру орендної плати за земельну ділянку”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1.8.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IBAN UA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2</w:t>
            </w:r>
          </w:p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09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color w:val="800000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Додаткова угода до договору 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оренди земельної ділянки від 05</w:t>
            </w:r>
            <w:r w:rsidRPr="00F10824">
              <w:rPr>
                <w:rFonts w:cs="Times New Roman"/>
                <w:kern w:val="1"/>
                <w:shd w:val="clear" w:color="auto" w:fill="FFFFFF"/>
              </w:rPr>
              <w:t>.0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  <w:r w:rsidRPr="00F10824">
              <w:rPr>
                <w:rFonts w:cs="Times New Roman"/>
                <w:kern w:val="1"/>
                <w:shd w:val="clear" w:color="auto" w:fill="FFFFFF"/>
              </w:rPr>
              <w:t>.20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18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Костін О.М.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kern w:val="1"/>
                <w:lang w:val="uk-UA"/>
              </w:rPr>
              <w:t>1.1 Сторона договору:</w:t>
            </w:r>
            <w:r w:rsidRPr="00F10824">
              <w:rPr>
                <w:kern w:val="1"/>
              </w:rPr>
              <w:t xml:space="preserve"> Ананьївська міська рада,</w:t>
            </w:r>
            <w:r w:rsidRPr="00F10824">
              <w:rPr>
                <w:rFonts w:cs="Times New Roman"/>
                <w:spacing w:val="-8"/>
                <w:kern w:val="1"/>
              </w:rPr>
              <w:t xml:space="preserve"> ідентифікаційний код </w:t>
            </w:r>
            <w:r w:rsidRPr="00F10824">
              <w:rPr>
                <w:rFonts w:cs="Times New Roman"/>
                <w:kern w:val="1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10824">
              <w:rPr>
                <w:rFonts w:cs="Times New Roman"/>
                <w:b/>
                <w:kern w:val="1"/>
              </w:rPr>
              <w:t>Тищенка Юрія Сергійовича,</w:t>
            </w:r>
            <w:r w:rsidRPr="00F10824">
              <w:rPr>
                <w:rFonts w:cs="Times New Roman"/>
                <w:kern w:val="1"/>
              </w:rPr>
              <w:t xml:space="preserve"> який діє на </w:t>
            </w:r>
            <w:proofErr w:type="gramStart"/>
            <w:r w:rsidRPr="00F10824">
              <w:rPr>
                <w:rFonts w:cs="Times New Roman"/>
                <w:kern w:val="1"/>
              </w:rPr>
              <w:lastRenderedPageBreak/>
              <w:t>п</w:t>
            </w:r>
            <w:proofErr w:type="gramEnd"/>
            <w:r w:rsidRPr="00F10824">
              <w:rPr>
                <w:rFonts w:cs="Times New Roman"/>
                <w:kern w:val="1"/>
              </w:rPr>
              <w:t>ідставі Закону України «Про місцеве  самоврядування в Україні».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1.2. В пункті  1 «Предмет договору» замінити слова «на території Точилівської сільської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» </w:t>
            </w:r>
            <w:proofErr w:type="gramStart"/>
            <w:r w:rsidRPr="00F10824">
              <w:rPr>
                <w:rFonts w:cs="Times New Roman"/>
                <w:kern w:val="1"/>
              </w:rPr>
              <w:t>словами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«на території Ананьївської міської територіальної громади за кадастровим номером 5120285100:01:002:0326 площею 35,3000 га»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1.3 Пункт 8 викласти </w:t>
            </w:r>
            <w:proofErr w:type="gramStart"/>
            <w:r w:rsidRPr="00F10824">
              <w:rPr>
                <w:rFonts w:cs="Times New Roman"/>
                <w:kern w:val="1"/>
              </w:rPr>
              <w:t>в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новій редакції: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>“8. Орендна плата вноситься орендарем у формі та розмі</w:t>
            </w:r>
            <w:proofErr w:type="gramStart"/>
            <w:r w:rsidRPr="00F10824">
              <w:rPr>
                <w:rFonts w:cs="Times New Roman"/>
                <w:kern w:val="1"/>
              </w:rPr>
              <w:t>р</w:t>
            </w:r>
            <w:proofErr w:type="gramEnd"/>
            <w:r w:rsidRPr="00F10824">
              <w:rPr>
                <w:rFonts w:cs="Times New Roman"/>
                <w:kern w:val="1"/>
              </w:rPr>
              <w:t>і: грошовій безготівково один раз на рік  до 28 серпня на рахунок Ананьївської міської ради, річна сума складає 25091,80 грн.”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1.4.  В пункті 10 слова “на рахунок Точилівської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>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>1.5. В пункті 12 доповнити словами “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1.6. «Реквізити сторін» викласти в наступній  редакції: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IBAN UA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28 липня</w:t>
            </w:r>
          </w:p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Додаткова угода про дострокове розірвання договору оренди земельної ділянки №27 від 04.08.2016 року за 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взаємною згодою двох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ТОВ «Петра»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uk-UA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Ананьївська міська рада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Тищенка Юрія Сергійовича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ТОВ «Петра», в особі керівника ТОВ «Петра»  Щербини Володимира Михайловича, що іменується надалі - «Орендар» з другої сторони, що іменуються разом  Сторони за Договором оренди земельної ділянки №27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>від 04.08.2016 року (надалі – Договір), вирішили укласти цю Додаткову угоду про наступне:</w:t>
            </w:r>
          </w:p>
          <w:p w:rsidR="00F10824" w:rsidRPr="00F10824" w:rsidRDefault="00F10824" w:rsidP="00F10824">
            <w:pPr>
              <w:rPr>
                <w:kern w:val="1"/>
                <w:lang w:val="uk-UA" w:eastAsia="uk-UA"/>
              </w:rPr>
            </w:pPr>
            <w:r w:rsidRPr="00F10824">
              <w:rPr>
                <w:kern w:val="1"/>
                <w:lang w:val="uk-UA" w:eastAsia="uk-UA"/>
              </w:rPr>
              <w:t>1.Сторони вирішили достроково розірвати Договір оренди земельної ділянки №</w:t>
            </w:r>
            <w:r w:rsidRPr="00F10824">
              <w:rPr>
                <w:kern w:val="1"/>
                <w:lang w:val="uk-UA"/>
              </w:rPr>
              <w:t>27</w:t>
            </w:r>
            <w:r w:rsidRPr="00F10824">
              <w:rPr>
                <w:b/>
                <w:kern w:val="1"/>
                <w:lang w:val="uk-UA" w:eastAsia="uk-UA"/>
              </w:rPr>
              <w:t xml:space="preserve">   </w:t>
            </w:r>
            <w:r w:rsidRPr="00F10824">
              <w:rPr>
                <w:kern w:val="1"/>
                <w:lang w:val="uk-UA" w:eastAsia="uk-UA"/>
              </w:rPr>
              <w:t>від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>04.08.2016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 xml:space="preserve"> за взаємною згодою двох  сторін, згідно додаткової угоди до договору  №9  від 07.05.2019 року та на момент розірвання договору загальною площею - 12,7145 га  у тому </w:t>
            </w:r>
            <w:r w:rsidRPr="00F10824">
              <w:rPr>
                <w:kern w:val="1"/>
                <w:lang w:val="uk-UA" w:eastAsia="uk-UA"/>
              </w:rPr>
              <w:lastRenderedPageBreak/>
              <w:t>числі ріллі 12,7145 га нерозподілених (не витребуваних) земельних часток(паїв).</w:t>
            </w:r>
            <w:r w:rsidRPr="00F10824">
              <w:rPr>
                <w:kern w:val="1"/>
                <w:lang w:val="uk-UA" w:eastAsia="uk-UA"/>
              </w:rPr>
              <w:br/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F10824">
              <w:rPr>
                <w:kern w:val="1"/>
                <w:lang w:eastAsia="uk-UA"/>
              </w:rPr>
              <w:t>а також будь-яких невиконаних сторонами зобов’язань</w:t>
            </w:r>
            <w:r w:rsidRPr="00F10824">
              <w:rPr>
                <w:kern w:val="1"/>
                <w:lang w:val="uk-UA" w:eastAsia="uk-UA"/>
              </w:rPr>
              <w:t>, в тому числі по сплаті орендної плати за землю.</w:t>
            </w:r>
            <w:r w:rsidRPr="00F10824">
              <w:rPr>
                <w:kern w:val="1"/>
                <w:lang w:eastAsia="uk-UA"/>
              </w:rPr>
              <w:t xml:space="preserve"> У зв’язку з припиненням дії Договору, жодна із сторін не має претензій до іншої сторони по Договору.</w:t>
            </w:r>
          </w:p>
          <w:p w:rsidR="00F10824" w:rsidRPr="00F10824" w:rsidRDefault="00F10824" w:rsidP="00F10824">
            <w:pPr>
              <w:rPr>
                <w:kern w:val="1"/>
                <w:lang w:eastAsia="uk-UA"/>
              </w:rPr>
            </w:pPr>
            <w:r w:rsidRPr="00F10824">
              <w:rPr>
                <w:kern w:val="1"/>
                <w:lang w:val="uk-UA" w:eastAsia="uk-UA"/>
              </w:rPr>
              <w:t>3. Дата   підписання    додаткової   угоди  вважається   датою   розірвання договору оренди земельної ділянки.</w:t>
            </w:r>
            <w:r w:rsidRPr="00F10824">
              <w:rPr>
                <w:kern w:val="1"/>
                <w:lang w:eastAsia="uk-UA"/>
              </w:rPr>
              <w:br/>
            </w:r>
            <w:r w:rsidRPr="00F10824">
              <w:rPr>
                <w:kern w:val="1"/>
                <w:lang w:val="uk-UA" w:eastAsia="uk-UA"/>
              </w:rPr>
              <w:t>4. Ця Додаткова угода набирає чинності з моменту її підписання та укладена в двох примірниках однакової юридичної сили, по одному для кожної із сторін</w:t>
            </w:r>
            <w:r w:rsidRPr="00F10824">
              <w:rPr>
                <w:kern w:val="1"/>
                <w:lang w:val="uk-UA"/>
              </w:rPr>
              <w:t xml:space="preserve">, один з яких знаходиться в Орендодавця, а другий – в Орендаря,   </w:t>
            </w:r>
            <w:r w:rsidRPr="00F10824">
              <w:rPr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eastAsia="uk-UA"/>
              </w:rPr>
              <w:t xml:space="preserve">і становить невід’ємну частину </w:t>
            </w:r>
            <w:r w:rsidRPr="00F10824">
              <w:rPr>
                <w:kern w:val="1"/>
                <w:lang w:val="uk-UA" w:eastAsia="uk-UA"/>
              </w:rPr>
              <w:t>д</w:t>
            </w:r>
            <w:r w:rsidRPr="00F10824">
              <w:rPr>
                <w:kern w:val="1"/>
                <w:lang w:eastAsia="uk-UA"/>
              </w:rPr>
              <w:t>оговору</w:t>
            </w:r>
            <w:r w:rsidRPr="00F10824">
              <w:rPr>
                <w:kern w:val="1"/>
                <w:lang w:val="uk-UA" w:eastAsia="uk-UA"/>
              </w:rPr>
              <w:t>.</w:t>
            </w:r>
            <w:r w:rsidRPr="00F10824">
              <w:rPr>
                <w:kern w:val="1"/>
              </w:rPr>
              <w:t xml:space="preserve">   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28 липня</w:t>
            </w:r>
          </w:p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про дострокове розірвання договору оренди земельної ділянки №28 від 04.08.2016 року за взаємною згодою двох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ТОВ «Петра»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uk-UA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Ананьївська міська рада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Тищенка Юрія Сергійовича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ТОВ «Петра», в особі керівника ТОВ «Петра»  Щербини Володимира Михайловича, що іменується надалі - «Орендар» з другої сторони, що іменуються Сторони за Договором оренди земельної ділянки №28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>від 04.08.2016 року (надалі – Договір), вирішили укласти цю Додаткову угоду про наступне:</w:t>
            </w:r>
          </w:p>
          <w:p w:rsidR="00F10824" w:rsidRPr="00F10824" w:rsidRDefault="00F10824" w:rsidP="00F10824">
            <w:pPr>
              <w:jc w:val="both"/>
              <w:rPr>
                <w:kern w:val="1"/>
                <w:lang w:val="uk-UA" w:eastAsia="uk-UA"/>
              </w:rPr>
            </w:pPr>
            <w:r w:rsidRPr="00F10824">
              <w:rPr>
                <w:kern w:val="1"/>
                <w:lang w:val="uk-UA" w:eastAsia="uk-UA"/>
              </w:rPr>
              <w:t>1. Сторони вирішили достроково розірвати Договір оренди земельної ділянки №</w:t>
            </w:r>
            <w:r w:rsidRPr="00F10824">
              <w:rPr>
                <w:kern w:val="1"/>
                <w:lang w:val="uk-UA"/>
              </w:rPr>
              <w:t>28</w:t>
            </w:r>
            <w:r w:rsidRPr="00F10824">
              <w:rPr>
                <w:b/>
                <w:kern w:val="1"/>
                <w:lang w:val="uk-UA" w:eastAsia="uk-UA"/>
              </w:rPr>
              <w:t xml:space="preserve">   </w:t>
            </w:r>
            <w:r w:rsidRPr="00F10824">
              <w:rPr>
                <w:kern w:val="1"/>
                <w:lang w:val="uk-UA" w:eastAsia="uk-UA"/>
              </w:rPr>
              <w:t>від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>04.08.2016 року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 xml:space="preserve"> за взаємною згодою двох  сторін. Згідно додаткової угоди до договору  №11  від 12.11.2019 року на момент розірвання договору загальна площа склала 15,8653 га у тому числі ріллі 15,8653 га нерозподілених (не витребуваних) земельних часток(паїв). </w:t>
            </w:r>
            <w:r w:rsidRPr="00F10824">
              <w:rPr>
                <w:kern w:val="1"/>
                <w:lang w:val="uk-UA" w:eastAsia="uk-UA"/>
              </w:rPr>
              <w:br/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F10824">
              <w:rPr>
                <w:kern w:val="1"/>
                <w:lang w:eastAsia="uk-UA"/>
              </w:rPr>
              <w:t>а також будь-яких невиконаних сторонами зобов’язань</w:t>
            </w:r>
            <w:r w:rsidRPr="00F10824">
              <w:rPr>
                <w:kern w:val="1"/>
                <w:lang w:val="uk-UA" w:eastAsia="uk-UA"/>
              </w:rPr>
              <w:t>, в тому числі по сплаті орендної плати за землю.</w:t>
            </w:r>
            <w:r w:rsidRPr="00F10824">
              <w:rPr>
                <w:kern w:val="1"/>
                <w:lang w:eastAsia="uk-UA"/>
              </w:rPr>
              <w:t xml:space="preserve"> У зв’язку з припиненням дії Договору, жодна із сторін не має претензій до іншої сторони по Договору.</w:t>
            </w:r>
            <w:r w:rsidRPr="00F10824">
              <w:rPr>
                <w:kern w:val="1"/>
                <w:lang w:eastAsia="uk-UA"/>
              </w:rPr>
              <w:br/>
            </w:r>
            <w:r w:rsidRPr="00F10824">
              <w:rPr>
                <w:kern w:val="1"/>
                <w:lang w:val="uk-UA" w:eastAsia="uk-UA"/>
              </w:rPr>
              <w:t>3. Дата підписання додаткової угоди вважається датою розірвання договору оренди земельної ділянки.</w:t>
            </w:r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kern w:val="1"/>
                <w:lang w:val="uk-UA" w:eastAsia="uk-UA"/>
              </w:rPr>
              <w:t>4. Ця Додаткова угода набирає чинності з моменту її підписання та укладена в двох примірниках однакової юридичної сили, по одному для кожної із сторін</w:t>
            </w:r>
            <w:r w:rsidRPr="00F10824">
              <w:rPr>
                <w:kern w:val="1"/>
                <w:lang w:val="uk-UA"/>
              </w:rPr>
              <w:t xml:space="preserve">, один з яких знаходиться в Орендодавця, а другий – в Орендаря,   </w:t>
            </w:r>
            <w:r w:rsidRPr="00F10824">
              <w:rPr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eastAsia="uk-UA"/>
              </w:rPr>
              <w:t xml:space="preserve">і становить невід’ємну частину </w:t>
            </w:r>
            <w:r w:rsidRPr="00F10824">
              <w:rPr>
                <w:kern w:val="1"/>
                <w:lang w:val="uk-UA" w:eastAsia="uk-UA"/>
              </w:rPr>
              <w:lastRenderedPageBreak/>
              <w:t>д</w:t>
            </w:r>
            <w:r w:rsidRPr="00F10824">
              <w:rPr>
                <w:kern w:val="1"/>
                <w:lang w:eastAsia="uk-UA"/>
              </w:rPr>
              <w:t>оговору</w:t>
            </w:r>
            <w:r w:rsidRPr="00F10824">
              <w:rPr>
                <w:kern w:val="1"/>
                <w:lang w:val="uk-UA" w:eastAsia="uk-UA"/>
              </w:rPr>
              <w:t>.</w:t>
            </w:r>
            <w:r w:rsidRPr="00F10824">
              <w:rPr>
                <w:kern w:val="1"/>
              </w:rPr>
              <w:t xml:space="preserve">   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09 липня</w:t>
            </w:r>
          </w:p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про дострокове розірвання договору оренди земельної ділянки №43 від 22.03.2018 року за взаємною згодою двох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Костін О.М.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uk-UA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Ананьївська міська рада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Тищенка Юрія Сергійовича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громадянин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Костін Олег Михайлович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що іменується надалі - «Орендар» з другої сторони, що іменуються разом Сторони за Договором оренди земельної ділянки №43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>від 22.03.2018 року (надалі – Договір), вирішили укласти цю Додаткову угоду про наступне:</w:t>
            </w:r>
          </w:p>
          <w:p w:rsidR="00F10824" w:rsidRPr="00F10824" w:rsidRDefault="00F10824" w:rsidP="00F10824">
            <w:pPr>
              <w:jc w:val="both"/>
              <w:rPr>
                <w:kern w:val="1"/>
                <w:lang w:val="uk-UA" w:eastAsia="uk-UA"/>
              </w:rPr>
            </w:pPr>
            <w:r w:rsidRPr="00F10824">
              <w:rPr>
                <w:kern w:val="1"/>
                <w:lang w:val="uk-UA" w:eastAsia="uk-UA"/>
              </w:rPr>
              <w:t>1. Сторони вирішили достроково розірвати Договір оренди земельної ділянки №</w:t>
            </w:r>
            <w:r w:rsidRPr="00F10824">
              <w:rPr>
                <w:kern w:val="1"/>
                <w:sz w:val="28"/>
                <w:szCs w:val="28"/>
                <w:lang w:val="uk-UA"/>
              </w:rPr>
              <w:t>43</w:t>
            </w:r>
            <w:r w:rsidRPr="00F10824">
              <w:rPr>
                <w:b/>
                <w:kern w:val="1"/>
                <w:lang w:val="uk-UA" w:eastAsia="uk-UA"/>
              </w:rPr>
              <w:t xml:space="preserve">   </w:t>
            </w:r>
            <w:r w:rsidRPr="00F10824">
              <w:rPr>
                <w:kern w:val="1"/>
                <w:lang w:val="uk-UA" w:eastAsia="uk-UA"/>
              </w:rPr>
              <w:t>від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>22.03.2018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 xml:space="preserve">року за взаємною згодою двох  сторін загальною площею 35,95 га. у тому числі ріллі 35,95 га нерозподілених (не витребуваних) земельних часток(паїв). </w:t>
            </w:r>
            <w:r w:rsidRPr="00F10824">
              <w:rPr>
                <w:kern w:val="1"/>
                <w:lang w:val="uk-UA" w:eastAsia="uk-UA"/>
              </w:rPr>
              <w:br/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F10824">
              <w:rPr>
                <w:kern w:val="1"/>
                <w:lang w:eastAsia="uk-UA"/>
              </w:rPr>
              <w:t>а також будь-яких невиконаних сторонами зобов’язань</w:t>
            </w:r>
            <w:r w:rsidRPr="00F10824">
              <w:rPr>
                <w:kern w:val="1"/>
                <w:lang w:val="uk-UA" w:eastAsia="uk-UA"/>
              </w:rPr>
              <w:t>, в тому числі по сплаті орендної плати за землю.</w:t>
            </w:r>
            <w:r w:rsidRPr="00F10824">
              <w:rPr>
                <w:kern w:val="1"/>
                <w:lang w:eastAsia="uk-UA"/>
              </w:rPr>
              <w:t xml:space="preserve"> У зв’язку з припиненням дії Договору, жодна із сторін не має претензій до іншої сторони по Договору.</w:t>
            </w:r>
            <w:r w:rsidRPr="00F10824">
              <w:rPr>
                <w:kern w:val="1"/>
                <w:lang w:eastAsia="uk-UA"/>
              </w:rPr>
              <w:br/>
            </w:r>
            <w:r w:rsidRPr="00F10824">
              <w:rPr>
                <w:kern w:val="1"/>
                <w:lang w:val="uk-UA" w:eastAsia="uk-UA"/>
              </w:rPr>
              <w:t>3. Дата підписання додаткової угоди вважається датою розірвання договору оренди земельної ділянки</w:t>
            </w:r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kern w:val="1"/>
                <w:lang w:val="uk-UA" w:eastAsia="uk-UA"/>
              </w:rPr>
              <w:t>4. Ця Додаткова угода набирає чинності з моменту її підписання та укладена в двох примірниках однакової юридичної сили, по одному для кожної із сторін</w:t>
            </w:r>
            <w:r w:rsidRPr="00F10824">
              <w:rPr>
                <w:kern w:val="1"/>
                <w:lang w:val="uk-UA"/>
              </w:rPr>
              <w:t xml:space="preserve">, один з яких знаходиться в Орендодавця, а другий – в Орендаря,   </w:t>
            </w:r>
            <w:r w:rsidRPr="00F10824">
              <w:rPr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eastAsia="uk-UA"/>
              </w:rPr>
              <w:t xml:space="preserve">і становить невід’ємну частину </w:t>
            </w:r>
            <w:r w:rsidRPr="00F10824">
              <w:rPr>
                <w:kern w:val="1"/>
                <w:lang w:val="uk-UA" w:eastAsia="uk-UA"/>
              </w:rPr>
              <w:t>д</w:t>
            </w:r>
            <w:r w:rsidRPr="00F10824">
              <w:rPr>
                <w:kern w:val="1"/>
                <w:lang w:eastAsia="uk-UA"/>
              </w:rPr>
              <w:t>оговору</w:t>
            </w:r>
            <w:r w:rsidRPr="00F10824">
              <w:rPr>
                <w:kern w:val="1"/>
                <w:lang w:val="uk-UA" w:eastAsia="uk-UA"/>
              </w:rPr>
              <w:t>.</w:t>
            </w:r>
            <w:r w:rsidRPr="00F10824">
              <w:rPr>
                <w:kern w:val="1"/>
              </w:rPr>
              <w:t xml:space="preserve">   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09 липня</w:t>
            </w:r>
          </w:p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Додаткова угода про дострокове розірвання договору оренди земельної ділянки №20 від 29.01.2018 року за взаємною згодою двох 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Слободяник В.М.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uk-UA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Ананьївська міська рада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Тищенка Юрія Сергійовича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громадянин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Слободяник Василь Михайлович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що іменується надалі - «Орендар» з другої сторони, що іменуються разом Сторони за Договором оренди земельної ділянки №20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>від 29.01.2018 року (надалі – Договір), вирішили укласти цю Додаткову угоду про наступне:</w:t>
            </w:r>
          </w:p>
          <w:p w:rsidR="00F10824" w:rsidRPr="00F10824" w:rsidRDefault="00F10824" w:rsidP="00F10824">
            <w:pPr>
              <w:jc w:val="both"/>
              <w:rPr>
                <w:kern w:val="1"/>
                <w:lang w:val="uk-UA" w:eastAsia="uk-UA"/>
              </w:rPr>
            </w:pPr>
            <w:r w:rsidRPr="00F10824">
              <w:rPr>
                <w:kern w:val="1"/>
                <w:lang w:val="uk-UA" w:eastAsia="uk-UA"/>
              </w:rPr>
              <w:t>1. Сторони вирішили достроково розірвати Договір оренди земельної ділянки №</w:t>
            </w:r>
            <w:r w:rsidRPr="00F10824">
              <w:rPr>
                <w:kern w:val="1"/>
                <w:sz w:val="28"/>
                <w:szCs w:val="28"/>
                <w:lang w:val="uk-UA"/>
              </w:rPr>
              <w:t>20</w:t>
            </w:r>
            <w:r w:rsidRPr="00F10824">
              <w:rPr>
                <w:b/>
                <w:kern w:val="1"/>
                <w:lang w:val="uk-UA" w:eastAsia="uk-UA"/>
              </w:rPr>
              <w:t xml:space="preserve">   </w:t>
            </w:r>
            <w:r w:rsidRPr="00F10824">
              <w:rPr>
                <w:kern w:val="1"/>
                <w:lang w:val="uk-UA" w:eastAsia="uk-UA"/>
              </w:rPr>
              <w:t>від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>29.01.2018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 xml:space="preserve">року за взаємною згодою двох  сторін. Згідно додаткової угоди до договору №67 від 22.06.2018 року та на момент розірвання договору загальною площею 5,00 га. у тому числі ріллі 5,00 га нерозподілених (не витребуваних) земельних часток (паїв). </w:t>
            </w:r>
          </w:p>
          <w:p w:rsidR="00F10824" w:rsidRPr="00F10824" w:rsidRDefault="00F10824" w:rsidP="00F10824">
            <w:pPr>
              <w:jc w:val="both"/>
              <w:rPr>
                <w:kern w:val="1"/>
                <w:lang w:val="uk-UA" w:eastAsia="uk-UA"/>
              </w:rPr>
            </w:pPr>
            <w:r w:rsidRPr="00F10824">
              <w:rPr>
                <w:kern w:val="1"/>
                <w:lang w:val="uk-UA" w:eastAsia="uk-UA"/>
              </w:rPr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F10824">
              <w:rPr>
                <w:kern w:val="1"/>
                <w:lang w:eastAsia="uk-UA"/>
              </w:rPr>
              <w:t xml:space="preserve">а також будь-яких невиконаних </w:t>
            </w:r>
            <w:r w:rsidRPr="00F10824">
              <w:rPr>
                <w:kern w:val="1"/>
                <w:lang w:eastAsia="uk-UA"/>
              </w:rPr>
              <w:lastRenderedPageBreak/>
              <w:t>сторонами зобов’язань</w:t>
            </w:r>
            <w:r w:rsidRPr="00F10824">
              <w:rPr>
                <w:kern w:val="1"/>
                <w:lang w:val="uk-UA" w:eastAsia="uk-UA"/>
              </w:rPr>
              <w:t>, в тому числі по сплаті орендної плати за землю.</w:t>
            </w:r>
            <w:r w:rsidRPr="00F10824">
              <w:rPr>
                <w:kern w:val="1"/>
                <w:lang w:eastAsia="uk-UA"/>
              </w:rPr>
              <w:t xml:space="preserve"> У зв’язку з припиненням дії Договору, жодна із сторін не має претензій до іншої сторони по Договору.</w:t>
            </w:r>
            <w:r w:rsidRPr="00F10824">
              <w:rPr>
                <w:kern w:val="1"/>
                <w:lang w:eastAsia="uk-UA"/>
              </w:rPr>
              <w:br/>
            </w:r>
            <w:r w:rsidRPr="00F10824">
              <w:rPr>
                <w:kern w:val="1"/>
                <w:lang w:val="uk-UA" w:eastAsia="uk-UA"/>
              </w:rPr>
              <w:t>3. Дата підписання додаткової угоди вважається датою розірвання договору оренди земельної ділянки</w:t>
            </w:r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kern w:val="1"/>
                <w:lang w:val="uk-UA" w:eastAsia="uk-UA"/>
              </w:rPr>
              <w:t>4. Ця Додаткова угода набирає чинності з моменту її підписання та укладена в двох примірниках однакової юридичної сили, по одному для кожної із сторін</w:t>
            </w:r>
            <w:r w:rsidRPr="00F10824">
              <w:rPr>
                <w:kern w:val="1"/>
                <w:lang w:val="uk-UA"/>
              </w:rPr>
              <w:t xml:space="preserve">, один з яких знаходиться в Орендодавця, а другий – в Орендаря,   </w:t>
            </w:r>
            <w:r w:rsidRPr="00F10824">
              <w:rPr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eastAsia="uk-UA"/>
              </w:rPr>
              <w:t xml:space="preserve">і становить невід’ємну частину </w:t>
            </w:r>
            <w:r w:rsidRPr="00F10824">
              <w:rPr>
                <w:kern w:val="1"/>
                <w:lang w:val="uk-UA" w:eastAsia="uk-UA"/>
              </w:rPr>
              <w:t>д</w:t>
            </w:r>
            <w:r w:rsidRPr="00F10824">
              <w:rPr>
                <w:kern w:val="1"/>
                <w:lang w:eastAsia="uk-UA"/>
              </w:rPr>
              <w:t>оговору</w:t>
            </w:r>
            <w:r w:rsidRPr="00F10824">
              <w:rPr>
                <w:kern w:val="1"/>
                <w:lang w:val="uk-UA" w:eastAsia="uk-UA"/>
              </w:rPr>
              <w:t>.</w:t>
            </w:r>
            <w:r w:rsidRPr="00F10824">
              <w:rPr>
                <w:kern w:val="1"/>
              </w:rPr>
              <w:t xml:space="preserve">   </w:t>
            </w:r>
          </w:p>
        </w:tc>
      </w:tr>
    </w:tbl>
    <w:p w:rsidR="00F10824" w:rsidRPr="00F10824" w:rsidRDefault="00F10824" w:rsidP="00F10824">
      <w:pPr>
        <w:spacing w:after="200"/>
        <w:jc w:val="both"/>
        <w:rPr>
          <w:rFonts w:cs="Times New Roman"/>
          <w:kern w:val="1"/>
          <w:sz w:val="28"/>
          <w:szCs w:val="28"/>
          <w:lang w:val="uk-UA"/>
        </w:rPr>
      </w:pPr>
    </w:p>
    <w:p w:rsidR="00F10824" w:rsidRPr="001B1D01" w:rsidRDefault="00F10824">
      <w:pPr>
        <w:rPr>
          <w:lang w:val="uk-UA"/>
        </w:rPr>
      </w:pPr>
    </w:p>
    <w:sectPr w:rsidR="00F10824" w:rsidRPr="001B1D01" w:rsidSect="0061484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B5"/>
    <w:rsid w:val="001B1D01"/>
    <w:rsid w:val="002B7C09"/>
    <w:rsid w:val="00535A2D"/>
    <w:rsid w:val="00614840"/>
    <w:rsid w:val="00734A14"/>
    <w:rsid w:val="00785EB8"/>
    <w:rsid w:val="00A71613"/>
    <w:rsid w:val="00C932B5"/>
    <w:rsid w:val="00D31836"/>
    <w:rsid w:val="00D973B5"/>
    <w:rsid w:val="00E0391A"/>
    <w:rsid w:val="00F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1D01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1D01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22772</Words>
  <Characters>12981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2021-08-03T09:50:00Z</dcterms:created>
  <dcterms:modified xsi:type="dcterms:W3CDTF">2021-08-03T16:30:00Z</dcterms:modified>
</cp:coreProperties>
</file>