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14" w:rsidRPr="00413514" w:rsidRDefault="00413514" w:rsidP="004135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  <w:r w:rsidRPr="00413514"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  <w:t>ПРОЄКТ РІШЕННЯ</w:t>
      </w:r>
    </w:p>
    <w:p w:rsidR="00413514" w:rsidRPr="00413514" w:rsidRDefault="00413514" w:rsidP="00413514">
      <w:pPr>
        <w:spacing w:after="12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8"/>
          <w:szCs w:val="28"/>
          <w:lang w:eastAsia="ru-RU"/>
        </w:rPr>
      </w:pPr>
    </w:p>
    <w:p w:rsidR="00413514" w:rsidRPr="00413514" w:rsidRDefault="00413514" w:rsidP="00413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514">
        <w:rPr>
          <w:rFonts w:ascii="Times New Roman" w:eastAsia="Times New Roman" w:hAnsi="Times New Roman" w:cs="Times New Roman"/>
          <w:sz w:val="28"/>
          <w:szCs w:val="28"/>
          <w:lang w:eastAsia="ru-RU"/>
        </w:rPr>
        <w:t>06 серпня 2021 року</w:t>
      </w:r>
    </w:p>
    <w:p w:rsidR="00413514" w:rsidRPr="00413514" w:rsidRDefault="00413514" w:rsidP="004135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5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№____ - </w:t>
      </w:r>
      <w:r w:rsidRPr="004135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413514">
        <w:rPr>
          <w:rFonts w:ascii="Times New Roman" w:eastAsia="Times New Roman" w:hAnsi="Times New Roman" w:cs="Times New Roman"/>
          <w:sz w:val="28"/>
          <w:szCs w:val="28"/>
          <w:lang w:eastAsia="ru-RU"/>
        </w:rPr>
        <w:t>ІІІ</w:t>
      </w:r>
    </w:p>
    <w:p w:rsidR="008E638B" w:rsidRPr="00413514" w:rsidRDefault="008E638B" w:rsidP="008E638B">
      <w:pPr>
        <w:pStyle w:val="a3"/>
        <w:spacing w:before="102" w:beforeAutospacing="0" w:after="0"/>
        <w:jc w:val="center"/>
        <w:rPr>
          <w:b/>
          <w:bCs/>
          <w:sz w:val="28"/>
          <w:szCs w:val="28"/>
        </w:rPr>
      </w:pPr>
    </w:p>
    <w:p w:rsidR="008E638B" w:rsidRPr="004D0DBA" w:rsidRDefault="008E638B" w:rsidP="008E6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затвердження проєкту землеустрою щодо відведення</w:t>
      </w:r>
    </w:p>
    <w:p w:rsidR="008E638B" w:rsidRPr="004D0DBA" w:rsidRDefault="008E638B" w:rsidP="008E63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4D0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земельної ділянки для ведення садівництва </w:t>
      </w:r>
    </w:p>
    <w:p w:rsidR="008E638B" w:rsidRPr="004D0DBA" w:rsidRDefault="008E638B" w:rsidP="008E6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D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та передачу її безоплатно у власність</w:t>
      </w:r>
    </w:p>
    <w:p w:rsidR="008E638B" w:rsidRPr="004D0DBA" w:rsidRDefault="008E638B" w:rsidP="008E6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bookmarkStart w:id="0" w:name="_GoBack"/>
      <w:bookmarkEnd w:id="0"/>
    </w:p>
    <w:p w:rsidR="008E638B" w:rsidRPr="004D0DBA" w:rsidRDefault="008E638B" w:rsidP="008E6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Розглянувши заяву громадянки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Мигуш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В.Т.,</w:t>
      </w:r>
      <w:r w:rsidRPr="004D0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керуючис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ь статтями 12,81,83,118,121,</w:t>
      </w:r>
      <w:r w:rsidRPr="004D0DBA">
        <w:rPr>
          <w:rFonts w:ascii="Times New Roman" w:eastAsia="Times New Roman" w:hAnsi="Times New Roman" w:cs="Times New Roman"/>
          <w:sz w:val="28"/>
          <w:szCs w:val="28"/>
          <w:lang w:eastAsia="uk-UA"/>
        </w:rPr>
        <w:t>125 Земе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льного кодексу України, статтею</w:t>
      </w:r>
      <w:r w:rsidRPr="004D0DB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50 Закону України «Про землеустрій», пунктом 34 частини першої статті 26 Закону України «Про місцеве самоврядування в Україні», 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благоустрою, Ананьївська міська рада</w:t>
      </w:r>
    </w:p>
    <w:p w:rsidR="008E638B" w:rsidRPr="004D0DBA" w:rsidRDefault="008E638B" w:rsidP="008E63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E638B" w:rsidRPr="004D0DBA" w:rsidRDefault="008E638B" w:rsidP="008E63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DB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ВИРІШИЛА:</w:t>
      </w:r>
    </w:p>
    <w:p w:rsidR="008E638B" w:rsidRPr="004D0DBA" w:rsidRDefault="008E638B" w:rsidP="008E63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E638B" w:rsidRDefault="008E638B" w:rsidP="008E6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0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1. Затвердити </w:t>
      </w:r>
      <w:proofErr w:type="spellStart"/>
      <w:r w:rsidRPr="004D0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проєкт</w:t>
      </w:r>
      <w:proofErr w:type="spellEnd"/>
      <w:r w:rsidRPr="004D0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землеустрою щодо відведення у власність земельної ділянки для ведення садівництва із земель комунальної власності Ананьївської міської територіальної громади гр.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Мигуш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Валентині Терентіївні</w:t>
      </w:r>
      <w:r w:rsidRPr="004D0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 адресою: Одеська область, Подільський район,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Жеребкове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пров. Лісний</w:t>
      </w:r>
      <w:bookmarkStart w:id="1" w:name="_GoBack1"/>
      <w:bookmarkEnd w:id="1"/>
      <w:r w:rsidRPr="004D0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B7D4D" w:rsidRPr="003B7D4D" w:rsidRDefault="003B7D4D" w:rsidP="008E6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E638B" w:rsidRDefault="008E638B" w:rsidP="008E6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</w:t>
      </w:r>
      <w:r w:rsidRPr="004D0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Передати безоплатно у власність земельну ділянку для ведення садівництва із земель комунальної власності Ананьївської міської територіальної громади гр.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Мигуш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Валентині Терентіївні кадастровий номер 5120282000:02:001:0177 площею 0,12</w:t>
      </w:r>
      <w:r w:rsidRPr="004D0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00 га за адресою: Одеська область, Подільський район,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Жеребкове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пров. Лісний</w:t>
      </w:r>
      <w:r w:rsidRPr="004D0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3B7D4D" w:rsidRPr="003B7D4D" w:rsidRDefault="003B7D4D" w:rsidP="008E6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:rsidR="008E638B" w:rsidRDefault="008E638B" w:rsidP="008E6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0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Зобов’язати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Мигуш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Валентину Терентіївну</w:t>
      </w:r>
      <w:r w:rsidRPr="004D0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зареєструвати право власності на земельну ділянку.</w:t>
      </w:r>
    </w:p>
    <w:p w:rsidR="003B7D4D" w:rsidRPr="003B7D4D" w:rsidRDefault="003B7D4D" w:rsidP="008E6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E638B" w:rsidRPr="004D0DBA" w:rsidRDefault="008E638B" w:rsidP="008E63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D0DB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8E638B" w:rsidRPr="004D0DBA" w:rsidRDefault="008E638B" w:rsidP="008E63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E638B" w:rsidRDefault="008E638B" w:rsidP="008E63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E638B" w:rsidRPr="004D0DBA" w:rsidRDefault="008E638B" w:rsidP="008E63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8E638B" w:rsidRPr="004D0DBA" w:rsidRDefault="008E638B" w:rsidP="008E638B">
      <w:pPr>
        <w:spacing w:after="0" w:line="240" w:lineRule="auto"/>
        <w:ind w:firstLine="709"/>
        <w:rPr>
          <w:sz w:val="28"/>
          <w:szCs w:val="28"/>
        </w:rPr>
      </w:pPr>
      <w:r w:rsidRPr="004D0DB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Ананьївський міський голова </w:t>
      </w:r>
      <w:r w:rsidRPr="004D0DB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4D0DB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</w:r>
      <w:r w:rsidRPr="004D0DBA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ab/>
        <w:t xml:space="preserve">    Юрій ТИЩЕНКО</w:t>
      </w:r>
    </w:p>
    <w:p w:rsidR="008E638B" w:rsidRDefault="008E638B" w:rsidP="008E638B">
      <w:pPr>
        <w:pStyle w:val="a4"/>
        <w:jc w:val="center"/>
      </w:pPr>
    </w:p>
    <w:p w:rsidR="00FB3EB0" w:rsidRDefault="00FB3EB0"/>
    <w:sectPr w:rsidR="00FB3EB0" w:rsidSect="00DB2ACB">
      <w:pgSz w:w="11906" w:h="16838"/>
      <w:pgMar w:top="567" w:right="850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8F1"/>
    <w:rsid w:val="000E0461"/>
    <w:rsid w:val="003B7D4D"/>
    <w:rsid w:val="00413514"/>
    <w:rsid w:val="008E638B"/>
    <w:rsid w:val="00E318F1"/>
    <w:rsid w:val="00FB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3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8E638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B7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3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8E638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B7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1087</Words>
  <Characters>621</Characters>
  <Application>Microsoft Office Word</Application>
  <DocSecurity>0</DocSecurity>
  <Lines>5</Lines>
  <Paragraphs>3</Paragraphs>
  <ScaleCrop>false</ScaleCrop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2021-07-29T12:52:00Z</dcterms:created>
  <dcterms:modified xsi:type="dcterms:W3CDTF">2021-07-30T13:32:00Z</dcterms:modified>
</cp:coreProperties>
</file>