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2F" w:rsidRPr="00DB582F" w:rsidRDefault="00DB582F" w:rsidP="00DB582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DB582F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18E72003" wp14:editId="75C3D3C0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2F" w:rsidRPr="00DB582F" w:rsidRDefault="00DB582F" w:rsidP="00DB582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DB582F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DB582F" w:rsidRPr="00DB582F" w:rsidRDefault="00DB582F" w:rsidP="00DB582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DB582F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DB582F" w:rsidRPr="00DB582F" w:rsidRDefault="00DB582F" w:rsidP="00DB582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DB582F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DB582F" w:rsidRPr="00DB582F" w:rsidRDefault="00DB582F" w:rsidP="00DB582F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DB582F" w:rsidRPr="00DB582F" w:rsidRDefault="00DB582F" w:rsidP="00DB5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82F">
        <w:rPr>
          <w:rFonts w:ascii="Times New Roman" w:hAnsi="Times New Roman"/>
          <w:sz w:val="28"/>
          <w:szCs w:val="28"/>
        </w:rPr>
        <w:t>06 серпня 2021 року</w:t>
      </w:r>
    </w:p>
    <w:p w:rsidR="00DB582F" w:rsidRPr="00DB582F" w:rsidRDefault="00DB582F" w:rsidP="00DB5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82F">
        <w:rPr>
          <w:rFonts w:ascii="Times New Roman" w:hAnsi="Times New Roman"/>
          <w:sz w:val="28"/>
          <w:szCs w:val="28"/>
        </w:rPr>
        <w:t>№ 31</w:t>
      </w:r>
      <w:r>
        <w:rPr>
          <w:rFonts w:ascii="Times New Roman" w:hAnsi="Times New Roman"/>
          <w:sz w:val="28"/>
          <w:szCs w:val="28"/>
        </w:rPr>
        <w:t>7</w:t>
      </w:r>
      <w:r w:rsidRPr="00DB582F">
        <w:rPr>
          <w:rFonts w:ascii="Times New Roman" w:hAnsi="Times New Roman"/>
          <w:sz w:val="28"/>
          <w:szCs w:val="28"/>
        </w:rPr>
        <w:t>-</w:t>
      </w:r>
      <w:r w:rsidRPr="00DB582F">
        <w:rPr>
          <w:rFonts w:ascii="Times New Roman" w:hAnsi="Times New Roman"/>
          <w:sz w:val="28"/>
          <w:szCs w:val="28"/>
          <w:lang w:val="en-US"/>
        </w:rPr>
        <w:t>V</w:t>
      </w:r>
      <w:r w:rsidRPr="00DB582F">
        <w:rPr>
          <w:rFonts w:ascii="Times New Roman" w:hAnsi="Times New Roman"/>
          <w:sz w:val="28"/>
          <w:szCs w:val="28"/>
        </w:rPr>
        <w:t>ІІІ</w:t>
      </w:r>
    </w:p>
    <w:p w:rsidR="00E21313" w:rsidRDefault="00E21313" w:rsidP="00E213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313" w:rsidRDefault="00E21313" w:rsidP="00E21313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надання дозволів на розробку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E21313" w:rsidRDefault="00E21313" w:rsidP="00E21313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земельних ділянок для обслуговування нежитлових будівель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для передачі їх в оренду</w:t>
      </w:r>
    </w:p>
    <w:p w:rsidR="00E21313" w:rsidRDefault="00E21313" w:rsidP="00E2131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21313" w:rsidRDefault="00E21313" w:rsidP="00E2131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ТОВ «АТА СЕРВІС»,  гр.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Безимянної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О.А., керуючись статтями 12,83,93,123,124,134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21313" w:rsidRDefault="00E21313" w:rsidP="00E2131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21313" w:rsidRDefault="00E21313" w:rsidP="00E2131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21313" w:rsidRDefault="00E21313" w:rsidP="00E2131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21313" w:rsidRDefault="00E21313" w:rsidP="00E21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Надати дозвіл на розробку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земельних ділянок для передачі їх в оренду терміном на 7 (сім) років із земель комунальної власності Ананьївської міської територіальної громади:</w:t>
      </w:r>
    </w:p>
    <w:p w:rsidR="00E21313" w:rsidRDefault="00E21313" w:rsidP="00E2131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Товариству з обмеженою відповідальністю «АТА СЕРВІС» орієнтовною площею 0,60 га для розміщення та експлуатації об’єктів дорожнього сервісу (для експлуатації та обслуговування АЗС) за адресою: Одеська область, Подільський район, автодорога КПП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Федосіївка»-Котовськ-Ананьїв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76 км + 440 м;</w:t>
      </w:r>
    </w:p>
    <w:p w:rsidR="00E21313" w:rsidRPr="00FF008F" w:rsidRDefault="00E21313" w:rsidP="00FF008F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Безимянній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Андріївні орієнтовною площею 0,0142 га для обслуговування нежитлових будівель за адресою: Одеська область, Подільський район,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вул.Соборна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,29/3.</w:t>
      </w:r>
    </w:p>
    <w:p w:rsidR="00E21313" w:rsidRDefault="00E21313" w:rsidP="00FF00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Зобов’язати осіб, вказаних в пункті 1, розроблені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подати на затвердження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встановленому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порядку. </w:t>
      </w:r>
    </w:p>
    <w:p w:rsidR="00E21313" w:rsidRDefault="00E21313" w:rsidP="00E21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. 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DB582F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E21313" w:rsidRDefault="00E21313" w:rsidP="00E21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F008F" w:rsidRDefault="00FF008F" w:rsidP="00E21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F008F" w:rsidRDefault="00FF008F" w:rsidP="00E21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42FCD" w:rsidRDefault="00E21313" w:rsidP="00DB582F">
      <w:pPr>
        <w:spacing w:after="0" w:line="240" w:lineRule="auto"/>
        <w:ind w:firstLine="709"/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Юрій ТИЩЕНКО </w:t>
      </w:r>
      <w:bookmarkStart w:id="0" w:name="_GoBack"/>
      <w:bookmarkEnd w:id="0"/>
    </w:p>
    <w:sectPr w:rsidR="00942FCD" w:rsidSect="00FF008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66"/>
    <w:rsid w:val="001E2E66"/>
    <w:rsid w:val="007814F7"/>
    <w:rsid w:val="00942FCD"/>
    <w:rsid w:val="00DB582F"/>
    <w:rsid w:val="00E21313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3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213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8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3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213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8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2021-07-29T12:40:00Z</dcterms:created>
  <dcterms:modified xsi:type="dcterms:W3CDTF">2021-08-07T08:59:00Z</dcterms:modified>
</cp:coreProperties>
</file>