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B9" w:rsidRDefault="00C551B9" w:rsidP="00C55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C551B9" w:rsidRDefault="00C551B9" w:rsidP="00C551B9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C551B9" w:rsidRDefault="00C551B9" w:rsidP="00C551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 серпня 2021 року</w:t>
      </w:r>
    </w:p>
    <w:p w:rsidR="00C551B9" w:rsidRDefault="00C551B9" w:rsidP="00C551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№____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C551B9" w:rsidRDefault="00C551B9" w:rsidP="00C551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1B9" w:rsidRDefault="00C551B9" w:rsidP="00C551B9">
      <w:pPr>
        <w:pStyle w:val="a3"/>
        <w:spacing w:before="0" w:beforeAutospacing="0" w:after="0"/>
        <w:jc w:val="center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надання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дозволів</w:t>
      </w:r>
      <w:proofErr w:type="spellEnd"/>
      <w:r>
        <w:rPr>
          <w:b/>
          <w:bCs/>
          <w:color w:val="000000"/>
          <w:sz w:val="28"/>
          <w:szCs w:val="28"/>
        </w:rPr>
        <w:t xml:space="preserve"> на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розробку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техн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ічних документацій </w:t>
      </w:r>
    </w:p>
    <w:p w:rsidR="00C551B9" w:rsidRDefault="00C551B9" w:rsidP="00C551B9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із землеустрою щодо встановлення (відновлення) меж </w:t>
      </w:r>
    </w:p>
    <w:p w:rsidR="00C551B9" w:rsidRDefault="00C551B9" w:rsidP="00C551B9">
      <w:pPr>
        <w:pStyle w:val="a3"/>
        <w:spacing w:before="0" w:beforeAutospacing="0" w:after="0"/>
        <w:jc w:val="center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земельних ділянок в натурі (на місцевості) </w:t>
      </w:r>
      <w:r>
        <w:rPr>
          <w:b/>
          <w:bCs/>
          <w:color w:val="000000"/>
          <w:sz w:val="28"/>
          <w:szCs w:val="28"/>
        </w:rPr>
        <w:t>для ведення товарного сільськогосподарського виробництва для передачі їх в оренду</w:t>
      </w:r>
    </w:p>
    <w:p w:rsidR="00C551B9" w:rsidRDefault="00C551B9" w:rsidP="00C551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1B9" w:rsidRDefault="00C551B9" w:rsidP="00680F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Розглянувши клопотання директора ПП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АгроДІС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Друмова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В.І., керуючись статтями 12,22, пунктами 16,17 Розділу Х Перехідних положень Земельного кодексу України, статтями 19,55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551B9" w:rsidRDefault="00C551B9" w:rsidP="00680FC9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551B9" w:rsidRPr="00680FC9" w:rsidRDefault="00C551B9" w:rsidP="00C551B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551B9" w:rsidRDefault="00C551B9" w:rsidP="00C551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Надати дозвіл на розроблення технічних документацій із землеустрою щодо встановлення (відновлення) меж земельної ділянки в натурі на (місцевості) для ведення товарного сільськогосподарського виробництва для передачі їх в оренду терміном на 7 (сім) років або до дня державної реєстрації права власності на ці земельні ділянки, про що зазначатиметься у договорі оренди земельної ділянки:</w:t>
      </w:r>
    </w:p>
    <w:p w:rsidR="00C551B9" w:rsidRDefault="00C551B9" w:rsidP="00C551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  приватному підприємству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АгроДІС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»:</w:t>
      </w:r>
    </w:p>
    <w:p w:rsidR="00C551B9" w:rsidRDefault="00C551B9" w:rsidP="00C551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1.1.1. площею 15,8653 га на території колишньої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Новогеоргіївської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сільської ради Ананьївського району Одеської області (за межами населених пунктів);</w:t>
      </w:r>
    </w:p>
    <w:p w:rsidR="00C551B9" w:rsidRDefault="00C551B9" w:rsidP="00C551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1.1.2. площею 12,7145 га на території колишньої Ананьївської Другої сільської ради Ананьївського району Одеської області (за межами населених пунктів);</w:t>
      </w:r>
    </w:p>
    <w:p w:rsidR="00C551B9" w:rsidRDefault="00C551B9" w:rsidP="00C551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1.1.3. площею 2,95 га на території колишньої Ананьївської Другої сільської ради Ананьївського району Одеської області (за межами населених пунктів);</w:t>
      </w:r>
    </w:p>
    <w:p w:rsidR="00C551B9" w:rsidRDefault="00C551B9" w:rsidP="00C551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    1.1.4. площею 8,48 га на території колишньої Ананьївської Другої сільської ради Ананьївського району Одеської області (за межами населених пунктів).</w:t>
      </w:r>
    </w:p>
    <w:p w:rsidR="00680FC9" w:rsidRPr="00680FC9" w:rsidRDefault="00680FC9" w:rsidP="00C551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551B9" w:rsidRPr="00680FC9" w:rsidRDefault="00C551B9" w:rsidP="00680FC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Зобов’язати директора ПП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АгроДІС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Друмова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В.І. розроблені технічні документації із землеустрою щодо встановлення (відновлення) меж земельної ділянки в натурі на (місцевості) для ведення товарного сільськогосподарського виробництва подати на затвердження до Ананьївської міської ради у встановленому порядку. </w:t>
      </w:r>
    </w:p>
    <w:p w:rsidR="00680FC9" w:rsidRPr="00680FC9" w:rsidRDefault="00680FC9" w:rsidP="00680FC9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551B9" w:rsidRDefault="00C551B9" w:rsidP="00680FC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C551B9" w:rsidRDefault="00C551B9" w:rsidP="00C55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551B9" w:rsidRDefault="00C551B9" w:rsidP="00C55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551B9" w:rsidRDefault="00C551B9" w:rsidP="00C55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551B9" w:rsidRDefault="00C551B9" w:rsidP="00C551B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Юрій ТИЩЕНКО </w:t>
      </w:r>
    </w:p>
    <w:p w:rsidR="00C551B9" w:rsidRDefault="00C551B9" w:rsidP="00C551B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C551B9" w:rsidRDefault="00C551B9" w:rsidP="00C551B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551B9" w:rsidRDefault="00C551B9" w:rsidP="00C551B9">
      <w:pPr>
        <w:rPr>
          <w:sz w:val="28"/>
          <w:szCs w:val="28"/>
        </w:rPr>
      </w:pPr>
    </w:p>
    <w:p w:rsidR="00C551B9" w:rsidRDefault="00C551B9" w:rsidP="00C551B9">
      <w:pPr>
        <w:rPr>
          <w:sz w:val="28"/>
          <w:szCs w:val="28"/>
        </w:rPr>
      </w:pPr>
    </w:p>
    <w:p w:rsidR="00C551B9" w:rsidRDefault="00C551B9" w:rsidP="00C551B9">
      <w:pPr>
        <w:pStyle w:val="a3"/>
        <w:spacing w:before="0" w:beforeAutospacing="0" w:after="0"/>
      </w:pPr>
    </w:p>
    <w:p w:rsidR="00C551B9" w:rsidRDefault="00C551B9" w:rsidP="00C551B9">
      <w:pPr>
        <w:pStyle w:val="a3"/>
        <w:spacing w:before="0" w:beforeAutospacing="0" w:after="0"/>
      </w:pPr>
    </w:p>
    <w:p w:rsidR="00C551B9" w:rsidRDefault="00C551B9" w:rsidP="00C551B9">
      <w:pPr>
        <w:pStyle w:val="a3"/>
        <w:spacing w:after="0"/>
        <w:rPr>
          <w:sz w:val="28"/>
          <w:szCs w:val="28"/>
        </w:rPr>
      </w:pPr>
    </w:p>
    <w:p w:rsidR="00C551B9" w:rsidRDefault="00C551B9" w:rsidP="00C551B9">
      <w:pPr>
        <w:rPr>
          <w:sz w:val="28"/>
          <w:szCs w:val="28"/>
        </w:rPr>
      </w:pPr>
    </w:p>
    <w:p w:rsidR="00C551B9" w:rsidRDefault="00C551B9" w:rsidP="00C551B9">
      <w:pPr>
        <w:rPr>
          <w:sz w:val="28"/>
          <w:szCs w:val="28"/>
        </w:rPr>
      </w:pPr>
    </w:p>
    <w:p w:rsidR="00C551B9" w:rsidRDefault="00C551B9" w:rsidP="00C551B9">
      <w:pPr>
        <w:pStyle w:val="a4"/>
        <w:jc w:val="center"/>
      </w:pPr>
    </w:p>
    <w:p w:rsidR="00D94BB4" w:rsidRDefault="00D94BB4"/>
    <w:sectPr w:rsidR="00D94BB4" w:rsidSect="00680FC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433"/>
    <w:multiLevelType w:val="hybridMultilevel"/>
    <w:tmpl w:val="B058C51E"/>
    <w:lvl w:ilvl="0" w:tplc="AA54DB4C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97"/>
    <w:rsid w:val="00680FC9"/>
    <w:rsid w:val="00AD4897"/>
    <w:rsid w:val="00C551B9"/>
    <w:rsid w:val="00D94BB4"/>
    <w:rsid w:val="00D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1B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551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5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1B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551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5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1849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2021-07-29T11:46:00Z</dcterms:created>
  <dcterms:modified xsi:type="dcterms:W3CDTF">2021-07-29T14:16:00Z</dcterms:modified>
</cp:coreProperties>
</file>