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31" w:rsidRDefault="00105D31" w:rsidP="00105D31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105D31" w:rsidRDefault="00105D31" w:rsidP="00105D31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105D31" w:rsidRDefault="00105D31" w:rsidP="00105D31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06 серпня 2021 року</w:t>
      </w:r>
    </w:p>
    <w:p w:rsidR="00105D31" w:rsidRDefault="00105D31" w:rsidP="00105D31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№____ - </w:t>
      </w:r>
      <w:r>
        <w:rPr>
          <w:rFonts w:eastAsia="Times New Roman"/>
          <w:sz w:val="28"/>
          <w:szCs w:val="28"/>
          <w:lang w:val="en-US" w:eastAsia="ru-RU"/>
        </w:rPr>
        <w:t>V</w:t>
      </w:r>
      <w:r>
        <w:rPr>
          <w:rFonts w:eastAsia="Times New Roman"/>
          <w:sz w:val="28"/>
          <w:szCs w:val="28"/>
          <w:lang w:eastAsia="ru-RU"/>
        </w:rPr>
        <w:t>ІІІ</w:t>
      </w:r>
    </w:p>
    <w:p w:rsidR="00105D31" w:rsidRDefault="00105D31" w:rsidP="00105D31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D31" w:rsidRDefault="00105D31" w:rsidP="00105D3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105D31" w:rsidRDefault="00105D31" w:rsidP="00105D3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105D31" w:rsidRDefault="00105D31" w:rsidP="00105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105D31" w:rsidRDefault="00105D31" w:rsidP="00105D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D31" w:rsidRDefault="00105D31" w:rsidP="00105D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Дубосарського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С.Е.,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Урбан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Зубова О.Є., Зубова Д.О.,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Шорнікова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В.Д., Шорник Л.М., Зубової Є.К.,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Дубосарської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Л.В. (законного представника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М.С.),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05D31" w:rsidRDefault="00105D31" w:rsidP="00105D31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5D31" w:rsidRDefault="00105D31" w:rsidP="00105D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105D31" w:rsidRPr="007841C6" w:rsidRDefault="00105D31" w:rsidP="00105D31">
      <w:pPr>
        <w:jc w:val="both"/>
      </w:pPr>
      <w:r>
        <w:rPr>
          <w:b/>
          <w:sz w:val="28"/>
          <w:szCs w:val="28"/>
        </w:rPr>
        <w:t xml:space="preserve"> </w:t>
      </w:r>
    </w:p>
    <w:p w:rsidR="00105D31" w:rsidRDefault="00105D31" w:rsidP="00105D3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гр. </w:t>
      </w:r>
      <w:proofErr w:type="spellStart"/>
      <w:r>
        <w:rPr>
          <w:rFonts w:eastAsia="Calibri"/>
          <w:sz w:val="28"/>
          <w:szCs w:val="28"/>
        </w:rPr>
        <w:t>Дубосарському</w:t>
      </w:r>
      <w:proofErr w:type="spellEnd"/>
      <w:r>
        <w:rPr>
          <w:rFonts w:eastAsia="Calibri"/>
          <w:sz w:val="28"/>
          <w:szCs w:val="28"/>
        </w:rPr>
        <w:t xml:space="preserve"> Сергію Едуардовичу 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гр. </w:t>
      </w:r>
      <w:proofErr w:type="spellStart"/>
      <w:r>
        <w:rPr>
          <w:rFonts w:eastAsia="Calibri"/>
          <w:sz w:val="28"/>
          <w:szCs w:val="28"/>
        </w:rPr>
        <w:t>Урбан</w:t>
      </w:r>
      <w:proofErr w:type="spellEnd"/>
      <w:r>
        <w:rPr>
          <w:rFonts w:eastAsia="Calibri"/>
          <w:sz w:val="28"/>
          <w:szCs w:val="28"/>
        </w:rPr>
        <w:t xml:space="preserve"> Вікторії Анатоліївні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гр. Зубову Олександру Євгенійовичу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гр. Зубову Дмитру Олександровичу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гр. </w:t>
      </w:r>
      <w:proofErr w:type="spellStart"/>
      <w:r>
        <w:rPr>
          <w:rFonts w:eastAsia="Calibri"/>
          <w:sz w:val="28"/>
          <w:szCs w:val="28"/>
        </w:rPr>
        <w:t>Шорнікову</w:t>
      </w:r>
      <w:proofErr w:type="spellEnd"/>
      <w:r>
        <w:rPr>
          <w:rFonts w:eastAsia="Calibri"/>
          <w:sz w:val="28"/>
          <w:szCs w:val="28"/>
        </w:rPr>
        <w:t xml:space="preserve"> Валерію Дмитровичу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1.6. гр. Шорник Людмилі Мефодіївні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1.7. гр. Зубовій Євгенії Костянтинівні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105D31" w:rsidRDefault="00105D31" w:rsidP="00105D3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гр. </w:t>
      </w:r>
      <w:proofErr w:type="spellStart"/>
      <w:r>
        <w:rPr>
          <w:rFonts w:eastAsia="Calibri"/>
          <w:sz w:val="28"/>
          <w:szCs w:val="28"/>
        </w:rPr>
        <w:t>Голинському</w:t>
      </w:r>
      <w:proofErr w:type="spellEnd"/>
      <w:r>
        <w:rPr>
          <w:rFonts w:eastAsia="Calibri"/>
          <w:sz w:val="28"/>
          <w:szCs w:val="28"/>
        </w:rPr>
        <w:t xml:space="preserve"> Максиму Сергійовичу (законний представник </w:t>
      </w:r>
      <w:proofErr w:type="spellStart"/>
      <w:r>
        <w:rPr>
          <w:rFonts w:eastAsia="Calibri"/>
          <w:sz w:val="28"/>
          <w:szCs w:val="28"/>
        </w:rPr>
        <w:t>Дубосарська</w:t>
      </w:r>
      <w:proofErr w:type="spellEnd"/>
      <w:r>
        <w:rPr>
          <w:rFonts w:eastAsia="Calibri"/>
          <w:sz w:val="28"/>
          <w:szCs w:val="28"/>
        </w:rPr>
        <w:t xml:space="preserve"> Лідія Валентинівна) орієнтовною площею 2,00 га за рахунок земельної ділянки з кадастровим номером 5120285600:01:002:0446 згідно графічного матеріалу, що додається.</w:t>
      </w:r>
    </w:p>
    <w:p w:rsidR="00105D31" w:rsidRPr="00285BDA" w:rsidRDefault="00105D31" w:rsidP="00105D31">
      <w:pPr>
        <w:jc w:val="both"/>
        <w:rPr>
          <w:rFonts w:ascii="Calibri" w:eastAsia="Times New Roman" w:hAnsi="Calibri" w:cs="Calibri"/>
        </w:rPr>
      </w:pPr>
      <w:r>
        <w:rPr>
          <w:rFonts w:eastAsia="Calibri"/>
          <w:sz w:val="28"/>
          <w:szCs w:val="28"/>
        </w:rPr>
        <w:t xml:space="preserve">      </w:t>
      </w:r>
    </w:p>
    <w:p w:rsidR="00105D31" w:rsidRDefault="00105D31" w:rsidP="00105D31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105D31" w:rsidRDefault="00105D31" w:rsidP="00105D31">
      <w:pPr>
        <w:tabs>
          <w:tab w:val="left" w:pos="0"/>
        </w:tabs>
        <w:ind w:firstLine="709"/>
        <w:jc w:val="both"/>
      </w:pPr>
    </w:p>
    <w:p w:rsidR="00105D31" w:rsidRDefault="00105D31" w:rsidP="0010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105D31" w:rsidRDefault="00105D31" w:rsidP="00105D31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5D31" w:rsidRDefault="00105D31" w:rsidP="00105D31">
      <w:pPr>
        <w:jc w:val="both"/>
      </w:pPr>
      <w:bookmarkStart w:id="0" w:name="_GoBack"/>
      <w:bookmarkEnd w:id="0"/>
    </w:p>
    <w:p w:rsidR="00105D31" w:rsidRDefault="00105D31" w:rsidP="00105D31">
      <w:pPr>
        <w:jc w:val="both"/>
      </w:pPr>
    </w:p>
    <w:p w:rsidR="00105D31" w:rsidRDefault="00105D31" w:rsidP="00105D31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105D31" w:rsidRDefault="00105D31" w:rsidP="00105D31">
      <w:pPr>
        <w:jc w:val="both"/>
        <w:rPr>
          <w:b/>
          <w:sz w:val="28"/>
          <w:szCs w:val="28"/>
          <w:lang w:val="ru-RU"/>
        </w:rPr>
      </w:pPr>
    </w:p>
    <w:p w:rsidR="00105D31" w:rsidRDefault="00105D31" w:rsidP="00105D31">
      <w:pPr>
        <w:jc w:val="both"/>
        <w:rPr>
          <w:szCs w:val="28"/>
        </w:rPr>
      </w:pPr>
    </w:p>
    <w:p w:rsidR="00105D31" w:rsidRDefault="00105D31" w:rsidP="00105D31"/>
    <w:p w:rsidR="00105D31" w:rsidRDefault="00105D31" w:rsidP="00105D31"/>
    <w:p w:rsidR="00105D31" w:rsidRDefault="00105D31" w:rsidP="00105D31"/>
    <w:p w:rsidR="00105D31" w:rsidRDefault="00105D31" w:rsidP="00105D31"/>
    <w:p w:rsidR="00105D31" w:rsidRDefault="00105D31" w:rsidP="00105D31"/>
    <w:p w:rsidR="00105D31" w:rsidRDefault="00105D31" w:rsidP="00105D31"/>
    <w:p w:rsidR="00105D31" w:rsidRDefault="00105D31" w:rsidP="00105D31"/>
    <w:p w:rsidR="00420024" w:rsidRDefault="00420024"/>
    <w:sectPr w:rsidR="00420024" w:rsidSect="00DA6CA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08"/>
    <w:rsid w:val="00105D31"/>
    <w:rsid w:val="00285BDA"/>
    <w:rsid w:val="00420024"/>
    <w:rsid w:val="007841C6"/>
    <w:rsid w:val="00851F08"/>
    <w:rsid w:val="00BD1F51"/>
    <w:rsid w:val="00DA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3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05D31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105D31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31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05D31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105D31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2021-07-29T11:39:00Z</dcterms:created>
  <dcterms:modified xsi:type="dcterms:W3CDTF">2021-07-31T07:34:00Z</dcterms:modified>
</cp:coreProperties>
</file>