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41" w:rsidRPr="008273F0" w:rsidRDefault="00FE0F40" w:rsidP="004A3D4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A3D41"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4A3D41" w:rsidRPr="008273F0" w:rsidRDefault="004A3D41" w:rsidP="004A3D4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десятої поза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чергової сесії Ананьївської міської ради восьмого скликання</w:t>
      </w:r>
    </w:p>
    <w:p w:rsidR="004A3D41" w:rsidRPr="008273F0" w:rsidRDefault="004A3D41" w:rsidP="004A3D4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3D41" w:rsidRPr="008273F0" w:rsidRDefault="004A3D41" w:rsidP="004A3D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D41" w:rsidRPr="008273F0" w:rsidRDefault="004A3D41" w:rsidP="004A3D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 серпня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року                                                                            м. Ананьїв</w:t>
      </w:r>
    </w:p>
    <w:p w:rsidR="004A3D41" w:rsidRPr="008273F0" w:rsidRDefault="004A3D41" w:rsidP="004A3D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год.00 хв.</w:t>
      </w:r>
    </w:p>
    <w:p w:rsidR="004A3D41" w:rsidRPr="008273F0" w:rsidRDefault="004A3D41" w:rsidP="004A3D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D41" w:rsidRPr="008273F0" w:rsidRDefault="004A3D41" w:rsidP="004A3D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Всього депутатів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міській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</w:p>
    <w:p w:rsidR="004A3D41" w:rsidRPr="008273F0" w:rsidRDefault="004A3D41" w:rsidP="004A3D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Зареєструвалися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початок сесії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D41" w:rsidRDefault="004A3D41" w:rsidP="004A3D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депутатів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у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участь:</w:t>
      </w:r>
    </w:p>
    <w:p w:rsidR="004A3D41" w:rsidRPr="0084726A" w:rsidRDefault="004A3D41" w:rsidP="004A3D41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 голови Подільської районної державної адміністрації </w:t>
      </w:r>
      <w:r w:rsidRPr="0084726A">
        <w:rPr>
          <w:rFonts w:ascii="Times New Roman" w:eastAsia="Calibri" w:hAnsi="Times New Roman" w:cs="Times New Roman"/>
          <w:sz w:val="28"/>
          <w:szCs w:val="28"/>
          <w:lang w:val="uk-UA"/>
        </w:rPr>
        <w:t>Людмила Антонова;</w:t>
      </w:r>
    </w:p>
    <w:p w:rsidR="004A3D41" w:rsidRPr="008273F0" w:rsidRDefault="004A3D41" w:rsidP="004A3D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C73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тарости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Колесниченко О.П., Люлька А.І.,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Шевченко В.О., Мокряк В.А;</w:t>
      </w:r>
    </w:p>
    <w:p w:rsidR="004A3D41" w:rsidRPr="008273F0" w:rsidRDefault="004A3D41" w:rsidP="004A3D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ерівники комунальних установ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члени виконавчого комітету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ради.</w:t>
      </w:r>
    </w:p>
    <w:p w:rsidR="004A3D41" w:rsidRPr="008273F0" w:rsidRDefault="004A3D41" w:rsidP="004A3D41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Ананьївський </w:t>
      </w: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 Юрій Тищенко.</w:t>
      </w:r>
    </w:p>
    <w:p w:rsidR="004A3D41" w:rsidRPr="008273F0" w:rsidRDefault="004A3D41" w:rsidP="004A3D41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>Кворум, необхідний для роботи сесії, є.</w:t>
      </w:r>
    </w:p>
    <w:p w:rsidR="004A3D41" w:rsidRPr="008273F0" w:rsidRDefault="004A3D41" w:rsidP="004A3D41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>Засідання оголошується відкритим (звучить Державний Гімн України).</w:t>
      </w:r>
    </w:p>
    <w:p w:rsidR="004A3D41" w:rsidRPr="008273F0" w:rsidRDefault="004A3D41" w:rsidP="004A3D4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>Сесія міської ради проводиться гласно із забезпеченням права кожного бути присутнім на неї.</w:t>
      </w:r>
    </w:p>
    <w:p w:rsidR="004A3D41" w:rsidRDefault="004A3D41" w:rsidP="004A3D4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3D41" w:rsidRPr="00053A7E" w:rsidRDefault="004A3D41" w:rsidP="004A3D41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</w:pPr>
      <w:r w:rsidRPr="00053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 початком сесії </w:t>
      </w:r>
      <w:r w:rsidRPr="00053A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 голови </w:t>
      </w:r>
      <w:r w:rsidR="00FC32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Подільської </w:t>
      </w:r>
      <w:r w:rsidRPr="00053A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районної державної адміністрації Людмила Антонова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Ананьївський міський голова Юрій Тищенко </w:t>
      </w:r>
      <w:r w:rsidRPr="00053A7E">
        <w:rPr>
          <w:rFonts w:ascii="Times New Roman" w:eastAsia="Calibri" w:hAnsi="Times New Roman" w:cs="Times New Roman"/>
          <w:sz w:val="28"/>
          <w:szCs w:val="28"/>
          <w:lang w:val="uk-UA"/>
        </w:rPr>
        <w:t>вручил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053A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368C9">
        <w:rPr>
          <w:rFonts w:ascii="Times New Roman" w:eastAsia="Calibri" w:hAnsi="Times New Roman" w:cs="Times New Roman"/>
          <w:sz w:val="28"/>
          <w:szCs w:val="28"/>
          <w:lang w:val="uk-UA"/>
        </w:rPr>
        <w:t>державні нагороди</w:t>
      </w:r>
      <w:r w:rsidR="00C3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«Мати – героїня»</w:t>
      </w:r>
      <w:r w:rsidR="00847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368C9" w:rsidRPr="00800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8C9" w:rsidRPr="00C368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підписан</w:t>
      </w:r>
      <w:r w:rsidR="008472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C368C9" w:rsidRPr="00C368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Президентом України</w:t>
      </w:r>
      <w:r w:rsidR="008472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C3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нагрудні знаки багатодітним матерям Ананьївської громади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.</w:t>
      </w:r>
    </w:p>
    <w:p w:rsidR="004A3D41" w:rsidRPr="00053A7E" w:rsidRDefault="004A3D41" w:rsidP="004A3D4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3A7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юдмила Антонова привітала </w:t>
      </w:r>
      <w:r w:rsidR="00C368C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з</w:t>
      </w:r>
      <w:r w:rsidRPr="00053A7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емляків з почесною відзнакою та побажала </w:t>
      </w:r>
      <w:r w:rsidR="0035790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міцного здоров’я, сил та терпіння у вихованні дітей</w:t>
      </w:r>
      <w:r w:rsidRPr="00053A7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.</w:t>
      </w:r>
    </w:p>
    <w:p w:rsidR="004A3D41" w:rsidRDefault="004A3D41" w:rsidP="004A3D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Юрія Тищенка,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Ананьївського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голову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вніс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 сесії обрати депутата міської ради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Ольгу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Сагалу.</w:t>
      </w:r>
    </w:p>
    <w:p w:rsidR="004A3D41" w:rsidRPr="002E4BA1" w:rsidRDefault="004A3D41" w:rsidP="004A3D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D41" w:rsidRPr="008273F0" w:rsidRDefault="004A3D41" w:rsidP="004A3D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Ананьївського міського голови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Юрія Тищенка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41" w:rsidRDefault="004A3D41" w:rsidP="004A3D4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D41" w:rsidRPr="008273F0" w:rsidRDefault="004A3D41" w:rsidP="004A3D4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3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D41" w:rsidRPr="008273F0" w:rsidRDefault="004A3D41" w:rsidP="004A3D4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                     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</w:p>
    <w:p w:rsidR="004A3D41" w:rsidRPr="008273F0" w:rsidRDefault="004A3D41" w:rsidP="004A3D4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4A3D41" w:rsidRPr="008273F0" w:rsidRDefault="004A3D41" w:rsidP="004A3D4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4A3D41" w:rsidRPr="008273F0" w:rsidRDefault="004A3D41" w:rsidP="004A3D4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D41" w:rsidRDefault="004A3D41" w:rsidP="004A3D4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41" w:rsidRPr="008273F0" w:rsidRDefault="004A3D41" w:rsidP="004A3D4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D41" w:rsidRPr="008273F0" w:rsidRDefault="004A3D41" w:rsidP="004A3D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зайняв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41" w:rsidRPr="008273F0" w:rsidRDefault="004A3D41" w:rsidP="004A3D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Депутатам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847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рекомендованим </w:t>
      </w:r>
      <w:proofErr w:type="spellStart"/>
      <w:r w:rsidR="008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proofErr w:type="spellEnd"/>
      <w:r w:rsidR="00847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8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</w:t>
      </w:r>
      <w:r w:rsidR="00847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пленарного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тої поза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чергової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Ананьївської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A3D41" w:rsidRDefault="004A3D41" w:rsidP="004A3D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D41" w:rsidRPr="008273F0" w:rsidRDefault="004A3D41" w:rsidP="004A3D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8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</w:t>
      </w:r>
      <w:proofErr w:type="spellStart"/>
      <w:r w:rsidR="008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="008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8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="008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денного за основу.</w:t>
      </w:r>
    </w:p>
    <w:p w:rsidR="004A3D41" w:rsidRPr="008273F0" w:rsidRDefault="004A3D41" w:rsidP="004A3D4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3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D41" w:rsidRPr="008273F0" w:rsidRDefault="004A3D41" w:rsidP="004A3D4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                     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</w:p>
    <w:p w:rsidR="004A3D41" w:rsidRPr="008273F0" w:rsidRDefault="004A3D41" w:rsidP="004A3D4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4A3D41" w:rsidRPr="008273F0" w:rsidRDefault="004A3D41" w:rsidP="004A3D4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4A3D41" w:rsidRPr="008273F0" w:rsidRDefault="004A3D41" w:rsidP="004A3D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4A3D41" w:rsidRPr="008273F0" w:rsidRDefault="004A3D41" w:rsidP="004A3D4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денного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41" w:rsidRPr="008273F0" w:rsidRDefault="004A3D41" w:rsidP="004A3D4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739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D41" w:rsidRPr="008273F0" w:rsidRDefault="004A3D41" w:rsidP="004A3D4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                     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</w:p>
    <w:p w:rsidR="004A3D41" w:rsidRPr="008273F0" w:rsidRDefault="004A3D41" w:rsidP="004A3D4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4A3D41" w:rsidRPr="008273F0" w:rsidRDefault="004A3D41" w:rsidP="004A3D4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4A3D41" w:rsidRDefault="004A3D41" w:rsidP="004A3D4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3B354F" w:rsidRDefault="003B354F" w:rsidP="004A3D4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354F" w:rsidRPr="003B354F" w:rsidRDefault="003B354F" w:rsidP="003B3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Рекомендований порядок денний 10 позачергової сесії </w:t>
      </w:r>
    </w:p>
    <w:p w:rsidR="003B354F" w:rsidRPr="003B354F" w:rsidRDefault="003B354F" w:rsidP="003B3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Ананьївської міської ради восьмого скликання 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>1. Про внесення змін і доповнень до рішення Ананьївської  міської ради від 23 грудня 2020 року № 58-VІІІ «Про бюджет Ананьївської міської територіальної громади на 2021 рік».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</w:t>
      </w:r>
      <w:proofErr w:type="spellStart"/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опов</w:t>
      </w:r>
      <w:proofErr w:type="spellEnd"/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ідач – в.о. начальника фінансового управління – </w:t>
      </w:r>
      <w:r w:rsidR="00FB604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Вікторія </w:t>
      </w:r>
      <w:proofErr w:type="spellStart"/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Тюхтя</w:t>
      </w:r>
      <w:proofErr w:type="spellEnd"/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Pr="003B354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>Про припинення діяльності юридичних осіб закладів освіти Ананьївської міської ради.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відділу освіти, молоді та спорту – </w:t>
      </w:r>
      <w:r w:rsidR="00FB604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Надія 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Гончарук)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>3. Про внесення змін до рішення Ананьївської міської ради від</w:t>
      </w:r>
      <w:r w:rsidR="00191A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="008472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02 грудня 2020 року №31-</w:t>
      </w: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>VІІІ.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відділу освіти, молоді та спорту – </w:t>
      </w:r>
      <w:r w:rsidR="00191A7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Надія </w:t>
      </w:r>
      <w:r w:rsidR="00191A78"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Гончарук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>4. Про внесення змін до рішення Ананьївської міської ради від</w:t>
      </w:r>
      <w:r w:rsidR="00191A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02 грудня 2020 року №32-VІІІ.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відділу освіти, молоді та спорту – </w:t>
      </w:r>
      <w:r w:rsidR="00191A7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Надія </w:t>
      </w:r>
      <w:r w:rsidR="00191A78"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Гончарук</w:t>
      </w:r>
      <w:r w:rsidR="00191A7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>5. Про внесення змін до рішення Ананьївської міської ради від</w:t>
      </w:r>
      <w:r w:rsidR="00463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02 грудня 2020 року №27-VІІІ</w:t>
      </w:r>
      <w:r w:rsidR="004638F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відділу освіти, молоді та спорту – </w:t>
      </w:r>
      <w:r w:rsidR="004638F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Надія </w:t>
      </w:r>
      <w:r w:rsidR="004638F5"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Гончарук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Про внесення змін до рішення Ананьївської міської ради від </w:t>
      </w:r>
      <w:r w:rsidR="00463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>02 грудня 2020 року №29-VІІІ.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відділу освіти, молоді та спорту – </w:t>
      </w:r>
      <w:r w:rsidR="004638F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Надія </w:t>
      </w:r>
      <w:r w:rsidR="004638F5"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Гончарук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>7. Про надання згоди на прийняття безоплатно у власність легкового автомобіля.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юридичного відділу – </w:t>
      </w:r>
      <w:r w:rsidR="004638F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Юлія 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Грицька)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Про затвердження Порядку використання символіки міста Ананьєва у комерційній, рекламній та інформаційній діяльності. 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юридичного відділу – </w:t>
      </w:r>
      <w:r w:rsidR="0015447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Юлія </w:t>
      </w:r>
      <w:r w:rsidR="00154470"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Грицька</w:t>
      </w:r>
      <w:r w:rsidR="0015447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9. Про внесення змін до рішення Ананьївської міської ради від </w:t>
      </w:r>
      <w:r w:rsidR="00A30D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>12 жовтня 2016 року №150-VІІ.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юридичного відділу </w:t>
      </w:r>
      <w:r w:rsidR="00154470"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– </w:t>
      </w:r>
      <w:r w:rsidR="0015447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Юлія </w:t>
      </w:r>
      <w:r w:rsidR="00154470"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Грицька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>10. Про затвердження договору оренди нерухомого майна, що належить до комунальної власності.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юридичного відділу – </w:t>
      </w:r>
      <w:r w:rsidR="00EB47E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Юлія </w:t>
      </w:r>
      <w:r w:rsidR="00EB47E9"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Грицька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>11. Про створення Комунальної установи «Центр надання соціальних послуг Ананьївської міської ради» та затвердження Положення про неї.</w:t>
      </w:r>
    </w:p>
    <w:p w:rsidR="00EB47E9" w:rsidRPr="003B354F" w:rsidRDefault="00EB47E9" w:rsidP="00EB4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юридичного відділу – 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Юлія 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Грицька)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12. Про внесення змін до рішення Ананьївської міської ради від </w:t>
      </w:r>
      <w:r w:rsidR="00C010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02 грудня 2020 року № 22-VIII. 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відділу культури та туризму – </w:t>
      </w:r>
      <w:r w:rsidR="00062BD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Ольга 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Сагала)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13. Про внесення змін до рішення Ананьївської міської ради від </w:t>
      </w:r>
      <w:r w:rsidR="00C277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>02 грудня 2020 року № 24-VIII.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відділу культури та туризму – </w:t>
      </w:r>
      <w:r w:rsidR="00C2771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Ольга </w:t>
      </w:r>
      <w:r w:rsidR="00C2771D"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Сагала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>14. Про внесення змін до рішення Ананьївської міської ради від 02 грудня 2020 року № 48-VIII.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відділу культури та туризму – </w:t>
      </w:r>
      <w:r w:rsidR="00C2771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Ольга </w:t>
      </w:r>
      <w:r w:rsidR="00C2771D"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Сагала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3B354F" w:rsidRPr="003B354F" w:rsidRDefault="003B354F" w:rsidP="00ED175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3B354F" w:rsidRPr="003B354F" w:rsidRDefault="003B354F" w:rsidP="003B35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 w:rsidR="00ED17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Тірон)</w:t>
      </w:r>
    </w:p>
    <w:p w:rsidR="003B354F" w:rsidRPr="003B354F" w:rsidRDefault="003B354F" w:rsidP="00551C5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3B354F" w:rsidRPr="003B354F" w:rsidRDefault="003B354F" w:rsidP="003B35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 w:rsidR="007F34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7F342E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="007F34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A25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 w:rsidR="00A25E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A25E76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BA26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 w:rsidR="00BA26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BA2649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E101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 w:rsidR="00E101F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E101F9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E101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 w:rsidR="00E101F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E101F9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="00E101F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6E2F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в межах населених пунктів.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Доповідач – начальник відділу земельних відносин та охорони навколишнього середовища – </w:t>
      </w:r>
      <w:r w:rsidR="006E2F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6E2F10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5759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 w:rsidR="00ED2E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ED2E47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="00ED2E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0F61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 w:rsidR="000F61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0F616B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07667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житлового будинку, господарських будівель і споруд для передачі їх безоплатно у власність.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 w:rsidR="000766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076677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4D30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будівництва індивідуальних гаражів для передачі їх безоплатно у власність.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 w:rsidR="004D30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4D307F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="004D30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C127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обслуговування нежитлових будівель для передачі їх в оренду.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 w:rsidR="00C127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C1272A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2E42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будівництва та обслуговування житлового будинку, господарських будівель і споруд.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 w:rsidR="002E42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2E4256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="002E42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F5369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надання дозволу на </w:t>
      </w:r>
      <w:r w:rsidRPr="003B3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для передачі її в оренду.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 w:rsidR="00F5369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F5369D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DE3D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 xml:space="preserve">Про </w:t>
      </w:r>
      <w:proofErr w:type="spellStart"/>
      <w:proofErr w:type="gram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затвердження</w:t>
      </w:r>
      <w:proofErr w:type="spellEnd"/>
      <w:proofErr w:type="gram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проєктів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землеустрою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щодо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відведення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земельних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ділянок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для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ведення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особистого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селянського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господарства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</w:t>
      </w:r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та передачу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їх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3B354F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безоплатно </w:t>
      </w:r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 </w:t>
      </w:r>
      <w:proofErr w:type="spellStart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>власність</w:t>
      </w:r>
      <w:proofErr w:type="spellEnd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межами </w:t>
      </w:r>
      <w:proofErr w:type="spellStart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>населених</w:t>
      </w:r>
      <w:proofErr w:type="spellEnd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>пунктів</w:t>
      </w:r>
      <w:proofErr w:type="spellEnd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Доповідач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начальник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відділу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земельних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відносин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охорони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навколишнього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середовища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r w:rsidR="00DE3D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Наталія</w:t>
      </w:r>
      <w:proofErr w:type="gramStart"/>
      <w:r w:rsidR="00DE3D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E3DE1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</w:t>
      </w:r>
      <w:proofErr w:type="gramEnd"/>
      <w:r w:rsidR="00DE3DE1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ірон</w:t>
      </w:r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</w:p>
    <w:p w:rsidR="003B354F" w:rsidRPr="003B354F" w:rsidRDefault="003B354F" w:rsidP="005E10A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Про </w:t>
      </w:r>
      <w:proofErr w:type="spellStart"/>
      <w:proofErr w:type="gram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затвердження</w:t>
      </w:r>
      <w:proofErr w:type="spellEnd"/>
      <w:proofErr w:type="gram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проєктів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землеустрою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щодо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відведення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земельних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ділянок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для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ведення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особистого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селянського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господарства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</w:t>
      </w:r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та передачу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їх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3B354F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безоплатно </w:t>
      </w:r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власність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в межах населених пунктів.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(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Доповідач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– начальник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відділу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земельних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відносин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та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охорони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навколишнього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середовища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– </w:t>
      </w:r>
      <w:r w:rsidR="005E10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Наталія</w:t>
      </w:r>
      <w:proofErr w:type="gramStart"/>
      <w:r w:rsidR="005E10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E10A8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</w:t>
      </w:r>
      <w:proofErr w:type="gramEnd"/>
      <w:r w:rsidR="005E10A8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ірон</w:t>
      </w:r>
      <w:r w:rsidR="005E10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D357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затвердження проєкту землеустрою щодо відведення</w:t>
      </w: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B35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земельної ділянки для будівництва і обслуговування жилого будинку, господарських будівель і споруд (присадибна ділянка) та передачу її в оренду.</w:t>
      </w:r>
    </w:p>
    <w:p w:rsidR="003B354F" w:rsidRPr="003B354F" w:rsidRDefault="003B354F" w:rsidP="00D3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 w:rsidR="00D3571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D3571D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="00D3571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F019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Про </w:t>
      </w:r>
      <w:proofErr w:type="spellStart"/>
      <w:proofErr w:type="gram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затвердження</w:t>
      </w:r>
      <w:proofErr w:type="spellEnd"/>
      <w:proofErr w:type="gram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проєкту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землеустрою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щодо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відведення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земельної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ділянки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для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ведення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садівництва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та передач</w:t>
      </w:r>
      <w:r w:rsidRPr="003B354F">
        <w:rPr>
          <w:rFonts w:ascii="Times New Roman" w:eastAsia="Calibri" w:hAnsi="Times New Roman" w:cs="Calibri"/>
          <w:sz w:val="28"/>
          <w:szCs w:val="28"/>
          <w:lang w:val="uk-UA" w:eastAsia="ar-SA"/>
        </w:rPr>
        <w:t>у</w:t>
      </w:r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її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3B354F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безоплатно </w:t>
      </w:r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власність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3B354F" w:rsidRPr="00F01928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uk-UA" w:eastAsia="ar-SA"/>
        </w:rPr>
      </w:pPr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(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Доповідач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– начальник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відділу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земельних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відносин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та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охорони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навколишнього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середовища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– </w:t>
      </w:r>
      <w:r w:rsidR="00F0192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Наталія</w:t>
      </w:r>
      <w:proofErr w:type="gramStart"/>
      <w:r w:rsidR="00F0192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01928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</w:t>
      </w:r>
      <w:proofErr w:type="gramEnd"/>
      <w:r w:rsidR="00F01928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ірон</w:t>
      </w:r>
      <w:r w:rsidR="00F01928">
        <w:rPr>
          <w:rFonts w:ascii="Times New Roman" w:eastAsia="Calibri" w:hAnsi="Times New Roman" w:cs="Calibri"/>
          <w:sz w:val="24"/>
          <w:szCs w:val="24"/>
          <w:lang w:eastAsia="ar-SA"/>
        </w:rPr>
        <w:t>)</w:t>
      </w:r>
    </w:p>
    <w:p w:rsidR="003B354F" w:rsidRPr="00D60A6A" w:rsidRDefault="003B354F" w:rsidP="00F019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  <w:r w:rsidRPr="00D60A6A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</w:t>
      </w:r>
      <w:r w:rsidRPr="003B354F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безоплатно </w:t>
      </w:r>
      <w:r w:rsidRPr="00D60A6A">
        <w:rPr>
          <w:rFonts w:ascii="Times New Roman" w:eastAsia="Calibri" w:hAnsi="Times New Roman" w:cs="Calibri"/>
          <w:sz w:val="28"/>
          <w:szCs w:val="28"/>
          <w:lang w:val="uk-UA" w:eastAsia="ar-SA"/>
        </w:rPr>
        <w:t>у власність.</w:t>
      </w:r>
    </w:p>
    <w:p w:rsidR="003B354F" w:rsidRPr="000D47A6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uk-UA" w:eastAsia="ar-SA"/>
        </w:rPr>
      </w:pPr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(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Доповідач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– начальник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відділу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земельних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відносин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та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охорони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навколишнього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середовища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– </w:t>
      </w:r>
      <w:r w:rsidR="000D47A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Наталія</w:t>
      </w:r>
      <w:proofErr w:type="gramStart"/>
      <w:r w:rsidR="000D47A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D47A6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</w:t>
      </w:r>
      <w:proofErr w:type="gramEnd"/>
      <w:r w:rsidR="000D47A6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ірон</w:t>
      </w:r>
      <w:r w:rsidR="000D47A6">
        <w:rPr>
          <w:rFonts w:ascii="Times New Roman" w:eastAsia="Calibri" w:hAnsi="Times New Roman" w:cs="Calibri"/>
          <w:sz w:val="24"/>
          <w:szCs w:val="24"/>
          <w:lang w:eastAsia="ar-SA"/>
        </w:rPr>
        <w:t>)</w:t>
      </w:r>
    </w:p>
    <w:p w:rsidR="003B354F" w:rsidRPr="003B354F" w:rsidRDefault="003B354F" w:rsidP="001B5C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Про затвердження </w:t>
      </w:r>
      <w:proofErr w:type="gram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техн</w:t>
      </w:r>
      <w:proofErr w:type="gram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ічних документацій із землеустрою</w:t>
      </w:r>
      <w:r w:rsidRPr="003B354F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</w:t>
      </w:r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щодо встановлення (відновлення) меж земельних ділянок</w:t>
      </w:r>
      <w:r w:rsidRPr="003B354F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</w:t>
      </w:r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натурі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(на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місцевості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) для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ведення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товарного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сільськогосподарського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виробництва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та передачу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їх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3B354F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безоплатно </w:t>
      </w:r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 </w:t>
      </w:r>
      <w:proofErr w:type="spellStart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власність</w:t>
      </w:r>
      <w:proofErr w:type="spellEnd"/>
      <w:r w:rsidRPr="003B354F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(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Доповідач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– начальник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відділу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земельних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відносин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та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охорони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навколишнього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середовища</w:t>
      </w:r>
      <w:proofErr w:type="spellEnd"/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– </w:t>
      </w:r>
      <w:r w:rsidR="001B5CE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Наталія</w:t>
      </w:r>
      <w:proofErr w:type="gramStart"/>
      <w:r w:rsidR="001B5CE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B5CE3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</w:t>
      </w:r>
      <w:proofErr w:type="gramEnd"/>
      <w:r w:rsidR="001B5CE3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ірон</w:t>
      </w:r>
      <w:r w:rsidRPr="003B354F">
        <w:rPr>
          <w:rFonts w:ascii="Times New Roman" w:eastAsia="Calibri" w:hAnsi="Times New Roman" w:cs="Calibri"/>
          <w:sz w:val="24"/>
          <w:szCs w:val="24"/>
          <w:lang w:eastAsia="ar-SA"/>
        </w:rPr>
        <w:t>)</w:t>
      </w:r>
    </w:p>
    <w:p w:rsidR="003B354F" w:rsidRPr="003B354F" w:rsidRDefault="003B354F" w:rsidP="005947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Про </w:t>
      </w:r>
      <w:proofErr w:type="spellStart"/>
      <w:proofErr w:type="gram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затвердження</w:t>
      </w:r>
      <w:proofErr w:type="spellEnd"/>
      <w:proofErr w:type="gram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проєкт</w:t>
      </w:r>
      <w:r w:rsidRPr="003B354F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ів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землеустрою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щодо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відведення</w:t>
      </w:r>
      <w:proofErr w:type="spellEnd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земельн</w:t>
      </w:r>
      <w:r w:rsidRPr="003B354F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их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ділян</w:t>
      </w:r>
      <w:r w:rsidRPr="003B354F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ок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для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будівництва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і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обслуговування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жилого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будинку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господарських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будівель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і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споруд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присадибна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ділянка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) та передачу ї</w:t>
      </w:r>
      <w:r w:rsidRPr="003B354F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х безоплатно у власність.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354F">
        <w:rPr>
          <w:rFonts w:ascii="Times New Roman" w:eastAsia="Calibri" w:hAnsi="Times New Roman" w:cs="Times New Roman"/>
          <w:bCs/>
          <w:sz w:val="24"/>
          <w:szCs w:val="24"/>
          <w:lang w:val="uk-UA" w:eastAsia="ar-SA"/>
        </w:rPr>
        <w:t xml:space="preserve">(Доповідач – начальник відділу земельних відносин та охорони навколишнього середовища – </w:t>
      </w:r>
      <w:r w:rsidR="005947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5947C8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Pr="003B354F">
        <w:rPr>
          <w:rFonts w:ascii="Times New Roman" w:eastAsia="Calibri" w:hAnsi="Times New Roman" w:cs="Times New Roman"/>
          <w:bCs/>
          <w:sz w:val="24"/>
          <w:szCs w:val="24"/>
          <w:lang w:val="uk-UA" w:eastAsia="ar-SA"/>
        </w:rPr>
        <w:t xml:space="preserve">) </w:t>
      </w:r>
    </w:p>
    <w:p w:rsidR="003B354F" w:rsidRPr="003B354F" w:rsidRDefault="003B354F" w:rsidP="00D357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Про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внесення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змін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до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деяких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proofErr w:type="gram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ішень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Ананьївської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міської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ради з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земельних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питань</w:t>
      </w:r>
      <w:proofErr w:type="spellEnd"/>
      <w:r w:rsidRPr="003B35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Доповідач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начальник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відділу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земельних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відносин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охорони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навколишнього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середовища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r w:rsidR="00D357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Наталія</w:t>
      </w:r>
      <w:proofErr w:type="gramStart"/>
      <w:r w:rsidR="00D357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3578D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</w:t>
      </w:r>
      <w:proofErr w:type="gramEnd"/>
      <w:r w:rsidR="00D3578D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ірон</w:t>
      </w:r>
      <w:r w:rsidR="00D357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D8596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прийняття земельних ділянок у комунальну власність Ананьївської міської територіальної громади.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 w:rsidR="00D85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D8596A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="00D85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0864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Про надання дозволів на розробку технічних документацій із землеустрою щодо інвентаризації земель.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 w:rsidR="000864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086468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0864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передачу у користування земельної ділянки та укладання  договору </w:t>
      </w:r>
      <w:proofErr w:type="spellStart"/>
      <w:r w:rsidRPr="003B35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суперфіцію</w:t>
      </w:r>
      <w:proofErr w:type="spellEnd"/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Доповідач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начальник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відділу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земельних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відносин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охорони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навколишнього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середовища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r w:rsidR="000864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Наталія</w:t>
      </w:r>
      <w:proofErr w:type="gramStart"/>
      <w:r w:rsidR="000864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86468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</w:t>
      </w:r>
      <w:proofErr w:type="gramEnd"/>
      <w:r w:rsidR="00086468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ірон</w:t>
      </w:r>
      <w:r w:rsidR="000864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577B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 укладання додаткових угод до договорів оренди землі.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 w:rsidR="00577B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="00577BA4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53370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>Про </w:t>
      </w:r>
      <w:proofErr w:type="spellStart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>затвердження</w:t>
      </w:r>
      <w:proofErr w:type="spellEnd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proofErr w:type="spellStart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>додаткових</w:t>
      </w:r>
      <w:proofErr w:type="spellEnd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>угод</w:t>
      </w:r>
      <w:proofErr w:type="spellEnd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proofErr w:type="gramStart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>до</w:t>
      </w:r>
      <w:proofErr w:type="gramEnd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>договорів</w:t>
      </w:r>
      <w:proofErr w:type="spellEnd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proofErr w:type="spellStart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>оренди</w:t>
      </w:r>
      <w:proofErr w:type="spellEnd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>землі</w:t>
      </w:r>
      <w:proofErr w:type="spellEnd"/>
      <w:r w:rsidRPr="003B354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Доповідач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начальник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відділу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земельних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відносин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охорони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навколишнього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середовища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r w:rsidR="005337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Наталія</w:t>
      </w:r>
      <w:proofErr w:type="gramStart"/>
      <w:r w:rsidR="005337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3370E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</w:t>
      </w:r>
      <w:proofErr w:type="gramEnd"/>
      <w:r w:rsidR="0053370E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ірон</w:t>
      </w:r>
      <w:r w:rsidR="005337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53370E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kern w:val="2"/>
          <w:lang w:val="uk-UA" w:eastAsia="ar-SA"/>
        </w:rPr>
      </w:pPr>
      <w:r w:rsidRPr="003B354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Про</w:t>
      </w:r>
      <w:r w:rsidRPr="003B35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3B354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дострокове розірвання договорів оренди землі. 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Доповідач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начальник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відділу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земельних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відносин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охорони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навколишнього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середовища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Тірон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Н.П.)</w:t>
      </w:r>
    </w:p>
    <w:p w:rsidR="003B354F" w:rsidRPr="003B354F" w:rsidRDefault="003B354F" w:rsidP="0017745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Про </w:t>
      </w:r>
      <w:proofErr w:type="spellStart"/>
      <w:proofErr w:type="gramStart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затвердження</w:t>
      </w:r>
      <w:proofErr w:type="spellEnd"/>
      <w:proofErr w:type="gramEnd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проєктів</w:t>
      </w:r>
      <w:proofErr w:type="spellEnd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землеустрою</w:t>
      </w:r>
      <w:proofErr w:type="spellEnd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щодо</w:t>
      </w:r>
      <w:proofErr w:type="spellEnd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відведення</w:t>
      </w:r>
      <w:proofErr w:type="spellEnd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земельних</w:t>
      </w:r>
      <w:proofErr w:type="spellEnd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ділянок</w:t>
      </w:r>
      <w:proofErr w:type="spellEnd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для </w:t>
      </w:r>
      <w:proofErr w:type="spellStart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ведення</w:t>
      </w:r>
      <w:proofErr w:type="spellEnd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особистого</w:t>
      </w:r>
      <w:proofErr w:type="spellEnd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селянського</w:t>
      </w:r>
      <w:proofErr w:type="spellEnd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господарства</w:t>
      </w:r>
      <w:proofErr w:type="spellEnd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та передачу </w:t>
      </w:r>
      <w:proofErr w:type="spellStart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їх</w:t>
      </w:r>
      <w:proofErr w:type="spellEnd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безоплатно</w:t>
      </w:r>
      <w:proofErr w:type="spellEnd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у </w:t>
      </w:r>
      <w:proofErr w:type="spellStart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власність</w:t>
      </w:r>
      <w:proofErr w:type="spellEnd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за межами </w:t>
      </w:r>
      <w:proofErr w:type="spellStart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населених</w:t>
      </w:r>
      <w:proofErr w:type="spellEnd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пунктів</w:t>
      </w:r>
      <w:proofErr w:type="spellEnd"/>
      <w:r w:rsidRPr="003B35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Доповідач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начальник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відділу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земельних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відносин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охорони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навколишнього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середовища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r w:rsidR="001774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Наталія</w:t>
      </w:r>
      <w:proofErr w:type="gramStart"/>
      <w:r w:rsidR="001774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7745D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</w:t>
      </w:r>
      <w:proofErr w:type="gramEnd"/>
      <w:r w:rsidR="0017745D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ірон</w:t>
      </w:r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</w:p>
    <w:p w:rsidR="003B354F" w:rsidRPr="003B354F" w:rsidRDefault="003B354F" w:rsidP="0091699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безоплатно у власність за межами населених пунктів.</w:t>
      </w:r>
    </w:p>
    <w:p w:rsidR="003B354F" w:rsidRPr="003B354F" w:rsidRDefault="003B354F" w:rsidP="003B3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Доповідач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начальник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відділу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земельних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відносин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охорони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навколишнього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>середовища</w:t>
      </w:r>
      <w:proofErr w:type="spellEnd"/>
      <w:r w:rsidRPr="003B3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r w:rsidR="0091699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Наталія</w:t>
      </w:r>
      <w:proofErr w:type="gramStart"/>
      <w:r w:rsidR="0091699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1699D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</w:t>
      </w:r>
      <w:proofErr w:type="gramEnd"/>
      <w:r w:rsidR="0091699D"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ірон</w:t>
      </w:r>
      <w:r w:rsidR="0091699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3B354F" w:rsidRPr="003B354F" w:rsidRDefault="003B354F" w:rsidP="0091699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>Різне.</w:t>
      </w:r>
    </w:p>
    <w:p w:rsidR="003B354F" w:rsidRPr="003B354F" w:rsidRDefault="003B354F" w:rsidP="003B35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920E5" w:rsidRPr="008273F0" w:rsidRDefault="004920E5" w:rsidP="004920E5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Починається розгляд питань порядку денного пленарного засідання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десятої поза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4920E5" w:rsidRDefault="004920E5" w:rsidP="00492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4920E5" w:rsidRPr="00C66182" w:rsidRDefault="004920E5" w:rsidP="004920E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8273F0">
        <w:rPr>
          <w:rFonts w:ascii="Calibri" w:eastAsia="Times New Roman" w:hAnsi="Calibri" w:cs="Times New Roman"/>
          <w:bCs/>
          <w:sz w:val="27"/>
          <w:szCs w:val="27"/>
          <w:lang w:eastAsia="ru-RU"/>
        </w:rPr>
        <w:t xml:space="preserve"> </w:t>
      </w:r>
      <w:r w:rsidRPr="00C66182">
        <w:rPr>
          <w:rFonts w:ascii="Times New Roman" w:hAnsi="Times New Roman" w:cs="Times New Roman"/>
          <w:sz w:val="28"/>
          <w:szCs w:val="28"/>
        </w:rPr>
        <w:t>Про внесення змін і доповнень до рішення Ана</w:t>
      </w:r>
      <w:r>
        <w:rPr>
          <w:rFonts w:ascii="Times New Roman" w:hAnsi="Times New Roman" w:cs="Times New Roman"/>
          <w:sz w:val="28"/>
          <w:szCs w:val="28"/>
        </w:rPr>
        <w:t xml:space="preserve">ньївської міської ради від 23 грудня </w:t>
      </w:r>
      <w:r w:rsidRPr="00C66182">
        <w:rPr>
          <w:rFonts w:ascii="Times New Roman" w:hAnsi="Times New Roman" w:cs="Times New Roman"/>
          <w:sz w:val="28"/>
          <w:szCs w:val="28"/>
        </w:rPr>
        <w:t>2020 року №58-VІІІ «Про бюджет Ананьївської міської територіальної громади на 2021 рік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6182">
        <w:rPr>
          <w:rFonts w:ascii="Times New Roman" w:hAnsi="Times New Roman" w:cs="Times New Roman"/>
          <w:sz w:val="28"/>
          <w:szCs w:val="28"/>
        </w:rPr>
        <w:t>.</w:t>
      </w:r>
    </w:p>
    <w:p w:rsidR="004920E5" w:rsidRPr="008273F0" w:rsidRDefault="004920E5" w:rsidP="00492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492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Доповідач</w:t>
      </w:r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492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–</w:t>
      </w:r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Вікторія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Тюхтя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начальник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</w:t>
      </w:r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фінансового управління Ананьївської міської ради.</w:t>
      </w:r>
    </w:p>
    <w:p w:rsidR="004920E5" w:rsidRDefault="004920E5" w:rsidP="004920E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20E5" w:rsidRPr="008273F0" w:rsidRDefault="004920E5" w:rsidP="004920E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4920E5" w:rsidRPr="008273F0" w:rsidRDefault="004920E5" w:rsidP="004920E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C81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0E5" w:rsidRPr="008273F0" w:rsidRDefault="004920E5" w:rsidP="004920E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4920E5" w:rsidRPr="008273F0" w:rsidRDefault="004920E5" w:rsidP="004920E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4920E5" w:rsidRDefault="004920E5" w:rsidP="004920E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4920E5" w:rsidRPr="00AF7F97" w:rsidRDefault="004920E5" w:rsidP="004920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4920E5" w:rsidRPr="00AF7F97" w:rsidRDefault="004920E5" w:rsidP="004920E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4920E5" w:rsidRPr="00C815E8" w:rsidRDefault="004920E5" w:rsidP="004920E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C81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4920E5" w:rsidRPr="00AF7F97" w:rsidRDefault="004920E5" w:rsidP="004920E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4920E5" w:rsidRPr="008273F0" w:rsidRDefault="004920E5" w:rsidP="004920E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4920E5" w:rsidRPr="008273F0" w:rsidRDefault="004920E5" w:rsidP="004920E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920E5" w:rsidRPr="008273F0" w:rsidRDefault="004920E5" w:rsidP="004920E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4920E5" w:rsidRDefault="004920E5" w:rsidP="004920E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C81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92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5E8" w:rsidRPr="00C815E8" w:rsidRDefault="00C815E8" w:rsidP="004920E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15E8" w:rsidRPr="00C815E8" w:rsidRDefault="00C815E8" w:rsidP="00C815E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C815E8">
        <w:rPr>
          <w:rFonts w:ascii="Calibri" w:eastAsia="Times New Roman" w:hAnsi="Calibri" w:cs="Times New Roman"/>
          <w:bCs/>
          <w:sz w:val="27"/>
          <w:szCs w:val="27"/>
          <w:lang w:val="uk-UA" w:eastAsia="ru-RU"/>
        </w:rPr>
        <w:t xml:space="preserve"> </w:t>
      </w:r>
      <w:r w:rsidRPr="00C815E8">
        <w:rPr>
          <w:rFonts w:ascii="Times New Roman" w:eastAsia="Calibri" w:hAnsi="Times New Roman" w:cs="Times New Roman"/>
          <w:sz w:val="28"/>
          <w:szCs w:val="28"/>
          <w:lang w:val="uk-UA"/>
        </w:rPr>
        <w:t>Про припинення діяльності юридичних осіб закладів освіти Ананьївської міської ради.</w:t>
      </w:r>
    </w:p>
    <w:p w:rsidR="00C815E8" w:rsidRPr="00C815E8" w:rsidRDefault="00C815E8" w:rsidP="00C81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відділу освіти, молоді та спорту – 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Надія 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Гончарук)</w:t>
      </w:r>
    </w:p>
    <w:p w:rsidR="00CB3D0C" w:rsidRDefault="00CB3D0C" w:rsidP="00C815E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15E8" w:rsidRPr="008273F0" w:rsidRDefault="00C815E8" w:rsidP="00C815E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C815E8" w:rsidRPr="008273F0" w:rsidRDefault="00C815E8" w:rsidP="00C815E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CB3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5E8" w:rsidRPr="008273F0" w:rsidRDefault="00C815E8" w:rsidP="00C815E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815E8" w:rsidRPr="008273F0" w:rsidRDefault="00C815E8" w:rsidP="00C815E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815E8" w:rsidRDefault="00C815E8" w:rsidP="00C815E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C815E8" w:rsidRPr="00AF7F97" w:rsidRDefault="00C815E8" w:rsidP="00C815E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C815E8" w:rsidRPr="00AF7F97" w:rsidRDefault="00C815E8" w:rsidP="00C815E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C815E8" w:rsidRPr="00AF7F97" w:rsidRDefault="00C815E8" w:rsidP="00C815E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CB3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5E8" w:rsidRPr="00AF7F97" w:rsidRDefault="00C815E8" w:rsidP="00C815E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815E8" w:rsidRPr="008273F0" w:rsidRDefault="00C815E8" w:rsidP="00C815E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815E8" w:rsidRPr="008273F0" w:rsidRDefault="00C815E8" w:rsidP="00C815E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815E8" w:rsidRPr="008273F0" w:rsidRDefault="00C815E8" w:rsidP="00C815E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815E8" w:rsidRDefault="00C815E8" w:rsidP="00C815E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</w:t>
      </w:r>
      <w:r w:rsidR="00CB3D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54F" w:rsidRDefault="003B354F" w:rsidP="0048585D">
      <w:pPr>
        <w:tabs>
          <w:tab w:val="left" w:pos="709"/>
        </w:tabs>
        <w:spacing w:after="0" w:line="20" w:lineRule="atLeast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20D8" w:rsidRPr="003C20D8" w:rsidRDefault="003C20D8" w:rsidP="003C20D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20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3C20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 змін до рішення Ананьївської міської ради від 02 грудня 2020 року №31- VІІІ.</w:t>
      </w:r>
    </w:p>
    <w:p w:rsidR="003C20D8" w:rsidRPr="003B354F" w:rsidRDefault="003C20D8" w:rsidP="003C2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відділу освіти, молоді та спорту – 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Надія 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Гончарук)</w:t>
      </w:r>
    </w:p>
    <w:p w:rsidR="003C20D8" w:rsidRDefault="003C20D8" w:rsidP="003C20D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20D8" w:rsidRPr="008273F0" w:rsidRDefault="003C20D8" w:rsidP="003C20D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3C20D8" w:rsidRPr="008273F0" w:rsidRDefault="003C20D8" w:rsidP="003C20D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0D8" w:rsidRPr="008273F0" w:rsidRDefault="003C20D8" w:rsidP="003C20D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3C20D8" w:rsidRPr="008273F0" w:rsidRDefault="003C20D8" w:rsidP="003C20D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3C20D8" w:rsidRDefault="003C20D8" w:rsidP="003C20D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3C20D8" w:rsidRPr="00AF7F97" w:rsidRDefault="003C20D8" w:rsidP="003C20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3C20D8" w:rsidRPr="00AF7F97" w:rsidRDefault="003C20D8" w:rsidP="003C20D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3C20D8" w:rsidRPr="00AF7F97" w:rsidRDefault="003C20D8" w:rsidP="003C20D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0D8" w:rsidRPr="00AF7F97" w:rsidRDefault="003C20D8" w:rsidP="003C20D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3C20D8" w:rsidRPr="008273F0" w:rsidRDefault="003C20D8" w:rsidP="003C20D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3C20D8" w:rsidRPr="008273F0" w:rsidRDefault="003C20D8" w:rsidP="003C20D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C20D8" w:rsidRPr="008273F0" w:rsidRDefault="003C20D8" w:rsidP="003C20D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3C20D8" w:rsidRDefault="003C20D8" w:rsidP="003C20D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294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0D8" w:rsidRDefault="003C20D8" w:rsidP="0048585D">
      <w:pPr>
        <w:tabs>
          <w:tab w:val="left" w:pos="709"/>
        </w:tabs>
        <w:spacing w:after="0" w:line="20" w:lineRule="atLeast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407A8" w:rsidRPr="003407A8" w:rsidRDefault="003407A8" w:rsidP="003407A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0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3407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 змін до рішення Ананьївської міської ради від 02 грудня 2020 року №32-VІІІ.</w:t>
      </w:r>
    </w:p>
    <w:p w:rsidR="003407A8" w:rsidRPr="003B354F" w:rsidRDefault="003407A8" w:rsidP="003407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відділу освіти, молоді та спорту – 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Надія 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Гончарук)</w:t>
      </w:r>
    </w:p>
    <w:p w:rsidR="003407A8" w:rsidRDefault="003407A8" w:rsidP="003407A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07A8" w:rsidRPr="008273F0" w:rsidRDefault="003407A8" w:rsidP="003407A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3407A8" w:rsidRPr="008273F0" w:rsidRDefault="003407A8" w:rsidP="003407A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7A8" w:rsidRPr="008273F0" w:rsidRDefault="003407A8" w:rsidP="003407A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3407A8" w:rsidRPr="008273F0" w:rsidRDefault="003407A8" w:rsidP="003407A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3407A8" w:rsidRDefault="003407A8" w:rsidP="003407A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3407A8" w:rsidRPr="00AF7F97" w:rsidRDefault="003407A8" w:rsidP="003407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3407A8" w:rsidRPr="00AF7F97" w:rsidRDefault="003407A8" w:rsidP="003407A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3407A8" w:rsidRPr="00AF7F97" w:rsidRDefault="003407A8" w:rsidP="003407A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7A8" w:rsidRPr="00AF7F97" w:rsidRDefault="003407A8" w:rsidP="003407A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3407A8" w:rsidRPr="008273F0" w:rsidRDefault="003407A8" w:rsidP="003407A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3407A8" w:rsidRPr="008273F0" w:rsidRDefault="003407A8" w:rsidP="003407A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407A8" w:rsidRPr="008273F0" w:rsidRDefault="003407A8" w:rsidP="003407A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3407A8" w:rsidRDefault="003407A8" w:rsidP="003407A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295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7A8" w:rsidRDefault="003407A8" w:rsidP="0048585D">
      <w:pPr>
        <w:tabs>
          <w:tab w:val="left" w:pos="709"/>
        </w:tabs>
        <w:spacing w:after="0" w:line="20" w:lineRule="atLeast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1F67" w:rsidRPr="009E1F67" w:rsidRDefault="009E1F67" w:rsidP="009E1F67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1F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9E1F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 змін до рішення Ананьївської міської ради від 02 грудня 2020 року №27-VІІІ.</w:t>
      </w:r>
    </w:p>
    <w:p w:rsidR="009E1F67" w:rsidRPr="003B354F" w:rsidRDefault="009E1F67" w:rsidP="009E1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відділу освіти, молоді та спорту – 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Надія 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Гончарук)</w:t>
      </w:r>
    </w:p>
    <w:p w:rsidR="009E1F67" w:rsidRDefault="009E1F67" w:rsidP="009E1F6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F67" w:rsidRPr="008273F0" w:rsidRDefault="009E1F67" w:rsidP="009E1F6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9E1F67" w:rsidRPr="008273F0" w:rsidRDefault="009E1F67" w:rsidP="009E1F6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F67" w:rsidRPr="008273F0" w:rsidRDefault="009E1F67" w:rsidP="009E1F6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9E1F67" w:rsidRPr="008273F0" w:rsidRDefault="009E1F67" w:rsidP="009E1F6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9E1F67" w:rsidRDefault="009E1F67" w:rsidP="009E1F6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9E1F67" w:rsidRPr="00AF7F97" w:rsidRDefault="009E1F67" w:rsidP="009E1F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9E1F67" w:rsidRPr="00AF7F97" w:rsidRDefault="009E1F67" w:rsidP="009E1F6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9E1F67" w:rsidRPr="00AF7F97" w:rsidRDefault="009E1F67" w:rsidP="009E1F6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F67" w:rsidRPr="00AF7F97" w:rsidRDefault="009E1F67" w:rsidP="009E1F6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9E1F67" w:rsidRPr="008273F0" w:rsidRDefault="009E1F67" w:rsidP="009E1F6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9E1F67" w:rsidRPr="008273F0" w:rsidRDefault="009E1F67" w:rsidP="009E1F6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E1F67" w:rsidRPr="008273F0" w:rsidRDefault="009E1F67" w:rsidP="009E1F6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9E1F67" w:rsidRDefault="009E1F67" w:rsidP="009E1F6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296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F67" w:rsidRDefault="009E1F67" w:rsidP="0048585D">
      <w:pPr>
        <w:tabs>
          <w:tab w:val="left" w:pos="709"/>
        </w:tabs>
        <w:spacing w:after="0" w:line="20" w:lineRule="atLeast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556B" w:rsidRPr="004B556B" w:rsidRDefault="004B556B" w:rsidP="004B556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55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4B55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 змін до рішення Ананьївської міської ради від 02 грудня 2020 року №29-VІІІ.</w:t>
      </w:r>
    </w:p>
    <w:p w:rsidR="004B556B" w:rsidRPr="004B556B" w:rsidRDefault="004B556B" w:rsidP="004B55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4B556B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4B556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освіти, молоді та спорту – Надія Гончарук)</w:t>
      </w:r>
    </w:p>
    <w:p w:rsidR="004B556B" w:rsidRDefault="004B556B" w:rsidP="004B556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56B" w:rsidRPr="008273F0" w:rsidRDefault="004B556B" w:rsidP="004B556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4B556B" w:rsidRPr="008273F0" w:rsidRDefault="004B556B" w:rsidP="004B556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56B" w:rsidRPr="008273F0" w:rsidRDefault="004B556B" w:rsidP="004B556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4B556B" w:rsidRPr="008273F0" w:rsidRDefault="004B556B" w:rsidP="004B556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4B556B" w:rsidRDefault="004B556B" w:rsidP="004B556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4B556B" w:rsidRPr="00AF7F97" w:rsidRDefault="004B556B" w:rsidP="004B55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4B556B" w:rsidRPr="00AF7F97" w:rsidRDefault="004B556B" w:rsidP="004B556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4B556B" w:rsidRPr="00AF7F97" w:rsidRDefault="004B556B" w:rsidP="004B556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56B" w:rsidRPr="00AF7F97" w:rsidRDefault="004B556B" w:rsidP="004B556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4B556B" w:rsidRPr="008273F0" w:rsidRDefault="004B556B" w:rsidP="004B556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4B556B" w:rsidRPr="008273F0" w:rsidRDefault="004B556B" w:rsidP="004B556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B556B" w:rsidRPr="008273F0" w:rsidRDefault="004B556B" w:rsidP="004B556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4B556B" w:rsidRDefault="004B556B" w:rsidP="004B556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297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56B" w:rsidRDefault="004B556B" w:rsidP="0048585D">
      <w:pPr>
        <w:tabs>
          <w:tab w:val="left" w:pos="709"/>
        </w:tabs>
        <w:spacing w:after="0" w:line="20" w:lineRule="atLeast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556B" w:rsidRPr="004B556B" w:rsidRDefault="004B556B" w:rsidP="004B556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55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4B55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згоди на прийняття безоплатно у власність легкового автомобіля.</w:t>
      </w:r>
    </w:p>
    <w:p w:rsidR="004B556B" w:rsidRPr="003B354F" w:rsidRDefault="004B556B" w:rsidP="004B5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юридичного відділу – 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Юлія 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Грицька)</w:t>
      </w:r>
    </w:p>
    <w:p w:rsidR="004B556B" w:rsidRDefault="004B556B" w:rsidP="004B556B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56B" w:rsidRPr="008273F0" w:rsidRDefault="004B556B" w:rsidP="004B556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4B556B" w:rsidRPr="008273F0" w:rsidRDefault="004B556B" w:rsidP="004B556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56B" w:rsidRPr="008273F0" w:rsidRDefault="004B556B" w:rsidP="004B556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4B556B" w:rsidRPr="008273F0" w:rsidRDefault="004B556B" w:rsidP="004B556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4B556B" w:rsidRDefault="004B556B" w:rsidP="004B556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4B556B" w:rsidRPr="00AF7F97" w:rsidRDefault="004B556B" w:rsidP="004B55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4B556B" w:rsidRPr="00AF7F97" w:rsidRDefault="004B556B" w:rsidP="004B556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4B556B" w:rsidRPr="00AF7F97" w:rsidRDefault="004B556B" w:rsidP="004B556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56B" w:rsidRPr="00AF7F97" w:rsidRDefault="004B556B" w:rsidP="004B556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4B556B" w:rsidRPr="008273F0" w:rsidRDefault="004B556B" w:rsidP="004B556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4B556B" w:rsidRPr="008273F0" w:rsidRDefault="004B556B" w:rsidP="004B556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B556B" w:rsidRPr="008273F0" w:rsidRDefault="004B556B" w:rsidP="004B556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4B556B" w:rsidRDefault="004B556B" w:rsidP="004B556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298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56B" w:rsidRDefault="004B556B" w:rsidP="004B556B">
      <w:pPr>
        <w:tabs>
          <w:tab w:val="left" w:pos="709"/>
        </w:tabs>
        <w:spacing w:after="0" w:line="20" w:lineRule="atLeast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5D01" w:rsidRPr="007F5D01" w:rsidRDefault="007F5D01" w:rsidP="007F5D0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F5D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7F5D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Порядку використання символіки міста Ананьєва у комерційній, рекламній та інформаційній діяльності. </w:t>
      </w:r>
    </w:p>
    <w:p w:rsidR="007F5D01" w:rsidRPr="003B354F" w:rsidRDefault="007F5D01" w:rsidP="007F5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юридичного відділу – 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Юлія 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Грицька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7F5D01" w:rsidRDefault="007F5D01" w:rsidP="007F5D01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5D01" w:rsidRPr="008273F0" w:rsidRDefault="007F5D01" w:rsidP="007F5D0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7F5D01" w:rsidRPr="008273F0" w:rsidRDefault="007F5D01" w:rsidP="007F5D0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D01" w:rsidRPr="008273F0" w:rsidRDefault="007F5D01" w:rsidP="007F5D0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7F5D01" w:rsidRPr="008273F0" w:rsidRDefault="007F5D01" w:rsidP="007F5D0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7F5D01" w:rsidRDefault="007F5D01" w:rsidP="007F5D0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7F5D01" w:rsidRPr="00AF7F97" w:rsidRDefault="007F5D01" w:rsidP="007F5D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7F5D01" w:rsidRPr="00AF7F97" w:rsidRDefault="007F5D01" w:rsidP="007F5D0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7F5D01" w:rsidRPr="00AF7F97" w:rsidRDefault="007F5D01" w:rsidP="007F5D0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D01" w:rsidRPr="00AF7F97" w:rsidRDefault="007F5D01" w:rsidP="007F5D0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7F5D01" w:rsidRPr="008273F0" w:rsidRDefault="007F5D01" w:rsidP="007F5D0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7F5D01" w:rsidRPr="008273F0" w:rsidRDefault="007F5D01" w:rsidP="007F5D01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F5D01" w:rsidRPr="008273F0" w:rsidRDefault="007F5D01" w:rsidP="007F5D01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7F5D01" w:rsidRDefault="007F5D01" w:rsidP="007F5D0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299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D01" w:rsidRDefault="007F5D01" w:rsidP="007F5D01">
      <w:pPr>
        <w:tabs>
          <w:tab w:val="left" w:pos="709"/>
        </w:tabs>
        <w:spacing w:after="0" w:line="20" w:lineRule="atLeast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54E5" w:rsidRPr="00FB54E5" w:rsidRDefault="00FB54E5" w:rsidP="00FB54E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54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FB54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 змін до рішення Ананьївської міської ради від 12 жовтня 2016 року №150-VІІ.</w:t>
      </w:r>
    </w:p>
    <w:p w:rsidR="00FB54E5" w:rsidRPr="003B354F" w:rsidRDefault="00FB54E5" w:rsidP="00FB5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3B354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юридичного відділу – 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Юлія 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Грицька)</w:t>
      </w:r>
    </w:p>
    <w:p w:rsidR="00FB54E5" w:rsidRDefault="00FB54E5" w:rsidP="00FB54E5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4E5" w:rsidRDefault="00FB54E5" w:rsidP="00FB54E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325FBF" w:rsidRPr="00325FBF" w:rsidRDefault="00325FBF" w:rsidP="00FB54E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4E5" w:rsidRPr="008273F0" w:rsidRDefault="00FB54E5" w:rsidP="00FB54E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4E5" w:rsidRPr="008273F0" w:rsidRDefault="00FB54E5" w:rsidP="00FB54E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FB54E5" w:rsidRPr="008273F0" w:rsidRDefault="00FB54E5" w:rsidP="00FB54E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FB54E5" w:rsidRDefault="00FB54E5" w:rsidP="00FB54E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FB54E5" w:rsidRPr="00AF7F97" w:rsidRDefault="00FB54E5" w:rsidP="00FB54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FB54E5" w:rsidRPr="00AF7F97" w:rsidRDefault="00FB54E5" w:rsidP="00FB54E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FB54E5" w:rsidRPr="00AF7F97" w:rsidRDefault="00FB54E5" w:rsidP="00FB54E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4E5" w:rsidRPr="00AF7F97" w:rsidRDefault="00FB54E5" w:rsidP="00FB54E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FB54E5" w:rsidRPr="008273F0" w:rsidRDefault="00FB54E5" w:rsidP="00FB54E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FB54E5" w:rsidRPr="008273F0" w:rsidRDefault="00FB54E5" w:rsidP="00FB54E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B54E5" w:rsidRPr="008273F0" w:rsidRDefault="00FB54E5" w:rsidP="00FB54E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FB54E5" w:rsidRDefault="00FB54E5" w:rsidP="00FB54E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A829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300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56B" w:rsidRDefault="004B556B" w:rsidP="004B556B">
      <w:pPr>
        <w:tabs>
          <w:tab w:val="left" w:pos="709"/>
        </w:tabs>
        <w:spacing w:after="0" w:line="20" w:lineRule="atLeast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216" w:rsidRPr="001D4216" w:rsidRDefault="001D4216" w:rsidP="001D4216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42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1D42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договору оренди нерухомого майна, що належить до комунальної власності.</w:t>
      </w:r>
    </w:p>
    <w:p w:rsidR="001D4216" w:rsidRPr="001D4216" w:rsidRDefault="001D4216" w:rsidP="001D42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1D4216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1D421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юридичного відділу – Юлія Грицька)</w:t>
      </w:r>
    </w:p>
    <w:p w:rsidR="001D4216" w:rsidRDefault="001D4216" w:rsidP="001D4216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216" w:rsidRPr="008273F0" w:rsidRDefault="001D4216" w:rsidP="001D421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1D4216" w:rsidRPr="008273F0" w:rsidRDefault="001D4216" w:rsidP="001D421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216" w:rsidRPr="008273F0" w:rsidRDefault="001D4216" w:rsidP="001D421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D4216" w:rsidRPr="008273F0" w:rsidRDefault="001D4216" w:rsidP="001D421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1D4216" w:rsidRDefault="001D4216" w:rsidP="001D421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1D4216" w:rsidRPr="00AF7F97" w:rsidRDefault="001D4216" w:rsidP="001D42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1D4216" w:rsidRPr="00AF7F97" w:rsidRDefault="001D4216" w:rsidP="001D421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1D4216" w:rsidRPr="00AF7F97" w:rsidRDefault="001D4216" w:rsidP="001D421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216" w:rsidRPr="00AF7F97" w:rsidRDefault="001D4216" w:rsidP="001D421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1D4216" w:rsidRPr="008273F0" w:rsidRDefault="001D4216" w:rsidP="001D421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1D4216" w:rsidRPr="008273F0" w:rsidRDefault="001D4216" w:rsidP="001D421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1D4216" w:rsidRPr="008273F0" w:rsidRDefault="001D4216" w:rsidP="001D421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1D4216" w:rsidRDefault="001D4216" w:rsidP="001D421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325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301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56B" w:rsidRDefault="004B556B" w:rsidP="0048585D">
      <w:pPr>
        <w:tabs>
          <w:tab w:val="left" w:pos="709"/>
        </w:tabs>
        <w:spacing w:after="0" w:line="20" w:lineRule="atLeast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25AC" w:rsidRPr="008E25AC" w:rsidRDefault="008E25AC" w:rsidP="008E25A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5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8E25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створення Комунальної установи «Центр надання соціальних послуг Ананьївської міської ради» та затвердження Положення про неї.</w:t>
      </w:r>
    </w:p>
    <w:p w:rsidR="008E25AC" w:rsidRPr="008E25AC" w:rsidRDefault="008E25AC" w:rsidP="008E25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8E25AC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8E25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юридичного відділу – Юлія Грицька)</w:t>
      </w:r>
    </w:p>
    <w:p w:rsidR="008E25AC" w:rsidRDefault="008E25AC" w:rsidP="008E25A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25AC" w:rsidRPr="008273F0" w:rsidRDefault="008E25AC" w:rsidP="008E25A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8E25AC" w:rsidRPr="008273F0" w:rsidRDefault="008E25AC" w:rsidP="008E25A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5AC" w:rsidRPr="008273F0" w:rsidRDefault="008E25AC" w:rsidP="008E25A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E25AC" w:rsidRPr="008273F0" w:rsidRDefault="008E25AC" w:rsidP="008E25A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8E25AC" w:rsidRDefault="008E25AC" w:rsidP="008E25A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8E25AC" w:rsidRPr="00AF7F97" w:rsidRDefault="008E25AC" w:rsidP="008E25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8E25AC" w:rsidRPr="00AF7F97" w:rsidRDefault="008E25AC" w:rsidP="008E25A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8E25AC" w:rsidRPr="00AF7F97" w:rsidRDefault="008E25AC" w:rsidP="008E25A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5AC" w:rsidRPr="00AF7F97" w:rsidRDefault="008E25AC" w:rsidP="008E25A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8E25AC" w:rsidRPr="008273F0" w:rsidRDefault="008E25AC" w:rsidP="008E25A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8E25AC" w:rsidRPr="008273F0" w:rsidRDefault="008E25AC" w:rsidP="008E25A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E25AC" w:rsidRPr="008273F0" w:rsidRDefault="008E25AC" w:rsidP="008E25A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8E25AC" w:rsidRDefault="008E25AC" w:rsidP="008E25A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325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302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5AC" w:rsidRDefault="008E25AC" w:rsidP="008E25AC">
      <w:pPr>
        <w:tabs>
          <w:tab w:val="left" w:pos="709"/>
        </w:tabs>
        <w:spacing w:after="0" w:line="20" w:lineRule="atLeast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92A8F" w:rsidRPr="00A92A8F" w:rsidRDefault="00A92A8F" w:rsidP="00A92A8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A92A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A92A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 змін до рішення Ананьївської міської ради від 02 грудня 2020 року № 22-VIII. </w:t>
      </w:r>
    </w:p>
    <w:p w:rsidR="00A92A8F" w:rsidRPr="00673D4C" w:rsidRDefault="00A92A8F" w:rsidP="00673D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673D4C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="00673D4C" w:rsidRPr="00673D4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культури та туризму – Ольга Сагала</w:t>
      </w:r>
      <w:r w:rsidRPr="00673D4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A92A8F" w:rsidRDefault="00A92A8F" w:rsidP="00A92A8F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2A8F" w:rsidRPr="008273F0" w:rsidRDefault="00A92A8F" w:rsidP="00A92A8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92A8F" w:rsidRPr="008273F0" w:rsidRDefault="00A92A8F" w:rsidP="00A92A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A8F" w:rsidRPr="008273F0" w:rsidRDefault="00A92A8F" w:rsidP="00A92A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92A8F" w:rsidRPr="008273F0" w:rsidRDefault="00A92A8F" w:rsidP="00A92A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92A8F" w:rsidRDefault="00A92A8F" w:rsidP="00A92A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A92A8F" w:rsidRPr="00AF7F97" w:rsidRDefault="00A92A8F" w:rsidP="00A92A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92A8F" w:rsidRPr="00AF7F97" w:rsidRDefault="00A92A8F" w:rsidP="00A92A8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92A8F" w:rsidRPr="00AF7F97" w:rsidRDefault="00A92A8F" w:rsidP="00A92A8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A8F" w:rsidRPr="00AF7F97" w:rsidRDefault="00A92A8F" w:rsidP="00A92A8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92A8F" w:rsidRPr="008273F0" w:rsidRDefault="00A92A8F" w:rsidP="00A92A8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A92A8F" w:rsidRPr="008273F0" w:rsidRDefault="00A92A8F" w:rsidP="00A92A8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92A8F" w:rsidRPr="008273F0" w:rsidRDefault="00A92A8F" w:rsidP="00A92A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92A8F" w:rsidRDefault="00A92A8F" w:rsidP="00A92A8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325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303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A8F" w:rsidRDefault="00A92A8F" w:rsidP="00A92A8F">
      <w:pPr>
        <w:tabs>
          <w:tab w:val="left" w:pos="709"/>
        </w:tabs>
        <w:spacing w:after="0" w:line="20" w:lineRule="atLeast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B8E" w:rsidRPr="000F7145" w:rsidRDefault="004C0B8E" w:rsidP="000F714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0F71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0F71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F7145" w:rsidRPr="003B354F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Ананьївської міської ради від 02 грудня 2020 року № 24-VIII.</w:t>
      </w:r>
    </w:p>
    <w:p w:rsidR="004C0B8E" w:rsidRPr="003B354F" w:rsidRDefault="004C0B8E" w:rsidP="004C0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A92A8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Доповідач – начальник відділу культури та туризму – 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Ольга </w:t>
      </w:r>
      <w:r w:rsidRPr="003B354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Сагала)</w:t>
      </w:r>
    </w:p>
    <w:p w:rsidR="00673D4C" w:rsidRDefault="00673D4C" w:rsidP="004C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B8E" w:rsidRPr="004C0B8E" w:rsidRDefault="004C0B8E" w:rsidP="004C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4C0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4C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4C0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4C0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4C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4C0B8E" w:rsidRPr="008273F0" w:rsidRDefault="004C0B8E" w:rsidP="004C0B8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B8E" w:rsidRPr="008273F0" w:rsidRDefault="004C0B8E" w:rsidP="004C0B8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4C0B8E" w:rsidRPr="008273F0" w:rsidRDefault="004C0B8E" w:rsidP="004C0B8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4C0B8E" w:rsidRDefault="004C0B8E" w:rsidP="004C0B8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4C0B8E" w:rsidRPr="00AF7F97" w:rsidRDefault="004C0B8E" w:rsidP="004C0B8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4C0B8E" w:rsidRPr="00AF7F97" w:rsidRDefault="004C0B8E" w:rsidP="004C0B8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4C0B8E" w:rsidRPr="00AF7F97" w:rsidRDefault="004C0B8E" w:rsidP="004C0B8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B8E" w:rsidRPr="00AF7F97" w:rsidRDefault="004C0B8E" w:rsidP="004C0B8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4C0B8E" w:rsidRPr="008273F0" w:rsidRDefault="004C0B8E" w:rsidP="004C0B8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4C0B8E" w:rsidRPr="008273F0" w:rsidRDefault="004C0B8E" w:rsidP="004C0B8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C0B8E" w:rsidRPr="008273F0" w:rsidRDefault="004C0B8E" w:rsidP="004C0B8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4C0B8E" w:rsidRDefault="004C0B8E" w:rsidP="004C0B8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</w:t>
      </w:r>
      <w:r w:rsidR="000F71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05E" w:rsidRDefault="00E3605E" w:rsidP="004C0B8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605E" w:rsidRPr="00E3605E" w:rsidRDefault="00E3605E" w:rsidP="004C0B8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35DD" w:rsidRPr="003135DD" w:rsidRDefault="003135DD" w:rsidP="004C0B8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1C62" w:rsidRPr="00A61C62" w:rsidRDefault="00A61C62" w:rsidP="00A61C6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A61C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A61C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 змін до рішення Ананьївської міської ради від 02 грудня 2020 року № 48-VIII.</w:t>
      </w:r>
      <w:r w:rsidRPr="00A61C6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</w:p>
    <w:p w:rsidR="00A61C62" w:rsidRPr="00A61C62" w:rsidRDefault="00A61C62" w:rsidP="00A61C62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A61C6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A61C6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культури та туризму – Ольга Сагала)</w:t>
      </w:r>
    </w:p>
    <w:p w:rsidR="002B7AE4" w:rsidRDefault="002B7AE4" w:rsidP="00A6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1C62" w:rsidRPr="004C0B8E" w:rsidRDefault="00A61C62" w:rsidP="00A6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4C0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4C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4C0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4C0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4C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61C62" w:rsidRPr="008273F0" w:rsidRDefault="00A61C62" w:rsidP="00A61C6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C62" w:rsidRPr="008273F0" w:rsidRDefault="00A61C62" w:rsidP="00A61C6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61C62" w:rsidRPr="008273F0" w:rsidRDefault="00A61C62" w:rsidP="00A61C6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61C62" w:rsidRDefault="00A61C62" w:rsidP="00A61C6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A61C62" w:rsidRPr="00AF7F97" w:rsidRDefault="00A61C62" w:rsidP="00A61C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61C62" w:rsidRPr="00AF7F97" w:rsidRDefault="00A61C62" w:rsidP="00A61C6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61C62" w:rsidRPr="00AF7F97" w:rsidRDefault="00A61C62" w:rsidP="00A61C6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C62" w:rsidRPr="00AF7F97" w:rsidRDefault="00A61C62" w:rsidP="00A61C6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61C62" w:rsidRPr="008273F0" w:rsidRDefault="00A61C62" w:rsidP="00A61C6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A61C62" w:rsidRPr="008273F0" w:rsidRDefault="00A61C62" w:rsidP="00A61C6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61C62" w:rsidRPr="008273F0" w:rsidRDefault="00A61C62" w:rsidP="00A61C6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61C62" w:rsidRDefault="00A61C62" w:rsidP="00A61C6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305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C62" w:rsidRDefault="00A61C62" w:rsidP="004C0B8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75AF" w:rsidRPr="003B354F" w:rsidRDefault="001F75AF" w:rsidP="001F75AF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1C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A61C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B3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1F75AF" w:rsidRPr="003B354F" w:rsidRDefault="001F75AF" w:rsidP="001F75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Тірон)</w:t>
      </w:r>
    </w:p>
    <w:p w:rsidR="001F75AF" w:rsidRDefault="001F75AF" w:rsidP="001F7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75AF" w:rsidRDefault="001F75AF" w:rsidP="001F7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F0482" w:rsidRDefault="00AF0482" w:rsidP="00AF048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F0482" w:rsidRDefault="00AF0482" w:rsidP="00AF048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AF0482" w:rsidRDefault="00AF0482" w:rsidP="00AF0482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Олександр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Грицький</w:t>
      </w:r>
      <w:proofErr w:type="spellEnd"/>
      <w:r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1F75AF" w:rsidRPr="008273F0" w:rsidRDefault="001F75AF" w:rsidP="001F75A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CB5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5AF" w:rsidRPr="008273F0" w:rsidRDefault="001F75AF" w:rsidP="001F75A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F75AF" w:rsidRPr="008273F0" w:rsidRDefault="001F75AF" w:rsidP="001F75A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1F75AF" w:rsidRPr="003B75A7" w:rsidRDefault="001F75AF" w:rsidP="001F75A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 w:rsidR="003B7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5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1F75AF" w:rsidRPr="00AF7F97" w:rsidRDefault="001F75AF" w:rsidP="001F75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1F75AF" w:rsidRPr="00AF7F97" w:rsidRDefault="001F75AF" w:rsidP="001F75A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1F75AF" w:rsidRPr="00AF7F97" w:rsidRDefault="001F75AF" w:rsidP="001F75A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CB5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5AF" w:rsidRPr="00AF7F97" w:rsidRDefault="001F75AF" w:rsidP="001F75A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1F75AF" w:rsidRPr="008273F0" w:rsidRDefault="001F75AF" w:rsidP="001F75A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1F75AF" w:rsidRPr="00CB509B" w:rsidRDefault="001F75AF" w:rsidP="001F75A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CB5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1F75AF" w:rsidRDefault="001F75AF" w:rsidP="001F75A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1F75AF" w:rsidRDefault="001F75AF" w:rsidP="001F75A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</w:t>
      </w:r>
      <w:r w:rsidR="003B75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05E" w:rsidRDefault="00E3605E" w:rsidP="001F75A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605E" w:rsidRPr="00E3605E" w:rsidRDefault="00E3605E" w:rsidP="001F75A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0482" w:rsidRPr="00AF0482" w:rsidRDefault="00AF0482" w:rsidP="00AF0482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F04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AF04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F04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надання дозволів на розробку проєктів землеустрою щодо відведення земельних ділянок для передачі їх безоплатно у власність </w:t>
      </w:r>
      <w:r w:rsidRPr="00AF04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для ведення особистого селянського господарства за межами населених пунктів.</w:t>
      </w:r>
    </w:p>
    <w:p w:rsidR="00AF0482" w:rsidRPr="003B354F" w:rsidRDefault="00AF0482" w:rsidP="00AF04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Тірон)</w:t>
      </w:r>
    </w:p>
    <w:p w:rsidR="00AF0482" w:rsidRDefault="00AF0482" w:rsidP="00AF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0482" w:rsidRPr="001F75AF" w:rsidRDefault="00AF0482" w:rsidP="00AF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75E56" w:rsidRDefault="00A75E56" w:rsidP="00A75E5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5E56" w:rsidRDefault="00A75E56" w:rsidP="00A75E5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A75E56" w:rsidRDefault="00A75E56" w:rsidP="00A75E56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Самотей</w:t>
      </w:r>
      <w:proofErr w:type="spellEnd"/>
      <w:r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яка зазначила, що у зв’язку з конфліктом інтересів не буде приймати участь у голосуванні за даний проєкт рішення.</w:t>
      </w:r>
    </w:p>
    <w:p w:rsidR="00AF0482" w:rsidRPr="008273F0" w:rsidRDefault="00AF0482" w:rsidP="00AF048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CB5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482" w:rsidRPr="008273F0" w:rsidRDefault="00AF0482" w:rsidP="00AF048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F0482" w:rsidRPr="008273F0" w:rsidRDefault="00AF0482" w:rsidP="00AF048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F0482" w:rsidRPr="003B75A7" w:rsidRDefault="00AF0482" w:rsidP="00AF048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5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AF0482" w:rsidRPr="00AF7F97" w:rsidRDefault="00AF0482" w:rsidP="00AF04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F0482" w:rsidRPr="00AF7F97" w:rsidRDefault="00AF0482" w:rsidP="00AF048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F0482" w:rsidRPr="00AF7F97" w:rsidRDefault="00AF0482" w:rsidP="00AF048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CB5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482" w:rsidRPr="00AF7F97" w:rsidRDefault="00AF0482" w:rsidP="00AF048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F0482" w:rsidRPr="008273F0" w:rsidRDefault="00AF0482" w:rsidP="00AF048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AF0482" w:rsidRPr="00CB509B" w:rsidRDefault="00AF0482" w:rsidP="00AF048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CB5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AF0482" w:rsidRPr="008273F0" w:rsidRDefault="00AF0482" w:rsidP="00AF048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F0482" w:rsidRDefault="00AF0482" w:rsidP="00AF048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</w:t>
      </w:r>
      <w:r w:rsidR="00A75E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482" w:rsidRPr="00A61C62" w:rsidRDefault="00AF0482" w:rsidP="00AF048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25FE" w:rsidRPr="00F125FE" w:rsidRDefault="00F125FE" w:rsidP="00F125FE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125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F12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125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F125FE" w:rsidRPr="003B354F" w:rsidRDefault="00F125FE" w:rsidP="00F12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Тірон)</w:t>
      </w:r>
    </w:p>
    <w:p w:rsidR="00F125FE" w:rsidRDefault="00F125FE" w:rsidP="00F1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25FE" w:rsidRPr="001F75AF" w:rsidRDefault="00F125FE" w:rsidP="00F1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F125FE" w:rsidRDefault="00F125FE" w:rsidP="00F125F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25FE" w:rsidRDefault="00F125FE" w:rsidP="00F125F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F125FE" w:rsidRDefault="00F125FE" w:rsidP="00F125FE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Михайло Колойденко</w:t>
      </w:r>
      <w:r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F125FE" w:rsidRPr="008273F0" w:rsidRDefault="00F125FE" w:rsidP="00F125F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CB5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5FE" w:rsidRPr="008273F0" w:rsidRDefault="00F125FE" w:rsidP="00F125F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F125FE" w:rsidRPr="008273F0" w:rsidRDefault="00F125FE" w:rsidP="00F125F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F125FE" w:rsidRPr="003B75A7" w:rsidRDefault="00F125FE" w:rsidP="00F125F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5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125FE" w:rsidRPr="00AF7F97" w:rsidRDefault="00F125FE" w:rsidP="00F125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F125FE" w:rsidRPr="00AF7F97" w:rsidRDefault="00F125FE" w:rsidP="00F125F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F125FE" w:rsidRPr="00AF7F97" w:rsidRDefault="00F125FE" w:rsidP="00F125F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CB5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5FE" w:rsidRPr="00AF7F97" w:rsidRDefault="00F125FE" w:rsidP="00F125F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F125FE" w:rsidRPr="008273F0" w:rsidRDefault="00F125FE" w:rsidP="00F125F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F125FE" w:rsidRPr="00CB509B" w:rsidRDefault="00F125FE" w:rsidP="00F125F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голосували       - </w:t>
      </w:r>
      <w:r w:rsidR="00CB5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125FE" w:rsidRPr="008273F0" w:rsidRDefault="00F125FE" w:rsidP="00F125F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F125FE" w:rsidRDefault="00F125FE" w:rsidP="00F125F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</w:t>
      </w:r>
      <w:r w:rsidR="00092C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CDD" w:rsidRPr="00092CDD" w:rsidRDefault="00092CDD" w:rsidP="00092CDD">
      <w:pPr>
        <w:pStyle w:val="a5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92CDD" w:rsidRPr="00092CDD" w:rsidRDefault="00092CDD" w:rsidP="00092CDD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2C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092C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92C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092CDD" w:rsidRPr="003B354F" w:rsidRDefault="00092CDD" w:rsidP="00092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Тірон)</w:t>
      </w:r>
    </w:p>
    <w:p w:rsidR="00092CDD" w:rsidRDefault="00092CDD" w:rsidP="00092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CDD" w:rsidRPr="001F75AF" w:rsidRDefault="00092CDD" w:rsidP="00092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092CDD" w:rsidRDefault="00092CDD" w:rsidP="00092CD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2CDD" w:rsidRDefault="00092CDD" w:rsidP="00092CD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92CDD" w:rsidRDefault="002C661A" w:rsidP="00092CDD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Сергій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Дубосарський</w:t>
      </w:r>
      <w:proofErr w:type="spellEnd"/>
      <w:r w:rsidR="00092CDD"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92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092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зазначи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92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у зв’язку з конфліктом інтересів не буде приймати участь у голосуванні за даний проєкт рішення.</w:t>
      </w:r>
    </w:p>
    <w:p w:rsidR="00092CDD" w:rsidRPr="008273F0" w:rsidRDefault="00092CDD" w:rsidP="00092CD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CB5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CDD" w:rsidRPr="008273F0" w:rsidRDefault="00092CDD" w:rsidP="00092CD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92CDD" w:rsidRPr="008273F0" w:rsidRDefault="00092CDD" w:rsidP="00092CD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092CDD" w:rsidRPr="003B75A7" w:rsidRDefault="00092CDD" w:rsidP="00092CD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5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092CDD" w:rsidRPr="00AF7F97" w:rsidRDefault="00092CDD" w:rsidP="00092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092CDD" w:rsidRPr="00AF7F97" w:rsidRDefault="00092CDD" w:rsidP="00092CD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092CDD" w:rsidRPr="00AF7F97" w:rsidRDefault="00092CDD" w:rsidP="00092CD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CB5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CDD" w:rsidRPr="00AF7F97" w:rsidRDefault="00092CDD" w:rsidP="00092CD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092CDD" w:rsidRPr="008273F0" w:rsidRDefault="00092CDD" w:rsidP="00092CD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092CDD" w:rsidRPr="00CB509B" w:rsidRDefault="00092CDD" w:rsidP="00092CD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CB5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092CDD" w:rsidRPr="008273F0" w:rsidRDefault="00092CDD" w:rsidP="00092CD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092CDD" w:rsidRDefault="00092CDD" w:rsidP="00092CD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</w:t>
      </w:r>
      <w:r w:rsidR="002C66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482" w:rsidRDefault="00AF0482" w:rsidP="004C0B8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661A" w:rsidRPr="002C661A" w:rsidRDefault="002C661A" w:rsidP="002C661A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C66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2C66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66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2C661A" w:rsidRPr="003B354F" w:rsidRDefault="002C661A" w:rsidP="002C66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Тірон)</w:t>
      </w:r>
    </w:p>
    <w:p w:rsidR="002C661A" w:rsidRDefault="002C661A" w:rsidP="002C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661A" w:rsidRPr="001F75AF" w:rsidRDefault="002C661A" w:rsidP="002C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58444B" w:rsidRDefault="0058444B" w:rsidP="002C661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44B" w:rsidRDefault="002C661A" w:rsidP="002C661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2C661A" w:rsidRDefault="002C661A" w:rsidP="002C661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Сажина</w:t>
      </w:r>
      <w:r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яка зазначила, що у зв’язку з конфліктом інтересів не буде приймати участь у голосуванні за даний проєкт рішення.</w:t>
      </w:r>
    </w:p>
    <w:p w:rsidR="002C661A" w:rsidRPr="008273F0" w:rsidRDefault="002C661A" w:rsidP="002C661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661A" w:rsidRPr="008273F0" w:rsidRDefault="002C661A" w:rsidP="002C661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2C661A" w:rsidRPr="008273F0" w:rsidRDefault="002C661A" w:rsidP="002C661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2C661A" w:rsidRPr="003B75A7" w:rsidRDefault="002C661A" w:rsidP="002C661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2C661A" w:rsidRPr="00AF7F97" w:rsidRDefault="002C661A" w:rsidP="002C66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2C661A" w:rsidRPr="00AF7F97" w:rsidRDefault="002C661A" w:rsidP="002C661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2C661A" w:rsidRPr="00AF7F97" w:rsidRDefault="002C661A" w:rsidP="002C661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661A" w:rsidRPr="00AF7F97" w:rsidRDefault="002C661A" w:rsidP="002C661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2C661A" w:rsidRPr="008273F0" w:rsidRDefault="002C661A" w:rsidP="002C661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2C661A" w:rsidRPr="002C661A" w:rsidRDefault="002C661A" w:rsidP="002C661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C661A" w:rsidRPr="008273F0" w:rsidRDefault="002C661A" w:rsidP="002C661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2C661A" w:rsidRDefault="002C661A" w:rsidP="002C661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325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310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CDD" w:rsidRDefault="00092CDD" w:rsidP="004C0B8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39E" w:rsidRPr="0073739E" w:rsidRDefault="0073739E" w:rsidP="0073739E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373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7373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3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73739E" w:rsidRPr="003B354F" w:rsidRDefault="0073739E" w:rsidP="007373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Тірон)</w:t>
      </w:r>
    </w:p>
    <w:p w:rsidR="0073739E" w:rsidRDefault="0073739E" w:rsidP="0073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39E" w:rsidRPr="001F75AF" w:rsidRDefault="0073739E" w:rsidP="0073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73739E" w:rsidRPr="008273F0" w:rsidRDefault="0073739E" w:rsidP="007373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39E" w:rsidRPr="008273F0" w:rsidRDefault="0073739E" w:rsidP="007373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73739E" w:rsidRPr="008273F0" w:rsidRDefault="0073739E" w:rsidP="007373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73739E" w:rsidRPr="003B75A7" w:rsidRDefault="0073739E" w:rsidP="007373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73739E" w:rsidRPr="00AF7F97" w:rsidRDefault="0073739E" w:rsidP="00737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73739E" w:rsidRPr="00AF7F97" w:rsidRDefault="0073739E" w:rsidP="007373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73739E" w:rsidRPr="00AF7F97" w:rsidRDefault="0073739E" w:rsidP="0073739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39E" w:rsidRPr="00AF7F97" w:rsidRDefault="0073739E" w:rsidP="0073739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73739E" w:rsidRPr="008273F0" w:rsidRDefault="0073739E" w:rsidP="0073739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73739E" w:rsidRPr="0073739E" w:rsidRDefault="0073739E" w:rsidP="0073739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3739E" w:rsidRPr="008273F0" w:rsidRDefault="0073739E" w:rsidP="007373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73739E" w:rsidRDefault="0073739E" w:rsidP="007373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325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311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39E" w:rsidRDefault="0073739E" w:rsidP="004C0B8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58A" w:rsidRPr="005C458A" w:rsidRDefault="005C458A" w:rsidP="005C458A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45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5C45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C45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в межах населених пунктів.</w:t>
      </w:r>
    </w:p>
    <w:p w:rsidR="005C458A" w:rsidRPr="003B354F" w:rsidRDefault="005C458A" w:rsidP="005C45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Тірон)</w:t>
      </w:r>
    </w:p>
    <w:p w:rsidR="0058444B" w:rsidRDefault="0058444B" w:rsidP="005C4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58A" w:rsidRPr="001F75AF" w:rsidRDefault="005C458A" w:rsidP="005C4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5C458A" w:rsidRPr="008273F0" w:rsidRDefault="005C458A" w:rsidP="005C458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58A" w:rsidRPr="008273F0" w:rsidRDefault="005C458A" w:rsidP="005C458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C458A" w:rsidRPr="008273F0" w:rsidRDefault="005C458A" w:rsidP="005C458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5C458A" w:rsidRPr="003B75A7" w:rsidRDefault="005C458A" w:rsidP="005C458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5C458A" w:rsidRPr="00AF7F97" w:rsidRDefault="005C458A" w:rsidP="005C458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5C458A" w:rsidRDefault="005C458A" w:rsidP="005C458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FBF" w:rsidRPr="00325FBF" w:rsidRDefault="00325FBF" w:rsidP="005C458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58A" w:rsidRPr="00AF7F97" w:rsidRDefault="005C458A" w:rsidP="005C458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58A" w:rsidRPr="00AF7F97" w:rsidRDefault="005C458A" w:rsidP="005C458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5C458A" w:rsidRPr="008273F0" w:rsidRDefault="005C458A" w:rsidP="005C458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5C458A" w:rsidRPr="0073739E" w:rsidRDefault="005C458A" w:rsidP="005C458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C458A" w:rsidRPr="008273F0" w:rsidRDefault="005C458A" w:rsidP="005C458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5C458A" w:rsidRDefault="005C458A" w:rsidP="005C458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325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312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58A" w:rsidRDefault="005C458A" w:rsidP="005C458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7D5" w:rsidRPr="00BD47D5" w:rsidRDefault="00BD47D5" w:rsidP="00BD47D5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47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BD47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D47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оренду.</w:t>
      </w:r>
    </w:p>
    <w:p w:rsidR="00BD47D5" w:rsidRPr="00BD47D5" w:rsidRDefault="00BD47D5" w:rsidP="00BD47D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D47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BD47D5" w:rsidRDefault="00BD47D5" w:rsidP="00BD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7D5" w:rsidRPr="001F75AF" w:rsidRDefault="00BD47D5" w:rsidP="00BD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BD47D5" w:rsidRPr="008273F0" w:rsidRDefault="00BD47D5" w:rsidP="00BD47D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7D5" w:rsidRPr="008273F0" w:rsidRDefault="00BD47D5" w:rsidP="00BD47D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BD47D5" w:rsidRPr="008273F0" w:rsidRDefault="00BD47D5" w:rsidP="00BD47D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BD47D5" w:rsidRPr="003B75A7" w:rsidRDefault="00BD47D5" w:rsidP="00BD47D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BD47D5" w:rsidRPr="00AF7F97" w:rsidRDefault="00BD47D5" w:rsidP="00BD47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BD47D5" w:rsidRPr="00AF7F97" w:rsidRDefault="00BD47D5" w:rsidP="00BD47D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BD47D5" w:rsidRPr="00AF7F97" w:rsidRDefault="00BD47D5" w:rsidP="00BD47D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7D5" w:rsidRPr="00AF7F97" w:rsidRDefault="00BD47D5" w:rsidP="00BD47D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BD47D5" w:rsidRPr="008273F0" w:rsidRDefault="00BD47D5" w:rsidP="00BD47D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BD47D5" w:rsidRPr="0073739E" w:rsidRDefault="00BD47D5" w:rsidP="00BD47D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D47D5" w:rsidRPr="008273F0" w:rsidRDefault="00BD47D5" w:rsidP="00BD47D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BD47D5" w:rsidRDefault="00BD47D5" w:rsidP="00BD47D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325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313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7D5" w:rsidRDefault="00BD47D5" w:rsidP="00BD47D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55C8" w:rsidRPr="003C55C8" w:rsidRDefault="003C55C8" w:rsidP="003C55C8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C5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3C55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C55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власність.</w:t>
      </w:r>
    </w:p>
    <w:p w:rsidR="003C55C8" w:rsidRPr="003C55C8" w:rsidRDefault="003C55C8" w:rsidP="003C55C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C55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3C55C8" w:rsidRDefault="003C55C8" w:rsidP="003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55C8" w:rsidRPr="001F75AF" w:rsidRDefault="003C55C8" w:rsidP="003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3C55C8" w:rsidRPr="008273F0" w:rsidRDefault="003C55C8" w:rsidP="003C55C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5C8" w:rsidRPr="008273F0" w:rsidRDefault="003C55C8" w:rsidP="003C55C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3C55C8" w:rsidRPr="008273F0" w:rsidRDefault="003C55C8" w:rsidP="003C55C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3C55C8" w:rsidRPr="003B75A7" w:rsidRDefault="003C55C8" w:rsidP="003C55C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3C55C8" w:rsidRPr="00AF7F97" w:rsidRDefault="003C55C8" w:rsidP="003C55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3C55C8" w:rsidRPr="00AF7F97" w:rsidRDefault="003C55C8" w:rsidP="003C55C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3C55C8" w:rsidRPr="00AF7F97" w:rsidRDefault="003C55C8" w:rsidP="003C55C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5C8" w:rsidRPr="00AF7F97" w:rsidRDefault="003C55C8" w:rsidP="003C55C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3C55C8" w:rsidRPr="008273F0" w:rsidRDefault="003C55C8" w:rsidP="003C55C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3C55C8" w:rsidRPr="0073739E" w:rsidRDefault="003C55C8" w:rsidP="003C55C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C55C8" w:rsidRPr="008273F0" w:rsidRDefault="003C55C8" w:rsidP="003C55C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3C55C8" w:rsidRDefault="003C55C8" w:rsidP="003C55C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325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314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5C8" w:rsidRDefault="003C55C8" w:rsidP="003C55C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55C8" w:rsidRPr="003C55C8" w:rsidRDefault="003C55C8" w:rsidP="003C55C8">
      <w:pPr>
        <w:pStyle w:val="a5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C5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3C55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C55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житлового будинку, господарських будівель і споруд для передачі їх безоплатно у власність.</w:t>
      </w:r>
    </w:p>
    <w:p w:rsidR="003C55C8" w:rsidRPr="003C55C8" w:rsidRDefault="003C55C8" w:rsidP="003C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C55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3C55C8" w:rsidRDefault="003C55C8" w:rsidP="003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55C8" w:rsidRPr="001F75AF" w:rsidRDefault="003C55C8" w:rsidP="003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3C55C8" w:rsidRPr="008273F0" w:rsidRDefault="003C55C8" w:rsidP="003C55C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5C8" w:rsidRPr="008273F0" w:rsidRDefault="003C55C8" w:rsidP="003C55C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3C55C8" w:rsidRPr="008273F0" w:rsidRDefault="003C55C8" w:rsidP="003C55C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3C55C8" w:rsidRPr="003B75A7" w:rsidRDefault="003C55C8" w:rsidP="003C55C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3C55C8" w:rsidRPr="00AF7F97" w:rsidRDefault="003C55C8" w:rsidP="003C55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3C55C8" w:rsidRPr="00AF7F97" w:rsidRDefault="003C55C8" w:rsidP="003C55C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3C55C8" w:rsidRPr="00AF7F97" w:rsidRDefault="003C55C8" w:rsidP="003C55C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5C8" w:rsidRPr="00AF7F97" w:rsidRDefault="003C55C8" w:rsidP="003C55C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3C55C8" w:rsidRPr="008273F0" w:rsidRDefault="003C55C8" w:rsidP="003C55C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3C55C8" w:rsidRPr="0073739E" w:rsidRDefault="003C55C8" w:rsidP="003C55C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C55C8" w:rsidRPr="008273F0" w:rsidRDefault="003C55C8" w:rsidP="003C55C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3C55C8" w:rsidRDefault="003C55C8" w:rsidP="003C55C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325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315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5C8" w:rsidRDefault="003C55C8" w:rsidP="003C55C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0A6A" w:rsidRPr="00D60A6A" w:rsidRDefault="00D60A6A" w:rsidP="00D60A6A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60A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D60A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60A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будівництва індивідуальних гаражів для передачі їх безоплатно у власність.</w:t>
      </w:r>
    </w:p>
    <w:p w:rsidR="00D60A6A" w:rsidRPr="003B354F" w:rsidRDefault="00D60A6A" w:rsidP="00D60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земельних відносин та охорони навколишнього середовища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Наталія </w:t>
      </w:r>
      <w:r w:rsidRPr="003B3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Тірон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</w:p>
    <w:p w:rsidR="00D60A6A" w:rsidRDefault="00D60A6A" w:rsidP="00D60A6A">
      <w:pPr>
        <w:pStyle w:val="a5"/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0A6A" w:rsidRDefault="00D60A6A" w:rsidP="00D6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E92B18" w:rsidRDefault="00E92B18" w:rsidP="00E92B1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2B18" w:rsidRDefault="00E92B18" w:rsidP="00E92B1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E92B18" w:rsidRDefault="00E92B18" w:rsidP="00E92B1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Котлик</w:t>
      </w:r>
      <w:proofErr w:type="spellEnd"/>
      <w:r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D60A6A" w:rsidRPr="008273F0" w:rsidRDefault="00D60A6A" w:rsidP="00D60A6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E92B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A6A" w:rsidRPr="008273F0" w:rsidRDefault="00D60A6A" w:rsidP="00D60A6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D60A6A" w:rsidRPr="008273F0" w:rsidRDefault="00D60A6A" w:rsidP="00D60A6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D60A6A" w:rsidRPr="003B75A7" w:rsidRDefault="00D60A6A" w:rsidP="00D60A6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D60A6A" w:rsidRPr="00AF7F97" w:rsidRDefault="00D60A6A" w:rsidP="00D60A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D60A6A" w:rsidRPr="00AF7F97" w:rsidRDefault="00D60A6A" w:rsidP="00D60A6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D60A6A" w:rsidRDefault="00D60A6A" w:rsidP="00D60A6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A6A" w:rsidRPr="00AF7F97" w:rsidRDefault="00D60A6A" w:rsidP="00D60A6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E92B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A6A" w:rsidRPr="00AF7F97" w:rsidRDefault="00D60A6A" w:rsidP="00D60A6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D60A6A" w:rsidRPr="008273F0" w:rsidRDefault="00D60A6A" w:rsidP="00D60A6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D60A6A" w:rsidRPr="0073739E" w:rsidRDefault="00D60A6A" w:rsidP="00D60A6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E9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D60A6A" w:rsidRPr="008273F0" w:rsidRDefault="00D60A6A" w:rsidP="00D60A6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D60A6A" w:rsidRDefault="00D60A6A" w:rsidP="00D60A6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325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316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5C8" w:rsidRPr="00A61C62" w:rsidRDefault="003C55C8" w:rsidP="003C55C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101A" w:rsidRPr="003E101A" w:rsidRDefault="003E101A" w:rsidP="003E101A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10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3E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E1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обслуговування нежитлових будівель для передачі їх в оренду.</w:t>
      </w:r>
    </w:p>
    <w:p w:rsidR="003E101A" w:rsidRPr="003E101A" w:rsidRDefault="003E101A" w:rsidP="003E1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E101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3E101A" w:rsidRDefault="003E101A" w:rsidP="003E101A">
      <w:pPr>
        <w:pStyle w:val="a5"/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101A" w:rsidRPr="001F75AF" w:rsidRDefault="003E101A" w:rsidP="003E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3E101A" w:rsidRPr="008273F0" w:rsidRDefault="003E101A" w:rsidP="003E101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101A" w:rsidRPr="008273F0" w:rsidRDefault="003E101A" w:rsidP="003E101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3E101A" w:rsidRPr="008273F0" w:rsidRDefault="003E101A" w:rsidP="003E101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3E101A" w:rsidRPr="003B75A7" w:rsidRDefault="003E101A" w:rsidP="003E101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3E101A" w:rsidRPr="00AF7F97" w:rsidRDefault="003E101A" w:rsidP="003E10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3E101A" w:rsidRPr="00AF7F97" w:rsidRDefault="003E101A" w:rsidP="003E101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3E101A" w:rsidRPr="00AF7F97" w:rsidRDefault="003E101A" w:rsidP="003E101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101A" w:rsidRPr="00AF7F97" w:rsidRDefault="003E101A" w:rsidP="003E101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3E101A" w:rsidRPr="008273F0" w:rsidRDefault="003E101A" w:rsidP="003E101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3E101A" w:rsidRPr="0073739E" w:rsidRDefault="003E101A" w:rsidP="003E101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E101A" w:rsidRPr="008273F0" w:rsidRDefault="003E101A" w:rsidP="003E101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3E101A" w:rsidRDefault="003E101A" w:rsidP="003E101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325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317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01A" w:rsidRPr="00A61C62" w:rsidRDefault="003E101A" w:rsidP="003E101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47B2" w:rsidRPr="008D47B2" w:rsidRDefault="008D47B2" w:rsidP="008D47B2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D47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8D47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D47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будівництва та обслуговування житлового будинку, господарських будівель і споруд.</w:t>
      </w:r>
    </w:p>
    <w:p w:rsidR="008D47B2" w:rsidRPr="003E101A" w:rsidRDefault="008D47B2" w:rsidP="008D4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E101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8D47B2" w:rsidRDefault="008D47B2" w:rsidP="008D47B2">
      <w:pPr>
        <w:pStyle w:val="a5"/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47B2" w:rsidRPr="001F75AF" w:rsidRDefault="008D47B2" w:rsidP="008D4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8F0103" w:rsidRDefault="008F0103" w:rsidP="002E322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56C0" w:rsidRPr="00DE56C0" w:rsidRDefault="002E322F" w:rsidP="002E322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56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</w:t>
      </w:r>
      <w:r w:rsidR="00DE56C0" w:rsidRPr="00DE56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:rsidR="002E322F" w:rsidRDefault="00DE56C0" w:rsidP="002E322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Ігор Лещенко</w:t>
      </w:r>
      <w:r w:rsidR="002E322F"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E32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8D47B2" w:rsidRPr="008273F0" w:rsidRDefault="008D47B2" w:rsidP="008D47B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DE5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7B2" w:rsidRPr="008273F0" w:rsidRDefault="008D47B2" w:rsidP="008D47B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D47B2" w:rsidRPr="008273F0" w:rsidRDefault="008D47B2" w:rsidP="008D47B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8D47B2" w:rsidRPr="003B75A7" w:rsidRDefault="008D47B2" w:rsidP="008D47B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5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8D47B2" w:rsidRPr="00AF7F97" w:rsidRDefault="008D47B2" w:rsidP="008D47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8D47B2" w:rsidRPr="00AF7F97" w:rsidRDefault="008D47B2" w:rsidP="008D47B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8D47B2" w:rsidRPr="00AF7F97" w:rsidRDefault="008D47B2" w:rsidP="008D47B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DE5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7B2" w:rsidRPr="00AF7F97" w:rsidRDefault="008D47B2" w:rsidP="008D47B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8D47B2" w:rsidRPr="008273F0" w:rsidRDefault="008D47B2" w:rsidP="008D47B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8D47B2" w:rsidRPr="00DE56C0" w:rsidRDefault="008D47B2" w:rsidP="008D47B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DE5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8D47B2" w:rsidRPr="008273F0" w:rsidRDefault="008D47B2" w:rsidP="008D47B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8D47B2" w:rsidRDefault="008D47B2" w:rsidP="008D47B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037A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318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7B2" w:rsidRPr="00A61C62" w:rsidRDefault="008D47B2" w:rsidP="008D47B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47B2" w:rsidRPr="008D47B2" w:rsidRDefault="008D47B2" w:rsidP="008D47B2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D47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8D47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D47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надання дозволу на </w:t>
      </w:r>
      <w:r w:rsidRPr="008D4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для передачі її в оренду.</w:t>
      </w:r>
    </w:p>
    <w:p w:rsidR="008D47B2" w:rsidRPr="008D47B2" w:rsidRDefault="008D47B2" w:rsidP="008D4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D47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8D47B2" w:rsidRDefault="008D47B2" w:rsidP="008D47B2">
      <w:pPr>
        <w:pStyle w:val="a5"/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47B2" w:rsidRPr="001F75AF" w:rsidRDefault="008D47B2" w:rsidP="008D4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8D47B2" w:rsidRPr="008273F0" w:rsidRDefault="008D47B2" w:rsidP="008D47B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7B2" w:rsidRPr="008273F0" w:rsidRDefault="008D47B2" w:rsidP="008D47B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D47B2" w:rsidRPr="008273F0" w:rsidRDefault="008D47B2" w:rsidP="008D47B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8D47B2" w:rsidRPr="003B75A7" w:rsidRDefault="008D47B2" w:rsidP="008D47B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8D47B2" w:rsidRPr="00AF7F97" w:rsidRDefault="008D47B2" w:rsidP="008D47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8D47B2" w:rsidRPr="00AF7F97" w:rsidRDefault="008D47B2" w:rsidP="008D47B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8D47B2" w:rsidRPr="00AF7F97" w:rsidRDefault="008D47B2" w:rsidP="008D47B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7B2" w:rsidRPr="00AF7F97" w:rsidRDefault="008D47B2" w:rsidP="008D47B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8D47B2" w:rsidRPr="008273F0" w:rsidRDefault="008D47B2" w:rsidP="008D47B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8D47B2" w:rsidRPr="0073739E" w:rsidRDefault="008D47B2" w:rsidP="008D47B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D47B2" w:rsidRPr="008273F0" w:rsidRDefault="008D47B2" w:rsidP="008D47B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8D47B2" w:rsidRDefault="008D47B2" w:rsidP="008D47B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</w:t>
      </w:r>
      <w:r w:rsidR="00FD04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7B2" w:rsidRPr="00A61C62" w:rsidRDefault="008D47B2" w:rsidP="008D47B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6009" w:rsidRPr="007E6009" w:rsidRDefault="007E6009" w:rsidP="007E6009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60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7E60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Про </w:t>
      </w:r>
      <w:proofErr w:type="spellStart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>затвердження</w:t>
      </w:r>
      <w:proofErr w:type="spellEnd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>проєктів</w:t>
      </w:r>
      <w:proofErr w:type="spellEnd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>землеустрою</w:t>
      </w:r>
      <w:proofErr w:type="spellEnd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>щодо</w:t>
      </w:r>
      <w:proofErr w:type="spellEnd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>відведення</w:t>
      </w:r>
      <w:proofErr w:type="spellEnd"/>
      <w:r w:rsidRPr="007E6009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</w:t>
      </w:r>
      <w:proofErr w:type="spellStart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>земельних</w:t>
      </w:r>
      <w:proofErr w:type="spellEnd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>ділянок</w:t>
      </w:r>
      <w:proofErr w:type="spellEnd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для </w:t>
      </w:r>
      <w:proofErr w:type="spellStart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>ведення</w:t>
      </w:r>
      <w:proofErr w:type="spellEnd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>особистого</w:t>
      </w:r>
      <w:proofErr w:type="spellEnd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>селянського</w:t>
      </w:r>
      <w:proofErr w:type="spellEnd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>господарства</w:t>
      </w:r>
      <w:proofErr w:type="spellEnd"/>
      <w:r w:rsidRPr="007E6009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</w:t>
      </w:r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та передачу </w:t>
      </w:r>
      <w:proofErr w:type="spellStart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>їх</w:t>
      </w:r>
      <w:proofErr w:type="spellEnd"/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7E6009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безоплатно </w:t>
      </w:r>
      <w:r w:rsidRPr="007E600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 </w:t>
      </w:r>
      <w:proofErr w:type="spellStart"/>
      <w:r w:rsidRPr="007E6009">
        <w:rPr>
          <w:rFonts w:ascii="Times New Roman" w:eastAsia="Calibri" w:hAnsi="Times New Roman" w:cs="Times New Roman"/>
          <w:sz w:val="28"/>
          <w:szCs w:val="28"/>
          <w:lang w:eastAsia="ar-SA"/>
        </w:rPr>
        <w:t>власність</w:t>
      </w:r>
      <w:proofErr w:type="spellEnd"/>
      <w:r w:rsidRPr="007E60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межами </w:t>
      </w:r>
      <w:proofErr w:type="spellStart"/>
      <w:r w:rsidRPr="007E6009">
        <w:rPr>
          <w:rFonts w:ascii="Times New Roman" w:eastAsia="Calibri" w:hAnsi="Times New Roman" w:cs="Times New Roman"/>
          <w:sz w:val="28"/>
          <w:szCs w:val="28"/>
          <w:lang w:eastAsia="ar-SA"/>
        </w:rPr>
        <w:t>населених</w:t>
      </w:r>
      <w:proofErr w:type="spellEnd"/>
      <w:r w:rsidRPr="007E60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E6009">
        <w:rPr>
          <w:rFonts w:ascii="Times New Roman" w:eastAsia="Calibri" w:hAnsi="Times New Roman" w:cs="Times New Roman"/>
          <w:sz w:val="28"/>
          <w:szCs w:val="28"/>
          <w:lang w:eastAsia="ar-SA"/>
        </w:rPr>
        <w:t>пунктів</w:t>
      </w:r>
      <w:proofErr w:type="spellEnd"/>
      <w:r w:rsidRPr="007E600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7E6009" w:rsidRPr="007E6009" w:rsidRDefault="007E6009" w:rsidP="007E6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E600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7E6009" w:rsidRDefault="007E6009" w:rsidP="007E6009">
      <w:pPr>
        <w:pStyle w:val="a5"/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6009" w:rsidRPr="001F75AF" w:rsidRDefault="007E6009" w:rsidP="007E6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E40F54" w:rsidRPr="00E40F54" w:rsidRDefault="00E40F54" w:rsidP="00E40F5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0F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E40F54" w:rsidRDefault="00E40F54" w:rsidP="00E40F5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Дмитро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Глущенко</w:t>
      </w:r>
      <w:proofErr w:type="spellEnd"/>
      <w:r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E40F54" w:rsidRDefault="00E40F54" w:rsidP="00E40F5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0F54" w:rsidRPr="00E40F54" w:rsidRDefault="00E40F54" w:rsidP="00E40F5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0F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E40F54" w:rsidRDefault="00E40F54" w:rsidP="00E40F5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Оксана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Глущенко</w:t>
      </w:r>
      <w:proofErr w:type="spellEnd"/>
      <w:r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яка зазначила, що у зв’язку з конфліктом інтересів не буде приймати участь у голосуванні за даний проєкт рішення.</w:t>
      </w:r>
    </w:p>
    <w:p w:rsidR="007E6009" w:rsidRPr="008273F0" w:rsidRDefault="007E6009" w:rsidP="007E600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E40F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009" w:rsidRPr="008273F0" w:rsidRDefault="007E6009" w:rsidP="007E600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7E6009" w:rsidRPr="008273F0" w:rsidRDefault="007E6009" w:rsidP="007E600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7E6009" w:rsidRPr="003B75A7" w:rsidRDefault="007E6009" w:rsidP="007E600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 w:rsidR="00E40F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</w:p>
    <w:p w:rsidR="007E6009" w:rsidRPr="00AF7F97" w:rsidRDefault="007E6009" w:rsidP="007E600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Зауважень, заперечень та доповнень не надійшло.</w:t>
      </w:r>
    </w:p>
    <w:p w:rsidR="007E6009" w:rsidRPr="00AF7F97" w:rsidRDefault="007E6009" w:rsidP="007E600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7E6009" w:rsidRPr="00AF7F97" w:rsidRDefault="007E6009" w:rsidP="007E600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E40F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009" w:rsidRPr="00AF7F97" w:rsidRDefault="007E6009" w:rsidP="007E600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7E6009" w:rsidRPr="008273F0" w:rsidRDefault="007E6009" w:rsidP="007E600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7E6009" w:rsidRPr="00E40F54" w:rsidRDefault="007E6009" w:rsidP="007E600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E40F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7E6009" w:rsidRPr="008273F0" w:rsidRDefault="007E6009" w:rsidP="007E600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7E6009" w:rsidRDefault="007E6009" w:rsidP="007E600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5518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320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009" w:rsidRPr="00A61C62" w:rsidRDefault="007E6009" w:rsidP="007E600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C9B" w:rsidRPr="00C44C9B" w:rsidRDefault="00C44C9B" w:rsidP="00C44C9B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44C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C44C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Про </w:t>
      </w:r>
      <w:proofErr w:type="spellStart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>затвердження</w:t>
      </w:r>
      <w:proofErr w:type="spellEnd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>проєктів</w:t>
      </w:r>
      <w:proofErr w:type="spellEnd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>землеустрою</w:t>
      </w:r>
      <w:proofErr w:type="spellEnd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>щодо</w:t>
      </w:r>
      <w:proofErr w:type="spellEnd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>відведення</w:t>
      </w:r>
      <w:proofErr w:type="spellEnd"/>
      <w:r w:rsidRPr="00C44C9B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</w:t>
      </w:r>
      <w:proofErr w:type="spellStart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>земельних</w:t>
      </w:r>
      <w:proofErr w:type="spellEnd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>ділянок</w:t>
      </w:r>
      <w:proofErr w:type="spellEnd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для </w:t>
      </w:r>
      <w:proofErr w:type="spellStart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>ведення</w:t>
      </w:r>
      <w:proofErr w:type="spellEnd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>особистого</w:t>
      </w:r>
      <w:proofErr w:type="spellEnd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>селянського</w:t>
      </w:r>
      <w:proofErr w:type="spellEnd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>господарства</w:t>
      </w:r>
      <w:proofErr w:type="spellEnd"/>
      <w:r w:rsidRPr="00C44C9B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</w:t>
      </w:r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та передачу </w:t>
      </w:r>
      <w:proofErr w:type="spellStart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>їх</w:t>
      </w:r>
      <w:proofErr w:type="spellEnd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C44C9B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безоплатно </w:t>
      </w:r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 </w:t>
      </w:r>
      <w:proofErr w:type="spellStart"/>
      <w:r w:rsidRPr="00C44C9B">
        <w:rPr>
          <w:rFonts w:ascii="Times New Roman" w:eastAsia="Calibri" w:hAnsi="Times New Roman" w:cs="Calibri"/>
          <w:sz w:val="28"/>
          <w:szCs w:val="28"/>
          <w:lang w:eastAsia="ar-SA"/>
        </w:rPr>
        <w:t>власність</w:t>
      </w:r>
      <w:proofErr w:type="spellEnd"/>
      <w:r w:rsidRPr="00C44C9B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в межах населених пунктів.</w:t>
      </w:r>
    </w:p>
    <w:p w:rsidR="00C44C9B" w:rsidRPr="00C44C9B" w:rsidRDefault="00C44C9B" w:rsidP="00C44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44C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C44C9B" w:rsidRDefault="00C44C9B" w:rsidP="00C44C9B">
      <w:pPr>
        <w:pStyle w:val="a5"/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C9B" w:rsidRPr="001F75AF" w:rsidRDefault="00C44C9B" w:rsidP="00C4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C44C9B" w:rsidRPr="008273F0" w:rsidRDefault="00C44C9B" w:rsidP="00C44C9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9B" w:rsidRPr="008273F0" w:rsidRDefault="00C44C9B" w:rsidP="00C44C9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44C9B" w:rsidRPr="008273F0" w:rsidRDefault="00C44C9B" w:rsidP="00C44C9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44C9B" w:rsidRPr="003B75A7" w:rsidRDefault="00C44C9B" w:rsidP="00C44C9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C44C9B" w:rsidRPr="00AF7F97" w:rsidRDefault="00C44C9B" w:rsidP="00C44C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C44C9B" w:rsidRPr="00AF7F97" w:rsidRDefault="00C44C9B" w:rsidP="00C44C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C44C9B" w:rsidRPr="00AF7F97" w:rsidRDefault="00C44C9B" w:rsidP="00C44C9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9B" w:rsidRPr="00AF7F97" w:rsidRDefault="00C44C9B" w:rsidP="00C44C9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44C9B" w:rsidRPr="008273F0" w:rsidRDefault="00C44C9B" w:rsidP="00C44C9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44C9B" w:rsidRPr="0073739E" w:rsidRDefault="00C44C9B" w:rsidP="00C44C9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44C9B" w:rsidRPr="008273F0" w:rsidRDefault="00C44C9B" w:rsidP="00C44C9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44C9B" w:rsidRDefault="00C44C9B" w:rsidP="00C44C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037A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321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736" w:rsidRPr="00A61C62" w:rsidRDefault="002C7736" w:rsidP="00C44C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2D0B" w:rsidRPr="00EC2D0B" w:rsidRDefault="00C44C9B" w:rsidP="00EC2D0B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EC2D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C2D0B" w:rsidRPr="00EC2D0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затвердження проєкту землеустрою щодо відведення</w:t>
      </w:r>
      <w:r w:rsidR="00EC2D0B" w:rsidRPr="00EC2D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C2D0B" w:rsidRPr="00EC2D0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земельної ділянки для будівництва і обслуговування жилого будинку, господарських будівель і споруд (присадибна ділянка) та передачу її в оренду.</w:t>
      </w:r>
    </w:p>
    <w:p w:rsidR="00C44C9B" w:rsidRPr="00EC2D0B" w:rsidRDefault="00C44C9B" w:rsidP="00EC2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2D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C44C9B" w:rsidRDefault="00C44C9B" w:rsidP="00C44C9B">
      <w:pPr>
        <w:pStyle w:val="a5"/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C9B" w:rsidRPr="001F75AF" w:rsidRDefault="00C44C9B" w:rsidP="00C4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C44C9B" w:rsidRPr="008273F0" w:rsidRDefault="00C44C9B" w:rsidP="00C44C9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9B" w:rsidRPr="008273F0" w:rsidRDefault="00C44C9B" w:rsidP="00C44C9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44C9B" w:rsidRPr="008273F0" w:rsidRDefault="00C44C9B" w:rsidP="00C44C9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44C9B" w:rsidRPr="003B75A7" w:rsidRDefault="00C44C9B" w:rsidP="00C44C9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C44C9B" w:rsidRPr="00AF7F97" w:rsidRDefault="00C44C9B" w:rsidP="00C44C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C44C9B" w:rsidRPr="00AF7F97" w:rsidRDefault="00C44C9B" w:rsidP="00C44C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C44C9B" w:rsidRPr="00AF7F97" w:rsidRDefault="00C44C9B" w:rsidP="00C44C9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9B" w:rsidRPr="00AF7F97" w:rsidRDefault="00C44C9B" w:rsidP="00C44C9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44C9B" w:rsidRPr="008273F0" w:rsidRDefault="00C44C9B" w:rsidP="00C44C9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44C9B" w:rsidRPr="0073739E" w:rsidRDefault="00C44C9B" w:rsidP="00C44C9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44C9B" w:rsidRPr="008273F0" w:rsidRDefault="00C44C9B" w:rsidP="00C44C9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44C9B" w:rsidRDefault="00C44C9B" w:rsidP="00C44C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</w:t>
      </w:r>
      <w:r w:rsidR="00E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31E" w:rsidRPr="0074631E" w:rsidRDefault="0074631E" w:rsidP="00C44C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3FA2" w:rsidRPr="00893FA2" w:rsidRDefault="00893FA2" w:rsidP="00893FA2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93F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89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Про </w:t>
      </w:r>
      <w:proofErr w:type="spellStart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>затвердження</w:t>
      </w:r>
      <w:proofErr w:type="spellEnd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проєкту </w:t>
      </w:r>
      <w:proofErr w:type="spellStart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>землеустрою</w:t>
      </w:r>
      <w:proofErr w:type="spellEnd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>щодо</w:t>
      </w:r>
      <w:proofErr w:type="spellEnd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>відведення</w:t>
      </w:r>
      <w:proofErr w:type="spellEnd"/>
      <w:r w:rsidRPr="00893FA2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</w:t>
      </w:r>
      <w:proofErr w:type="spellStart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>земельної</w:t>
      </w:r>
      <w:proofErr w:type="spellEnd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>ділянки</w:t>
      </w:r>
      <w:proofErr w:type="spellEnd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для </w:t>
      </w:r>
      <w:proofErr w:type="spellStart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>ведення</w:t>
      </w:r>
      <w:proofErr w:type="spellEnd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>садівництва</w:t>
      </w:r>
      <w:proofErr w:type="spellEnd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та передач</w:t>
      </w:r>
      <w:r w:rsidRPr="00893FA2">
        <w:rPr>
          <w:rFonts w:ascii="Times New Roman" w:eastAsia="Calibri" w:hAnsi="Times New Roman" w:cs="Calibri"/>
          <w:sz w:val="28"/>
          <w:szCs w:val="28"/>
          <w:lang w:val="uk-UA" w:eastAsia="ar-SA"/>
        </w:rPr>
        <w:t>у</w:t>
      </w:r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>її</w:t>
      </w:r>
      <w:proofErr w:type="spellEnd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893FA2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безоплатно </w:t>
      </w:r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 </w:t>
      </w:r>
      <w:proofErr w:type="spellStart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>власність</w:t>
      </w:r>
      <w:proofErr w:type="spellEnd"/>
      <w:r w:rsidRPr="00893FA2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893FA2" w:rsidRPr="00893FA2" w:rsidRDefault="00893FA2" w:rsidP="00893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93F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893FA2" w:rsidRDefault="00893FA2" w:rsidP="00893FA2">
      <w:pPr>
        <w:pStyle w:val="a5"/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3FA2" w:rsidRPr="001F75AF" w:rsidRDefault="00893FA2" w:rsidP="0089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893FA2" w:rsidRPr="008273F0" w:rsidRDefault="00893FA2" w:rsidP="00893FA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FA2" w:rsidRPr="008273F0" w:rsidRDefault="00893FA2" w:rsidP="00893FA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93FA2" w:rsidRPr="008273F0" w:rsidRDefault="00893FA2" w:rsidP="00893FA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893FA2" w:rsidRPr="003B75A7" w:rsidRDefault="00893FA2" w:rsidP="00893FA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893FA2" w:rsidRPr="00AF7F97" w:rsidRDefault="00893FA2" w:rsidP="00893F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893FA2" w:rsidRPr="00AF7F97" w:rsidRDefault="00893FA2" w:rsidP="00893FA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893FA2" w:rsidRPr="00AF7F97" w:rsidRDefault="00893FA2" w:rsidP="00893FA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FA2" w:rsidRPr="00AF7F97" w:rsidRDefault="00893FA2" w:rsidP="00893FA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893FA2" w:rsidRPr="008273F0" w:rsidRDefault="00893FA2" w:rsidP="00893FA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893FA2" w:rsidRPr="0073739E" w:rsidRDefault="00893FA2" w:rsidP="00893FA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93FA2" w:rsidRPr="008273F0" w:rsidRDefault="00893FA2" w:rsidP="00893FA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893FA2" w:rsidRDefault="00893FA2" w:rsidP="00893FA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037A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323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FA2" w:rsidRPr="00A61C62" w:rsidRDefault="00893FA2" w:rsidP="00893FA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1B4F" w:rsidRPr="00131B4F" w:rsidRDefault="00131B4F" w:rsidP="00131B4F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  <w:r w:rsidRPr="00131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131B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31B4F">
        <w:rPr>
          <w:rFonts w:ascii="Times New Roman" w:eastAsia="Calibri" w:hAnsi="Times New Roman" w:cs="Calibri"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власність.</w:t>
      </w:r>
    </w:p>
    <w:p w:rsidR="00131B4F" w:rsidRPr="00131B4F" w:rsidRDefault="00131B4F" w:rsidP="00131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1B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131B4F" w:rsidRDefault="00131B4F" w:rsidP="00131B4F">
      <w:pPr>
        <w:pStyle w:val="a5"/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1B4F" w:rsidRPr="001F75AF" w:rsidRDefault="00131B4F" w:rsidP="0013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131B4F" w:rsidRPr="008273F0" w:rsidRDefault="00131B4F" w:rsidP="00131B4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B4F" w:rsidRPr="008273F0" w:rsidRDefault="00131B4F" w:rsidP="00131B4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31B4F" w:rsidRPr="008273F0" w:rsidRDefault="00131B4F" w:rsidP="00131B4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131B4F" w:rsidRPr="003B75A7" w:rsidRDefault="00131B4F" w:rsidP="00131B4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131B4F" w:rsidRPr="00AF7F97" w:rsidRDefault="00131B4F" w:rsidP="00131B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131B4F" w:rsidRPr="00AF7F97" w:rsidRDefault="00131B4F" w:rsidP="00131B4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131B4F" w:rsidRPr="00AF7F97" w:rsidRDefault="00131B4F" w:rsidP="00131B4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B4F" w:rsidRPr="00AF7F97" w:rsidRDefault="00131B4F" w:rsidP="00131B4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131B4F" w:rsidRPr="008273F0" w:rsidRDefault="00131B4F" w:rsidP="00131B4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131B4F" w:rsidRPr="0073739E" w:rsidRDefault="00131B4F" w:rsidP="00131B4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131B4F" w:rsidRPr="008273F0" w:rsidRDefault="00131B4F" w:rsidP="00131B4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131B4F" w:rsidRDefault="00131B4F" w:rsidP="00131B4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037A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324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B4F" w:rsidRPr="00A61C62" w:rsidRDefault="00131B4F" w:rsidP="00131B4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1B4F" w:rsidRPr="00131B4F" w:rsidRDefault="00131B4F" w:rsidP="00131B4F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31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СЛУХАЛИ:</w:t>
      </w:r>
      <w:r w:rsidRPr="00131B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>Про затвердження технічних документацій із землеустрою</w:t>
      </w:r>
      <w:r w:rsidRPr="00131B4F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</w:t>
      </w:r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>щодо встановлення (відновлення) меж земельних ділянок</w:t>
      </w:r>
      <w:r w:rsidRPr="00131B4F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</w:t>
      </w:r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</w:t>
      </w:r>
      <w:proofErr w:type="spellStart"/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>натурі</w:t>
      </w:r>
      <w:proofErr w:type="spellEnd"/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(на </w:t>
      </w:r>
      <w:proofErr w:type="spellStart"/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>місцевості</w:t>
      </w:r>
      <w:proofErr w:type="spellEnd"/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) для </w:t>
      </w:r>
      <w:proofErr w:type="spellStart"/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>ведення</w:t>
      </w:r>
      <w:proofErr w:type="spellEnd"/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товарного </w:t>
      </w:r>
      <w:proofErr w:type="spellStart"/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>сільськогосподарського</w:t>
      </w:r>
      <w:proofErr w:type="spellEnd"/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>виробництва</w:t>
      </w:r>
      <w:proofErr w:type="spellEnd"/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та передачу </w:t>
      </w:r>
      <w:proofErr w:type="spellStart"/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>їх</w:t>
      </w:r>
      <w:proofErr w:type="spellEnd"/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131B4F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безоплатно </w:t>
      </w:r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 </w:t>
      </w:r>
      <w:proofErr w:type="spellStart"/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>власність</w:t>
      </w:r>
      <w:proofErr w:type="spellEnd"/>
      <w:r w:rsidRPr="00131B4F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131B4F" w:rsidRPr="00131B4F" w:rsidRDefault="00131B4F" w:rsidP="00131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1B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131B4F" w:rsidRDefault="00131B4F" w:rsidP="00131B4F">
      <w:pPr>
        <w:pStyle w:val="a5"/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1B4F" w:rsidRPr="001F75AF" w:rsidRDefault="00131B4F" w:rsidP="0013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131B4F" w:rsidRPr="008273F0" w:rsidRDefault="00131B4F" w:rsidP="00131B4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B4F" w:rsidRPr="008273F0" w:rsidRDefault="00131B4F" w:rsidP="00131B4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31B4F" w:rsidRPr="008273F0" w:rsidRDefault="00131B4F" w:rsidP="00131B4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131B4F" w:rsidRPr="003B75A7" w:rsidRDefault="00131B4F" w:rsidP="00131B4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131B4F" w:rsidRPr="00AF7F97" w:rsidRDefault="00131B4F" w:rsidP="00131B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131B4F" w:rsidRPr="00AF7F97" w:rsidRDefault="00131B4F" w:rsidP="00131B4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131B4F" w:rsidRPr="00AF7F97" w:rsidRDefault="00131B4F" w:rsidP="00131B4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B4F" w:rsidRPr="00AF7F97" w:rsidRDefault="00131B4F" w:rsidP="00131B4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131B4F" w:rsidRPr="008273F0" w:rsidRDefault="00131B4F" w:rsidP="00131B4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131B4F" w:rsidRPr="0073739E" w:rsidRDefault="00131B4F" w:rsidP="00131B4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131B4F" w:rsidRPr="008273F0" w:rsidRDefault="00131B4F" w:rsidP="00131B4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131B4F" w:rsidRDefault="00131B4F" w:rsidP="00131B4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8D3D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325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B4F" w:rsidRDefault="00131B4F" w:rsidP="00131B4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B4F" w:rsidRPr="00131B4F" w:rsidRDefault="00131B4F" w:rsidP="00131B4F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31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131B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31B4F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Про затвердження проєктів землеустрою щодо відведення</w:t>
      </w:r>
      <w:r w:rsidRPr="00131B4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131B4F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земельних ділянок для будівництва і обслуговування жилого будинку, господарських будівель і споруд (присадибна ділянка) та передачу їх безоплатно у власність.</w:t>
      </w:r>
    </w:p>
    <w:p w:rsidR="00131B4F" w:rsidRPr="00131B4F" w:rsidRDefault="00131B4F" w:rsidP="00131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1B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131B4F" w:rsidRPr="001F75AF" w:rsidRDefault="00131B4F" w:rsidP="0013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131B4F" w:rsidRPr="008273F0" w:rsidRDefault="00131B4F" w:rsidP="00131B4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B4F" w:rsidRPr="008273F0" w:rsidRDefault="00131B4F" w:rsidP="00131B4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31B4F" w:rsidRPr="008273F0" w:rsidRDefault="00131B4F" w:rsidP="00131B4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131B4F" w:rsidRPr="003B75A7" w:rsidRDefault="00131B4F" w:rsidP="00131B4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131B4F" w:rsidRPr="00AF7F97" w:rsidRDefault="00131B4F" w:rsidP="00131B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131B4F" w:rsidRPr="00AF7F97" w:rsidRDefault="00131B4F" w:rsidP="00131B4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131B4F" w:rsidRPr="00AF7F97" w:rsidRDefault="00131B4F" w:rsidP="00131B4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B4F" w:rsidRPr="00AF7F97" w:rsidRDefault="00131B4F" w:rsidP="00131B4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131B4F" w:rsidRPr="008273F0" w:rsidRDefault="00131B4F" w:rsidP="00131B4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131B4F" w:rsidRPr="0073739E" w:rsidRDefault="00131B4F" w:rsidP="00131B4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131B4F" w:rsidRPr="008273F0" w:rsidRDefault="00131B4F" w:rsidP="00131B4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131B4F" w:rsidRDefault="00131B4F" w:rsidP="00131B4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8D3D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326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B4F" w:rsidRDefault="00131B4F" w:rsidP="00131B4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43" w:rsidRPr="00331643" w:rsidRDefault="00EC754C" w:rsidP="00331643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316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3316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1643" w:rsidRPr="003316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Про </w:t>
      </w:r>
      <w:proofErr w:type="spellStart"/>
      <w:r w:rsidR="00331643" w:rsidRPr="003316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внесення</w:t>
      </w:r>
      <w:proofErr w:type="spellEnd"/>
      <w:r w:rsidR="00331643" w:rsidRPr="003316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331643" w:rsidRPr="003316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змін</w:t>
      </w:r>
      <w:proofErr w:type="spellEnd"/>
      <w:r w:rsidR="00331643" w:rsidRPr="003316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до </w:t>
      </w:r>
      <w:proofErr w:type="spellStart"/>
      <w:r w:rsidR="00331643" w:rsidRPr="003316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деяких</w:t>
      </w:r>
      <w:proofErr w:type="spellEnd"/>
      <w:r w:rsidR="00331643" w:rsidRPr="003316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331643" w:rsidRPr="003316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рішень</w:t>
      </w:r>
      <w:proofErr w:type="spellEnd"/>
      <w:r w:rsidR="00331643" w:rsidRPr="003316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Ананьївської </w:t>
      </w:r>
      <w:proofErr w:type="spellStart"/>
      <w:r w:rsidR="00331643" w:rsidRPr="003316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міської</w:t>
      </w:r>
      <w:proofErr w:type="spellEnd"/>
      <w:r w:rsidR="00331643" w:rsidRPr="003316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ради з </w:t>
      </w:r>
      <w:proofErr w:type="spellStart"/>
      <w:r w:rsidR="00331643" w:rsidRPr="003316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земельних</w:t>
      </w:r>
      <w:proofErr w:type="spellEnd"/>
      <w:r w:rsidR="00331643" w:rsidRPr="003316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331643" w:rsidRPr="003316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питань</w:t>
      </w:r>
      <w:proofErr w:type="spellEnd"/>
      <w:r w:rsidR="00331643" w:rsidRPr="003316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</w:t>
      </w:r>
    </w:p>
    <w:p w:rsidR="00EC754C" w:rsidRPr="00331643" w:rsidRDefault="00EC754C" w:rsidP="00331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316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EC754C" w:rsidRDefault="00EC754C" w:rsidP="00EC754C">
      <w:pPr>
        <w:pStyle w:val="a5"/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754C" w:rsidRPr="001F75AF" w:rsidRDefault="00EC754C" w:rsidP="00EC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1527C9" w:rsidRDefault="001527C9" w:rsidP="00EC754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7C9" w:rsidRPr="00E40F54" w:rsidRDefault="001527C9" w:rsidP="001527C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0F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1527C9" w:rsidRDefault="001527C9" w:rsidP="001527C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Давид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Найфлейш</w:t>
      </w:r>
      <w:proofErr w:type="spellEnd"/>
      <w:r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EC754C" w:rsidRPr="008273F0" w:rsidRDefault="00EC754C" w:rsidP="00EC754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15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54C" w:rsidRPr="008273F0" w:rsidRDefault="00EC754C" w:rsidP="00EC754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EC754C" w:rsidRPr="008273F0" w:rsidRDefault="00EC754C" w:rsidP="00EC754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EC754C" w:rsidRPr="003B75A7" w:rsidRDefault="00EC754C" w:rsidP="00EC754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 w:rsidR="0015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EC754C" w:rsidRPr="00AF7F97" w:rsidRDefault="00EC754C" w:rsidP="00EC75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EC754C" w:rsidRPr="00AF7F97" w:rsidRDefault="00EC754C" w:rsidP="00EC754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EC754C" w:rsidRPr="00AF7F97" w:rsidRDefault="00EC754C" w:rsidP="00EC754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15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54C" w:rsidRPr="00AF7F97" w:rsidRDefault="00EC754C" w:rsidP="00EC754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EC754C" w:rsidRPr="008273F0" w:rsidRDefault="00EC754C" w:rsidP="00EC754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EC754C" w:rsidRPr="0073739E" w:rsidRDefault="00EC754C" w:rsidP="00EC754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15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EC754C" w:rsidRPr="008273F0" w:rsidRDefault="00EC754C" w:rsidP="00EC754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EC754C" w:rsidRDefault="00EC754C" w:rsidP="00EC754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</w:t>
      </w:r>
      <w:r w:rsidR="003316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54C" w:rsidRDefault="00EC754C" w:rsidP="00EC754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53" w:rsidRPr="00671553" w:rsidRDefault="00671553" w:rsidP="00671553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1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6715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715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прийняття земельних ділянок у комунальну власність Ананьївської міської територіальної громади.</w:t>
      </w:r>
    </w:p>
    <w:p w:rsidR="00671553" w:rsidRPr="00671553" w:rsidRDefault="00671553" w:rsidP="00671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55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671553" w:rsidRDefault="00671553" w:rsidP="00671553">
      <w:pPr>
        <w:pStyle w:val="a5"/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1553" w:rsidRPr="001F75AF" w:rsidRDefault="00671553" w:rsidP="0067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671553" w:rsidRPr="008273F0" w:rsidRDefault="00671553" w:rsidP="0067155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553" w:rsidRPr="008273F0" w:rsidRDefault="00671553" w:rsidP="0067155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671553" w:rsidRPr="008273F0" w:rsidRDefault="00671553" w:rsidP="0067155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671553" w:rsidRPr="003B75A7" w:rsidRDefault="00671553" w:rsidP="0067155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671553" w:rsidRPr="00AF7F97" w:rsidRDefault="00671553" w:rsidP="006715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671553" w:rsidRPr="00AF7F97" w:rsidRDefault="00671553" w:rsidP="0067155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671553" w:rsidRPr="00AF7F97" w:rsidRDefault="00671553" w:rsidP="0067155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553" w:rsidRPr="00AF7F97" w:rsidRDefault="00671553" w:rsidP="0067155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671553" w:rsidRPr="008273F0" w:rsidRDefault="00671553" w:rsidP="0067155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671553" w:rsidRPr="0073739E" w:rsidRDefault="00671553" w:rsidP="0067155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71553" w:rsidRPr="008273F0" w:rsidRDefault="00671553" w:rsidP="0067155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671553" w:rsidRDefault="00671553" w:rsidP="0067155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8D3D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328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553" w:rsidRDefault="00671553" w:rsidP="0067155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EA" w:rsidRPr="006112EA" w:rsidRDefault="006112EA" w:rsidP="006112EA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112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6112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112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дозволів на розробку технічних документацій із землеустрою щодо інвентаризації земель.</w:t>
      </w:r>
    </w:p>
    <w:p w:rsidR="006112EA" w:rsidRPr="006112EA" w:rsidRDefault="006112EA" w:rsidP="00611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12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6112EA" w:rsidRDefault="006112EA" w:rsidP="006112EA">
      <w:pPr>
        <w:pStyle w:val="a5"/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12EA" w:rsidRPr="001F75AF" w:rsidRDefault="006112EA" w:rsidP="00611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6112EA" w:rsidRPr="008273F0" w:rsidRDefault="006112EA" w:rsidP="006112E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2EA" w:rsidRPr="008273F0" w:rsidRDefault="006112EA" w:rsidP="006112E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6112EA" w:rsidRPr="008273F0" w:rsidRDefault="006112EA" w:rsidP="006112E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Утрималися           - 0 </w:t>
      </w:r>
    </w:p>
    <w:p w:rsidR="006112EA" w:rsidRPr="003B75A7" w:rsidRDefault="006112EA" w:rsidP="006112E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6112EA" w:rsidRPr="00AF7F97" w:rsidRDefault="006112EA" w:rsidP="006112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6112EA" w:rsidRPr="00AF7F97" w:rsidRDefault="006112EA" w:rsidP="006112E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6112EA" w:rsidRPr="00AF7F97" w:rsidRDefault="006112EA" w:rsidP="006112E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2EA" w:rsidRPr="00AF7F97" w:rsidRDefault="006112EA" w:rsidP="006112E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6112EA" w:rsidRPr="008273F0" w:rsidRDefault="006112EA" w:rsidP="006112E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6112EA" w:rsidRPr="0073739E" w:rsidRDefault="006112EA" w:rsidP="006112EA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112EA" w:rsidRPr="008273F0" w:rsidRDefault="006112EA" w:rsidP="006112EA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6112EA" w:rsidRDefault="006112EA" w:rsidP="006112E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8D3D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329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2EA" w:rsidRDefault="006112EA" w:rsidP="006112E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4D4" w:rsidRPr="00CA34CF" w:rsidRDefault="00F934D4" w:rsidP="00CA34CF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A34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CA34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A34C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передачу у користування земельної ділянки та укладання договору </w:t>
      </w:r>
      <w:proofErr w:type="spellStart"/>
      <w:r w:rsidRPr="00CA34C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суперфіцію</w:t>
      </w:r>
      <w:proofErr w:type="spellEnd"/>
      <w:r w:rsidRPr="00CA3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934D4" w:rsidRPr="006112EA" w:rsidRDefault="00F934D4" w:rsidP="00F9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12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F934D4" w:rsidRDefault="00F934D4" w:rsidP="00F934D4">
      <w:pPr>
        <w:pStyle w:val="a5"/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34D4" w:rsidRPr="001F75AF" w:rsidRDefault="00F934D4" w:rsidP="00F9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F934D4" w:rsidRPr="008273F0" w:rsidRDefault="00F934D4" w:rsidP="00F934D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4D4" w:rsidRPr="008273F0" w:rsidRDefault="00F934D4" w:rsidP="00F934D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F934D4" w:rsidRPr="008273F0" w:rsidRDefault="00F934D4" w:rsidP="00F934D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F934D4" w:rsidRPr="003B75A7" w:rsidRDefault="00F934D4" w:rsidP="00F934D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F934D4" w:rsidRPr="00AF7F97" w:rsidRDefault="00F934D4" w:rsidP="00F934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F934D4" w:rsidRPr="00AF7F97" w:rsidRDefault="00F934D4" w:rsidP="00F934D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F934D4" w:rsidRPr="00AF7F97" w:rsidRDefault="00F934D4" w:rsidP="00F934D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4D4" w:rsidRPr="00AF7F97" w:rsidRDefault="00F934D4" w:rsidP="00F934D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F934D4" w:rsidRPr="008273F0" w:rsidRDefault="00F934D4" w:rsidP="00F934D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F934D4" w:rsidRPr="0073739E" w:rsidRDefault="00F934D4" w:rsidP="00F934D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934D4" w:rsidRPr="008273F0" w:rsidRDefault="00F934D4" w:rsidP="00F934D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F934D4" w:rsidRDefault="00F934D4" w:rsidP="00F934D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CA34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4D4" w:rsidRDefault="00F934D4" w:rsidP="00F934D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C8F" w:rsidRPr="00246C8F" w:rsidRDefault="00246C8F" w:rsidP="00246C8F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6C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246C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C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 укладання додаткових угод до договорів оренди землі.</w:t>
      </w:r>
    </w:p>
    <w:p w:rsidR="00246C8F" w:rsidRPr="006112EA" w:rsidRDefault="00246C8F" w:rsidP="00246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12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246C8F" w:rsidRDefault="00246C8F" w:rsidP="00246C8F">
      <w:pPr>
        <w:pStyle w:val="a5"/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6C8F" w:rsidRPr="001F75AF" w:rsidRDefault="00246C8F" w:rsidP="00246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246C8F" w:rsidRPr="008273F0" w:rsidRDefault="00246C8F" w:rsidP="00246C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C8F" w:rsidRPr="008273F0" w:rsidRDefault="00246C8F" w:rsidP="00246C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246C8F" w:rsidRPr="008273F0" w:rsidRDefault="00246C8F" w:rsidP="00246C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246C8F" w:rsidRPr="003B75A7" w:rsidRDefault="00246C8F" w:rsidP="00246C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246C8F" w:rsidRPr="00AF7F97" w:rsidRDefault="00246C8F" w:rsidP="00246C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246C8F" w:rsidRPr="00AF7F97" w:rsidRDefault="00246C8F" w:rsidP="00246C8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246C8F" w:rsidRPr="00AF7F97" w:rsidRDefault="00246C8F" w:rsidP="00246C8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C8F" w:rsidRPr="00AF7F97" w:rsidRDefault="00246C8F" w:rsidP="00246C8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246C8F" w:rsidRPr="008273F0" w:rsidRDefault="00246C8F" w:rsidP="00246C8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246C8F" w:rsidRPr="0073739E" w:rsidRDefault="00246C8F" w:rsidP="00246C8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46C8F" w:rsidRPr="008273F0" w:rsidRDefault="00246C8F" w:rsidP="00246C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246C8F" w:rsidRDefault="00246C8F" w:rsidP="00246C8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8D3D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331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E89" w:rsidRDefault="00142E89" w:rsidP="00142E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E89" w:rsidRPr="00142E89" w:rsidRDefault="00142E89" w:rsidP="00142E89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42E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142E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42E89">
        <w:rPr>
          <w:rFonts w:ascii="Times New Roman" w:eastAsia="Calibri" w:hAnsi="Times New Roman" w:cs="Times New Roman"/>
          <w:sz w:val="28"/>
          <w:szCs w:val="28"/>
          <w:lang w:eastAsia="ar-SA"/>
        </w:rPr>
        <w:t>Про </w:t>
      </w:r>
      <w:proofErr w:type="spellStart"/>
      <w:r w:rsidRPr="00142E89">
        <w:rPr>
          <w:rFonts w:ascii="Times New Roman" w:eastAsia="Calibri" w:hAnsi="Times New Roman" w:cs="Times New Roman"/>
          <w:sz w:val="28"/>
          <w:szCs w:val="28"/>
          <w:lang w:eastAsia="ar-SA"/>
        </w:rPr>
        <w:t>затвердження</w:t>
      </w:r>
      <w:proofErr w:type="spellEnd"/>
      <w:r w:rsidRPr="00142E8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142E89">
        <w:rPr>
          <w:rFonts w:ascii="Times New Roman" w:eastAsia="Calibri" w:hAnsi="Times New Roman" w:cs="Times New Roman"/>
          <w:sz w:val="28"/>
          <w:szCs w:val="28"/>
          <w:lang w:eastAsia="ar-SA"/>
        </w:rPr>
        <w:t>додаткових</w:t>
      </w:r>
      <w:proofErr w:type="spellEnd"/>
      <w:r w:rsidRPr="00142E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42E89">
        <w:rPr>
          <w:rFonts w:ascii="Times New Roman" w:eastAsia="Calibri" w:hAnsi="Times New Roman" w:cs="Times New Roman"/>
          <w:sz w:val="28"/>
          <w:szCs w:val="28"/>
          <w:lang w:eastAsia="ar-SA"/>
        </w:rPr>
        <w:t>угод</w:t>
      </w:r>
      <w:proofErr w:type="spellEnd"/>
      <w:r w:rsidRPr="00142E89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142E8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142E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 </w:t>
      </w:r>
      <w:proofErr w:type="spellStart"/>
      <w:r w:rsidRPr="00142E89">
        <w:rPr>
          <w:rFonts w:ascii="Times New Roman" w:eastAsia="Calibri" w:hAnsi="Times New Roman" w:cs="Times New Roman"/>
          <w:sz w:val="28"/>
          <w:szCs w:val="28"/>
          <w:lang w:eastAsia="ar-SA"/>
        </w:rPr>
        <w:t>договорів</w:t>
      </w:r>
      <w:proofErr w:type="spellEnd"/>
      <w:r w:rsidRPr="00142E89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proofErr w:type="spellStart"/>
      <w:r w:rsidRPr="00142E89">
        <w:rPr>
          <w:rFonts w:ascii="Times New Roman" w:eastAsia="Calibri" w:hAnsi="Times New Roman" w:cs="Times New Roman"/>
          <w:sz w:val="28"/>
          <w:szCs w:val="28"/>
          <w:lang w:eastAsia="ar-SA"/>
        </w:rPr>
        <w:t>оренди</w:t>
      </w:r>
      <w:proofErr w:type="spellEnd"/>
      <w:r w:rsidRPr="00142E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42E89">
        <w:rPr>
          <w:rFonts w:ascii="Times New Roman" w:eastAsia="Calibri" w:hAnsi="Times New Roman" w:cs="Times New Roman"/>
          <w:sz w:val="28"/>
          <w:szCs w:val="28"/>
          <w:lang w:eastAsia="ar-SA"/>
        </w:rPr>
        <w:t>землі</w:t>
      </w:r>
      <w:proofErr w:type="spellEnd"/>
      <w:r w:rsidRPr="00142E8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142E89" w:rsidRPr="00142E89" w:rsidRDefault="00142E89" w:rsidP="00142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E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142E89" w:rsidRDefault="00142E89" w:rsidP="00142E89">
      <w:pPr>
        <w:pStyle w:val="a5"/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2E89" w:rsidRPr="001F75AF" w:rsidRDefault="00142E89" w:rsidP="00142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142E89" w:rsidRPr="008273F0" w:rsidRDefault="00142E89" w:rsidP="00142E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E89" w:rsidRPr="008273F0" w:rsidRDefault="00142E89" w:rsidP="00142E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42E89" w:rsidRPr="008273F0" w:rsidRDefault="00142E89" w:rsidP="00142E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142E89" w:rsidRPr="003B75A7" w:rsidRDefault="00142E89" w:rsidP="00142E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142E89" w:rsidRPr="00AF7F97" w:rsidRDefault="00142E89" w:rsidP="00142E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142E89" w:rsidRPr="00AF7F97" w:rsidRDefault="00142E89" w:rsidP="00142E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142E89" w:rsidRPr="00AF7F97" w:rsidRDefault="00142E89" w:rsidP="00142E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E89" w:rsidRPr="00AF7F97" w:rsidRDefault="00142E89" w:rsidP="00142E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142E89" w:rsidRPr="008273F0" w:rsidRDefault="00142E89" w:rsidP="00142E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142E89" w:rsidRPr="0073739E" w:rsidRDefault="00142E89" w:rsidP="00142E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142E89" w:rsidRPr="008273F0" w:rsidRDefault="00142E89" w:rsidP="00142E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142E89" w:rsidRDefault="00142E89" w:rsidP="00142E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8D3D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332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736" w:rsidRPr="002C7736" w:rsidRDefault="002C7736" w:rsidP="00142E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2E89" w:rsidRPr="00142E89" w:rsidRDefault="00142E89" w:rsidP="00142E89">
      <w:pPr>
        <w:pStyle w:val="a5"/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val="uk-UA" w:eastAsia="ar-SA"/>
        </w:rPr>
      </w:pPr>
      <w:r w:rsidRPr="00142E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142E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42E8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Про</w:t>
      </w:r>
      <w:r w:rsidRPr="00142E8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142E8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дострокове розірвання договорів оренди землі. </w:t>
      </w:r>
    </w:p>
    <w:p w:rsidR="00142E89" w:rsidRPr="00142E89" w:rsidRDefault="00142E89" w:rsidP="00142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E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142E89" w:rsidRDefault="00142E89" w:rsidP="00142E89">
      <w:pPr>
        <w:pStyle w:val="a5"/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2E89" w:rsidRPr="001F75AF" w:rsidRDefault="00142E89" w:rsidP="00142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1F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1F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142E89" w:rsidRPr="008273F0" w:rsidRDefault="00142E89" w:rsidP="00142E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E89" w:rsidRPr="008273F0" w:rsidRDefault="00142E89" w:rsidP="00142E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42E89" w:rsidRPr="008273F0" w:rsidRDefault="00142E89" w:rsidP="00142E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142E89" w:rsidRPr="003B75A7" w:rsidRDefault="00142E89" w:rsidP="00142E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142E89" w:rsidRPr="00AF7F97" w:rsidRDefault="00142E89" w:rsidP="00142E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142E89" w:rsidRPr="00AF7F97" w:rsidRDefault="00142E89" w:rsidP="00142E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142E89" w:rsidRPr="00AF7F97" w:rsidRDefault="00142E89" w:rsidP="00142E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E89" w:rsidRPr="00AF7F97" w:rsidRDefault="00142E89" w:rsidP="00142E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142E89" w:rsidRPr="008273F0" w:rsidRDefault="00142E89" w:rsidP="00142E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142E89" w:rsidRPr="0073739E" w:rsidRDefault="00142E89" w:rsidP="00142E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142E89" w:rsidRPr="008273F0" w:rsidRDefault="00142E89" w:rsidP="00142E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142E89" w:rsidRDefault="00142E89" w:rsidP="00142E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8D3D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333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E89" w:rsidRDefault="00142E89" w:rsidP="00142E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E89" w:rsidRPr="00142E89" w:rsidRDefault="00142E89" w:rsidP="00142E89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142E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142E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Про </w:t>
      </w:r>
      <w:proofErr w:type="spellStart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затвердження</w:t>
      </w:r>
      <w:proofErr w:type="spellEnd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проєктів</w:t>
      </w:r>
      <w:proofErr w:type="spellEnd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землеустрою</w:t>
      </w:r>
      <w:proofErr w:type="spellEnd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щодо</w:t>
      </w:r>
      <w:proofErr w:type="spellEnd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відведення</w:t>
      </w:r>
      <w:proofErr w:type="spellEnd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земельних</w:t>
      </w:r>
      <w:proofErr w:type="spellEnd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ділянок</w:t>
      </w:r>
      <w:proofErr w:type="spellEnd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для </w:t>
      </w:r>
      <w:proofErr w:type="spellStart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ведення</w:t>
      </w:r>
      <w:proofErr w:type="spellEnd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особистого</w:t>
      </w:r>
      <w:proofErr w:type="spellEnd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селянського</w:t>
      </w:r>
      <w:proofErr w:type="spellEnd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господарства</w:t>
      </w:r>
      <w:proofErr w:type="spellEnd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та передачу </w:t>
      </w:r>
      <w:proofErr w:type="spellStart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їх</w:t>
      </w:r>
      <w:proofErr w:type="spellEnd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безоплатно</w:t>
      </w:r>
      <w:proofErr w:type="spellEnd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у </w:t>
      </w:r>
      <w:proofErr w:type="spellStart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власність</w:t>
      </w:r>
      <w:proofErr w:type="spellEnd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за межами </w:t>
      </w:r>
      <w:proofErr w:type="spellStart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населених</w:t>
      </w:r>
      <w:proofErr w:type="spellEnd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пунктів</w:t>
      </w:r>
      <w:proofErr w:type="spellEnd"/>
      <w:r w:rsidRPr="00142E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142E89" w:rsidRPr="00142E89" w:rsidRDefault="00142E89" w:rsidP="00142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E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142E89" w:rsidRDefault="00142E89" w:rsidP="00142E8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2E89" w:rsidRPr="00E40F54" w:rsidRDefault="00142E89" w:rsidP="00142E8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0F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ВИСТУПИЛИ:</w:t>
      </w:r>
    </w:p>
    <w:p w:rsidR="00142E89" w:rsidRDefault="00142E89" w:rsidP="00142E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Ігор Лещенко</w:t>
      </w:r>
      <w:r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142E89" w:rsidRPr="008273F0" w:rsidRDefault="00142E89" w:rsidP="00142E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E89" w:rsidRPr="008273F0" w:rsidRDefault="00142E89" w:rsidP="00142E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42E89" w:rsidRPr="008273F0" w:rsidRDefault="00142E89" w:rsidP="00142E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142E89" w:rsidRPr="003B75A7" w:rsidRDefault="00142E89" w:rsidP="00142E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142E89" w:rsidRPr="00AF7F97" w:rsidRDefault="00142E89" w:rsidP="00142E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142E89" w:rsidRPr="00AF7F97" w:rsidRDefault="00142E89" w:rsidP="00142E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142E89" w:rsidRPr="00AF7F97" w:rsidRDefault="00142E89" w:rsidP="00142E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E89" w:rsidRPr="00AF7F97" w:rsidRDefault="00142E89" w:rsidP="00142E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142E89" w:rsidRPr="008273F0" w:rsidRDefault="00142E89" w:rsidP="00142E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142E89" w:rsidRPr="0073739E" w:rsidRDefault="00142E89" w:rsidP="00142E8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142E89" w:rsidRPr="008273F0" w:rsidRDefault="00142E89" w:rsidP="00142E8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142E89" w:rsidRDefault="00142E89" w:rsidP="00142E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8D3D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334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736" w:rsidRPr="002C7736" w:rsidRDefault="002C7736" w:rsidP="00F50F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F28" w:rsidRPr="00F50F28" w:rsidRDefault="00F50F28" w:rsidP="00F50F28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F50F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F50F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Про </w:t>
      </w:r>
      <w:proofErr w:type="spellStart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затвердження</w:t>
      </w:r>
      <w:proofErr w:type="spellEnd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проєктів</w:t>
      </w:r>
      <w:proofErr w:type="spellEnd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землеустрою</w:t>
      </w:r>
      <w:proofErr w:type="spellEnd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щодо</w:t>
      </w:r>
      <w:proofErr w:type="spellEnd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відведення</w:t>
      </w:r>
      <w:proofErr w:type="spellEnd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земельних</w:t>
      </w:r>
      <w:proofErr w:type="spellEnd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ділянок</w:t>
      </w:r>
      <w:proofErr w:type="spellEnd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для </w:t>
      </w:r>
      <w:proofErr w:type="spellStart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ведення</w:t>
      </w:r>
      <w:proofErr w:type="spellEnd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особистого</w:t>
      </w:r>
      <w:proofErr w:type="spellEnd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селянського</w:t>
      </w:r>
      <w:proofErr w:type="spellEnd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господарства</w:t>
      </w:r>
      <w:proofErr w:type="spellEnd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та передачу </w:t>
      </w:r>
      <w:proofErr w:type="spellStart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їх</w:t>
      </w:r>
      <w:proofErr w:type="spellEnd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безоплатно</w:t>
      </w:r>
      <w:proofErr w:type="spellEnd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у </w:t>
      </w:r>
      <w:proofErr w:type="spellStart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власність</w:t>
      </w:r>
      <w:proofErr w:type="spellEnd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за межами </w:t>
      </w:r>
      <w:proofErr w:type="spellStart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населених</w:t>
      </w:r>
      <w:proofErr w:type="spellEnd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пунктів</w:t>
      </w:r>
      <w:proofErr w:type="spellEnd"/>
      <w:r w:rsidRPr="00F50F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F50F28" w:rsidRPr="00142E89" w:rsidRDefault="00F50F28" w:rsidP="00F5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E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– начальник відділу земельних відносин та охорони навколишнього середовища – Наталія Тірон)</w:t>
      </w:r>
    </w:p>
    <w:p w:rsidR="00F50F28" w:rsidRDefault="00F50F28" w:rsidP="00F50F2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0F28" w:rsidRPr="00E40F54" w:rsidRDefault="00F50F28" w:rsidP="00F50F2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0F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F50F28" w:rsidRDefault="00141CDB" w:rsidP="00F50F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Маріанна Ряба</w:t>
      </w:r>
      <w:r w:rsidR="00F50F28" w:rsidRPr="005D4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50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 міської ради, 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50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зазначи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F50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у зв’язку з конфліктом інтересів не буде приймати участь у голосуванні за даний проєкт рішення.</w:t>
      </w:r>
    </w:p>
    <w:p w:rsidR="00F50F28" w:rsidRPr="008273F0" w:rsidRDefault="00F50F28" w:rsidP="00F50F2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F28" w:rsidRPr="008273F0" w:rsidRDefault="00F50F28" w:rsidP="00F50F2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F50F28" w:rsidRPr="008273F0" w:rsidRDefault="00F50F28" w:rsidP="00F50F2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F50F28" w:rsidRPr="003B75A7" w:rsidRDefault="00F50F28" w:rsidP="00F50F2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F50F28" w:rsidRPr="00AF7F97" w:rsidRDefault="00F50F28" w:rsidP="00F50F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F50F28" w:rsidRPr="00AF7F97" w:rsidRDefault="00F50F28" w:rsidP="00F50F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F50F28" w:rsidRPr="00AF7F97" w:rsidRDefault="00F50F28" w:rsidP="00F50F2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F28" w:rsidRPr="00AF7F97" w:rsidRDefault="00F50F28" w:rsidP="00F50F2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F50F28" w:rsidRPr="008273F0" w:rsidRDefault="00F50F28" w:rsidP="00F50F2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F50F28" w:rsidRPr="0073739E" w:rsidRDefault="00F50F28" w:rsidP="00F50F2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50F28" w:rsidRPr="008273F0" w:rsidRDefault="00F50F28" w:rsidP="00F50F2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F50F28" w:rsidRDefault="00F50F28" w:rsidP="00F50F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ішення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</w:t>
      </w:r>
      <w:r w:rsidR="00BD66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поіменного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F28" w:rsidRDefault="00F50F28" w:rsidP="00F50F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F7C" w:rsidRPr="00836F7C" w:rsidRDefault="00836F7C" w:rsidP="00836F7C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6F7C">
        <w:rPr>
          <w:rFonts w:ascii="Times New Roman" w:eastAsia="Calibri" w:hAnsi="Times New Roman" w:cs="Times New Roman"/>
          <w:sz w:val="28"/>
          <w:szCs w:val="28"/>
          <w:lang w:val="uk-UA"/>
        </w:rPr>
        <w:t>Різне.</w:t>
      </w:r>
    </w:p>
    <w:p w:rsidR="00F50F28" w:rsidRDefault="00F50F28" w:rsidP="00F50F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6F7C" w:rsidRPr="00836F7C" w:rsidRDefault="00836F7C" w:rsidP="00836F7C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деся</w:t>
      </w: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тої позачергової сесії Ананьївської міської ради</w:t>
      </w:r>
      <w:r w:rsidRPr="00836F7C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VIII скликання вичерпано.</w:t>
      </w:r>
    </w:p>
    <w:p w:rsidR="00836F7C" w:rsidRPr="00836F7C" w:rsidRDefault="00836F7C" w:rsidP="00836F7C">
      <w:pPr>
        <w:spacing w:after="17" w:line="240" w:lineRule="auto"/>
        <w:ind w:right="40"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Юрій Тищенко, Ананьївський міський голова,</w:t>
      </w:r>
      <w:r w:rsidRPr="00836F7C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подякував депутатам, колективу, старостам, членам виконавчого комітету за увагу та плідну </w:t>
      </w:r>
      <w:bookmarkStart w:id="0" w:name="_GoBack"/>
      <w:bookmarkEnd w:id="0"/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працю. Оголосив, що на цьому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деся</w:t>
      </w: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та позачергова сесія восьмого скликання міської ради завершила свою роботу (звучить Державний Гімн України).</w:t>
      </w:r>
    </w:p>
    <w:p w:rsidR="00836F7C" w:rsidRPr="00836F7C" w:rsidRDefault="00836F7C" w:rsidP="00836F7C">
      <w:pPr>
        <w:ind w:left="7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6F7C" w:rsidRDefault="00836F7C" w:rsidP="00836F7C">
      <w:pPr>
        <w:ind w:left="7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6F7C" w:rsidRDefault="00836F7C" w:rsidP="00836F7C">
      <w:pPr>
        <w:ind w:left="7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6F7C" w:rsidRPr="00836F7C" w:rsidRDefault="00836F7C" w:rsidP="002C7736">
      <w:pPr>
        <w:ind w:left="7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6F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Ананьївський міський голова                                Юрій ТИЩЕНКО</w:t>
      </w:r>
    </w:p>
    <w:p w:rsidR="00836F7C" w:rsidRDefault="00836F7C" w:rsidP="00836F7C">
      <w:pPr>
        <w:ind w:left="7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3D5F" w:rsidRPr="00836F7C" w:rsidRDefault="008D3D5F" w:rsidP="00836F7C">
      <w:pPr>
        <w:ind w:left="7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6F7C" w:rsidRPr="00836F7C" w:rsidRDefault="00836F7C" w:rsidP="002C7736">
      <w:pPr>
        <w:ind w:left="73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6F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               </w:t>
      </w:r>
      <w:r w:rsidR="002C77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36F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Ольга САГАЛА</w:t>
      </w:r>
    </w:p>
    <w:sectPr w:rsidR="00836F7C" w:rsidRPr="00836F7C" w:rsidSect="00A829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A93"/>
    <w:multiLevelType w:val="hybridMultilevel"/>
    <w:tmpl w:val="F9302C7A"/>
    <w:lvl w:ilvl="0" w:tplc="485EB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EA26F8"/>
    <w:multiLevelType w:val="hybridMultilevel"/>
    <w:tmpl w:val="E174CC2C"/>
    <w:lvl w:ilvl="0" w:tplc="71AA088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07130B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">
    <w:nsid w:val="09216623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4">
    <w:nsid w:val="0DF052C5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5">
    <w:nsid w:val="10C33BF2"/>
    <w:multiLevelType w:val="hybridMultilevel"/>
    <w:tmpl w:val="F9302C7A"/>
    <w:lvl w:ilvl="0" w:tplc="485EB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2A308C"/>
    <w:multiLevelType w:val="hybridMultilevel"/>
    <w:tmpl w:val="F9302C7A"/>
    <w:lvl w:ilvl="0" w:tplc="485EB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0906D5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8">
    <w:nsid w:val="17804122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>
    <w:nsid w:val="1D0C050C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>
    <w:nsid w:val="1EF13264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>
    <w:nsid w:val="1FE95C6B"/>
    <w:multiLevelType w:val="hybridMultilevel"/>
    <w:tmpl w:val="F9302C7A"/>
    <w:lvl w:ilvl="0" w:tplc="485EB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05A4A78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>
    <w:nsid w:val="21B84A55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>
    <w:nsid w:val="22664B68"/>
    <w:multiLevelType w:val="hybridMultilevel"/>
    <w:tmpl w:val="F9302C7A"/>
    <w:lvl w:ilvl="0" w:tplc="485EB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44812D4"/>
    <w:multiLevelType w:val="hybridMultilevel"/>
    <w:tmpl w:val="F9302C7A"/>
    <w:lvl w:ilvl="0" w:tplc="485EB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4602962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7">
    <w:nsid w:val="304D3E9A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8">
    <w:nsid w:val="315950F0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9">
    <w:nsid w:val="33CD0179"/>
    <w:multiLevelType w:val="hybridMultilevel"/>
    <w:tmpl w:val="F9302C7A"/>
    <w:lvl w:ilvl="0" w:tplc="485EB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67D106D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1">
    <w:nsid w:val="3869448C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2">
    <w:nsid w:val="396477F0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3">
    <w:nsid w:val="39F81D66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4">
    <w:nsid w:val="3B08539A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5">
    <w:nsid w:val="3CAB3402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6">
    <w:nsid w:val="3F8D3525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7">
    <w:nsid w:val="46CF3765"/>
    <w:multiLevelType w:val="hybridMultilevel"/>
    <w:tmpl w:val="F9302C7A"/>
    <w:lvl w:ilvl="0" w:tplc="485EB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8262E9C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9">
    <w:nsid w:val="48C915F3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0">
    <w:nsid w:val="49684FDF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1">
    <w:nsid w:val="4AEA24A1"/>
    <w:multiLevelType w:val="hybridMultilevel"/>
    <w:tmpl w:val="E174CC2C"/>
    <w:lvl w:ilvl="0" w:tplc="71AA088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1627536"/>
    <w:multiLevelType w:val="hybridMultilevel"/>
    <w:tmpl w:val="E174CC2C"/>
    <w:lvl w:ilvl="0" w:tplc="71AA088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8200A44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4">
    <w:nsid w:val="59205B73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5">
    <w:nsid w:val="5CA624E2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6">
    <w:nsid w:val="5DB70AE1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7">
    <w:nsid w:val="5FE47CD2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8">
    <w:nsid w:val="657C0C9E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9">
    <w:nsid w:val="65831DCF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40">
    <w:nsid w:val="6666323A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41">
    <w:nsid w:val="6788154C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42">
    <w:nsid w:val="6D57603E"/>
    <w:multiLevelType w:val="hybridMultilevel"/>
    <w:tmpl w:val="F9302C7A"/>
    <w:lvl w:ilvl="0" w:tplc="485EB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E2A1F6F"/>
    <w:multiLevelType w:val="hybridMultilevel"/>
    <w:tmpl w:val="F9302C7A"/>
    <w:lvl w:ilvl="0" w:tplc="485EB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85F186A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45">
    <w:nsid w:val="7A433F72"/>
    <w:multiLevelType w:val="hybridMultilevel"/>
    <w:tmpl w:val="F9302C7A"/>
    <w:lvl w:ilvl="0" w:tplc="485EB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CFF25D8"/>
    <w:multiLevelType w:val="hybridMultilevel"/>
    <w:tmpl w:val="F9302C7A"/>
    <w:lvl w:ilvl="0" w:tplc="485EB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E462329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48">
    <w:nsid w:val="7FBA4902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33"/>
  </w:num>
  <w:num w:numId="2">
    <w:abstractNumId w:val="1"/>
  </w:num>
  <w:num w:numId="3">
    <w:abstractNumId w:val="19"/>
  </w:num>
  <w:num w:numId="4">
    <w:abstractNumId w:val="14"/>
  </w:num>
  <w:num w:numId="5">
    <w:abstractNumId w:val="45"/>
  </w:num>
  <w:num w:numId="6">
    <w:abstractNumId w:val="5"/>
  </w:num>
  <w:num w:numId="7">
    <w:abstractNumId w:val="0"/>
  </w:num>
  <w:num w:numId="8">
    <w:abstractNumId w:val="27"/>
  </w:num>
  <w:num w:numId="9">
    <w:abstractNumId w:val="15"/>
  </w:num>
  <w:num w:numId="10">
    <w:abstractNumId w:val="6"/>
  </w:num>
  <w:num w:numId="11">
    <w:abstractNumId w:val="46"/>
  </w:num>
  <w:num w:numId="12">
    <w:abstractNumId w:val="42"/>
  </w:num>
  <w:num w:numId="13">
    <w:abstractNumId w:val="11"/>
  </w:num>
  <w:num w:numId="14">
    <w:abstractNumId w:val="43"/>
  </w:num>
  <w:num w:numId="15">
    <w:abstractNumId w:val="31"/>
  </w:num>
  <w:num w:numId="16">
    <w:abstractNumId w:val="32"/>
  </w:num>
  <w:num w:numId="17">
    <w:abstractNumId w:val="21"/>
  </w:num>
  <w:num w:numId="18">
    <w:abstractNumId w:val="12"/>
  </w:num>
  <w:num w:numId="19">
    <w:abstractNumId w:val="8"/>
  </w:num>
  <w:num w:numId="20">
    <w:abstractNumId w:val="24"/>
  </w:num>
  <w:num w:numId="21">
    <w:abstractNumId w:val="34"/>
  </w:num>
  <w:num w:numId="22">
    <w:abstractNumId w:val="29"/>
  </w:num>
  <w:num w:numId="23">
    <w:abstractNumId w:val="48"/>
  </w:num>
  <w:num w:numId="24">
    <w:abstractNumId w:val="7"/>
  </w:num>
  <w:num w:numId="25">
    <w:abstractNumId w:val="2"/>
  </w:num>
  <w:num w:numId="26">
    <w:abstractNumId w:val="28"/>
  </w:num>
  <w:num w:numId="27">
    <w:abstractNumId w:val="44"/>
  </w:num>
  <w:num w:numId="28">
    <w:abstractNumId w:val="20"/>
  </w:num>
  <w:num w:numId="29">
    <w:abstractNumId w:val="47"/>
  </w:num>
  <w:num w:numId="30">
    <w:abstractNumId w:val="26"/>
  </w:num>
  <w:num w:numId="31">
    <w:abstractNumId w:val="39"/>
  </w:num>
  <w:num w:numId="32">
    <w:abstractNumId w:val="4"/>
  </w:num>
  <w:num w:numId="33">
    <w:abstractNumId w:val="37"/>
  </w:num>
  <w:num w:numId="34">
    <w:abstractNumId w:val="38"/>
  </w:num>
  <w:num w:numId="35">
    <w:abstractNumId w:val="40"/>
  </w:num>
  <w:num w:numId="36">
    <w:abstractNumId w:val="16"/>
  </w:num>
  <w:num w:numId="37">
    <w:abstractNumId w:val="13"/>
  </w:num>
  <w:num w:numId="38">
    <w:abstractNumId w:val="35"/>
  </w:num>
  <w:num w:numId="39">
    <w:abstractNumId w:val="36"/>
  </w:num>
  <w:num w:numId="40">
    <w:abstractNumId w:val="22"/>
  </w:num>
  <w:num w:numId="41">
    <w:abstractNumId w:val="3"/>
  </w:num>
  <w:num w:numId="42">
    <w:abstractNumId w:val="9"/>
  </w:num>
  <w:num w:numId="43">
    <w:abstractNumId w:val="25"/>
  </w:num>
  <w:num w:numId="44">
    <w:abstractNumId w:val="23"/>
  </w:num>
  <w:num w:numId="45">
    <w:abstractNumId w:val="10"/>
  </w:num>
  <w:num w:numId="46">
    <w:abstractNumId w:val="30"/>
  </w:num>
  <w:num w:numId="47">
    <w:abstractNumId w:val="18"/>
  </w:num>
  <w:num w:numId="48">
    <w:abstractNumId w:val="4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2F"/>
    <w:rsid w:val="00037A33"/>
    <w:rsid w:val="000618D0"/>
    <w:rsid w:val="00062BD8"/>
    <w:rsid w:val="00076677"/>
    <w:rsid w:val="00086468"/>
    <w:rsid w:val="00092CDD"/>
    <w:rsid w:val="000C269D"/>
    <w:rsid w:val="000D47A6"/>
    <w:rsid w:val="000F616B"/>
    <w:rsid w:val="000F7145"/>
    <w:rsid w:val="00131B4F"/>
    <w:rsid w:val="00141CDB"/>
    <w:rsid w:val="00142E89"/>
    <w:rsid w:val="001527C9"/>
    <w:rsid w:val="00154470"/>
    <w:rsid w:val="0017745D"/>
    <w:rsid w:val="00191A78"/>
    <w:rsid w:val="001B5CE3"/>
    <w:rsid w:val="001D4216"/>
    <w:rsid w:val="001F75AF"/>
    <w:rsid w:val="00246C8F"/>
    <w:rsid w:val="0027399F"/>
    <w:rsid w:val="002B7AE4"/>
    <w:rsid w:val="002C661A"/>
    <w:rsid w:val="002C7736"/>
    <w:rsid w:val="002E322F"/>
    <w:rsid w:val="002E4256"/>
    <w:rsid w:val="003135DD"/>
    <w:rsid w:val="00325FBF"/>
    <w:rsid w:val="00331643"/>
    <w:rsid w:val="003407A8"/>
    <w:rsid w:val="0035790B"/>
    <w:rsid w:val="00393C91"/>
    <w:rsid w:val="003B354F"/>
    <w:rsid w:val="003B75A7"/>
    <w:rsid w:val="003C20D8"/>
    <w:rsid w:val="003C55C8"/>
    <w:rsid w:val="003E101A"/>
    <w:rsid w:val="003E2D0B"/>
    <w:rsid w:val="004638F5"/>
    <w:rsid w:val="0048585D"/>
    <w:rsid w:val="004920E5"/>
    <w:rsid w:val="004A3D41"/>
    <w:rsid w:val="004B556B"/>
    <w:rsid w:val="004C0B8E"/>
    <w:rsid w:val="004D307F"/>
    <w:rsid w:val="0053370E"/>
    <w:rsid w:val="00551854"/>
    <w:rsid w:val="00551C5D"/>
    <w:rsid w:val="00573CB2"/>
    <w:rsid w:val="00575993"/>
    <w:rsid w:val="00577BA4"/>
    <w:rsid w:val="0058444B"/>
    <w:rsid w:val="005947C8"/>
    <w:rsid w:val="005C458A"/>
    <w:rsid w:val="005E10A8"/>
    <w:rsid w:val="005E3711"/>
    <w:rsid w:val="006112EA"/>
    <w:rsid w:val="00671553"/>
    <w:rsid w:val="00673D4C"/>
    <w:rsid w:val="006E2F10"/>
    <w:rsid w:val="0073739E"/>
    <w:rsid w:val="0074631E"/>
    <w:rsid w:val="007770EB"/>
    <w:rsid w:val="007E6009"/>
    <w:rsid w:val="007F342E"/>
    <w:rsid w:val="007F5D01"/>
    <w:rsid w:val="00836F7C"/>
    <w:rsid w:val="0084726A"/>
    <w:rsid w:val="00893FA2"/>
    <w:rsid w:val="008D3D5F"/>
    <w:rsid w:val="008D47B2"/>
    <w:rsid w:val="008E25AC"/>
    <w:rsid w:val="008F0103"/>
    <w:rsid w:val="0091699D"/>
    <w:rsid w:val="009A5B29"/>
    <w:rsid w:val="009E1F67"/>
    <w:rsid w:val="00A22D3A"/>
    <w:rsid w:val="00A25E76"/>
    <w:rsid w:val="00A30DD7"/>
    <w:rsid w:val="00A61C62"/>
    <w:rsid w:val="00A75E56"/>
    <w:rsid w:val="00A829D0"/>
    <w:rsid w:val="00A92A8F"/>
    <w:rsid w:val="00AF0482"/>
    <w:rsid w:val="00BA2649"/>
    <w:rsid w:val="00BD47D5"/>
    <w:rsid w:val="00BD6668"/>
    <w:rsid w:val="00C01043"/>
    <w:rsid w:val="00C1272A"/>
    <w:rsid w:val="00C2771D"/>
    <w:rsid w:val="00C368C9"/>
    <w:rsid w:val="00C44C9B"/>
    <w:rsid w:val="00C815E8"/>
    <w:rsid w:val="00CA34CF"/>
    <w:rsid w:val="00CB3D0C"/>
    <w:rsid w:val="00CB509B"/>
    <w:rsid w:val="00D3571D"/>
    <w:rsid w:val="00D3578D"/>
    <w:rsid w:val="00D60A6A"/>
    <w:rsid w:val="00D8596A"/>
    <w:rsid w:val="00DE3DE1"/>
    <w:rsid w:val="00DE56C0"/>
    <w:rsid w:val="00E101F9"/>
    <w:rsid w:val="00E3605E"/>
    <w:rsid w:val="00E40F54"/>
    <w:rsid w:val="00E92B18"/>
    <w:rsid w:val="00EB47E9"/>
    <w:rsid w:val="00EC2D0B"/>
    <w:rsid w:val="00EC754C"/>
    <w:rsid w:val="00ED175C"/>
    <w:rsid w:val="00ED2E47"/>
    <w:rsid w:val="00F01928"/>
    <w:rsid w:val="00F125FE"/>
    <w:rsid w:val="00F50F28"/>
    <w:rsid w:val="00F5369D"/>
    <w:rsid w:val="00F934D4"/>
    <w:rsid w:val="00FB54E5"/>
    <w:rsid w:val="00FB6041"/>
    <w:rsid w:val="00FC32A6"/>
    <w:rsid w:val="00FD0445"/>
    <w:rsid w:val="00FE0F40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20E5"/>
    <w:pPr>
      <w:spacing w:after="0" w:line="240" w:lineRule="auto"/>
    </w:pPr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locked/>
    <w:rsid w:val="004920E5"/>
    <w:rPr>
      <w:lang w:val="uk-UA"/>
    </w:rPr>
  </w:style>
  <w:style w:type="paragraph" w:styleId="a5">
    <w:name w:val="List Paragraph"/>
    <w:basedOn w:val="a"/>
    <w:uiPriority w:val="34"/>
    <w:qFormat/>
    <w:rsid w:val="00C815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20E5"/>
    <w:pPr>
      <w:spacing w:after="0" w:line="240" w:lineRule="auto"/>
    </w:pPr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locked/>
    <w:rsid w:val="004920E5"/>
    <w:rPr>
      <w:lang w:val="uk-UA"/>
    </w:rPr>
  </w:style>
  <w:style w:type="paragraph" w:styleId="a5">
    <w:name w:val="List Paragraph"/>
    <w:basedOn w:val="a"/>
    <w:uiPriority w:val="34"/>
    <w:qFormat/>
    <w:rsid w:val="00C815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CF15-CEA5-424E-9D32-316F8D62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27</Pages>
  <Words>30932</Words>
  <Characters>17632</Characters>
  <Application>Microsoft Office Word</Application>
  <DocSecurity>0</DocSecurity>
  <Lines>146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2021-08-09T08:03:00Z</cp:lastPrinted>
  <dcterms:created xsi:type="dcterms:W3CDTF">2021-08-06T10:06:00Z</dcterms:created>
  <dcterms:modified xsi:type="dcterms:W3CDTF">2021-08-12T14:28:00Z</dcterms:modified>
</cp:coreProperties>
</file>