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F0" w:rsidRDefault="002A64F0" w:rsidP="002A64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2A64F0" w:rsidRDefault="002A64F0" w:rsidP="002A64F0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2A64F0" w:rsidRDefault="002A64F0" w:rsidP="002A64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 липня 2021 року</w:t>
      </w:r>
    </w:p>
    <w:p w:rsidR="002A64F0" w:rsidRDefault="002A64F0" w:rsidP="002A64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№____ -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2A64F0" w:rsidRPr="002A64F0" w:rsidRDefault="002A64F0" w:rsidP="002A64F0">
      <w:pPr>
        <w:spacing w:before="102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06A72" w:rsidRPr="00F5134D" w:rsidRDefault="00A06A72" w:rsidP="00A06A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F513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Про</w:t>
      </w:r>
      <w:r w:rsidRPr="00F5134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r w:rsidRPr="00F513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затвердження</w:t>
      </w:r>
      <w:r w:rsidRPr="00F5134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5134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>додаткових</w:t>
      </w:r>
      <w:proofErr w:type="spellEnd"/>
      <w:r w:rsidRPr="00F5134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5134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>угод</w:t>
      </w:r>
      <w:proofErr w:type="spellEnd"/>
      <w:r w:rsidR="007450E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r w:rsidRPr="00F5134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 xml:space="preserve">до </w:t>
      </w:r>
      <w:proofErr w:type="spellStart"/>
      <w:r w:rsidRPr="00F5134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>договорів</w:t>
      </w:r>
      <w:proofErr w:type="spellEnd"/>
      <w:r w:rsidRPr="00F513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оренди землі</w:t>
      </w:r>
    </w:p>
    <w:p w:rsidR="00A06A72" w:rsidRPr="00F5134D" w:rsidRDefault="00A06A72" w:rsidP="00A06A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06A72" w:rsidRPr="00F5134D" w:rsidRDefault="00A06A72" w:rsidP="00A06A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5134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Керуючись пунктом 34,43 статті 26 Закону України «Про місцев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е самоврядування в Україні», статті </w:t>
      </w:r>
      <w:r w:rsidRPr="00F5134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30 Закону України “Про оренду землі”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Земельного кодексу України, частини 1 статті </w:t>
      </w:r>
      <w:r w:rsidRPr="00F5134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51 Цивільного Кодексу України, р</w:t>
      </w:r>
      <w:r w:rsidRPr="00F5134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ішенням Ананьївської міської ради від 30 квітня 2021 року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</w:t>
      </w:r>
      <w:r w:rsidRPr="00F5134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200-</w:t>
      </w:r>
      <w:r w:rsidRPr="00F5134D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VIII</w:t>
      </w:r>
      <w:r w:rsidRPr="00F5134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513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, </w:t>
      </w:r>
      <w:r w:rsidRPr="00F5134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Ананьївська міська рада </w:t>
      </w:r>
    </w:p>
    <w:p w:rsidR="00A06A72" w:rsidRPr="00F5134D" w:rsidRDefault="00A06A72" w:rsidP="00A06A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06A72" w:rsidRPr="00F5134D" w:rsidRDefault="00A06A72" w:rsidP="00A06A7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F5134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A06A72" w:rsidRPr="00F5134D" w:rsidRDefault="00A06A72" w:rsidP="00A06A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06A72" w:rsidRPr="00F5134D" w:rsidRDefault="00A06A72" w:rsidP="00A06A72">
      <w:pPr>
        <w:numPr>
          <w:ilvl w:val="2"/>
          <w:numId w:val="1"/>
        </w:numPr>
        <w:tabs>
          <w:tab w:val="clear" w:pos="2160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5134D">
        <w:rPr>
          <w:rFonts w:ascii="Times New Roman" w:eastAsia="Times New Roman" w:hAnsi="Times New Roman"/>
          <w:sz w:val="28"/>
          <w:szCs w:val="28"/>
          <w:lang w:eastAsia="uk-UA"/>
        </w:rPr>
        <w:t xml:space="preserve">Затвердити додаткові угоди до договорів оренди землі, укладені з </w:t>
      </w:r>
      <w:r w:rsidR="00A653B3"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bookmarkStart w:id="0" w:name="_GoBack"/>
      <w:bookmarkEnd w:id="0"/>
      <w:r w:rsidRPr="00F5134D">
        <w:rPr>
          <w:rFonts w:ascii="Times New Roman" w:eastAsia="Times New Roman" w:hAnsi="Times New Roman"/>
          <w:sz w:val="28"/>
          <w:szCs w:val="28"/>
          <w:lang w:eastAsia="uk-UA"/>
        </w:rPr>
        <w:t>21 травня 2021 року по 25 червня 2021 року, що додаються.</w:t>
      </w:r>
    </w:p>
    <w:p w:rsidR="00A06A72" w:rsidRPr="00F5134D" w:rsidRDefault="00A06A72" w:rsidP="00A06A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06A72" w:rsidRPr="00F5134D" w:rsidRDefault="00A06A72" w:rsidP="00A06A7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5134D">
        <w:rPr>
          <w:rFonts w:ascii="Times New Roman" w:eastAsia="Times New Roman" w:hAnsi="Times New Roman"/>
          <w:sz w:val="28"/>
          <w:szCs w:val="28"/>
          <w:lang w:eastAsia="uk-UA"/>
        </w:rPr>
        <w:t>2.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06A72" w:rsidRPr="00F5134D" w:rsidRDefault="00A06A72" w:rsidP="00A06A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06A72" w:rsidRDefault="00A06A72" w:rsidP="00A06A72">
      <w:pPr>
        <w:spacing w:after="0" w:line="240" w:lineRule="auto"/>
        <w:ind w:firstLine="765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A06A72" w:rsidRPr="00F5134D" w:rsidRDefault="00A06A72" w:rsidP="00A06A72">
      <w:pPr>
        <w:spacing w:after="0" w:line="240" w:lineRule="auto"/>
        <w:ind w:firstLine="765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A06A72" w:rsidRPr="00F5134D" w:rsidRDefault="00A06A72" w:rsidP="007450E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F5134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 xml:space="preserve">Ананьївський міський голова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ab/>
        <w:t xml:space="preserve">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ab/>
        <w:t xml:space="preserve">    </w:t>
      </w:r>
      <w:r w:rsidRPr="00F5134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>Юрій ТИЩЕНКО</w:t>
      </w:r>
    </w:p>
    <w:p w:rsidR="00A06A72" w:rsidRPr="00F5134D" w:rsidRDefault="00A06A72" w:rsidP="00A06A72">
      <w:pPr>
        <w:spacing w:before="100" w:beforeAutospacing="1" w:after="0" w:line="240" w:lineRule="auto"/>
        <w:ind w:firstLine="765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A06A72" w:rsidRPr="00F5134D" w:rsidRDefault="00A06A72" w:rsidP="00A06A72">
      <w:pPr>
        <w:spacing w:before="100" w:beforeAutospacing="1" w:after="0" w:line="240" w:lineRule="auto"/>
        <w:ind w:firstLine="765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A06A72" w:rsidRPr="00F5134D" w:rsidRDefault="00A06A72" w:rsidP="00A06A72">
      <w:pPr>
        <w:spacing w:before="100" w:beforeAutospacing="1" w:after="0" w:line="240" w:lineRule="auto"/>
        <w:ind w:firstLine="765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A06A72" w:rsidRPr="00F5134D" w:rsidRDefault="00A06A72" w:rsidP="00A06A72">
      <w:pPr>
        <w:spacing w:before="100" w:beforeAutospacing="1" w:after="0" w:line="240" w:lineRule="auto"/>
        <w:ind w:firstLine="765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A06A72" w:rsidRDefault="00A06A72" w:rsidP="00A06A72">
      <w:pPr>
        <w:spacing w:before="100" w:beforeAutospacing="1" w:after="0" w:line="240" w:lineRule="auto"/>
        <w:ind w:firstLine="765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A06A72" w:rsidRDefault="00A06A72" w:rsidP="00A06A72">
      <w:pPr>
        <w:spacing w:before="100" w:beforeAutospacing="1" w:after="0" w:line="240" w:lineRule="auto"/>
        <w:ind w:firstLine="765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A06A72" w:rsidRDefault="00A06A72" w:rsidP="00A06A72">
      <w:pPr>
        <w:spacing w:before="100" w:beforeAutospacing="1" w:after="0" w:line="240" w:lineRule="auto"/>
        <w:ind w:firstLine="765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A06A72" w:rsidRDefault="00A06A72" w:rsidP="00A06A72">
      <w:pPr>
        <w:spacing w:before="100" w:beforeAutospacing="1" w:after="0" w:line="240" w:lineRule="auto"/>
        <w:ind w:firstLine="765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A06A72" w:rsidRDefault="00A06A72" w:rsidP="00A06A72">
      <w:pPr>
        <w:spacing w:before="100" w:beforeAutospacing="1" w:after="0" w:line="240" w:lineRule="auto"/>
        <w:ind w:firstLine="765"/>
        <w:rPr>
          <w:rFonts w:ascii="Times New Roman" w:eastAsia="Times New Roman" w:hAnsi="Times New Roman"/>
          <w:sz w:val="24"/>
          <w:szCs w:val="24"/>
          <w:lang w:val="ru-RU" w:eastAsia="uk-UA"/>
        </w:rPr>
        <w:sectPr w:rsidR="00A06A72" w:rsidSect="00A06A72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A06A72" w:rsidRPr="00F8545A" w:rsidRDefault="00C56883" w:rsidP="00C56883">
      <w:pPr>
        <w:autoSpaceDE w:val="0"/>
        <w:autoSpaceDN w:val="0"/>
        <w:adjustRightInd w:val="0"/>
        <w:spacing w:after="0" w:line="240" w:lineRule="auto"/>
        <w:ind w:left="10349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</w:t>
      </w:r>
      <w:r w:rsidR="00A06A72" w:rsidRPr="00F8545A">
        <w:rPr>
          <w:rFonts w:ascii="Times New Roman" w:eastAsia="Times New Roman" w:hAnsi="Times New Roman"/>
          <w:b/>
          <w:sz w:val="28"/>
          <w:szCs w:val="28"/>
          <w:lang w:eastAsia="ru-RU"/>
        </w:rPr>
        <w:t>АТВЕРДЖЕНО</w:t>
      </w:r>
    </w:p>
    <w:p w:rsidR="00A06A72" w:rsidRPr="00F8545A" w:rsidRDefault="00A06A72" w:rsidP="00A06A72">
      <w:pPr>
        <w:spacing w:after="0" w:line="240" w:lineRule="auto"/>
        <w:ind w:left="110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5A">
        <w:rPr>
          <w:rFonts w:ascii="Times New Roman" w:eastAsia="Times New Roman" w:hAnsi="Times New Roman"/>
          <w:sz w:val="28"/>
          <w:szCs w:val="28"/>
          <w:lang w:eastAsia="ru-RU"/>
        </w:rPr>
        <w:t>рішення Ананьївської</w:t>
      </w:r>
    </w:p>
    <w:p w:rsidR="00A06A72" w:rsidRPr="00F8545A" w:rsidRDefault="00A06A72" w:rsidP="00A06A72">
      <w:pPr>
        <w:spacing w:after="0" w:line="240" w:lineRule="auto"/>
        <w:ind w:left="110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5A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ради </w:t>
      </w:r>
    </w:p>
    <w:p w:rsidR="00A06A72" w:rsidRPr="00F8545A" w:rsidRDefault="00A06A72" w:rsidP="00A06A72">
      <w:pPr>
        <w:spacing w:after="0" w:line="240" w:lineRule="auto"/>
        <w:ind w:left="110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5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09 липня 2021 року </w:t>
      </w:r>
    </w:p>
    <w:p w:rsidR="00A06A72" w:rsidRPr="00F8545A" w:rsidRDefault="00C56883" w:rsidP="00A06A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      </w:t>
      </w:r>
      <w:r w:rsidR="00A06A72" w:rsidRPr="00F8545A">
        <w:rPr>
          <w:rFonts w:ascii="Times New Roman" w:eastAsia="Times New Roman" w:hAnsi="Times New Roman" w:cs="Calibri"/>
          <w:sz w:val="28"/>
          <w:szCs w:val="28"/>
          <w:lang w:eastAsia="ar-SA"/>
        </w:rPr>
        <w:t>№ ____-VІІІ</w:t>
      </w:r>
    </w:p>
    <w:p w:rsidR="00A06A72" w:rsidRDefault="00A06A72" w:rsidP="00A06A72">
      <w:pPr>
        <w:spacing w:after="0" w:line="240" w:lineRule="auto"/>
        <w:ind w:firstLine="765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A06A72" w:rsidRPr="00732FD0" w:rsidRDefault="00A06A72" w:rsidP="00A06A72">
      <w:pPr>
        <w:spacing w:after="0" w:line="198" w:lineRule="atLeast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1524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2"/>
        <w:gridCol w:w="463"/>
        <w:gridCol w:w="1380"/>
        <w:gridCol w:w="2946"/>
        <w:gridCol w:w="2252"/>
        <w:gridCol w:w="7540"/>
      </w:tblGrid>
      <w:tr w:rsidR="00A06A72" w:rsidRPr="00732FD0" w:rsidTr="00A06A72">
        <w:trPr>
          <w:tblCellSpacing w:w="0" w:type="dxa"/>
        </w:trPr>
        <w:tc>
          <w:tcPr>
            <w:tcW w:w="66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</w:t>
            </w:r>
          </w:p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п/</w:t>
            </w:r>
            <w:proofErr w:type="spellStart"/>
            <w:r w:rsidRPr="00732FD0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п</w:t>
            </w:r>
            <w:proofErr w:type="spellEnd"/>
          </w:p>
        </w:tc>
        <w:tc>
          <w:tcPr>
            <w:tcW w:w="4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Додаткова угода</w:t>
            </w:r>
          </w:p>
        </w:tc>
        <w:tc>
          <w:tcPr>
            <w:tcW w:w="22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Орендар</w:t>
            </w:r>
          </w:p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назва юридичної або фізичної особи</w:t>
            </w:r>
          </w:p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5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Зміни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№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Дата укладання</w:t>
            </w:r>
          </w:p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Назва додаткової угоди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5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22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земельної ділянки від 13.10.2015№63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Софієнталь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 «Предмет договору»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Новоселівської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.3 Пункт 8 викласти в новій редакції:“Орендна плата вноситься орендарем у формі та розмірі: грошовій безготівково щомісячно в розмірі 2845,30 грн. на рахунок Ананьївської міської ради, річна сума складає 34143,51 грн.”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В пункті 10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Новоселівської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словами“ 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1.5. Пункт 12 доповнити словами “у разі зміни нормативної грошової 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1.6. «Реквізити сторін»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Орендар: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ТОВ «СОФІЄНТАЛЬ» </w:t>
            </w:r>
          </w:p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67791,Одеська область, Білгород-Дністровський район, с. Софіївка, вул.28 Червня,36 ЄДРПОУ 00388122 Банк: АТ РБА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м.Київ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IBAN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UA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333808050000000026004233008</w:t>
            </w:r>
          </w:p>
        </w:tc>
      </w:tr>
      <w:tr w:rsidR="00A06A72" w:rsidRPr="00732FD0" w:rsidTr="00A06A72">
        <w:trPr>
          <w:trHeight w:val="2338"/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uk-UA"/>
              </w:rPr>
              <w:lastRenderedPageBreak/>
              <w:t>2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30.03.2016 №15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ПП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Агро-ДІС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 «Предмет договору»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.3 Пункт 8 викласти в новій редакції: “ Орендна плата вноситься орендарем у формі та розмірі: грошовій безготівково щомісячно в розмірі 1811,38 грн. на рахунок Ананьївської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міської ради, річна сума складає 21736,47 грн.”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В пункті 10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1.5. Пункт 12 доповнити словами “у разі зміни нормативної грошової 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1.6. До додаткової угоди до Договору долучити “ Розрахунок розміру орендної плати за земельні ділянки на 2021 рік”, яка встановлена з використанням показника нормативної грошової оцінки 1 га ріллі,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встановленого в розмірі 31017,00 грн. згідно Загальнонаціональної (всеукраїнської) нормативної грошової оцінки земель сільськогосподарського призначення по Одеській області.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1.7. «Реквізити сторін»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Орендодавець: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Ананьївська міська рада ПП “АГРО-ДІС"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Орендар: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ПП “АГРО-ДІС"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66430,Одеська область, Подільський район,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с.Кохівка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 вул. Незалежності, 1А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ЄДРПОУ 33714222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17.05.2016 №23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ПП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Агро-ДІС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районна державна адміністрація - викласти у наступній редакції: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 «Предмет договору»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Новогеоргіївської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.3 Пункт 8 “ Орендна плата”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Новогеоргіївської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В пункті 10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Новогеоргіївської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1.5. Пункт 12 доповнити словами “у разі зміни нормативної грошової 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1.6. «Реквізити сторін»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Орендодавець: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Ананьївська міська рада ПП “АГРО-ДІС"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Орендар: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ПП “АГРО-ДІС"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66430,Одеська область, Подільський район,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с.Кохівка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 вул. Незалежності, 1А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ЄДРПОУ 33714222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16.02.2017 №10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ПП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Агро-ДІС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 «Предмет договору»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Новогеоргіївської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.3 Пункт 8 “ Орендна плата”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Новогеоргіївської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В пункті 10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Новогеоргіївської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1.5. Пункт 12 доповнити словами “у разі зміни нормативної грошової 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1.6. «Реквізити сторін»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Орендодавець: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Ананьївська міська рада ПП “АГРО-ДІС"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Орендар: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ПП “АГРО-ДІС"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66430,Одеська область, Подільський район,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с.Кохівка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 вул. Незалежності, 1А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ЄДРПОУ 33714222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21.10.2016 №34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ПП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Агро-ДІС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 «Предмет договору»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1.3. В пункті 2 “Об'єкт оренди” замінити слова “загальною площею 22,2647 га” словами “загальною площею 18,9745 га”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.4 Пункт 8 “ Орендна плата”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ради,” слова “в розмірі 55246,74 грн.” замінити словами ”в розмірі 47082,57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1.5. В пункті 10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1.6. Пункт 12 доповнити словами “у разі зміни нормативної грошової 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1.7.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 пункті «Реквізити сторін» “Орендодавець” викласти в наступній редакції: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9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10.02.2017 №5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 “Петра”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1.2. В пункті 1 «Предмет договору» замінити слова «на території Ананьївської Першої сільської ради» словами «на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.3 Пункт 8 викласти в новій редакції: “ Орендна плата вноситься орендарем у формі та розмірі: грошовій безготівково щомісячно в розмірі 1000,82 грн. на рахунок Ананьївської міської ради, річна сума складає 12009,78 грн.”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1.4. В пункті 10 слова “на рахунок Ананьївської Першої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1.5. Пункт 12 доповнити словами “у разі зміни нормативної грошової 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1.6. «Реквізити сторін»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lastRenderedPageBreak/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Орендар: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ТОВ “Петра”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66410, 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Жеребкове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ЄДРПОУ 32037843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11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25.03.2016 №11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 “Іскра-Юг”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У пункті 1 «Предмет договору»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Новоолександрівської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1.3 У пункті 7 розділу “Строк дії договору” замінити слова “7 років” словами “12 років”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1.4. Пункт 8 викласти у новій редакції: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“8. Орендна плата вноситься орендарем у формі та розмірі: грошовій безготівково, розрахована від нормативної грошової оцінки у розмірі 7 %, складає щомісячно - 33936,85 грн. на рахунок Ананьївської міської ради, річна сума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скадає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407242,29 грн.”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1.5. В пункті 10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Новоолександрівської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1.6. В пункті 12 доповнити словами “у разі зміни нормативної грошової 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1.7. «Реквізити сторін»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ЄДРПОУ 03765861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lastRenderedPageBreak/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Орендар: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ТОВ “Іскра-Юг”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66434, 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с.Новоолександрівка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вул. Мира, 67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ЄДРПОУ 03765861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21.12.2018 №436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 “Петра”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1.2. В пункті 1.1 «Предмет договору» замінити слова «розташовану за адресою: Одеська область, Ананьївський район, Ананьївська Перша сільська рада» словами «розташовану 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1.3. У пункті 2.1 розділу “Об'єкт оренди” слова “Ананьївська Перша сільська рада” замінити словами “Ананьївська міська територіальна громада”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1.4. У пункті 4.1 розділу “Орендна плата” слова “на рахунок Ананьївської Першої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1.5. У пункті 12.3 розділу “Відповідальність сторін за невиконання або неналежне виконання договору” слова “Ананьївської Першої сільської ради” замінити словами “Ананьївської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1.6. У пункті «Реквізити сторін» “Орендодавець”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lastRenderedPageBreak/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</w:p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 Згідно пункту 4.4 та відповідно витягу із технічної документації про нормативну грошову оцінку земельної ділянки станом на 01.01.2021 року нормативна грошова оцінка складає 173353,13 грн., розмір річної орендної плати у розмірі 10,69 % складає 18531,45 грн., за один місяць 1544,29 грн.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17.09.2015 №51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Сербін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В.В.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 «Предмет договору»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Байтальської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.3. Пункт 8 викласти в новій редакції: “ Орендна плата вноситься орендарем у формі та розмірі: у грошовій формі один раз на рік до 28 серпня в розмірі 64697,99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за місяць на рахунок Ананьївської міської ради, річна сума складає 64697,99 грн.”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В пункті 10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Байтальської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1.5. До додаткової угоди до Договору долучити “Розрахунок розміру орендної плати за земельні ділянки на 2021 рік”, яка встановлена з використанням показника нормативної грошової оцінки 1 га ріллі, встановленого в розмірі 31017,00 грн. згідно Загальнонаціональної (всеукраїнської) нормативної грошової оцінки земель сільськогосподарського призначення по Одеській області.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1.6. Пункт 12 доповнити словами “у разі зміни нормативної грошової 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1.7. У пункті «Реквізити сторін» “Орендодавець”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Орендодавець: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18010900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IBAN UA518999980334139815000015634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7"/>
                <w:szCs w:val="27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08.12.2014 №40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ПП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Агро-ДІС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1.1 “Предмет договору” замінити слова “розташовану за адресою: Одеська область, Ананьївський район,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Романівська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сільська рада” словами “розташовану на території Ананьївської міської територіальної громади”.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1.3 В пункті 2.1 “Об'єкт оренди” замінити слова “на території Одеської області, Ананьївського району,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Коханівської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ради“ словами “розташована на території Ананьївської міської територіальної громади”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В пункті 2.1 “Об'єкт оренди” замінити слова “складає 571263,90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” словами “складає 966742,90 грн”.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1.5. В пункті 4.1 “Орендна плата” замінити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Романівської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словами “ на рахунок Ананьївської міської ради”.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1.6. В пункті 4.5 доповнити словами “у разі зміни нормативної грошової 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1.7. У пункті «Реквізити сторін» “Орендодавець” викласти в наступній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 Згідно пункту 4.1. відповідно витягу із технічної документації про нормативну грошову оцінку земельної ділянки станом на 01.01.2021 року, нормативна грошова оцінка складає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966742,90 грн., розмір річної орендної плати у розмірі 3,05% складає 29485,66 грн. , за один місяць 2457,14 грн.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31.12.2011 №62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ПП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Агро-ДІС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 «Предмет договору»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1.3. В пункті 5 “ Об'єкт оренди” замінити слова “становить 204608,00 грн.” словами “становить 627464,99 грн.”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.4. Пункт 9 викласти в новій редакції: “ Орендна плата вноситься орендарем у формі та розмірі :у грошовій формі у розмірі щомісячно, що складає 4183,10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за місяць на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рахунок Ананьївської міської ради, річна сума складає 50197,20 грн.”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1.5. В пункті 11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1.6. Пункт 13 доповнити словами “у разі зміни нормативної грошової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1.7. До додаткової угоди до Договору долучити “Розрахунок розміру орендної плати за земельні ділянки на 2021 рік”, згідно Витягу із технічної документації про нормативну грошову оцінку земельної ділянки за кадастровим номером 5120282800:01:002:0523.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1.8. У пункті «Реквізити сторін» “Орендодавець”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31.12.2011 №61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ПП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Агро-ДІС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 «Предмет договору»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1.3. В пункті 5 “ Об'єкт оренди” замінити слова “становить 460409,94 грн.” словами “становить 962697,36 грн.”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.4. Пункт 9 викласти в новій редакції: “ Орендна плата вноситься орендарем у формі та розмірі :у грошовій формі у розмірі щомісячно, що складає 6417,98грн за місяць на рахунок Ананьївської міської ради, річна сума складає 77015,79 грн.”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1.5. В пункті 11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1.6. Пункт 13 доповнити словами “у разі зміни нормативної грошової 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1.7. До додаткової угоди до Договору долучити “Розрахунок розміру орендної плати за земельні ділянки на 2021 рік”, згідно Витягу із технічної документації про нормативну грошову оцінку земельної ділянки за кадастровим номером 5120282800:01:002:0526.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1.8. У пункті «Реквізити сторін» “Орендодавець”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Орендодавець: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7"/>
                <w:szCs w:val="27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31.12.2011 №60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ПП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Агро-ДІС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 «Предмет договору»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1.3. В пункті 5 “ Об'єкт оренди” замінити слова “становить 116797,41 грн.” словами “становить 419263,71 грн.”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.4. Пункт 9 викласти в новій редакції: “ Орендна плата вноситься орендарем у формі та розмірі :у грошовій формі у розмірі щомісячно, що складає 2795,09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за місяць на рахунок Ананьївської міської ради, річна сума складає 33541,10 грн.”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1.5. В пункті 11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1.6. Пункт 13 доповнити словами “у разі зміни нормативної грошової 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1.7. До додаткової угоди до Договору долучити “Розрахунок розміру орендної плати за земельні ділянки на 2021 рік”, згідно Витягу із технічної документації про нормативну грошову оцінку земельної ділянки за кадастровим номером 5120282800:01:002:0522.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1.8. У пункті «Реквізити сторін» “Орендодавець”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</w:p>
        </w:tc>
      </w:tr>
      <w:tr w:rsidR="00A06A72" w:rsidRPr="00732FD0" w:rsidTr="00A06A72">
        <w:trPr>
          <w:trHeight w:val="525"/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02.11.2020 №15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Мельниченко В.П.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 «Предмет договору»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Гандрабурівської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.3 Пункт 8 “ Орендна плата”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Гандрабурівської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В пункті 10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“ Орендна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плата”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слова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Гандрабурівської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1.5. Пункт 12 доповнити словами “у разі зміни нормативної грошової 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1.6. У пункті «Реквізити сторін» “Орендодавець” викласти в наступній редакції: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18010900</w:t>
            </w:r>
          </w:p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IBAN UA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518999980334139815000015634</w:t>
            </w:r>
          </w:p>
        </w:tc>
      </w:tr>
      <w:tr w:rsidR="00A06A72" w:rsidRPr="00732FD0" w:rsidTr="00A06A72">
        <w:trPr>
          <w:trHeight w:val="1350"/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31.12.2011 №58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ПП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Агро-ДІС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 «Предмет договору»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1.3. В пункті 5 “ Об'єкт оренди” замінити слова “становить 337597,06 грн.” словами “становить 1117522,32 грн.”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.4. Пункт 9 викласти в новій редакції: “ Орендна плата вноситься орендарем у формі та розмірі у грошовій формі у розмірі щомісячно, що складає 7450,15 грн. на місяць на рахунок Ананьївської міської ради, річна сума складає 89401,79 грн.”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1.5. В пункті 11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1.6. Пункт 13 доповнити словами “у разі зміни нормативної грошової 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1.7. До додаткової угоди до Договору долучити “Розрахунок розміру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орендної плати за земельні ділянки на 2021 рік”, згідно Витягу із технічної документації про нормативну грошову оцінку земельної ділянки за кадастровим номером 5120282800:01:002:0529.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1.8. У пункті «Реквізити сторін» “Орендодавець”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16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7"/>
                <w:szCs w:val="27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31.12.2011 №59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ПП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Агро-ДІС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 «Предмет договору»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1.3. В пункті 5 “ Об'єкт оренди” замінити слова “становить 930974,58 грн.” словами “становить 3203305,80 грн.”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.4. Пункт 9 викласти в новій редакції: “ Орендна плата вноситься орендарем у формі та розмірі у грошовій формі у розмірі щомісячно, що складає 21355,37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за місяць на рахунок Ананьївської міської ради, річна сума складає 256264,46 грн.”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1.5. В пункті 11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1.6. Пункт 13 доповнити словами “у разі зміни нормативної грошової 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1.7. До додаткової угоди до Договору долучити “Розрахунок розміру орендної плати за земельні ділянки на 2021 рік”, згідно Витягу із технічної документації про нормативну грошову оцінку земельної ділянки за кадастровим номером 5120282800:01:002:0530.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1.8. У пункті «Реквізити сторін» “Орендодавець”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Орендодавець :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18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31.12.2011 №63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ПП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Агро-ДІС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 «Предмет договору»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1.3. В пункті 5 “ Об'єкт оренди” замінити слова “становить 245527,55 грн.” словами “становить 775330,73 грн.”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.4. Пункт 9 викласти в новій редакції: “ Орендна плата вноситься орендарем у формі та розмірі: у грошовій формі у розмірі щомісячно, що складає 5168,87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за місяць на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рахунок Ананьївської міської ради, річна сума складає 62026,46 грн.”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1.5. В пункті 11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1.6. Пункт 13 доповнити словами “у разі зміни нормативної грошової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1.7. До додаткової угоди до Договору долучити “Розрахунок розміру орендної плати за земельні ділянки на 2021 рік”, згідно Витягу із технічної документації про нормативну грошову оцінку земельної ділянки за кадастровим номером 5120282800:01:002:0524.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1.8. У пункті «Реквізити сторін» “Орендодавець”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19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27.12.2012 №195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ПП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Агро-ДІС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1.2. В пункті 1 «Предмет договору» замінити слова «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«розташовану 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1.3. У пункті 11 розділу “Орендна плата”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У пункті «Реквізити сторін» “Орендодавець” викласти в наступній редакції: Орендодавець: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20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27.12.2012 №194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ПП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Агро-ДІС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1.2. В пункті 1 «Предмет договору» замінити слова «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«розташовану 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1.3. У пункті 11 розділу “Орендна плата”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У пункті «Реквізити сторін» “Орендодавець”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Додаткова угода до договору оренди землі від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>27.12.2012 №193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ПП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Агро-ДІС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1.2. В пункті 1 «Предмет договору» замінити слова «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«розташовану 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1.3. У пункті 11 розділу “Орендна плата”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У пункті «Реквізити сторін» “Орендодавець”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22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25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04.11.2016 №40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Стасюк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С.В.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 «Предмет договору»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Гандрабурівської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.3 Пункт 8 “ Орендна плата”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Гандрабурівської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сільської ради” замінити словами “ 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В пункті 10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Гандрабурівської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1.5. Пункт 12 доповнити словами “у разі зміни нормативної грошової 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1.6. У пункті «Реквізити сторін» “Орендодавець” викласти в наступній редакції: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18010900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IBAN UA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518999980334139815000015634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23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23.07.2019 №223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ПП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Агро-ДІС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1.1 «Предмет договору» замінити слова «розташовану на території Одеської області, Ананьївського району,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Романівської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«розташовану 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1.3. У пункті 2.1 розділу “Об'єкт оренди” слова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Романівської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“Ананьївська міська територіальна громада”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У пункті 4.1 розділу “Орендна плата”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Романівської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1.5. У пункті 4.7 розділу “Орендна плата” слова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Романівської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1.6. У пункті 12.3 розділу “Відповідальність сторін за невиконання або неналежне виконання договору” слова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Романівської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замінити словами “Ананьївської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1.7. У пункті «Реквізити сторін» “Орендодавець”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24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23.07.2019 №224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ПП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Агро-ДІС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1.1 «Предмет договору» замінити слова «розташовану на території Одеської області, Ананьївського району,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Романівської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«розташовану 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1.3. У пункті 2.1 розділу “Об'єкт оренди” слова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Романівської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“Ананьївська міська територіальна громада”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У пункті 4.1 розділу “Орендна плата”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Романівської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1.5. У пункті 4.7 розділу “Орендна плата” слова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Романівської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1.6. У пункті 12.3 розділу “Відповідальність сторін за невиконання або неналежне виконання договору” слова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Романівської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1.7. У пункті «Реквізити сторін» “Орендодавець”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25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05.03.2019 №42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ПП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Агро-ДІС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1.1 «Предмет договору» замінити слова «розташовану на території Одеської області, Ананьївського району,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Романівської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«розташовану 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1.3. У пункті 2.1 розділу “Об'єкт оренди” слова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“Ананьївська міська територіальна громада”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У пункті 4.1 розділу “Орендна плата”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1.5. У пункті 4.7 розділу “Орендна плата” слова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1.6. У пункті 12.3 розділу “Відповідальність сторін за невиконання або неналежне виконання договору” слова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1.7. У пункті «Реквізити сторін» “Орендодавець”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26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24.12.2019 №482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ПП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Агро-ДІС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1.1 «Предмет договору» замінити слова «розташовану за адресою: Одеська область, Ананьївський район,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Кохівська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сільська рада» словами «розташовану 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1.3. У пункті 2.1 розділу “Об'єкт оренди” слова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Кохівська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сільська рада” замінити словами “Ананьївська міська територіальна громада”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У пункті 4.1 розділу “Орендна плата”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1.5. У пункті 4.7 розділу “Орендна плата” слова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1.6. У пункті 12.3 розділу “Відповідальність сторін за невиконання або неналежне виконання договору” слова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1.7. У пункті «Реквізити сторін» “Орендодавець”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27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21.12.2020 №265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ПП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Агро-ДІС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1.1 «Предмет договору» замінити слова «розташовану за адресою: Одеська область, Ананьївський район,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Кохівська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сільська рада» словами «розташовану 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1.3. У пункті 2.1 розділу “Об'єкт оренди” слова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Кохівська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сільська рада” замінити словами “Ананьївська міська територіальна громада”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У пункті 4.1 розділу “Орендна плата”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1.5. У пункті 4.7 розділу “Орендна плата” слова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1.6. У пункті 12.3 розділу “Відповідальність сторін за невиконання або неналежне виконання договору” слова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1.7. У пункті «Реквізити сторін» “Орендодавець”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lastRenderedPageBreak/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28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01.03.2021 №43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ПП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Агро-ДІС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1.1 «Предмет договору» замінити слова «розташовану за адресою: Одеська область, Ананьївський район,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Кохівська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сільська рада» словами «розташовану 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1.3. У пункті 2.1 розділу “Об'єкт оренди” слова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Кохівська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сільська рада” замінити словами “Ананьївська міська територіальна громада”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У пункті 4.1 розділу “Орендна плата”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1.5. У пункті 4.7 розділу “Орендна плата” слова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1.6. У пункті 12.3 розділу “Відповідальність сторін за невиконання або неналежне виконання договору” слова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Кохівської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1.7. У пункті «Реквізити сторін» “Орендодавець”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lastRenderedPageBreak/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29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25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26.10.2020 №б/н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Стасюк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С.В.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1.1 «Предмет договору»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Гандрабурівської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1.3. В пункті 2.1 «Об'єкт оренди»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Гандрабурівської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В пункті 4.3 “Орендна плата”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Гандрабурівської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1.5. Пункт 4.4 викласти в новій редакції “Орендна плата вноситься на розрахунковий рахунок </w:t>
            </w: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UA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518999980334139815000015634 код 18010900”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1.6. Пункт 4.5 доповнити словами “у разі зміни нормативної грошової 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1.7. У пункті «Реквізити сторін» “Орендодавець” викласти в наступній редакції: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lastRenderedPageBreak/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18010900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IBAN UA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518999980334139815000015634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98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22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земельної ділянки від 28.08.2020 №6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Чашурін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В.В</w:t>
            </w:r>
            <w:r w:rsidRPr="00732FD0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Ананьївського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 «Предмет договору»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Точилівської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1.3 В пункті 2 «Предмет договору» замінити слова «землі комунальної власності» словами «нерозподілених (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невитребуваних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 земельних часток(паїв</w:t>
            </w:r>
            <w:r w:rsidRPr="00732FD0">
              <w:rPr>
                <w:rFonts w:ascii="Times New Roman" w:eastAsia="Times New Roman" w:hAnsi="Times New Roman"/>
                <w:color w:val="000000"/>
                <w:lang w:eastAsia="uk-UA"/>
              </w:rPr>
              <w:t>)»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.4 Пункт 8 “ Орендна плата”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Точилівської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1.5. В пункті 10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“Орендна плата”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Точилівської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1.6. Пункт 12 доповнити словами “у разі зміни нормативної грошової 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1.7.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Пункт 13 викласти в новій редакції: “У разі невнесення орендної плати у строки, визначені цим договором: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 у 10-денний строк сплачується штраф у розмірі 100 відсотків річної орендної плати, встановленої цим договором;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 стягується пеня у розмірі 2,0 відсотків несплаченої суми за кожний день прострочення.”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1.8. У пункті «Реквізити сторін»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lastRenderedPageBreak/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18010900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IBAN UA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518999980334139815000015634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Орендар : </w:t>
            </w:r>
            <w:proofErr w:type="spellStart"/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Чашурін</w:t>
            </w:r>
            <w:proofErr w:type="spellEnd"/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Валерій Володимирович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66352, Одеська область, Подільський район,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Липецьке</w:t>
            </w:r>
            <w:proofErr w:type="spellEnd"/>
          </w:p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Ідентифікаційний код 2640225853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31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22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землі від 23.03.2016 №27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Чашурін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В.В.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Ананьївського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1.1 «Предмет договору» замінити слова «розташовану Одеська область, Ананьївський район,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Точилівська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сільська рада» словами «розташована на території Ананьївської міської територіальної громади»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.3 В пункті 2.1 “Об’єкт оренди” замінити словами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«розташована Одеська область, Ананьївський район,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Точилівська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сільська рада» словами «розташована на території Ананьївської міської територіальної громади»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В пункті 4.1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“Орендна плата”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замінити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Точилівської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1.5. У пункті «Реквізити сторін» «Орендодавець»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lastRenderedPageBreak/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18010900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IBAN UA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518999980334139815000015634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32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22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земельної ділянки від 28.08.2020 №5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Чашурін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В.В.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Ананьївського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 «Предмет договору»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Точилівської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.3 Пункт 8 “ Орендна плата”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Точилівської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В пункті 10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“ Орендна плата”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Точилівської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1.5. Пункт 12 доповнити словами “у разі зміни нормативної грошової 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1.6.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Пункт 13 викласти в новій редакції: “У разі невнесення орендної плати у строки, визначені цим договором: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 у 10-денний строк сплачується штраф у розмірі 100 відсотків річної орендної плати, встановленої цим договором;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 стягується пеня у розмірі 2,0 відсотків несплаченої суми за кожний день прострочення.”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1.7. У пункті «Реквізити сторін»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lastRenderedPageBreak/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18010900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IBAN UA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518999980334139815000015634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Орендар : </w:t>
            </w:r>
            <w:proofErr w:type="spellStart"/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Чашурін</w:t>
            </w:r>
            <w:proofErr w:type="spellEnd"/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Валерій Володимирович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66352, Одеська область, Подільський район,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Липецьке</w:t>
            </w:r>
            <w:proofErr w:type="spellEnd"/>
          </w:p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Ідентифікаційний код 2640225853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33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15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земельної ділянки від 29.11.2016 №46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Заболотний О.В.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Ананьївського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 «Предмет договору»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Жеребківської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1.3 Пункт 8 викласти в новій редакції: “Орендна плата вноситься орендарем у формі та розмірі: у грошовій формі один раз на рік до 28 серпня в розмірі 11507,31 грн. на рахунок Ананьївської міської ради, річна сума складає 11507,31 грн.”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В пункті 10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Жеребківської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1.5.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Пункт 13 викласти в новій редакції: “У разі невнесення орендної плати у строки, визначені цим договором: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 у 10-денний строк сплачується штраф у розмірі 100 відсотків річної орендної плати, встановленої цим договором;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 стягується пеня у розмірі 2,0 відсотків несплаченої суми за кожний день прострочення.”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1.6. До додаткової угоди до Договору долучити “Розрахунок розміру орендної плати за земельні ділянки на 2021 рік”, яка встановлена з використанням показника нормативної грошової оцінки 1 га ріллі, встановленого в розмірі 31017,00 грн. згідно Загальнонаціональної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(всеукраїнської) нормативної грошової оцінки земель сільськогосподарського призначення по Одеській області.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1.7. В пункті 12 доповнити словами “у разі зміни нормативної грошової 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1.8. У пункті «Реквізити сторін» “Орендодавець”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18010900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45D9E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uk-UA"/>
              </w:rPr>
              <w:t>IBAN UA</w:t>
            </w:r>
            <w:r w:rsidRPr="00732FD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518999980334139815000015634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98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34</w:t>
            </w:r>
          </w:p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15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земельної ділянки від 24.07.2017 №32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Заболотний О.В.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Ананьївського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 «Предмет договору»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Жеребківської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1.3 Пункт 8 викласти в новій редакції: “Орендна плата вноситься орендарем у формі та розмірі: у грошовій формі один раз на рік до 28 серпня в розмірі 6947,81 грн. на рахунок Ананьївської міської ради, річна сума складає 6947,81грн.”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В пункті 10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Жеребківської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1.5.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Пункт 13 викласти в новій редакції: “У разі невнесення орендної плати у строки, визначені цим договором: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 у 10-денний строк сплачується штраф у розмірі 100 відсотків річної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орендної плати, встановленої цим договором;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 стягується пеня у розмірі 2,0 відсотків несплаченої суми за кожний день прострочення.”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1.6. До додаткової угоди до Договору долучити “Розрахунок розміру орендної плати за земельні ділянки на 2021 рік”, яка встановлена з використанням показника нормативної грошової оцінки 1 га ріллі, встановленого в розмірі 31017,00 грн. згідно Загальнонаціональної (всеукраїнської) нормативної грошової оцінки земель сільськогосподарського призначення по Одеській області.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1.7. В пункті 12 доповнити словами “у разі зміни нормативної грошової 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1.8. У пункті «Реквізити сторін» “Орендодавець”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18010900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45D9E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uk-UA"/>
              </w:rPr>
              <w:t>IBAN UA</w:t>
            </w:r>
            <w:r w:rsidRPr="00732FD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518999980334139815000015634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земельної ділянки від 02.11.2020 №17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Мазуренко Ю.Я</w:t>
            </w:r>
            <w:r w:rsidRPr="00732FD0"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 «Предмет договору»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Гандрабурівської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.3 Пункт 8 “ Орендна плата”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Гандрабурівської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В пункті 10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“Орендна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плата”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слова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Гандрабурівської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1.5. Пункт 12 доповнити словами “у разі зміни нормативної грошової 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1.6.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Пункт 13 викласти в новій редакції: “У разі невнесення орендної плати у строки, визначені цим договором: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 у 10-денний строк сплачується штраф у розмірі 100 відсотків річної орендної плати, встановленої цим договором;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 стягується пеня у розмірі 2,0 відсотків несплаченої суми за кожний день прострочення.”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1.7. У пункті «Реквізити сторін» “Орендодавець” викласти в наступній редакції: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18010900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IBAN UA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518999980334139815000015634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36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98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4</w:t>
            </w:r>
          </w:p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земельної ділянки від 08.12.2016 №48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Мазуренко Ю.Я.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Ананьївського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 «Предмет договору»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Гандрабурівської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.3 Пункт 8 “Орендна плата”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Гандрабурівської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В пункті 10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“Орендна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плата”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слова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Гандрабурівської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1.5. Пункт 12 доповнити словами “у разі зміни нормативної грошової 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1.6.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Пункт 13 викласти в новій редакції: “У разі невнесення орендної плати у строки, визначені цим договором: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 у 10-денний строк сплачується штраф у розмірі 100 відсотків річної орендної плати, встановленої цим договором;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 стягується пеня у розмірі 2,0 відсотків несплаченої суми за кожний день прострочення.”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1.7. У пункті «Реквізити сторін» “Орендодавець” викласти в наступній редакції: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18010900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IBAN UA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518999980334139815000015634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37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16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земельної ділянки від 19.08.2020 №4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Чебан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М.Ф.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Ананьївського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 «Предмет договору»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Точилівської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lang w:eastAsia="uk-UA"/>
              </w:rPr>
              <w:lastRenderedPageBreak/>
              <w:t>1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.3 Пункт 8 “ Орендна плата”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Точилівської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В пункті 10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“ Орендна плата”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Точилівської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1.5.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Пункт 13 викласти в новій редакції: “У разі невнесення орендної плати у строки, визначені цим договором: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 у 10-денний строк сплачується штраф у розмірі 100 відсотків річної орендної плати, встановленої цим договором;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 стягується пеня у розмірі 2,0 відсотків несплаченої суми за кожний день прострочення.”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1.6. У пункті «Реквізити сторін»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18010900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IBAN UA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518999980334139815000015634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38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 червня</w:t>
            </w:r>
          </w:p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Додаткова угода до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договору оренди землі від 21 грудня 2018 №437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Мунтян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С.Є.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1.1.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Ананьївського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1.1. «Предмет договору» замінити слова «розташовану за адресою: Одеська область, Ананьївський район,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Байтальська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сільська рада» словами «на території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1.3. В пункті 2.1. «Об'єкт оренди» замінити слова «розташована за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адресою: Одеська область, Ананьївський район,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Байтальська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сільська рада» словами «на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1.4. В пункті 2.4. “ Об'єкт оренди” замінити слова “становить 281019,90 грн.” словами “становить 310753,45 грн.”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1.5. В пункті 4.1 “Орендна плата” замінити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Байтальської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словами “ на рахунок Ананьївської міської ради”.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1.6. В пункті 4.5 доповнити словами “у разі зміни нормативної грошової 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1.7. До додаткової угоди до Договору долучити “Розрахунок розміру орендної плати за земельні ділянки на 2021 рік”, згідно Витягу із технічної документації про нормативну грошову оцінку земельної ділянки за кадастровим номером 5120280700:01:001:0375.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1.8. В пункті 4.7. “Орендна плата” замінити слова “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Байтальської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словами “ Ананьївської міської ради”.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1.9. В пункті 12.3. “Відповідальність сторін за невиконання або неналежне виконання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договору” замінити слова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Байтальської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словами “Ананьївської міської ради”.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1.10. У пункті «Реквізити сторін» “Орендодавець” викласти в наступній редакції: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18010900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63FC8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uk-UA"/>
              </w:rPr>
              <w:t>IBAN UA</w:t>
            </w:r>
            <w:r w:rsidRPr="00732FD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518999980334139815000015634</w:t>
            </w:r>
            <w:r w:rsidRPr="00732F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39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15 червня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>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 xml:space="preserve">Додаткова угода до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>договору оренди землі від 21.12.2018 №442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Перероблений С.І.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1.1. Сторона договору: Ананьївська міська рада, ідентифікаційний код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Ананьївського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1.1. «Предмет договору» замінити слова «розташовану за адресою: Одеська область, Ананьївський район,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Гандрабурівська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сільська рада» словами «на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1.3. В пункті 2.1. «Об'єкт оренди» замінити слова «розташовану за адресою: Одеська область, Ананьївський район,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Гандрабурівська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сільська рада» словами «на території Ананьївської міської територіальної громади».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В пункті 4.1 “Орендна плата” замінити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Гандрабурівської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1.5. В пункті 4.7. “Орендна плата” замінити слова “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Гандрабурівської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словами “Ананьївської міської ради”.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1.6. В пункті 12.3. “Відповідальність сторін за невиконання або неналежне виконання договору” замінити слова “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Гандрабурівської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словами “ Ананьївської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1.7. У пункті «Реквізити сторін» “Орендодавець” викласти в наступній редакції: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18010900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63FC8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uk-UA"/>
              </w:rPr>
              <w:t>IBAN UA</w:t>
            </w:r>
            <w:r w:rsidRPr="00732FD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518999980334139815000015634</w:t>
            </w:r>
            <w:r w:rsidRPr="00732FD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40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16 червня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>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 xml:space="preserve">Додаткова угода до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>договору оренди земельної ділянки від 08.12.2016 №49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Мазуренко П.П.</w:t>
            </w: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1.1. Сторона договору: Ананьївська міська рада, ідентифікаційний код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Ананьївського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В пункті 1 «Предмет договору» замінити слова «на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Гандрабурівської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ради» словами «на території Ананьївської міської територіальної громади»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.3. Пункт 8 “ Орендна плата”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Гандрабурівської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В пункті 10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“ Орендна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плата”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слова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Гандрабурівської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1.5. Пункт 12 доповнити словами “у разі зміни нормативної грошової оцінки земельної ділянки”.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1.6. 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Пункт 13 викласти в новій редакції: “У разі невнесення орендної плати у строки, визначені цим договором: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 у 10-денний строк сплачується штраф у розмірі 100 відсотків річної орендної плати, встановленої цим договором;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 стягується пеня у розмірі 2,0 відсотків несплаченої суми за кожний день прострочення.”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1.7. У пункті «Реквізити сторін» “Орендодавець” викласти в наступній редакції: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18010900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IBAN UA</w:t>
            </w: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518999980334139815000015634</w:t>
            </w:r>
          </w:p>
        </w:tc>
      </w:tr>
      <w:tr w:rsidR="00A06A72" w:rsidRPr="00732FD0" w:rsidTr="00A06A72">
        <w:trPr>
          <w:tblCellSpacing w:w="0" w:type="dxa"/>
        </w:trPr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41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3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22 червня 2021 року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Додаткова угода до договору оренди земельної ділянки від 18.11.2015 №66</w:t>
            </w: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Інтерагро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”</w:t>
            </w:r>
          </w:p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1.1. Сторона договору: Ананьївська міська рада, ідентифікаційний код ЄДРПОУ: 04056807, юридична адреса якої: Одеська область, м.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Незалежності, 51, надалі – «Орендодавець», в особі міського голови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Тищенка Юрія Сергійовича,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який діє на підставі Закону України «Про місцеве самоврядування в Україні».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1.2. У пункті 1 розділу “Предмет договору” слова “на території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Новогеоргіївської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 на території Ананьївської міської територіальної громади”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1.3. У пункті 8 розділу “Орендна плата” слова “на рахунок 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Новогеоргіївської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“на рахунок 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1.4. У пункті 10 розділу “Орендна плата” слова “</w:t>
            </w:r>
            <w:proofErr w:type="spellStart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Новогеоргіївської</w:t>
            </w:r>
            <w:proofErr w:type="spellEnd"/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сільської ради” замінити словами “Ананьївської міської ради.”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1.5 У пункт 12 розділу “Орендна плата” доповнити словами “у разі зміни нормативної грошової оцінки земельної ділянки”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1.6. У пункті «Реквізити сторін» “Орендодавець” викласти в наступній редакції: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Орендодавець: </w:t>
            </w:r>
            <w:r w:rsidRPr="00732F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Ананьївська міська рада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66401,Одеська область, Подільський район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Ананьїв</w:t>
            </w:r>
            <w:proofErr w:type="spellEnd"/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вул. Незалежності, 51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04056807</w:t>
            </w:r>
            <w:r w:rsidRPr="00732F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Банк одержувача: Казначейство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України (ЕАП)</w:t>
            </w:r>
            <w:r w:rsidRPr="00732F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Код згідно з ЄДРПОУ 37607526 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Одержувач: ГУК в Одеській обл.</w:t>
            </w:r>
          </w:p>
          <w:p w:rsidR="00A06A72" w:rsidRPr="00732FD0" w:rsidRDefault="00A06A72" w:rsidP="00A06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м.Ананьїв</w:t>
            </w:r>
            <w:proofErr w:type="spellEnd"/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/18010600</w:t>
            </w:r>
          </w:p>
          <w:p w:rsidR="00A06A72" w:rsidRPr="00732FD0" w:rsidRDefault="00A06A72" w:rsidP="00A06A72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2F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IBAN UA </w:t>
            </w:r>
            <w:r w:rsidRPr="00732F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098999980334129812000015634</w:t>
            </w:r>
          </w:p>
        </w:tc>
      </w:tr>
    </w:tbl>
    <w:p w:rsidR="00A06A72" w:rsidRDefault="00A06A72" w:rsidP="00A06A72"/>
    <w:p w:rsidR="002A64F0" w:rsidRDefault="002A64F0" w:rsidP="00A06A72">
      <w:pPr>
        <w:spacing w:after="0" w:line="240" w:lineRule="auto"/>
        <w:jc w:val="center"/>
      </w:pPr>
    </w:p>
    <w:sectPr w:rsidR="002A64F0" w:rsidSect="00A06A72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797D"/>
    <w:multiLevelType w:val="multilevel"/>
    <w:tmpl w:val="FF74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43"/>
    <w:rsid w:val="00003396"/>
    <w:rsid w:val="002A64F0"/>
    <w:rsid w:val="002F0943"/>
    <w:rsid w:val="00711D88"/>
    <w:rsid w:val="007450E5"/>
    <w:rsid w:val="00A06A72"/>
    <w:rsid w:val="00A653B3"/>
    <w:rsid w:val="00C56883"/>
    <w:rsid w:val="00E51A26"/>
    <w:rsid w:val="00EC51B3"/>
    <w:rsid w:val="00F9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6A72"/>
  </w:style>
  <w:style w:type="character" w:styleId="a3">
    <w:name w:val="Hyperlink"/>
    <w:basedOn w:val="a0"/>
    <w:uiPriority w:val="99"/>
    <w:semiHidden/>
    <w:unhideWhenUsed/>
    <w:rsid w:val="00A06A72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A06A72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A06A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6A72"/>
  </w:style>
  <w:style w:type="character" w:styleId="a3">
    <w:name w:val="Hyperlink"/>
    <w:basedOn w:val="a0"/>
    <w:uiPriority w:val="99"/>
    <w:semiHidden/>
    <w:unhideWhenUsed/>
    <w:rsid w:val="00A06A72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A06A72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A06A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41</Pages>
  <Words>42092</Words>
  <Characters>23994</Characters>
  <Application>Microsoft Office Word</Application>
  <DocSecurity>0</DocSecurity>
  <Lines>199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2021-07-01T06:20:00Z</dcterms:created>
  <dcterms:modified xsi:type="dcterms:W3CDTF">2021-07-05T16:18:00Z</dcterms:modified>
</cp:coreProperties>
</file>