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38" w:rsidRDefault="001D3B38" w:rsidP="001D3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  <w:t>ПРОЄКТ РІШЕННЯ</w:t>
      </w:r>
    </w:p>
    <w:p w:rsidR="001D3B38" w:rsidRDefault="001D3B38" w:rsidP="001D3B38">
      <w:pPr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1D3B38" w:rsidRDefault="001D3B38" w:rsidP="001D3B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 липня 2021 року</w:t>
      </w:r>
    </w:p>
    <w:p w:rsidR="001D3B38" w:rsidRDefault="001D3B38" w:rsidP="001D3B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№____ -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1D3B38" w:rsidRDefault="001D3B38" w:rsidP="001D3B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4A4" w:rsidRPr="00AC6F4B" w:rsidRDefault="005244A4" w:rsidP="005244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6F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Про затвердження </w:t>
      </w:r>
      <w:proofErr w:type="spellStart"/>
      <w:r w:rsidRPr="00AC6F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проєктів</w:t>
      </w:r>
      <w:proofErr w:type="spellEnd"/>
      <w:r w:rsidRPr="00AC6F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землеустрою щодо відведення</w:t>
      </w:r>
    </w:p>
    <w:p w:rsidR="005244A4" w:rsidRPr="00AC6F4B" w:rsidRDefault="005244A4" w:rsidP="005244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6F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земельних ділянок зі зміною цільового призначення</w:t>
      </w:r>
    </w:p>
    <w:p w:rsidR="005244A4" w:rsidRPr="00AC6F4B" w:rsidRDefault="005244A4" w:rsidP="005244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244A4" w:rsidRPr="00AC6F4B" w:rsidRDefault="005244A4" w:rsidP="005244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6F4B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клопотання ФОП </w:t>
      </w:r>
      <w:proofErr w:type="spellStart"/>
      <w:r w:rsidRPr="00AC6F4B">
        <w:rPr>
          <w:rFonts w:ascii="Times New Roman" w:eastAsia="Times New Roman" w:hAnsi="Times New Roman"/>
          <w:sz w:val="28"/>
          <w:szCs w:val="28"/>
          <w:lang w:eastAsia="uk-UA"/>
        </w:rPr>
        <w:t>Скріпнік</w:t>
      </w:r>
      <w:proofErr w:type="spellEnd"/>
      <w:r w:rsidRPr="00AC6F4B">
        <w:rPr>
          <w:rFonts w:ascii="Times New Roman" w:eastAsia="Times New Roman" w:hAnsi="Times New Roman"/>
          <w:sz w:val="28"/>
          <w:szCs w:val="28"/>
          <w:lang w:eastAsia="uk-UA"/>
        </w:rPr>
        <w:t xml:space="preserve"> В.В., керуючись статтями 12, 127,136 Земельного кодексу України, статтями 25,50 Закону України «Про землеустрій», пунктом 34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частини першої </w:t>
      </w:r>
      <w:r w:rsidRPr="00AC6F4B">
        <w:rPr>
          <w:rFonts w:ascii="Times New Roman" w:eastAsia="Times New Roman" w:hAnsi="Times New Roman"/>
          <w:sz w:val="28"/>
          <w:szCs w:val="28"/>
          <w:lang w:eastAsia="uk-UA"/>
        </w:rPr>
        <w:t>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5244A4" w:rsidRPr="00AC6F4B" w:rsidRDefault="005244A4" w:rsidP="005244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244A4" w:rsidRPr="00AC6F4B" w:rsidRDefault="005244A4" w:rsidP="005244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6F4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5244A4" w:rsidRPr="00AC6F4B" w:rsidRDefault="005244A4" w:rsidP="005244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244A4" w:rsidRDefault="005244A4" w:rsidP="005244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6F4B">
        <w:rPr>
          <w:rFonts w:ascii="Times New Roman" w:eastAsia="Times New Roman" w:hAnsi="Times New Roman"/>
          <w:sz w:val="28"/>
          <w:szCs w:val="28"/>
          <w:lang w:eastAsia="uk-UA"/>
        </w:rPr>
        <w:t>1. Затвердити проекти землеустрою щодо відведення земельних ділянок (зміна цільового призначення) сільськогосподарського призначення комунальної власності цільове призначення яких змінюється з коду цільового призначення 16.00 землі запасу на код 01.01 для ведення товарного сільськогосподарського виробництва згідно додатку.</w:t>
      </w:r>
    </w:p>
    <w:p w:rsidR="005244A4" w:rsidRPr="00AC6F4B" w:rsidRDefault="005244A4" w:rsidP="005244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244A4" w:rsidRDefault="005244A4" w:rsidP="005244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6F4B">
        <w:rPr>
          <w:rFonts w:ascii="Times New Roman" w:eastAsia="Times New Roman" w:hAnsi="Times New Roman"/>
          <w:sz w:val="28"/>
          <w:szCs w:val="28"/>
          <w:lang w:eastAsia="uk-UA"/>
        </w:rPr>
        <w:t>2. Змінити цільове призначення земельних ділянок сільськогосподарського призначення комунальної власності з коду цільового призначення 16.00 землі запасу на код 01.01 для ведення товарного сільськогосподарського виробництва згідно додатку.</w:t>
      </w:r>
    </w:p>
    <w:p w:rsidR="005244A4" w:rsidRPr="00AC6F4B" w:rsidRDefault="005244A4" w:rsidP="005244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244A4" w:rsidRDefault="005244A4" w:rsidP="005244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6F4B">
        <w:rPr>
          <w:rFonts w:ascii="Times New Roman" w:eastAsia="Times New Roman" w:hAnsi="Times New Roman"/>
          <w:sz w:val="28"/>
          <w:szCs w:val="28"/>
          <w:lang w:eastAsia="uk-UA"/>
        </w:rPr>
        <w:t xml:space="preserve">3. Зобов’язати ФОП </w:t>
      </w:r>
      <w:proofErr w:type="spellStart"/>
      <w:r w:rsidRPr="00AC6F4B">
        <w:rPr>
          <w:rFonts w:ascii="Times New Roman" w:eastAsia="Times New Roman" w:hAnsi="Times New Roman"/>
          <w:sz w:val="28"/>
          <w:szCs w:val="28"/>
          <w:lang w:eastAsia="uk-UA"/>
        </w:rPr>
        <w:t>Скріпнік</w:t>
      </w:r>
      <w:proofErr w:type="spellEnd"/>
      <w:r w:rsidRPr="00AC6F4B">
        <w:rPr>
          <w:rFonts w:ascii="Times New Roman" w:eastAsia="Times New Roman" w:hAnsi="Times New Roman"/>
          <w:sz w:val="28"/>
          <w:szCs w:val="28"/>
          <w:lang w:eastAsia="uk-UA"/>
        </w:rPr>
        <w:t xml:space="preserve"> В.В. </w:t>
      </w:r>
      <w:r w:rsidRPr="00AC6F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подати  затверджені документації щодо зміни цільового призначення земельних ділянок  зазначених в пункті 2 цього рішення державному кадастровому реєстратору територіального підрозділу </w:t>
      </w:r>
      <w:proofErr w:type="spellStart"/>
      <w:r w:rsidRPr="00AC6F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Держгеокадастру</w:t>
      </w:r>
      <w:proofErr w:type="spellEnd"/>
      <w:r w:rsidRPr="00AC6F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для внесення відомостей про зміну цільового призначення до Державного земельного кадастру</w:t>
      </w:r>
      <w:r w:rsidRPr="00AC6F4B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5244A4" w:rsidRPr="00AC6F4B" w:rsidRDefault="005244A4" w:rsidP="005244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244A4" w:rsidRPr="00AC6F4B" w:rsidRDefault="005244A4" w:rsidP="005244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6F4B">
        <w:rPr>
          <w:rFonts w:ascii="Times New Roman" w:eastAsia="Times New Roman" w:hAnsi="Times New Roman"/>
          <w:sz w:val="28"/>
          <w:szCs w:val="28"/>
          <w:lang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244A4" w:rsidRPr="00AC6F4B" w:rsidRDefault="005244A4" w:rsidP="005244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244A4" w:rsidRPr="00AC6F4B" w:rsidRDefault="005244A4" w:rsidP="005244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244A4" w:rsidRPr="00AC6F4B" w:rsidRDefault="005244A4" w:rsidP="005244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244A4" w:rsidRPr="00AC6F4B" w:rsidRDefault="005244A4" w:rsidP="005244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6F4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    </w:t>
      </w:r>
      <w:bookmarkStart w:id="0" w:name="_GoBack"/>
      <w:bookmarkEnd w:id="0"/>
      <w:r w:rsidRPr="00AC6F4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Юрій ТИЩЕНКО</w:t>
      </w:r>
    </w:p>
    <w:p w:rsidR="005244A4" w:rsidRPr="00AC6F4B" w:rsidRDefault="005244A4" w:rsidP="005244A4">
      <w:pPr>
        <w:spacing w:before="102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244A4" w:rsidRPr="00AC6F4B" w:rsidRDefault="005244A4" w:rsidP="005244A4">
      <w:pPr>
        <w:spacing w:before="102"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244A4" w:rsidRDefault="005244A4" w:rsidP="005244A4">
      <w:pPr>
        <w:pStyle w:val="a3"/>
        <w:ind w:left="6237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5244A4" w:rsidRDefault="005244A4" w:rsidP="005244A4">
      <w:pPr>
        <w:pStyle w:val="a3"/>
        <w:ind w:left="6237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5244A4" w:rsidRDefault="005244A4" w:rsidP="005244A4">
      <w:pPr>
        <w:pStyle w:val="a3"/>
        <w:ind w:left="6237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lastRenderedPageBreak/>
        <w:t xml:space="preserve">Додаток </w:t>
      </w:r>
    </w:p>
    <w:p w:rsidR="005244A4" w:rsidRDefault="005244A4" w:rsidP="005244A4">
      <w:pPr>
        <w:pStyle w:val="a3"/>
        <w:ind w:left="6237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до рішення Ананьївської </w:t>
      </w:r>
    </w:p>
    <w:p w:rsidR="005244A4" w:rsidRDefault="005244A4" w:rsidP="005244A4">
      <w:pPr>
        <w:pStyle w:val="a3"/>
        <w:ind w:left="6237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міської ради</w:t>
      </w:r>
    </w:p>
    <w:p w:rsidR="005244A4" w:rsidRDefault="005244A4" w:rsidP="005244A4">
      <w:pPr>
        <w:pStyle w:val="a3"/>
        <w:ind w:left="6237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від 09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липня 2021 року </w:t>
      </w:r>
    </w:p>
    <w:p w:rsidR="005244A4" w:rsidRPr="00613AB5" w:rsidRDefault="005244A4" w:rsidP="005244A4">
      <w:pPr>
        <w:pStyle w:val="a3"/>
        <w:ind w:left="6237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№____-</w:t>
      </w:r>
      <w:r w:rsidRPr="008B3DB6">
        <w:rPr>
          <w:rFonts w:ascii="Times New Roman" w:hAnsi="Times New Roman"/>
          <w:sz w:val="28"/>
          <w:szCs w:val="28"/>
          <w:lang w:val="en-US" w:eastAsia="hi-IN" w:bidi="hi-IN"/>
        </w:rPr>
        <w:t>VIII</w:t>
      </w:r>
    </w:p>
    <w:p w:rsidR="005244A4" w:rsidRPr="008B3DB6" w:rsidRDefault="005244A4" w:rsidP="005244A4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244A4" w:rsidRDefault="005244A4" w:rsidP="005244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uk-UA"/>
        </w:rPr>
      </w:pPr>
      <w:r w:rsidRPr="00AC6F4B">
        <w:rPr>
          <w:rFonts w:ascii="Times New Roman" w:eastAsia="Times New Roman" w:hAnsi="Times New Roman"/>
          <w:sz w:val="27"/>
          <w:szCs w:val="27"/>
          <w:lang w:eastAsia="uk-UA"/>
        </w:rPr>
        <w:t>Перелік земельних ділянок сільськогосподарського призначення комунальної власності в яких змінюється цільове призначення</w:t>
      </w:r>
    </w:p>
    <w:p w:rsidR="005244A4" w:rsidRPr="00AC6F4B" w:rsidRDefault="005244A4" w:rsidP="005244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7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1"/>
        <w:gridCol w:w="5504"/>
        <w:gridCol w:w="3245"/>
      </w:tblGrid>
      <w:tr w:rsidR="005244A4" w:rsidRPr="00AC6F4B" w:rsidTr="004172A4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№ </w:t>
            </w: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з/п</w:t>
            </w:r>
          </w:p>
        </w:tc>
        <w:tc>
          <w:tcPr>
            <w:tcW w:w="5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 xml:space="preserve">Кадастровий номер </w:t>
            </w:r>
          </w:p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земельної ділянки</w:t>
            </w: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Площа земельної ділянки, га</w:t>
            </w:r>
          </w:p>
        </w:tc>
      </w:tr>
      <w:tr w:rsidR="005244A4" w:rsidRPr="00AC6F4B" w:rsidTr="004172A4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5120285600:01:001:0374</w:t>
            </w: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0,5216</w:t>
            </w:r>
          </w:p>
        </w:tc>
      </w:tr>
      <w:tr w:rsidR="005244A4" w:rsidRPr="00AC6F4B" w:rsidTr="004172A4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5120284800:01:001:0981</w:t>
            </w: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2,9902</w:t>
            </w:r>
          </w:p>
        </w:tc>
      </w:tr>
      <w:tr w:rsidR="005244A4" w:rsidRPr="00AC6F4B" w:rsidTr="004172A4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5120284600:01:001:0905</w:t>
            </w: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4,0000</w:t>
            </w:r>
          </w:p>
        </w:tc>
      </w:tr>
      <w:tr w:rsidR="005244A4" w:rsidRPr="00AC6F4B" w:rsidTr="004172A4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5120284800:01:001:1020</w:t>
            </w: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11,4302</w:t>
            </w:r>
          </w:p>
        </w:tc>
      </w:tr>
      <w:tr w:rsidR="005244A4" w:rsidRPr="00AC6F4B" w:rsidTr="004172A4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5120283900:01:001:0297</w:t>
            </w: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15,2805</w:t>
            </w:r>
          </w:p>
        </w:tc>
      </w:tr>
      <w:tr w:rsidR="005244A4" w:rsidRPr="00AC6F4B" w:rsidTr="004172A4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5120280400:01:001:0765</w:t>
            </w: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1,8244</w:t>
            </w:r>
          </w:p>
        </w:tc>
      </w:tr>
      <w:tr w:rsidR="005244A4" w:rsidRPr="00AC6F4B" w:rsidTr="004172A4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5120285600:01:001:0375</w:t>
            </w: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1,0056</w:t>
            </w:r>
          </w:p>
        </w:tc>
      </w:tr>
      <w:tr w:rsidR="005244A4" w:rsidRPr="00AC6F4B" w:rsidTr="004172A4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5120284800:01:001:1019</w:t>
            </w: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1,2667</w:t>
            </w:r>
          </w:p>
        </w:tc>
      </w:tr>
      <w:tr w:rsidR="005244A4" w:rsidRPr="00AC6F4B" w:rsidTr="004172A4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5120280400:01:001:0658</w:t>
            </w: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4,2736</w:t>
            </w:r>
          </w:p>
        </w:tc>
      </w:tr>
      <w:tr w:rsidR="005244A4" w:rsidRPr="00AC6F4B" w:rsidTr="004172A4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5120281000:01:003:1594</w:t>
            </w: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10,7580</w:t>
            </w:r>
          </w:p>
        </w:tc>
      </w:tr>
      <w:tr w:rsidR="005244A4" w:rsidRPr="00AC6F4B" w:rsidTr="004172A4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5120285600:01:002:0429</w:t>
            </w: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1,0000</w:t>
            </w:r>
          </w:p>
        </w:tc>
      </w:tr>
      <w:tr w:rsidR="005244A4" w:rsidRPr="00AC6F4B" w:rsidTr="004172A4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5120284800:01:001:0963</w:t>
            </w: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2,0602</w:t>
            </w:r>
          </w:p>
        </w:tc>
      </w:tr>
      <w:tr w:rsidR="005244A4" w:rsidRPr="00AC6F4B" w:rsidTr="004172A4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5120284800:01:001:0960</w:t>
            </w: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7,2524</w:t>
            </w:r>
          </w:p>
        </w:tc>
      </w:tr>
      <w:tr w:rsidR="005244A4" w:rsidRPr="00AC6F4B" w:rsidTr="004172A4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5120282800:01:002:0850</w:t>
            </w: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2,4055</w:t>
            </w:r>
          </w:p>
        </w:tc>
      </w:tr>
      <w:tr w:rsidR="005244A4" w:rsidRPr="00AC6F4B" w:rsidTr="004172A4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5120285000:01:002:0598</w:t>
            </w: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14,8024</w:t>
            </w:r>
          </w:p>
        </w:tc>
      </w:tr>
      <w:tr w:rsidR="005244A4" w:rsidRPr="00AC6F4B" w:rsidTr="004172A4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5120280500:01:002:0464</w:t>
            </w: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1,5069</w:t>
            </w:r>
          </w:p>
        </w:tc>
      </w:tr>
      <w:tr w:rsidR="005244A4" w:rsidRPr="00AC6F4B" w:rsidTr="004172A4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5120281000:01:003:1605</w:t>
            </w: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2,7207</w:t>
            </w:r>
          </w:p>
        </w:tc>
      </w:tr>
      <w:tr w:rsidR="005244A4" w:rsidRPr="00AC6F4B" w:rsidTr="004172A4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5120284800:01:001:1018</w:t>
            </w: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5,1933</w:t>
            </w:r>
          </w:p>
        </w:tc>
      </w:tr>
      <w:tr w:rsidR="005244A4" w:rsidRPr="00AC6F4B" w:rsidTr="004172A4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5120284600:01:001:0911</w:t>
            </w: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12,8406</w:t>
            </w:r>
          </w:p>
        </w:tc>
      </w:tr>
      <w:tr w:rsidR="005244A4" w:rsidRPr="00AC6F4B" w:rsidTr="004172A4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5120284800:01:001:0975</w:t>
            </w: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1,2701</w:t>
            </w:r>
          </w:p>
        </w:tc>
      </w:tr>
      <w:tr w:rsidR="005244A4" w:rsidRPr="00AC6F4B" w:rsidTr="004172A4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5120280500:01:001:0626</w:t>
            </w: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7,0820</w:t>
            </w:r>
          </w:p>
        </w:tc>
      </w:tr>
      <w:tr w:rsidR="005244A4" w:rsidRPr="00AC6F4B" w:rsidTr="004172A4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5120281000:01:003:1608</w:t>
            </w: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5,0186</w:t>
            </w:r>
          </w:p>
        </w:tc>
      </w:tr>
      <w:tr w:rsidR="005244A4" w:rsidRPr="00AC6F4B" w:rsidTr="004172A4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5120284800:01:001:0955</w:t>
            </w: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4,0072</w:t>
            </w:r>
          </w:p>
        </w:tc>
      </w:tr>
      <w:tr w:rsidR="005244A4" w:rsidRPr="00AC6F4B" w:rsidTr="004172A4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5120284600:01:001:0914</w:t>
            </w: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8,2711</w:t>
            </w:r>
          </w:p>
        </w:tc>
      </w:tr>
      <w:tr w:rsidR="005244A4" w:rsidRPr="00AC6F4B" w:rsidTr="004172A4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5120284600:01:001:0891</w:t>
            </w: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6,2213</w:t>
            </w:r>
          </w:p>
        </w:tc>
      </w:tr>
      <w:tr w:rsidR="005244A4" w:rsidRPr="00AC6F4B" w:rsidTr="004172A4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5120285600:01:001:0399</w:t>
            </w: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4A4" w:rsidRPr="00AC6F4B" w:rsidRDefault="005244A4" w:rsidP="0041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6F4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uk-UA"/>
              </w:rPr>
              <w:t>0,8459</w:t>
            </w:r>
          </w:p>
        </w:tc>
      </w:tr>
    </w:tbl>
    <w:p w:rsidR="005244A4" w:rsidRPr="00AC6F4B" w:rsidRDefault="005244A4" w:rsidP="005244A4">
      <w:pPr>
        <w:spacing w:after="0"/>
        <w:rPr>
          <w:rFonts w:asciiTheme="minorHAnsi" w:eastAsiaTheme="minorHAnsi" w:hAnsiTheme="minorHAnsi" w:cstheme="minorBidi"/>
        </w:rPr>
      </w:pPr>
    </w:p>
    <w:p w:rsidR="005244A4" w:rsidRDefault="005244A4" w:rsidP="005244A4"/>
    <w:p w:rsidR="006867FB" w:rsidRDefault="006867FB"/>
    <w:sectPr w:rsidR="006867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7EF"/>
    <w:multiLevelType w:val="multilevel"/>
    <w:tmpl w:val="2578EE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F628E"/>
    <w:multiLevelType w:val="multilevel"/>
    <w:tmpl w:val="519E80D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64097"/>
    <w:multiLevelType w:val="multilevel"/>
    <w:tmpl w:val="2C8206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72126"/>
    <w:multiLevelType w:val="multilevel"/>
    <w:tmpl w:val="D9AE66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04952"/>
    <w:multiLevelType w:val="multilevel"/>
    <w:tmpl w:val="1E561C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17167"/>
    <w:multiLevelType w:val="multilevel"/>
    <w:tmpl w:val="920699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71F58"/>
    <w:multiLevelType w:val="multilevel"/>
    <w:tmpl w:val="621406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FA79DC"/>
    <w:multiLevelType w:val="multilevel"/>
    <w:tmpl w:val="8AEC198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D2B6F"/>
    <w:multiLevelType w:val="multilevel"/>
    <w:tmpl w:val="D5361B6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0E5C20"/>
    <w:multiLevelType w:val="multilevel"/>
    <w:tmpl w:val="22486CF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880EC3"/>
    <w:multiLevelType w:val="multilevel"/>
    <w:tmpl w:val="0EA6779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F858B7"/>
    <w:multiLevelType w:val="multilevel"/>
    <w:tmpl w:val="3858E72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D83546"/>
    <w:multiLevelType w:val="multilevel"/>
    <w:tmpl w:val="EA20918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B81D85"/>
    <w:multiLevelType w:val="multilevel"/>
    <w:tmpl w:val="796EF2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62BE5"/>
    <w:multiLevelType w:val="multilevel"/>
    <w:tmpl w:val="5134C1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E20885"/>
    <w:multiLevelType w:val="multilevel"/>
    <w:tmpl w:val="FD5EAD0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15751A"/>
    <w:multiLevelType w:val="multilevel"/>
    <w:tmpl w:val="742C3C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486AA0"/>
    <w:multiLevelType w:val="multilevel"/>
    <w:tmpl w:val="892E2C5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FC7F78"/>
    <w:multiLevelType w:val="multilevel"/>
    <w:tmpl w:val="F11C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C5101D"/>
    <w:multiLevelType w:val="multilevel"/>
    <w:tmpl w:val="95CA0A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8559F5"/>
    <w:multiLevelType w:val="multilevel"/>
    <w:tmpl w:val="C7D267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E21F71"/>
    <w:multiLevelType w:val="multilevel"/>
    <w:tmpl w:val="DF8A704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6B19EA"/>
    <w:multiLevelType w:val="multilevel"/>
    <w:tmpl w:val="B27E07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662909"/>
    <w:multiLevelType w:val="multilevel"/>
    <w:tmpl w:val="EB56EED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DD5E5D"/>
    <w:multiLevelType w:val="multilevel"/>
    <w:tmpl w:val="E67E35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8A11B4"/>
    <w:multiLevelType w:val="multilevel"/>
    <w:tmpl w:val="D6287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5"/>
  </w:num>
  <w:num w:numId="3">
    <w:abstractNumId w:val="6"/>
  </w:num>
  <w:num w:numId="4">
    <w:abstractNumId w:val="4"/>
  </w:num>
  <w:num w:numId="5">
    <w:abstractNumId w:val="20"/>
  </w:num>
  <w:num w:numId="6">
    <w:abstractNumId w:val="14"/>
  </w:num>
  <w:num w:numId="7">
    <w:abstractNumId w:val="16"/>
  </w:num>
  <w:num w:numId="8">
    <w:abstractNumId w:val="3"/>
  </w:num>
  <w:num w:numId="9">
    <w:abstractNumId w:val="5"/>
  </w:num>
  <w:num w:numId="10">
    <w:abstractNumId w:val="19"/>
  </w:num>
  <w:num w:numId="11">
    <w:abstractNumId w:val="22"/>
  </w:num>
  <w:num w:numId="12">
    <w:abstractNumId w:val="2"/>
  </w:num>
  <w:num w:numId="13">
    <w:abstractNumId w:val="13"/>
  </w:num>
  <w:num w:numId="14">
    <w:abstractNumId w:val="0"/>
  </w:num>
  <w:num w:numId="15">
    <w:abstractNumId w:val="24"/>
  </w:num>
  <w:num w:numId="16">
    <w:abstractNumId w:val="11"/>
  </w:num>
  <w:num w:numId="17">
    <w:abstractNumId w:val="7"/>
  </w:num>
  <w:num w:numId="18">
    <w:abstractNumId w:val="23"/>
  </w:num>
  <w:num w:numId="19">
    <w:abstractNumId w:val="8"/>
  </w:num>
  <w:num w:numId="20">
    <w:abstractNumId w:val="15"/>
  </w:num>
  <w:num w:numId="21">
    <w:abstractNumId w:val="9"/>
  </w:num>
  <w:num w:numId="22">
    <w:abstractNumId w:val="21"/>
  </w:num>
  <w:num w:numId="23">
    <w:abstractNumId w:val="17"/>
  </w:num>
  <w:num w:numId="24">
    <w:abstractNumId w:val="10"/>
  </w:num>
  <w:num w:numId="25">
    <w:abstractNumId w:val="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E2"/>
    <w:rsid w:val="000400A6"/>
    <w:rsid w:val="001D3B38"/>
    <w:rsid w:val="002A09E2"/>
    <w:rsid w:val="005244A4"/>
    <w:rsid w:val="0068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4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4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1899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2021-06-30T15:35:00Z</dcterms:created>
  <dcterms:modified xsi:type="dcterms:W3CDTF">2021-07-03T09:06:00Z</dcterms:modified>
</cp:coreProperties>
</file>