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62" w:rsidRPr="00EC4A62" w:rsidRDefault="00EC4A62" w:rsidP="00EC4A6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C4A62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25BB9BA" wp14:editId="53F0F96C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62" w:rsidRPr="00EC4A62" w:rsidRDefault="00EC4A62" w:rsidP="00EC4A6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C4A62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EC4A62" w:rsidRPr="00EC4A62" w:rsidRDefault="00EC4A62" w:rsidP="00EC4A6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C4A62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EC4A62" w:rsidRPr="00EC4A62" w:rsidRDefault="00EC4A62" w:rsidP="00EC4A6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C4A62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EC4A62" w:rsidRPr="00EC4A62" w:rsidRDefault="00EC4A62" w:rsidP="00EC4A6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EC4A62" w:rsidRPr="00EC4A62" w:rsidRDefault="00EC4A62" w:rsidP="00EC4A62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C4A62" w:rsidRPr="00EC4A62" w:rsidRDefault="00EC4A62" w:rsidP="00EC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A62">
        <w:rPr>
          <w:rFonts w:ascii="Times New Roman" w:hAnsi="Times New Roman"/>
          <w:sz w:val="28"/>
          <w:szCs w:val="28"/>
        </w:rPr>
        <w:t>09 липня 2021 року</w:t>
      </w:r>
      <w:bookmarkStart w:id="0" w:name="_GoBack"/>
      <w:bookmarkEnd w:id="0"/>
    </w:p>
    <w:p w:rsidR="00EC4A62" w:rsidRPr="00EC4A62" w:rsidRDefault="00EC4A62" w:rsidP="00EC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285</w:t>
      </w:r>
      <w:r w:rsidRPr="00EC4A62">
        <w:rPr>
          <w:rFonts w:ascii="Times New Roman" w:hAnsi="Times New Roman"/>
          <w:sz w:val="28"/>
          <w:szCs w:val="28"/>
        </w:rPr>
        <w:t>-</w:t>
      </w:r>
      <w:r w:rsidRPr="00EC4A62">
        <w:rPr>
          <w:rFonts w:ascii="Times New Roman" w:hAnsi="Times New Roman"/>
          <w:sz w:val="28"/>
          <w:szCs w:val="28"/>
          <w:lang w:val="en-US"/>
        </w:rPr>
        <w:t>V</w:t>
      </w:r>
      <w:r w:rsidRPr="00EC4A62">
        <w:rPr>
          <w:rFonts w:ascii="Times New Roman" w:hAnsi="Times New Roman"/>
          <w:sz w:val="28"/>
          <w:szCs w:val="28"/>
        </w:rPr>
        <w:t>ІІІ</w:t>
      </w:r>
    </w:p>
    <w:p w:rsidR="001202A5" w:rsidRPr="00AD7351" w:rsidRDefault="001202A5" w:rsidP="00AC6F4B">
      <w:pPr>
        <w:spacing w:after="0"/>
        <w:rPr>
          <w:sz w:val="28"/>
          <w:szCs w:val="28"/>
        </w:rPr>
      </w:pPr>
    </w:p>
    <w:p w:rsidR="0066055E" w:rsidRPr="00AE2CD1" w:rsidRDefault="0066055E" w:rsidP="006605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E2CD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затвердження проєкту землеустрою щодо відведення</w:t>
      </w:r>
      <w:r w:rsidRPr="00AE2CD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66055E" w:rsidRPr="00AE2CD1" w:rsidRDefault="0066055E" w:rsidP="006605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E2CD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земельної ділянки для будівництва і обслуговування жилого будинку, господарських будівель і споруд (присадибна ділянка) </w:t>
      </w:r>
    </w:p>
    <w:p w:rsidR="0066055E" w:rsidRPr="00AE2CD1" w:rsidRDefault="0066055E" w:rsidP="006605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E2CD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передачу її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безоплатно </w:t>
      </w:r>
      <w:r w:rsidRPr="00AE2CD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 власність</w:t>
      </w:r>
    </w:p>
    <w:p w:rsidR="0066055E" w:rsidRPr="00AE2CD1" w:rsidRDefault="0066055E" w:rsidP="006605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B15EC">
        <w:rPr>
          <w:rFonts w:ascii="Times New Roman" w:hAnsi="Times New Roman"/>
          <w:sz w:val="28"/>
          <w:szCs w:val="28"/>
          <w:lang w:eastAsia="uk-UA"/>
        </w:rPr>
        <w:t>Розглянувши заяву Барановського М.Ф., керуючись статтями 12,81,83,118,121,123,125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6055E" w:rsidRPr="00AD7351" w:rsidRDefault="0066055E" w:rsidP="0066055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055E" w:rsidRPr="00AE2CD1" w:rsidRDefault="0066055E" w:rsidP="0066055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AE2CD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6055E" w:rsidRPr="00AD7351" w:rsidRDefault="0066055E" w:rsidP="0066055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B15EC">
        <w:rPr>
          <w:rFonts w:ascii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DB15EC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DB15EC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земельної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Барановському Миколі Фотійовичу</w:t>
      </w:r>
      <w:r>
        <w:rPr>
          <w:rFonts w:ascii="Times New Roman" w:hAnsi="Times New Roman"/>
          <w:sz w:val="28"/>
          <w:szCs w:val="28"/>
          <w:lang w:eastAsia="uk-UA"/>
        </w:rPr>
        <w:t>, яка розташована</w:t>
      </w:r>
      <w:r w:rsidRPr="00DB15EC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 w:rsidRPr="00DB15EC">
        <w:rPr>
          <w:rFonts w:ascii="Times New Roman" w:hAnsi="Times New Roman"/>
          <w:sz w:val="28"/>
          <w:szCs w:val="28"/>
          <w:lang w:eastAsia="uk-UA"/>
        </w:rPr>
        <w:t>Новоселівка</w:t>
      </w:r>
      <w:proofErr w:type="spellEnd"/>
      <w:r w:rsidRPr="00DB15EC">
        <w:rPr>
          <w:rFonts w:ascii="Times New Roman" w:hAnsi="Times New Roman"/>
          <w:sz w:val="28"/>
          <w:szCs w:val="28"/>
          <w:lang w:eastAsia="uk-UA"/>
        </w:rPr>
        <w:t>, вул. Шевченка Т.Г., 2.</w:t>
      </w:r>
    </w:p>
    <w:p w:rsidR="0066055E" w:rsidRPr="00AD7351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" w:name="_GoBack1"/>
      <w:bookmarkEnd w:id="1"/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</w:t>
      </w:r>
      <w:r w:rsidR="000E78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>Передати безоплатно у власність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Барановському Миколі Фотійовичу кадастровий номер 5120284800:02:001:0054 площею 0,2000 га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яка розташована</w:t>
      </w:r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>Новоселівка</w:t>
      </w:r>
      <w:proofErr w:type="spellEnd"/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>, вул. Шевченка Т.Г., 2.</w:t>
      </w:r>
    </w:p>
    <w:p w:rsidR="0066055E" w:rsidRPr="00AD7351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D7351" w:rsidRDefault="0066055E" w:rsidP="0066055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Зобов’язати Барановського М.Ф. зареєструвати право власності на </w:t>
      </w:r>
    </w:p>
    <w:p w:rsidR="00AD7351" w:rsidRDefault="00AD7351" w:rsidP="0066055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D7351" w:rsidRDefault="00AD7351" w:rsidP="0066055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D7351" w:rsidRDefault="00AD7351" w:rsidP="0066055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земельну ділянку.</w:t>
      </w: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B15EC"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6055E" w:rsidRPr="00DB15EC" w:rsidRDefault="0066055E" w:rsidP="0066055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6055E" w:rsidRPr="00DB15EC" w:rsidRDefault="0066055E" w:rsidP="0066055E">
      <w:pPr>
        <w:spacing w:before="102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55E" w:rsidRDefault="0066055E" w:rsidP="0066055E">
      <w:pPr>
        <w:spacing w:after="0" w:line="240" w:lineRule="auto"/>
        <w:ind w:firstLine="709"/>
      </w:pPr>
      <w:r w:rsidRPr="0066055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66055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66055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66055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p w:rsidR="00AC6F4B" w:rsidRDefault="00AC6F4B" w:rsidP="0066055E">
      <w:pPr>
        <w:spacing w:after="0" w:line="240" w:lineRule="auto"/>
        <w:jc w:val="center"/>
      </w:pPr>
    </w:p>
    <w:sectPr w:rsidR="00AC6F4B" w:rsidSect="00F61C2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EF"/>
    <w:multiLevelType w:val="multilevel"/>
    <w:tmpl w:val="2578EE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628E"/>
    <w:multiLevelType w:val="multilevel"/>
    <w:tmpl w:val="519E80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64097"/>
    <w:multiLevelType w:val="multilevel"/>
    <w:tmpl w:val="2C8206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72126"/>
    <w:multiLevelType w:val="multilevel"/>
    <w:tmpl w:val="D9AE66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04952"/>
    <w:multiLevelType w:val="multilevel"/>
    <w:tmpl w:val="1E561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7167"/>
    <w:multiLevelType w:val="multilevel"/>
    <w:tmpl w:val="92069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71F58"/>
    <w:multiLevelType w:val="multilevel"/>
    <w:tmpl w:val="62140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A79DC"/>
    <w:multiLevelType w:val="multilevel"/>
    <w:tmpl w:val="8AEC19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D2B6F"/>
    <w:multiLevelType w:val="multilevel"/>
    <w:tmpl w:val="D5361B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E5C20"/>
    <w:multiLevelType w:val="multilevel"/>
    <w:tmpl w:val="22486C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80EC3"/>
    <w:multiLevelType w:val="multilevel"/>
    <w:tmpl w:val="0EA677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858B7"/>
    <w:multiLevelType w:val="multilevel"/>
    <w:tmpl w:val="3858E7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83546"/>
    <w:multiLevelType w:val="multilevel"/>
    <w:tmpl w:val="EA2091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81D85"/>
    <w:multiLevelType w:val="multilevel"/>
    <w:tmpl w:val="796EF2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62BE5"/>
    <w:multiLevelType w:val="multilevel"/>
    <w:tmpl w:val="5134C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20885"/>
    <w:multiLevelType w:val="multilevel"/>
    <w:tmpl w:val="FD5EAD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5751A"/>
    <w:multiLevelType w:val="multilevel"/>
    <w:tmpl w:val="742C3C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86AA0"/>
    <w:multiLevelType w:val="multilevel"/>
    <w:tmpl w:val="892E2C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C7F78"/>
    <w:multiLevelType w:val="multilevel"/>
    <w:tmpl w:val="F11C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5101D"/>
    <w:multiLevelType w:val="multilevel"/>
    <w:tmpl w:val="95CA0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559F5"/>
    <w:multiLevelType w:val="multilevel"/>
    <w:tmpl w:val="C7D26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21F71"/>
    <w:multiLevelType w:val="multilevel"/>
    <w:tmpl w:val="DF8A70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6B19EA"/>
    <w:multiLevelType w:val="multilevel"/>
    <w:tmpl w:val="B27E07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662909"/>
    <w:multiLevelType w:val="multilevel"/>
    <w:tmpl w:val="EB56EE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5E5D"/>
    <w:multiLevelType w:val="multilevel"/>
    <w:tmpl w:val="E67E35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A11B4"/>
    <w:multiLevelType w:val="multilevel"/>
    <w:tmpl w:val="D6287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4"/>
  </w:num>
  <w:num w:numId="5">
    <w:abstractNumId w:val="20"/>
  </w:num>
  <w:num w:numId="6">
    <w:abstractNumId w:val="14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22"/>
  </w:num>
  <w:num w:numId="12">
    <w:abstractNumId w:val="2"/>
  </w:num>
  <w:num w:numId="13">
    <w:abstractNumId w:val="13"/>
  </w:num>
  <w:num w:numId="14">
    <w:abstractNumId w:val="0"/>
  </w:num>
  <w:num w:numId="15">
    <w:abstractNumId w:val="24"/>
  </w:num>
  <w:num w:numId="16">
    <w:abstractNumId w:val="11"/>
  </w:num>
  <w:num w:numId="17">
    <w:abstractNumId w:val="7"/>
  </w:num>
  <w:num w:numId="18">
    <w:abstractNumId w:val="23"/>
  </w:num>
  <w:num w:numId="19">
    <w:abstractNumId w:val="8"/>
  </w:num>
  <w:num w:numId="20">
    <w:abstractNumId w:val="15"/>
  </w:num>
  <w:num w:numId="21">
    <w:abstractNumId w:val="9"/>
  </w:num>
  <w:num w:numId="22">
    <w:abstractNumId w:val="21"/>
  </w:num>
  <w:num w:numId="23">
    <w:abstractNumId w:val="1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C"/>
    <w:rsid w:val="000E78F2"/>
    <w:rsid w:val="001202A5"/>
    <w:rsid w:val="001A2101"/>
    <w:rsid w:val="003352D3"/>
    <w:rsid w:val="005F7DEC"/>
    <w:rsid w:val="00613AB5"/>
    <w:rsid w:val="0066055E"/>
    <w:rsid w:val="008B3DB6"/>
    <w:rsid w:val="00923FB3"/>
    <w:rsid w:val="009C5DC8"/>
    <w:rsid w:val="00AC6F4B"/>
    <w:rsid w:val="00AD7351"/>
    <w:rsid w:val="00B076F9"/>
    <w:rsid w:val="00EC4A62"/>
    <w:rsid w:val="00F14D95"/>
    <w:rsid w:val="00F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27"/>
    <w:pPr>
      <w:ind w:left="720"/>
      <w:contextualSpacing/>
    </w:pPr>
  </w:style>
  <w:style w:type="paragraph" w:styleId="a4">
    <w:name w:val="No Spacing"/>
    <w:uiPriority w:val="1"/>
    <w:qFormat/>
    <w:rsid w:val="008B3D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A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27"/>
    <w:pPr>
      <w:ind w:left="720"/>
      <w:contextualSpacing/>
    </w:pPr>
  </w:style>
  <w:style w:type="paragraph" w:styleId="a4">
    <w:name w:val="No Spacing"/>
    <w:uiPriority w:val="1"/>
    <w:qFormat/>
    <w:rsid w:val="008B3D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A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2021-07-12T12:52:00Z</cp:lastPrinted>
  <dcterms:created xsi:type="dcterms:W3CDTF">2021-06-30T16:11:00Z</dcterms:created>
  <dcterms:modified xsi:type="dcterms:W3CDTF">2021-07-12T12:53:00Z</dcterms:modified>
</cp:coreProperties>
</file>