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A4" w:rsidRPr="00935DA4" w:rsidRDefault="00935DA4" w:rsidP="00935DA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bookmarkStart w:id="0" w:name="_GoBack"/>
      <w:r w:rsidRPr="00935DA4">
        <w:rPr>
          <w:rFonts w:ascii="Times New Roman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55DC7137" wp14:editId="04F02C51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A4" w:rsidRPr="00935DA4" w:rsidRDefault="00935DA4" w:rsidP="00935DA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935DA4">
        <w:rPr>
          <w:rFonts w:ascii="Times New Roman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935DA4" w:rsidRPr="00935DA4" w:rsidRDefault="00935DA4" w:rsidP="00935DA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935DA4">
        <w:rPr>
          <w:rFonts w:ascii="Times New Roman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935DA4" w:rsidRDefault="00935DA4" w:rsidP="00935DA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935DA4">
        <w:rPr>
          <w:rFonts w:ascii="Times New Roman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935DA4" w:rsidRPr="00935DA4" w:rsidRDefault="00935DA4" w:rsidP="00935DA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</w:p>
    <w:p w:rsidR="00935DA4" w:rsidRPr="00935DA4" w:rsidRDefault="00935DA4" w:rsidP="00935DA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</w:p>
    <w:p w:rsidR="00935DA4" w:rsidRPr="00935DA4" w:rsidRDefault="00935DA4" w:rsidP="00935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DA4">
        <w:rPr>
          <w:rFonts w:ascii="Times New Roman" w:hAnsi="Times New Roman"/>
          <w:sz w:val="28"/>
          <w:szCs w:val="28"/>
          <w:lang w:val="uk-UA"/>
        </w:rPr>
        <w:t>09 липня 2021 року</w:t>
      </w:r>
    </w:p>
    <w:p w:rsidR="00935DA4" w:rsidRDefault="00935DA4" w:rsidP="00935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5DA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935DA4">
        <w:rPr>
          <w:rFonts w:ascii="Times New Roman" w:hAnsi="Times New Roman"/>
          <w:sz w:val="28"/>
          <w:szCs w:val="28"/>
        </w:rPr>
        <w:t>2</w:t>
      </w:r>
      <w:r w:rsidR="00C31046">
        <w:rPr>
          <w:rFonts w:ascii="Times New Roman" w:hAnsi="Times New Roman"/>
          <w:sz w:val="28"/>
          <w:szCs w:val="28"/>
          <w:lang w:val="uk-UA"/>
        </w:rPr>
        <w:t>64</w:t>
      </w:r>
      <w:r w:rsidRPr="00935DA4">
        <w:rPr>
          <w:rFonts w:ascii="Times New Roman" w:hAnsi="Times New Roman"/>
          <w:sz w:val="28"/>
          <w:szCs w:val="28"/>
          <w:lang w:val="uk-UA"/>
        </w:rPr>
        <w:t>-</w:t>
      </w:r>
      <w:r w:rsidRPr="00935DA4">
        <w:rPr>
          <w:rFonts w:ascii="Times New Roman" w:hAnsi="Times New Roman"/>
          <w:sz w:val="28"/>
          <w:szCs w:val="28"/>
          <w:lang w:val="en-US"/>
        </w:rPr>
        <w:t>V</w:t>
      </w:r>
      <w:r w:rsidRPr="00935DA4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935DA4" w:rsidRPr="00935DA4" w:rsidRDefault="00935DA4" w:rsidP="00935DA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B93C9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щодо відведення земельних ділянок  для передачі їх безоплатно у власність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B93C9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B93C9A" w:rsidRPr="00B93C9A" w:rsidRDefault="00B93C9A" w:rsidP="00B93C9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93C9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B93C9A" w:rsidRPr="00735DC9" w:rsidRDefault="00B93C9A" w:rsidP="00B93C9A">
      <w:pPr>
        <w:suppressAutoHyphens/>
        <w:spacing w:after="0"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B93C9A" w:rsidRPr="00B93C9A" w:rsidRDefault="00B93C9A" w:rsidP="00B93C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заяви </w:t>
      </w:r>
      <w:proofErr w:type="spellStart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Колойденко</w:t>
      </w:r>
      <w:proofErr w:type="spellEnd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Н.В., </w:t>
      </w:r>
      <w:proofErr w:type="spellStart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Колойденка</w:t>
      </w:r>
      <w:proofErr w:type="spellEnd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В.В., </w:t>
      </w:r>
      <w:proofErr w:type="spellStart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Колойденко</w:t>
      </w:r>
      <w:proofErr w:type="spellEnd"/>
      <w:r w:rsidRPr="00B93C9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Т.В., 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>керуючись статтями 12,81,83,116,118,125 Земельного кодексу України, статтями 50,55,57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93C9A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     ВИРІШИЛА:</w:t>
      </w:r>
    </w:p>
    <w:p w:rsidR="00B93C9A" w:rsidRPr="002056F7" w:rsidRDefault="00B93C9A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B93C9A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B93C9A" w:rsidRDefault="00B93C9A" w:rsidP="00B003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B93C9A" w:rsidRPr="00AD2538" w:rsidRDefault="00B93C9A" w:rsidP="00323BEA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D2538">
        <w:rPr>
          <w:rFonts w:ascii="Times New Roman" w:hAnsi="Times New Roman"/>
          <w:sz w:val="28"/>
          <w:szCs w:val="28"/>
          <w:lang w:val="uk-UA" w:eastAsia="ar-SA"/>
        </w:rPr>
        <w:t xml:space="preserve">гр. </w:t>
      </w:r>
      <w:proofErr w:type="spellStart"/>
      <w:r w:rsidRPr="00AD2538">
        <w:rPr>
          <w:rFonts w:ascii="Times New Roman" w:hAnsi="Times New Roman"/>
          <w:sz w:val="28"/>
          <w:szCs w:val="28"/>
          <w:lang w:val="uk-UA" w:eastAsia="ar-SA"/>
        </w:rPr>
        <w:t>Колойденко</w:t>
      </w:r>
      <w:proofErr w:type="spellEnd"/>
      <w:r w:rsidRPr="00AD2538">
        <w:rPr>
          <w:rFonts w:ascii="Times New Roman" w:hAnsi="Times New Roman"/>
          <w:sz w:val="28"/>
          <w:szCs w:val="28"/>
          <w:lang w:val="uk-UA" w:eastAsia="ar-SA"/>
        </w:rPr>
        <w:t xml:space="preserve"> Наталії Володимирівні орієнтовною площею 2,00 га згідно графічного матеріалу, що додається;</w:t>
      </w:r>
    </w:p>
    <w:p w:rsidR="00B93C9A" w:rsidRPr="00323BEA" w:rsidRDefault="00B93C9A" w:rsidP="00323BEA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23BEA">
        <w:rPr>
          <w:rFonts w:ascii="Times New Roman" w:hAnsi="Times New Roman"/>
          <w:sz w:val="28"/>
          <w:szCs w:val="28"/>
          <w:lang w:val="uk-UA" w:eastAsia="ar-SA"/>
        </w:rPr>
        <w:t xml:space="preserve">гр. </w:t>
      </w:r>
      <w:proofErr w:type="spellStart"/>
      <w:r w:rsidRPr="00323BEA">
        <w:rPr>
          <w:rFonts w:ascii="Times New Roman" w:hAnsi="Times New Roman"/>
          <w:sz w:val="28"/>
          <w:szCs w:val="28"/>
          <w:lang w:val="uk-UA" w:eastAsia="ar-SA"/>
        </w:rPr>
        <w:t>Колойденку</w:t>
      </w:r>
      <w:proofErr w:type="spellEnd"/>
      <w:r w:rsidRPr="00323BEA">
        <w:rPr>
          <w:rFonts w:ascii="Times New Roman" w:hAnsi="Times New Roman"/>
          <w:sz w:val="28"/>
          <w:szCs w:val="28"/>
          <w:lang w:val="uk-UA" w:eastAsia="ar-SA"/>
        </w:rPr>
        <w:t xml:space="preserve"> Василю Васильовичу орієнтовною площею 2,00 га згідно графічного матеріалу, що додається;</w:t>
      </w:r>
    </w:p>
    <w:p w:rsidR="00B93C9A" w:rsidRPr="00B93C9A" w:rsidRDefault="004B2DC5" w:rsidP="00B93C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1.3</w:t>
      </w:r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. гр. </w:t>
      </w:r>
      <w:proofErr w:type="spellStart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>Колойденко</w:t>
      </w:r>
      <w:proofErr w:type="spellEnd"/>
      <w:r w:rsidR="00B93C9A" w:rsidRPr="00B93C9A">
        <w:rPr>
          <w:rFonts w:ascii="Times New Roman" w:hAnsi="Times New Roman"/>
          <w:sz w:val="28"/>
          <w:szCs w:val="28"/>
          <w:lang w:val="uk-UA" w:eastAsia="ar-SA"/>
        </w:rPr>
        <w:t xml:space="preserve"> Тетяні Василівні орієнтовною площею 2,00 га згідно графічного матеріалу, що додається.</w:t>
      </w:r>
    </w:p>
    <w:p w:rsidR="00B93C9A" w:rsidRPr="00B93C9A" w:rsidRDefault="00B93C9A" w:rsidP="00483E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      </w:t>
      </w:r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2. </w:t>
      </w:r>
      <w:r w:rsidRPr="00B93C9A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 зазначених в пункті 1 </w:t>
      </w:r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>проєкти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</w:t>
      </w:r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подати на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>затвердження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до Ананьївської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>міської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ради у </w:t>
      </w:r>
      <w:proofErr w:type="spellStart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>встановленому</w:t>
      </w:r>
      <w:proofErr w:type="spellEnd"/>
      <w:r w:rsidRPr="00B93C9A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порядку.  </w:t>
      </w:r>
    </w:p>
    <w:p w:rsidR="00B93C9A" w:rsidRPr="00B93C9A" w:rsidRDefault="00B93C9A" w:rsidP="00B93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5F0406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B93C9A"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B93C9A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B93C9A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>,</w:t>
      </w:r>
      <w:r w:rsidRPr="00B93C9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3C9A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B93C9A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B93C9A" w:rsidRPr="002056F7" w:rsidRDefault="00B93C9A" w:rsidP="00B93C9A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2056F7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2056F7" w:rsidRPr="002056F7" w:rsidRDefault="002056F7" w:rsidP="00B93C9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B93C9A" w:rsidRPr="00B93C9A" w:rsidRDefault="00B93C9A" w:rsidP="00E27D85">
      <w:pPr>
        <w:suppressAutoHyphens/>
        <w:spacing w:after="0" w:line="240" w:lineRule="auto"/>
        <w:ind w:firstLine="708"/>
        <w:jc w:val="both"/>
        <w:rPr>
          <w:lang w:val="uk-UA"/>
        </w:rPr>
      </w:pPr>
      <w:r w:rsidRPr="00B93C9A">
        <w:rPr>
          <w:rFonts w:ascii="Times New Roman" w:eastAsia="MS Mincho" w:hAnsi="Times New Roman"/>
          <w:b/>
          <w:sz w:val="28"/>
          <w:szCs w:val="28"/>
          <w:lang w:val="uk-UA" w:eastAsia="ar-SA"/>
        </w:rPr>
        <w:t>Ананьївський міський голова                           Юрій ТИЩЕНКО</w:t>
      </w:r>
    </w:p>
    <w:sectPr w:rsidR="00B93C9A" w:rsidRPr="00B93C9A" w:rsidSect="00AD2538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AD3"/>
    <w:multiLevelType w:val="multilevel"/>
    <w:tmpl w:val="DE90FDD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8"/>
    <w:rsid w:val="000F594A"/>
    <w:rsid w:val="00125237"/>
    <w:rsid w:val="002056F7"/>
    <w:rsid w:val="00323BEA"/>
    <w:rsid w:val="00483E13"/>
    <w:rsid w:val="004B2DC5"/>
    <w:rsid w:val="005F0406"/>
    <w:rsid w:val="00653A1F"/>
    <w:rsid w:val="00735DC9"/>
    <w:rsid w:val="00935DA4"/>
    <w:rsid w:val="00A87178"/>
    <w:rsid w:val="00AD2538"/>
    <w:rsid w:val="00B003D4"/>
    <w:rsid w:val="00B93C9A"/>
    <w:rsid w:val="00C258DD"/>
    <w:rsid w:val="00C31046"/>
    <w:rsid w:val="00E0698E"/>
    <w:rsid w:val="00E27D85"/>
    <w:rsid w:val="00E45419"/>
    <w:rsid w:val="00EA106B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DA4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AD2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DA4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AD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2021-07-12T08:13:00Z</cp:lastPrinted>
  <dcterms:created xsi:type="dcterms:W3CDTF">2021-07-03T07:45:00Z</dcterms:created>
  <dcterms:modified xsi:type="dcterms:W3CDTF">2021-07-12T08:14:00Z</dcterms:modified>
</cp:coreProperties>
</file>