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поіменного голосування 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прийняття порядку денного за основу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  <w:bookmarkStart w:id="0" w:name="_GoBack"/>
            <w:bookmarkEnd w:id="0"/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поіменного голосування 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прийняття порядку денного в цілому 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1/о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 прийняття проєкту рішення</w:t>
      </w:r>
      <w:r w:rsidRPr="007D3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 xml:space="preserve">«Про внесення змін і доповнень до рішення Ананьївської міської ради від 23.12.2020 року №58-VІІІ «Про бюджет Ананьївської міської територіальної громади на 2021 рік»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за основу                                             </w:t>
      </w:r>
    </w:p>
    <w:p w:rsidR="007D3546" w:rsidRPr="007D3546" w:rsidRDefault="007D3546" w:rsidP="007D3546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               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1/ц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 рішення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 внесення змін і доповнень до рішення Ананьївської міської ради від 23.12.2020 року №58-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V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ІІІ «Про бюджет Ананьївської міської територіальної громади на 2021 рік»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</w:t>
      </w: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2/о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«Про управління майном комунальної власності Ананьївської міської ради»</w:t>
      </w:r>
      <w:r w:rsidRPr="007D35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за основу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</w:p>
    <w:p w:rsidR="007D3546" w:rsidRPr="007D3546" w:rsidRDefault="007D3546" w:rsidP="007D35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2/ц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за прийняття проєкту рішення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«Про управління майном комунальної власності Ананьївської міської ради»</w:t>
      </w:r>
      <w:r w:rsidRPr="007D3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в цілому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3/о</w:t>
      </w:r>
    </w:p>
    <w:p w:rsidR="007D3546" w:rsidRPr="007D3546" w:rsidRDefault="007D3546" w:rsidP="007D3546">
      <w:pPr>
        <w:tabs>
          <w:tab w:val="left" w:pos="2070"/>
          <w:tab w:val="left" w:pos="2880"/>
          <w:tab w:val="left" w:pos="2983"/>
          <w:tab w:val="center" w:pos="5127"/>
        </w:tabs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D3546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D3546">
        <w:rPr>
          <w:rFonts w:ascii="Calibri" w:eastAsia="Times New Roman" w:hAnsi="Calibri" w:cs="Times New Roman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 погодження перереєстрації транспортних засобів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D3546">
        <w:rPr>
          <w:rFonts w:ascii="Calibri" w:eastAsia="Times New Roman" w:hAnsi="Calibri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основу</w:t>
      </w:r>
      <w:r w:rsidRPr="007D3546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Pr="007D3546">
        <w:rPr>
          <w:rFonts w:ascii="Calibri" w:eastAsia="Times New Roman" w:hAnsi="Calibri" w:cs="Times New Roman"/>
          <w:sz w:val="26"/>
          <w:szCs w:val="26"/>
          <w:lang w:eastAsia="ru-RU"/>
        </w:rPr>
        <w:tab/>
      </w:r>
      <w:r w:rsidRPr="007D3546">
        <w:rPr>
          <w:rFonts w:ascii="Calibri" w:eastAsia="Times New Roman" w:hAnsi="Calibri" w:cs="Times New Roman"/>
          <w:lang w:eastAsia="ru-RU"/>
        </w:rPr>
        <w:tab/>
      </w:r>
      <w:r w:rsidRPr="007D3546">
        <w:rPr>
          <w:rFonts w:ascii="Calibri" w:eastAsia="Times New Roman" w:hAnsi="Calibri" w:cs="Times New Roman"/>
          <w:lang w:eastAsia="ru-RU"/>
        </w:rPr>
        <w:tab/>
      </w:r>
      <w:r w:rsidRPr="007D3546">
        <w:rPr>
          <w:rFonts w:ascii="Calibri" w:eastAsia="Times New Roman" w:hAnsi="Calibri" w:cs="Times New Roman"/>
          <w:lang w:eastAsia="ru-RU"/>
        </w:rPr>
        <w:tab/>
        <w:t xml:space="preserve">                         </w:t>
      </w:r>
      <w:r w:rsidRPr="007D3546">
        <w:rPr>
          <w:rFonts w:ascii="Calibri" w:eastAsia="Times New Roman" w:hAnsi="Calibri" w:cs="Times New Roman"/>
          <w:lang w:eastAsia="ru-RU"/>
        </w:rPr>
        <w:tab/>
      </w:r>
      <w:r w:rsidRPr="007D3546">
        <w:rPr>
          <w:rFonts w:ascii="Calibri" w:eastAsia="Times New Roman" w:hAnsi="Calibri" w:cs="Times New Roman"/>
          <w:lang w:eastAsia="ru-RU"/>
        </w:rPr>
        <w:tab/>
        <w:t xml:space="preserve">            </w:t>
      </w:r>
    </w:p>
    <w:p w:rsidR="007D3546" w:rsidRPr="007D3546" w:rsidRDefault="007D3546" w:rsidP="007D3546">
      <w:pPr>
        <w:spacing w:after="17" w:line="240" w:lineRule="auto"/>
        <w:ind w:righ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3/ц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D35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 погодження перереєстрації транспортних засобів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цілому                  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3546">
        <w:rPr>
          <w:rFonts w:ascii="Times New Roman" w:eastAsia="Calibri" w:hAnsi="Times New Roman" w:cs="Times New Roman"/>
          <w:sz w:val="28"/>
          <w:szCs w:val="28"/>
        </w:rPr>
        <w:t>Протокол поіменного голосування № 4/о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D35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 управління комунальним майном закладів освіти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основу  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3546">
        <w:rPr>
          <w:rFonts w:ascii="Times New Roman" w:eastAsia="Calibri" w:hAnsi="Times New Roman" w:cs="Times New Roman"/>
          <w:sz w:val="28"/>
          <w:szCs w:val="28"/>
        </w:rPr>
        <w:t>Протокол поіменного голосування № 4/ц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 управління комунальним майном закладів освіти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D3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5/о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D3546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 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  припинення діяльності  фельдшерсько-акушерських пункт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ів»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основу</w:t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3546" w:rsidRPr="007D3546" w:rsidRDefault="007D3546" w:rsidP="007D3546">
      <w:pPr>
        <w:spacing w:after="17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</w:t>
      </w:r>
      <w:r w:rsidRPr="007D3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5/ц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D35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  припинення діяльності  фельдшерсько-акушерськ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пунктів»</w:t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в  цілому</w:t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>:09.07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40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Всього зареєстровано   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</w:t>
      </w:r>
      <w:r w:rsidRPr="007D3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6/о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 xml:space="preserve"> «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 xml:space="preserve">Про реорганізацію шляхом злиття Комунальної установи «Територіальний центр соціального обслуговування (надання соціальних послуг) Ананьївської міської ради» та Комунальної установи «Ананьївський міський центр соціальних служб Ананьївської міської ради» </w:t>
      </w:r>
      <w:r w:rsidRPr="007D3546">
        <w:rPr>
          <w:rFonts w:ascii="Times New Roman" w:eastAsia="Calibri" w:hAnsi="Times New Roman" w:cs="Times New Roman"/>
          <w:sz w:val="26"/>
          <w:szCs w:val="26"/>
        </w:rPr>
        <w:t>за основу</w:t>
      </w:r>
      <w:r w:rsidRPr="007D3546">
        <w:rPr>
          <w:rFonts w:ascii="Calibri" w:eastAsia="Calibri" w:hAnsi="Calibri" w:cs="Times New Roman"/>
          <w:sz w:val="24"/>
          <w:szCs w:val="24"/>
        </w:rPr>
        <w:t xml:space="preserve">        </w:t>
      </w:r>
      <w:r w:rsidRPr="007D3546">
        <w:rPr>
          <w:rFonts w:ascii="Calibri" w:eastAsia="Calibri" w:hAnsi="Calibri" w:cs="Times New Roman"/>
        </w:rPr>
        <w:t xml:space="preserve">                                </w:t>
      </w:r>
      <w:r w:rsidRPr="007D3546">
        <w:rPr>
          <w:rFonts w:ascii="Times New Roman" w:eastAsia="Calibri" w:hAnsi="Times New Roman" w:cs="Times New Roman"/>
          <w:sz w:val="26"/>
          <w:szCs w:val="26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3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</w:t>
      </w:r>
      <w:r w:rsidRPr="007D3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6/ц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lastRenderedPageBreak/>
        <w:t>за прийняття проєкту рішення</w:t>
      </w:r>
      <w:r w:rsidRPr="007D354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7D354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«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Про реорганізацію шляхом злиття Комунальної установи «Територіальний центр соціального обслуговування (надання соціальних послуг) Ананьївської міської ради» та Комунальної установи «Ананьївський міський центр соціальних служб Ананьївської міської ради</w:t>
      </w:r>
      <w:r w:rsidRPr="007D354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»</w:t>
      </w:r>
      <w:r w:rsidRPr="007D3546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в цілому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</w:t>
      </w:r>
      <w:r w:rsidRPr="007D3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7/о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«Про внесення змін до рішення Ананьївської міської ради  від 22 січня 2021 року  №103 –VIII»</w:t>
      </w:r>
      <w:r w:rsidRPr="007D35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за основу</w:t>
      </w:r>
      <w:r w:rsidRPr="007D3546">
        <w:rPr>
          <w:rFonts w:ascii="Calibri" w:eastAsia="Calibri" w:hAnsi="Calibri" w:cs="Times New Roman"/>
        </w:rPr>
        <w:t xml:space="preserve">     </w:t>
      </w:r>
      <w:r w:rsidRPr="007D3546">
        <w:rPr>
          <w:rFonts w:ascii="Calibri" w:eastAsia="Calibri" w:hAnsi="Calibri" w:cs="Times New Roman"/>
        </w:rPr>
        <w:tab/>
      </w:r>
      <w:r w:rsidRPr="007D3546">
        <w:rPr>
          <w:rFonts w:ascii="Calibri" w:eastAsia="Calibri" w:hAnsi="Calibri" w:cs="Times New Roman"/>
        </w:rPr>
        <w:tab/>
        <w:t xml:space="preserve"> </w:t>
      </w:r>
      <w:r w:rsidRPr="007D3546">
        <w:rPr>
          <w:rFonts w:ascii="Calibri" w:eastAsia="Calibri" w:hAnsi="Calibri" w:cs="Times New Roman"/>
        </w:rPr>
        <w:tab/>
      </w:r>
      <w:r w:rsidRPr="007D3546">
        <w:rPr>
          <w:rFonts w:ascii="Calibri" w:eastAsia="Calibri" w:hAnsi="Calibri" w:cs="Times New Roman"/>
        </w:rPr>
        <w:tab/>
      </w:r>
      <w:r w:rsidRPr="007D3546">
        <w:rPr>
          <w:rFonts w:ascii="Calibri" w:eastAsia="Calibri" w:hAnsi="Calibri" w:cs="Times New Roman"/>
        </w:rPr>
        <w:tab/>
        <w:t xml:space="preserve">                                                                                                                          </w:t>
      </w:r>
      <w:r w:rsidRPr="007D3546">
        <w:rPr>
          <w:rFonts w:ascii="Times New Roman" w:eastAsia="Calibri" w:hAnsi="Times New Roman" w:cs="Times New Roman"/>
          <w:sz w:val="26"/>
          <w:szCs w:val="26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7/ц</w:t>
      </w:r>
    </w:p>
    <w:p w:rsidR="007D3546" w:rsidRPr="007D3546" w:rsidRDefault="007D3546" w:rsidP="007D3546">
      <w:pPr>
        <w:tabs>
          <w:tab w:val="left" w:pos="-142"/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«Про внесення змін до рішення Ананьївської міської ради  від 22 січня 2021 року  №103 –VIII»</w:t>
      </w:r>
      <w:r w:rsidRPr="007D3546">
        <w:rPr>
          <w:rFonts w:ascii="Calibri" w:eastAsia="Calibri" w:hAnsi="Calibri" w:cs="Times New Roman"/>
          <w:iCs/>
          <w:sz w:val="28"/>
          <w:szCs w:val="28"/>
          <w:shd w:val="clear" w:color="auto" w:fill="FFFFFF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в</w:t>
      </w:r>
      <w:r w:rsidRPr="007D35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цілому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7D3546">
        <w:rPr>
          <w:rFonts w:ascii="Calibri" w:eastAsia="Calibri" w:hAnsi="Calibri" w:cs="Times New Roman"/>
        </w:rPr>
        <w:tab/>
      </w:r>
      <w:r w:rsidRPr="007D3546">
        <w:rPr>
          <w:rFonts w:ascii="Calibri" w:eastAsia="Calibri" w:hAnsi="Calibri" w:cs="Times New Roman"/>
        </w:rPr>
        <w:tab/>
      </w:r>
    </w:p>
    <w:p w:rsidR="007D3546" w:rsidRPr="007D3546" w:rsidRDefault="007D3546" w:rsidP="007D3546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</w:t>
      </w:r>
      <w:r w:rsidRPr="007D3546">
        <w:rPr>
          <w:rFonts w:ascii="Times New Roman" w:eastAsia="Calibri" w:hAnsi="Times New Roman" w:cs="Times New Roman"/>
          <w:sz w:val="26"/>
          <w:szCs w:val="26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8/о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D3546">
        <w:rPr>
          <w:rFonts w:ascii="Calibri" w:eastAsia="Calibri" w:hAnsi="Calibri" w:cs="Times New Roman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«Про внесення змін до рішення Ананьївської міської ради від 17 листопада 2020 року № 7-</w:t>
      </w:r>
      <w:r w:rsidRPr="007D354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ІІІ»</w:t>
      </w:r>
      <w:r w:rsidRPr="007D3546">
        <w:rPr>
          <w:rFonts w:ascii="Calibri" w:eastAsia="Calibri" w:hAnsi="Calibri" w:cs="Times New Roman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за основу</w:t>
      </w:r>
      <w:r w:rsidRPr="007D3546">
        <w:rPr>
          <w:rFonts w:ascii="Calibri" w:eastAsia="Calibri" w:hAnsi="Calibri" w:cs="Times New Roman"/>
        </w:rPr>
        <w:t xml:space="preserve">  </w:t>
      </w:r>
      <w:r w:rsidRPr="007D3546">
        <w:rPr>
          <w:rFonts w:ascii="Calibri" w:eastAsia="Calibri" w:hAnsi="Calibri" w:cs="Times New Roman"/>
        </w:rPr>
        <w:tab/>
        <w:t xml:space="preserve">                                     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8/ц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 внесення змін до рішення Ананьївської міської ради від 17 листопада 2020 року № 7-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ІІІ»</w:t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</w:t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9/о</w:t>
      </w:r>
    </w:p>
    <w:p w:rsidR="007D3546" w:rsidRPr="007D3546" w:rsidRDefault="007D3546" w:rsidP="007D354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«Про створення служби у справах дітей Ананьївської міської ради»</w:t>
      </w:r>
      <w:r w:rsidRPr="007D3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3546">
        <w:rPr>
          <w:rFonts w:ascii="Calibri" w:eastAsia="Calibri" w:hAnsi="Calibri" w:cs="Times New Roman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за основу  </w:t>
      </w:r>
    </w:p>
    <w:p w:rsidR="007D3546" w:rsidRPr="007D3546" w:rsidRDefault="007D3546" w:rsidP="007D354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7D3546">
        <w:rPr>
          <w:rFonts w:ascii="Times New Roman" w:eastAsia="Calibri" w:hAnsi="Times New Roman" w:cs="Times New Roman"/>
          <w:sz w:val="26"/>
          <w:szCs w:val="26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9/ц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</w:t>
      </w:r>
      <w:r w:rsidRPr="007D3546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7D3546">
        <w:rPr>
          <w:rFonts w:ascii="Times New Roman" w:eastAsia="Calibri" w:hAnsi="Times New Roman" w:cs="Times New Roman"/>
          <w:bCs/>
          <w:sz w:val="26"/>
          <w:szCs w:val="26"/>
        </w:rPr>
        <w:t>рішення</w:t>
      </w:r>
      <w:r w:rsidRPr="007D3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«Про створення служби у справах дітей Ананьївської міської ради»</w:t>
      </w:r>
      <w:r w:rsidRPr="007D3546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в цілому</w:t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</w:t>
      </w:r>
    </w:p>
    <w:p w:rsidR="007D3546" w:rsidRPr="007D3546" w:rsidRDefault="007D3546" w:rsidP="007D354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Д</w:t>
      </w:r>
      <w:r w:rsidRPr="007D3546">
        <w:rPr>
          <w:rFonts w:ascii="Times New Roman" w:eastAsia="Calibri" w:hAnsi="Times New Roman" w:cs="Times New Roman"/>
          <w:sz w:val="26"/>
          <w:szCs w:val="26"/>
        </w:rPr>
        <w:t>ата:09.07.2021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10/о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встановлення плати за доступ до інфраструктури об’єктів будівництва, транспорту, енергетики, кабельної каналізації електрозв’язку, будинкової розподільної мережі комунальної власності»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основу</w:t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10/ц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за прийняття проєкту рішення </w:t>
      </w:r>
      <w:r w:rsidRPr="007D3546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Про встановлення плати за доступ до інфраструктури об’єктів будівництва, транспорту, енергетики, кабельної каналізації електрозв’язку, будинкової розподільної мережі комунальної власності»</w:t>
      </w:r>
      <w:r w:rsidRPr="007D35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в цілому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     Дата:09.07.2021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11/о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 внесення змін до рішення Ананьївської міської ради від 30 квітня 2021 року №192-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VIII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D354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основу</w:t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rPr>
          <w:trHeight w:val="7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11/ц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 xml:space="preserve">«Про внесення змін до рішення Ананьївської міської ради від 30 квітня 2021 року №192-VIII»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в цілому  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Дата:09.07.2021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12/о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D35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 внесення змін до рішення  Ананьївської міської ради  від 26 лютого 2021 року №149-VIII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основу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Дата:09.07.2021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12/ц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 xml:space="preserve"> «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Про внесення змін до рішення  Ананьївської міської ради  від 26 лютого 2021 року №149-VIII»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в цілому  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    Дата:09.07.2021</w:t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13/о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 затвердження Положення та складу робочої групи з розробки Стратегії розвитку Ананьївської міської територіальної громади на 2022-2030 роки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основу    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13/ц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«Про затвердження Положення та складу робочої групи з розробки Стратегії розвитку Ананьївської міської територіальної громади на 2022-2030 роки»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в цілому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Д</w:t>
      </w:r>
      <w:r w:rsidRPr="007D3546">
        <w:rPr>
          <w:rFonts w:ascii="Times New Roman" w:eastAsia="Calibri" w:hAnsi="Times New Roman" w:cs="Times New Roman"/>
          <w:sz w:val="26"/>
          <w:szCs w:val="26"/>
        </w:rPr>
        <w:t>ата:09.07.2021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14/о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3546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Про внесення змін до рішення Ананьївської міської ради від 02 грудня 2020 року № 23-</w:t>
      </w:r>
      <w:r w:rsidRPr="007D3546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en-US" w:eastAsia="ru-RU"/>
        </w:rPr>
        <w:t>V</w:t>
      </w:r>
      <w:r w:rsidRPr="007D3546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ІІІ»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основу 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D3546" w:rsidRPr="007D3546" w:rsidRDefault="007D3546" w:rsidP="007D3546">
      <w:pPr>
        <w:spacing w:after="0" w:line="240" w:lineRule="auto"/>
        <w:jc w:val="right"/>
        <w:rPr>
          <w:rFonts w:ascii="Calibri" w:eastAsia="Calibri" w:hAnsi="Calibri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14/ц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за прийняття проєкту рішення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Про внесення змін до рішення Ананьївської міської ради від 02 грудня 2020 року № 23-</w:t>
      </w:r>
      <w:r w:rsidRPr="007D354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en-US"/>
        </w:rPr>
        <w:t>V</w:t>
      </w:r>
      <w:r w:rsidRPr="007D354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ІІІ»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в цілому  </w:t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15/о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3546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ru-RU" w:eastAsia="ru-RU"/>
        </w:rPr>
        <w:t>Про затвердження Положення про  проведення конкурсу та призначення на посаду керівників закладів та установ культури Ананьївської міської ради</w:t>
      </w:r>
      <w:r w:rsidRPr="007D3546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»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основу</w:t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15/ц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7D354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«Про затвердження Положення про проведення конкурсу та призначення на посаду керівників закладів та установ культури Ананьївської міської ради»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546">
        <w:rPr>
          <w:rFonts w:ascii="Calibri" w:eastAsia="Calibri" w:hAnsi="Calibri" w:cs="Times New Roman"/>
          <w:sz w:val="26"/>
          <w:szCs w:val="26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в цілому  </w:t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Д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ата:09.07.2021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rPr>
          <w:trHeight w:val="3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16/о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Calibri" w:eastAsia="Calibri" w:hAnsi="Calibri" w:cs="Times New Roman"/>
          <w:sz w:val="26"/>
          <w:szCs w:val="26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Про внесення змін до рішення Ананьївської міської ради від 26 лютого 2021 року №150-</w:t>
      </w:r>
      <w:r w:rsidRPr="007D354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en-US"/>
        </w:rPr>
        <w:t>V</w:t>
      </w:r>
      <w:r w:rsidRPr="007D354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ІІІ</w:t>
      </w:r>
      <w:r w:rsidRPr="007D354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» </w:t>
      </w:r>
      <w:r w:rsidRPr="007D3546">
        <w:rPr>
          <w:rFonts w:ascii="Times New Roman" w:eastAsia="Calibri" w:hAnsi="Times New Roman" w:cs="Times New Roman"/>
          <w:iCs/>
          <w:sz w:val="26"/>
          <w:szCs w:val="26"/>
          <w:shd w:val="clear" w:color="auto" w:fill="FFFFFF"/>
        </w:rPr>
        <w:t>з</w:t>
      </w:r>
      <w:r w:rsidRPr="007D3546">
        <w:rPr>
          <w:rFonts w:ascii="Times New Roman" w:eastAsia="Calibri" w:hAnsi="Times New Roman" w:cs="Times New Roman"/>
          <w:sz w:val="26"/>
          <w:szCs w:val="26"/>
        </w:rPr>
        <w:t>а основу</w:t>
      </w:r>
      <w:r w:rsidRPr="007D3546">
        <w:rPr>
          <w:rFonts w:ascii="Calibri" w:eastAsia="Calibri" w:hAnsi="Calibri" w:cs="Times New Roman"/>
          <w:sz w:val="26"/>
          <w:szCs w:val="26"/>
        </w:rPr>
        <w:t xml:space="preserve">     </w:t>
      </w:r>
      <w:r w:rsidRPr="007D3546">
        <w:rPr>
          <w:rFonts w:ascii="Calibri" w:eastAsia="Calibri" w:hAnsi="Calibri" w:cs="Times New Roman"/>
          <w:sz w:val="26"/>
          <w:szCs w:val="26"/>
        </w:rPr>
        <w:tab/>
      </w:r>
      <w:r w:rsidRPr="007D3546">
        <w:rPr>
          <w:rFonts w:ascii="Calibri" w:eastAsia="Calibri" w:hAnsi="Calibri" w:cs="Times New Roman"/>
          <w:sz w:val="26"/>
          <w:szCs w:val="26"/>
        </w:rPr>
        <w:tab/>
      </w:r>
      <w:r w:rsidRPr="007D3546">
        <w:rPr>
          <w:rFonts w:ascii="Calibri" w:eastAsia="Calibri" w:hAnsi="Calibri" w:cs="Times New Roman"/>
          <w:sz w:val="26"/>
          <w:szCs w:val="26"/>
        </w:rPr>
        <w:tab/>
      </w:r>
      <w:r w:rsidRPr="007D3546">
        <w:rPr>
          <w:rFonts w:ascii="Calibri" w:eastAsia="Calibri" w:hAnsi="Calibri" w:cs="Times New Roman"/>
          <w:sz w:val="26"/>
          <w:szCs w:val="26"/>
        </w:rPr>
        <w:tab/>
        <w:t xml:space="preserve">                                                                                                                   </w:t>
      </w:r>
      <w:r w:rsidRPr="007D3546">
        <w:rPr>
          <w:rFonts w:ascii="Times New Roman" w:eastAsia="Calibri" w:hAnsi="Times New Roman" w:cs="Times New Roman"/>
          <w:sz w:val="26"/>
          <w:szCs w:val="26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про внесення доповнень до проєкту рішення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Про внесення змін до рішення Ананьївської міської ради від 26 лютого 2021 року №150-</w:t>
      </w:r>
      <w:r w:rsidRPr="007D354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en-US"/>
        </w:rPr>
        <w:t>V</w:t>
      </w:r>
      <w:r w:rsidRPr="007D354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ІІІ</w:t>
      </w:r>
      <w:r w:rsidRPr="007D3546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»</w:t>
      </w:r>
      <w:r w:rsidRPr="007D3546">
        <w:rPr>
          <w:rFonts w:ascii="Calibri" w:eastAsia="Calibri" w:hAnsi="Calibri" w:cs="Times New Roman"/>
        </w:rPr>
        <w:t xml:space="preserve"> 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16/ц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за прийняття проєкту рішення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Про внесення змін до рішення Ананьївської міської ради від 26 лютого 2021 року №150-</w:t>
      </w:r>
      <w:r w:rsidRPr="007D354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en-US"/>
        </w:rPr>
        <w:t>V</w:t>
      </w:r>
      <w:r w:rsidRPr="007D354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ІІІ»</w:t>
      </w:r>
      <w:r w:rsidRPr="007D3546">
        <w:rPr>
          <w:rFonts w:ascii="Calibri" w:eastAsia="Calibri" w:hAnsi="Calibri" w:cs="Times New Roman"/>
          <w:sz w:val="26"/>
          <w:szCs w:val="26"/>
        </w:rPr>
        <w:t xml:space="preserve"> 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в цілому (з доповненням)</w:t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Дата:09.07.2021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17/о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Calibri" w:eastAsia="Calibri" w:hAnsi="Calibri" w:cs="Times New Roman"/>
          <w:sz w:val="26"/>
          <w:szCs w:val="26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«Про  передачу майна в оперативне управління»</w:t>
      </w:r>
      <w:r w:rsidRPr="007D3546">
        <w:rPr>
          <w:rFonts w:ascii="Calibri" w:eastAsia="Calibri" w:hAnsi="Calibri" w:cs="Times New Roman"/>
          <w:sz w:val="26"/>
          <w:szCs w:val="26"/>
        </w:rPr>
        <w:t xml:space="preserve"> за </w:t>
      </w:r>
      <w:r w:rsidRPr="007D3546">
        <w:rPr>
          <w:rFonts w:ascii="Times New Roman" w:eastAsia="Calibri" w:hAnsi="Times New Roman" w:cs="Times New Roman"/>
          <w:sz w:val="26"/>
          <w:szCs w:val="26"/>
        </w:rPr>
        <w:t>основу</w:t>
      </w:r>
      <w:r w:rsidRPr="007D3546">
        <w:rPr>
          <w:rFonts w:ascii="Calibri" w:eastAsia="Calibri" w:hAnsi="Calibri" w:cs="Times New Roman"/>
          <w:sz w:val="26"/>
          <w:szCs w:val="26"/>
        </w:rPr>
        <w:t xml:space="preserve">     </w:t>
      </w:r>
      <w:r w:rsidRPr="007D3546">
        <w:rPr>
          <w:rFonts w:ascii="Calibri" w:eastAsia="Calibri" w:hAnsi="Calibri" w:cs="Times New Roman"/>
        </w:rPr>
        <w:tab/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17/ц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за прийняття проєкту рішення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«Про  передачу майна в оперативне управління»</w:t>
      </w:r>
      <w:r w:rsidRPr="007D3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в цілому  </w:t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Дата:09.07.2021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18/о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D354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Про затвердження Положення про громадські пасовища на території Ананьївської міської територіальної громади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основу    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rPr>
          <w:trHeight w:val="5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18/ц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Положення про громадські пасовища на території Ананьївської міської територіальної громади»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в цілому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19/о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D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Про надання дозволів на розробку проєктів землеустрою щодо відведення земельних ділянок для передачі їх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безоплатно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у власність для ведення особистого селянського господарства за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межами населених пунктів»</w:t>
      </w:r>
      <w:r w:rsidRPr="007D35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основу   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              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19/ц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«</w:t>
      </w:r>
      <w:r w:rsidRPr="007D354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пунктів»</w:t>
      </w:r>
      <w:r w:rsidRPr="007D3546">
        <w:rPr>
          <w:rFonts w:ascii="Calibri" w:eastAsia="Calibri" w:hAnsi="Calibri" w:cs="Times New Roman"/>
          <w:bCs/>
          <w:color w:val="000000" w:themeColor="text1"/>
          <w:sz w:val="26"/>
          <w:szCs w:val="26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в цілому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20/о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D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Про надання дозволів на розробку проєктів землеустрою щодо відведення земельних ділянок для передачі їх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безоплатно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у власність для ведення особистого селянського господарства за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межами населених пунктів»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основу</w:t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Д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20/ц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«</w:t>
      </w:r>
      <w:r w:rsidRPr="007D354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пунктів» </w:t>
      </w:r>
      <w:r w:rsidRPr="007D354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в</w:t>
      </w:r>
      <w:r w:rsidRPr="007D3546">
        <w:rPr>
          <w:rFonts w:ascii="Calibri" w:eastAsia="Calibri" w:hAnsi="Calibri" w:cs="Times New Roman"/>
          <w:bCs/>
          <w:color w:val="000000" w:themeColor="text1"/>
          <w:sz w:val="26"/>
          <w:szCs w:val="26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цілому   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                            Дата:09.07.2021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21/о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«</w:t>
      </w:r>
      <w:r w:rsidRPr="007D354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пунктів»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за основу     </w:t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</w:p>
    <w:p w:rsidR="007D3546" w:rsidRPr="007D3546" w:rsidRDefault="007D3546" w:rsidP="007D3546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Протокол поіменного голосування № 21/ц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за прийняття проєкту рішення </w:t>
      </w:r>
      <w:r w:rsidRPr="007D3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«</w:t>
      </w:r>
      <w:r w:rsidRPr="007D354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пунктів»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5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в цілому  </w:t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22/о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за прийняття проєкту рішення </w:t>
      </w:r>
      <w:r w:rsidRPr="007D3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в межах населених пунктів</w:t>
      </w:r>
      <w:r w:rsidRPr="007D354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»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за основу     </w:t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</w:p>
    <w:p w:rsidR="007D3546" w:rsidRPr="007D3546" w:rsidRDefault="007D3546" w:rsidP="007D3546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22/ц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D354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в межах населених пунктів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»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</w:t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Дата:09.07.2021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23/о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будівництва та обслуговування житлового будинку, господарських будівель і споруд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основу     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23/ц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будівництва та обслуговування житлового будинку, господарських будівель і споруд</w:t>
      </w:r>
      <w:r w:rsidRPr="007D354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D3546">
        <w:rPr>
          <w:rFonts w:ascii="Times New Roman" w:eastAsia="Calibri" w:hAnsi="Times New Roman" w:cs="Times New Roman"/>
          <w:szCs w:val="24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в цілому</w:t>
      </w:r>
      <w:r w:rsidRPr="007D3546">
        <w:rPr>
          <w:rFonts w:ascii="Times New Roman" w:eastAsia="Calibri" w:hAnsi="Times New Roman" w:cs="Times New Roman"/>
          <w:szCs w:val="24"/>
        </w:rPr>
        <w:t xml:space="preserve">  </w:t>
      </w:r>
      <w:r w:rsidRPr="007D3546">
        <w:rPr>
          <w:rFonts w:ascii="Times New Roman" w:eastAsia="Calibri" w:hAnsi="Times New Roman" w:cs="Times New Roman"/>
          <w:szCs w:val="24"/>
        </w:rPr>
        <w:tab/>
      </w:r>
      <w:r w:rsidRPr="007D3546">
        <w:rPr>
          <w:rFonts w:ascii="Times New Roman" w:eastAsia="Calibri" w:hAnsi="Times New Roman" w:cs="Times New Roman"/>
          <w:szCs w:val="24"/>
        </w:rPr>
        <w:tab/>
      </w:r>
      <w:r w:rsidRPr="007D3546">
        <w:rPr>
          <w:rFonts w:ascii="Times New Roman" w:eastAsia="Calibri" w:hAnsi="Times New Roman" w:cs="Times New Roman"/>
          <w:szCs w:val="24"/>
        </w:rPr>
        <w:tab/>
      </w:r>
      <w:r w:rsidRPr="007D3546">
        <w:rPr>
          <w:rFonts w:ascii="Times New Roman" w:eastAsia="Calibri" w:hAnsi="Times New Roman" w:cs="Times New Roman"/>
          <w:szCs w:val="24"/>
        </w:rPr>
        <w:tab/>
      </w:r>
      <w:r w:rsidRPr="007D3546">
        <w:rPr>
          <w:rFonts w:ascii="Times New Roman" w:eastAsia="Calibri" w:hAnsi="Times New Roman" w:cs="Times New Roman"/>
          <w:szCs w:val="24"/>
        </w:rPr>
        <w:tab/>
        <w:t xml:space="preserve">                                                                                                                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24/о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житлового будинку, господарських будівель і споруд для передачі їх безоплатно у власність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основу    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24/ц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за прийняття проєкту рішення </w:t>
      </w:r>
      <w:r w:rsidRPr="007D35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житлового будинку, господарських будівель і споруд для передачі їх безоплатно у власність</w:t>
      </w:r>
      <w:r w:rsidRPr="007D354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D3546">
        <w:rPr>
          <w:rFonts w:ascii="Calibri" w:eastAsia="Calibri" w:hAnsi="Calibri" w:cs="Times New Roman"/>
          <w:sz w:val="26"/>
          <w:szCs w:val="26"/>
        </w:rPr>
        <w:t xml:space="preserve"> 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в цілому  </w:t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Дата:09.07.2021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25/о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D354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Про прийняття земельних ділянок державної власності у комунальну власність Ананьївської міської територіальної громади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основу  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25/ц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рішення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прийняття земельних ділянок державної власності у комунальну власність Ананьївської міської територіальної громади</w:t>
      </w:r>
      <w:r w:rsidRPr="007D354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в цілому </w:t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26/о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внесення змін до рішення Ананьївської міської ради від 26 лютого 2021 року №162-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V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ІІІ»</w:t>
      </w:r>
      <w:r w:rsidRPr="007D354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основу 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26/ц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«Про внесення змін до рішення Ананьївської міської ради від 26 лютого 2021 року №162-VІІІ»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в цілому  </w:t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Дата:09.07.2021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27/о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D354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безоплатно у власність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основу</w:t>
      </w:r>
      <w:r w:rsidRPr="007D3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7D3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            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27/ц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за прийняття проєкту рішення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безоплатно у власність»</w:t>
      </w:r>
      <w:r w:rsidRPr="007D3546">
        <w:rPr>
          <w:rFonts w:ascii="Calibri" w:eastAsia="Calibri" w:hAnsi="Calibri" w:cs="Times New Roman"/>
          <w:sz w:val="28"/>
          <w:szCs w:val="28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в цілому  </w:t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Дата:09.07.2021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28/о</w:t>
      </w:r>
    </w:p>
    <w:p w:rsidR="007D3546" w:rsidRPr="007D3546" w:rsidRDefault="007D3546" w:rsidP="007D3546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D354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Про надання дозволу на розробку проєкту землеустрою щодо відведення земельної ділянки для будівництва індивідуальних гаражів для передачі її безоплатно у власність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основу</w:t>
      </w:r>
      <w:r w:rsidRPr="007D3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7D3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                       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28/ц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надання дозволу на розробку проєкту землеустрою щодо відведення земельної ділянки для будівництва індивідуальних гаражів для передачі її безоплатно у власність»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в цілому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Ольга Сагала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29/о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D35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Про затвердження проекту землеустрою щодо відведення земельної ділянки в оренду для іншого сільськогосподарського призначення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 w:rsidRPr="007D3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основу</w:t>
      </w:r>
      <w:r w:rsidRPr="007D3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7D3546" w:rsidRPr="007D3546" w:rsidRDefault="007D3546" w:rsidP="007D3546">
      <w:pPr>
        <w:spacing w:after="0" w:line="240" w:lineRule="auto"/>
        <w:jc w:val="right"/>
        <w:rPr>
          <w:rFonts w:ascii="Calibri" w:eastAsia="Calibri" w:hAnsi="Calibri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29/ц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D3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Про затвердження проекту землеустрою щодо відведення земельної ділянки в оренду для іншого сільськогосподарського призначення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 w:rsidRPr="007D35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</w:t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30/о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«Про надання дозволів на розробку проєктів землеустрою щодо відведення земельних ділянок для передачі їх безоплатно у власність для ведення індивідуального садівництва»</w:t>
      </w:r>
      <w:r w:rsidRPr="007D3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за основу</w:t>
      </w:r>
      <w:r w:rsidRPr="007D35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7D3546" w:rsidRPr="007D3546" w:rsidRDefault="007D3546" w:rsidP="007D3546">
      <w:pPr>
        <w:spacing w:after="0" w:line="240" w:lineRule="auto"/>
        <w:jc w:val="right"/>
        <w:rPr>
          <w:rFonts w:ascii="Calibri" w:eastAsia="Calibri" w:hAnsi="Calibri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30/ц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«Про надання дозволів на розробку проєктів землеустрою щодо відведення земельних ділянок для передачі їх безоплатно у власність для ведення індивідуального садівництва»</w:t>
      </w:r>
      <w:r w:rsidRPr="007D35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в цілому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31/о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«Про надання дозволу на розробку проєкту землеустрою щодо відведення земельної ділянки для передачі її в оренду для сінокосіння і випасання худоби»</w:t>
      </w:r>
      <w:r w:rsidRPr="007D35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за основу</w:t>
      </w:r>
      <w:r w:rsidRPr="007D35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D3546" w:rsidRPr="007D3546" w:rsidRDefault="007D3546" w:rsidP="007D3546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                                                                          </w:t>
      </w:r>
      <w:r w:rsidRPr="007D3546">
        <w:rPr>
          <w:rFonts w:ascii="Times New Roman" w:eastAsia="Calibri" w:hAnsi="Times New Roman" w:cs="Times New Roman"/>
          <w:sz w:val="26"/>
          <w:szCs w:val="26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31/ц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за прийняття проєкту рішення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надання дозволу на розробку проєкту землеустрою щодо відведення земельної ділянки для передачі її в оренду для сінокосіння і випасання худоби»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в цілому </w:t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Дата:09.07.2021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32/о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надання дозволів на розробку проєктів землеустрою щодо відведення земельних ділянок для передачі їх в оренду для обслуговування нежитлових будівель»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за основу</w:t>
      </w:r>
      <w:r w:rsidRPr="007D35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7D3546" w:rsidRPr="007D3546" w:rsidRDefault="007D3546" w:rsidP="007D3546">
      <w:pPr>
        <w:spacing w:after="0" w:line="240" w:lineRule="auto"/>
        <w:jc w:val="right"/>
        <w:rPr>
          <w:rFonts w:ascii="Calibri" w:eastAsia="Calibri" w:hAnsi="Calibri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32/ц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надання дозволів на розробку проєктів землеустрою щодо відведення земельних ділянок для передачі їх в оренду для обслуговування нежитлових будівель»</w:t>
      </w:r>
      <w:r w:rsidRPr="007D35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в цілому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33/о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за прийняття проєкту рішення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внесення змін до рішення Ананьївської міської ради з земельних питань»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за основу</w:t>
      </w:r>
      <w:r w:rsidRPr="007D35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7D3546" w:rsidRPr="007D3546" w:rsidRDefault="007D3546" w:rsidP="007D3546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</w:t>
      </w:r>
      <w:r w:rsidRPr="007D3546">
        <w:rPr>
          <w:rFonts w:ascii="Times New Roman" w:eastAsia="Calibri" w:hAnsi="Times New Roman" w:cs="Times New Roman"/>
          <w:sz w:val="26"/>
          <w:szCs w:val="26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33/ц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внесення змін до рішення Ананьївської міської ради з земельних питань»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в цілому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801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4"/>
          <w:szCs w:val="24"/>
        </w:rPr>
        <w:tab/>
      </w:r>
      <w:r w:rsidRPr="007D354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34/о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за прийняття проєкту рішення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оренду»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за основу</w:t>
      </w:r>
      <w:r w:rsidRPr="007D35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                                                                          </w:t>
      </w:r>
      <w:r w:rsidRPr="007D3546">
        <w:rPr>
          <w:rFonts w:ascii="Times New Roman" w:eastAsia="Calibri" w:hAnsi="Times New Roman" w:cs="Times New Roman"/>
          <w:sz w:val="26"/>
          <w:szCs w:val="26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34/ц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за прийняття проєкту рішення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оренду»</w:t>
      </w:r>
      <w:r w:rsidRPr="007D35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в цілому </w:t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Дата:09.07.2021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35/о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для передачі її в оренду»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35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за основу</w:t>
      </w:r>
      <w:r w:rsidRPr="007D3546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</w:t>
      </w:r>
      <w:r w:rsidRPr="007D3546">
        <w:rPr>
          <w:rFonts w:ascii="Times New Roman" w:eastAsia="Calibri" w:hAnsi="Times New Roman" w:cs="Times New Roman"/>
          <w:sz w:val="26"/>
          <w:szCs w:val="26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35/ц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рішення</w:t>
      </w:r>
      <w:r w:rsidRPr="007D3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для передачі її в оренду»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в цілому                                                            Дата:09.07.2021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36/о</w:t>
      </w:r>
    </w:p>
    <w:p w:rsidR="007D3546" w:rsidRPr="007D3546" w:rsidRDefault="007D3546" w:rsidP="007D3546">
      <w:pPr>
        <w:spacing w:after="0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безоплатно у власність за межами населених пунктів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 w:rsidRPr="007D35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основу</w:t>
      </w:r>
      <w:r w:rsidRPr="007D3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Дата:09.07.2021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36/ц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D3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«Про затвердження проєктів землеустрою щодо відведення земельних ділянок для ведення особистого селянського господарства та передачу їх безоплатно у власність за межами населених пунктів»</w:t>
      </w:r>
      <w:r w:rsidRPr="007D3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в  цілому </w:t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Всього зареєстровано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37/о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 прийняття проєкту рішення</w:t>
      </w:r>
      <w:r w:rsidRPr="007D3546">
        <w:rPr>
          <w:rFonts w:ascii="Calibri" w:eastAsia="Calibri" w:hAnsi="Calibri" w:cs="Times New Roman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безоплатно у власність»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D3546">
        <w:rPr>
          <w:rFonts w:ascii="Calibri" w:eastAsia="Calibri" w:hAnsi="Calibri" w:cs="Times New Roman"/>
          <w:b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за основу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</w:t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37/ц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 прийняття проєкту рішення</w:t>
      </w:r>
      <w:r w:rsidRPr="007D3546">
        <w:rPr>
          <w:rFonts w:ascii="Calibri" w:eastAsia="Calibri" w:hAnsi="Calibri" w:cs="Times New Roman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безоплатно у власність»</w:t>
      </w:r>
      <w:r w:rsidRPr="007D3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в цілому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38/о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 прийняття проєкту рішення</w:t>
      </w:r>
      <w:r w:rsidRPr="007D3546">
        <w:rPr>
          <w:rFonts w:ascii="Calibri" w:eastAsia="Calibri" w:hAnsi="Calibri" w:cs="Times New Roman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проєктів землеустрою щодо відведення земельних ділянок зі зміною цільового призначення»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D3546">
        <w:rPr>
          <w:rFonts w:ascii="Calibri" w:eastAsia="Calibri" w:hAnsi="Calibri" w:cs="Times New Roman"/>
          <w:b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за основу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</w:t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38/ц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 прийняття проєкту рішення</w:t>
      </w:r>
      <w:r w:rsidRPr="007D3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«Про затвердження проєктів землеустрою щодо відведення земельних ділянок зі зміною цільового призначення»</w:t>
      </w:r>
      <w:r w:rsidRPr="007D3546">
        <w:rPr>
          <w:rFonts w:ascii="Calibri" w:eastAsia="Calibri" w:hAnsi="Calibri" w:cs="Times New Roman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в цілому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rPr>
          <w:rFonts w:ascii="Calibri" w:eastAsia="Times New Roman" w:hAnsi="Calibri" w:cs="Times New Roman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39/о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 прийняття проєкту рішення</w:t>
      </w:r>
      <w:r w:rsidRPr="007D3546">
        <w:rPr>
          <w:rFonts w:ascii="Calibri" w:eastAsia="Calibri" w:hAnsi="Calibri" w:cs="Times New Roman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безоплатно у власність в межах населених пунктів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»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D3546">
        <w:rPr>
          <w:rFonts w:ascii="Calibri" w:eastAsia="Calibri" w:hAnsi="Calibri" w:cs="Times New Roman"/>
          <w:b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за основу                                                                             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Дата:09.07.2021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39/ц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за  прийняття проєкту рішення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безоплатно у власність в межах населених пунктів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»</w:t>
      </w:r>
      <w:r w:rsidRPr="007D3546">
        <w:rPr>
          <w:rFonts w:ascii="Calibri" w:eastAsia="Calibri" w:hAnsi="Calibri" w:cs="Times New Roman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в цілому                                                                                  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Дата:09.07.2021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40/о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 прийняття проєкту рішення</w:t>
      </w:r>
      <w:r w:rsidRPr="007D354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7D3546">
        <w:rPr>
          <w:rFonts w:ascii="Times New Roman" w:eastAsia="Calibri" w:hAnsi="Times New Roman" w:cs="Calibri"/>
          <w:b/>
          <w:sz w:val="28"/>
          <w:szCs w:val="28"/>
          <w:lang w:eastAsia="ar-S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передачу їх безоплатно у власність</w:t>
      </w:r>
      <w:r w:rsidRPr="007D3546">
        <w:rPr>
          <w:rFonts w:ascii="Times New Roman" w:eastAsia="Calibri" w:hAnsi="Times New Roman" w:cs="Calibri"/>
          <w:b/>
          <w:sz w:val="28"/>
          <w:szCs w:val="28"/>
          <w:lang w:eastAsia="ar-SA"/>
        </w:rPr>
        <w:t>»</w:t>
      </w:r>
      <w:r w:rsidRPr="007D3546">
        <w:rPr>
          <w:rFonts w:ascii="Calibri" w:eastAsia="Calibri" w:hAnsi="Calibri" w:cs="Times New Roman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за основу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</w:t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40/ц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 прийняття проєкту рішення</w:t>
      </w:r>
      <w:r w:rsidRPr="007D354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7D3546">
        <w:rPr>
          <w:rFonts w:ascii="Times New Roman" w:eastAsia="Calibri" w:hAnsi="Times New Roman" w:cs="Calibri"/>
          <w:b/>
          <w:sz w:val="28"/>
          <w:szCs w:val="28"/>
          <w:lang w:eastAsia="ar-S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передачу їх безоплатно у власність</w:t>
      </w:r>
      <w:r w:rsidRPr="007D3546">
        <w:rPr>
          <w:rFonts w:ascii="Times New Roman" w:eastAsia="Calibri" w:hAnsi="Times New Roman" w:cs="Calibri"/>
          <w:b/>
          <w:sz w:val="28"/>
          <w:szCs w:val="28"/>
          <w:lang w:eastAsia="ar-SA"/>
        </w:rPr>
        <w:t>»</w:t>
      </w:r>
      <w:r w:rsidRPr="007D3546">
        <w:rPr>
          <w:rFonts w:ascii="Calibri" w:eastAsia="Calibri" w:hAnsi="Calibri" w:cs="Times New Roman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в цілому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41/о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 прийняття проєкту рішення</w:t>
      </w:r>
      <w:r w:rsidRPr="007D3546">
        <w:rPr>
          <w:rFonts w:ascii="Calibri" w:eastAsia="Calibri" w:hAnsi="Calibri" w:cs="Times New Roman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в оренду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D3546">
        <w:rPr>
          <w:rFonts w:ascii="Calibri" w:eastAsia="Calibri" w:hAnsi="Calibri" w:cs="Times New Roman"/>
          <w:b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за основу                                               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Дата:09.07.2021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41/ц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за  прийняття проєкту рішення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в оренду</w:t>
      </w:r>
      <w:r w:rsidRPr="007D3546">
        <w:rPr>
          <w:rFonts w:ascii="Times New Roman" w:eastAsia="Calibri" w:hAnsi="Times New Roman" w:cs="Calibri"/>
          <w:b/>
          <w:sz w:val="28"/>
          <w:szCs w:val="28"/>
          <w:lang w:eastAsia="ar-SA"/>
        </w:rPr>
        <w:t>»</w:t>
      </w:r>
      <w:r w:rsidRPr="007D3546">
        <w:rPr>
          <w:rFonts w:ascii="Calibri" w:eastAsia="Calibri" w:hAnsi="Calibri" w:cs="Times New Roman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в цілому                                                           Дата:09.07.2021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42/о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 прийняття проєкту рішення</w:t>
      </w:r>
      <w:r w:rsidRPr="007D3546">
        <w:rPr>
          <w:rFonts w:ascii="Calibri" w:eastAsia="Times New Roman" w:hAnsi="Calibri" w:cs="Times New Roman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проєкту землеустрою щодо відведення земельної ділянки для будівництва і обслуговування жилого будинку, господарських будівель і споруд (присадибна ділянка) та передачу її безоплатно у власність</w:t>
      </w:r>
      <w:r w:rsidRPr="007D354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546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основу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</w:t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42/ц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 прийняття проєкту рішення</w:t>
      </w:r>
      <w:r w:rsidRPr="007D3546">
        <w:rPr>
          <w:rFonts w:ascii="Calibri" w:eastAsia="Times New Roman" w:hAnsi="Calibri" w:cs="Times New Roman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проєкту землеустрою щодо відведення земельної ділянки для будівництва і обслуговування жилого будинку, господарських будівель і споруд (присадибна ділянка) та передачу її безоплатно у власність</w:t>
      </w:r>
      <w:r w:rsidRPr="007D354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Pr="007D35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43/о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 прийняття проєкту рішення</w:t>
      </w:r>
      <w:r w:rsidRPr="007D3546">
        <w:rPr>
          <w:rFonts w:ascii="Calibri" w:eastAsia="Calibri" w:hAnsi="Calibri" w:cs="Times New Roman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проєкту землеустрою щодо відведення земельної ділянки для ведення садівництва та передачу її безоплатно у власність</w:t>
      </w:r>
      <w:r w:rsidRPr="007D3546">
        <w:rPr>
          <w:rFonts w:ascii="Times New Roman" w:eastAsia="Calibri" w:hAnsi="Times New Roman" w:cs="Calibri"/>
          <w:b/>
          <w:sz w:val="28"/>
          <w:szCs w:val="28"/>
          <w:lang w:eastAsia="ar-SA"/>
        </w:rPr>
        <w:t>»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D3546">
        <w:rPr>
          <w:rFonts w:ascii="Calibri" w:eastAsia="Calibri" w:hAnsi="Calibri" w:cs="Times New Roman"/>
          <w:b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за основу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</w:t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43/ц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 прийняття проєкту рішення</w:t>
      </w:r>
      <w:r w:rsidRPr="007D354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7D3546">
        <w:rPr>
          <w:rFonts w:ascii="Times New Roman" w:eastAsia="Calibri" w:hAnsi="Times New Roman" w:cs="Calibri"/>
          <w:b/>
          <w:sz w:val="28"/>
          <w:szCs w:val="28"/>
          <w:lang w:eastAsia="ar-S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проєкту землеустрою щодо відведення земельної ділянки для ведення садівництва та передачу її безоплатно у власність</w:t>
      </w:r>
      <w:r w:rsidRPr="007D3546">
        <w:rPr>
          <w:rFonts w:ascii="Times New Roman" w:eastAsia="Calibri" w:hAnsi="Times New Roman" w:cs="Calibri"/>
          <w:b/>
          <w:sz w:val="28"/>
          <w:szCs w:val="28"/>
          <w:lang w:eastAsia="ar-SA"/>
        </w:rPr>
        <w:t>»</w:t>
      </w:r>
      <w:r w:rsidRPr="007D3546">
        <w:rPr>
          <w:rFonts w:ascii="Calibri" w:eastAsia="Calibri" w:hAnsi="Calibri" w:cs="Times New Roman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в цілому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44/о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 прийняття проєкту рішення</w:t>
      </w:r>
      <w:r w:rsidRPr="007D3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Про укладання додаткових угод до договорів оренди землі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 w:rsidRPr="007D3546">
        <w:rPr>
          <w:rFonts w:ascii="Calibri" w:eastAsia="Times New Roman" w:hAnsi="Calibri" w:cs="Times New Roman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основу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</w:t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44/ц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 прийняття проєкту рішення</w:t>
      </w:r>
      <w:r w:rsidRPr="007D3546">
        <w:rPr>
          <w:rFonts w:ascii="Calibri" w:eastAsia="Times New Roman" w:hAnsi="Calibri" w:cs="Times New Roman"/>
          <w:lang w:eastAsia="ru-RU"/>
        </w:rPr>
        <w:t xml:space="preserve"> 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Про укладання додаткових угод до договорів оренди землі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» </w:t>
      </w:r>
      <w:r w:rsidRPr="007D354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45/о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 прийняття проєкту рішення</w:t>
      </w:r>
      <w:r w:rsidRPr="007D3546">
        <w:rPr>
          <w:rFonts w:ascii="Calibri" w:eastAsia="Calibri" w:hAnsi="Calibri" w:cs="Times New Roman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 затвердження додаткових угод до договорів оренди землі</w:t>
      </w:r>
      <w:r w:rsidRPr="007D354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Pr="007D3546">
        <w:rPr>
          <w:rFonts w:ascii="Calibri" w:eastAsia="Calibri" w:hAnsi="Calibri" w:cs="Times New Roman"/>
          <w:b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за основу                   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Дата:09.07.2021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45/ц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 прийняття проєкту рішення</w:t>
      </w:r>
      <w:r w:rsidRPr="007D3546">
        <w:rPr>
          <w:rFonts w:ascii="Calibri" w:eastAsia="Calibri" w:hAnsi="Calibri" w:cs="Times New Roman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 затвердження додаткових угод до договорів оренди землі</w:t>
      </w:r>
      <w:r w:rsidRPr="007D354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Pr="007D354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в цілому                                                   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Дата:09.07.2021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46/о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 прийняття проєкту рішення</w:t>
      </w:r>
      <w:r w:rsidRPr="007D3546">
        <w:rPr>
          <w:rFonts w:ascii="Calibri" w:eastAsia="Calibri" w:hAnsi="Calibri" w:cs="Times New Roman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 дострокове розірвання договорів оренди землі»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D3546">
        <w:rPr>
          <w:rFonts w:ascii="Calibri" w:eastAsia="Calibri" w:hAnsi="Calibri" w:cs="Times New Roman"/>
          <w:b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за основу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</w:t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46/ц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 прийняття проєкту рішення</w:t>
      </w:r>
      <w:r w:rsidRPr="007D3546">
        <w:rPr>
          <w:rFonts w:ascii="Calibri" w:eastAsia="Calibri" w:hAnsi="Calibri" w:cs="Times New Roman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 дострокове розірвання договорів оренди землі» </w:t>
      </w:r>
      <w:r w:rsidRPr="007D3546">
        <w:rPr>
          <w:rFonts w:ascii="Times New Roman" w:eastAsia="Calibri" w:hAnsi="Times New Roman" w:cs="Times New Roman"/>
          <w:sz w:val="26"/>
          <w:szCs w:val="26"/>
        </w:rPr>
        <w:t>в цілому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rPr>
          <w:rFonts w:ascii="Calibri" w:eastAsia="Times New Roman" w:hAnsi="Calibri" w:cs="Times New Roman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47/о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 прийняття проекту рішення</w:t>
      </w:r>
      <w:r w:rsidRPr="007D3546">
        <w:rPr>
          <w:rFonts w:ascii="Calibri" w:eastAsia="Calibri" w:hAnsi="Calibri" w:cs="Times New Roman"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внесення змін до рішення Ананьївської міської ради від 22 січня 2021 року </w:t>
      </w:r>
      <w:r w:rsidRPr="007D354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№ 116-</w:t>
      </w:r>
      <w:r w:rsidRPr="007D354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en-US"/>
        </w:rPr>
        <w:t>V</w:t>
      </w:r>
      <w:r w:rsidRPr="007D354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ІІІ</w:t>
      </w:r>
      <w:r w:rsidRPr="007D3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  <w:r w:rsidRPr="007D3546">
        <w:rPr>
          <w:rFonts w:ascii="Calibri" w:eastAsia="Calibri" w:hAnsi="Calibri" w:cs="Times New Roman"/>
          <w:b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за основу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Дата:09.07.2021   </w:t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47/ц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за  прийняття проєкту рішення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внесення змін до рішення Ананьївської міської ради від 22 січня 2021 року </w:t>
      </w:r>
      <w:r w:rsidRPr="007D354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№ 116-</w:t>
      </w:r>
      <w:r w:rsidRPr="007D354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en-US"/>
        </w:rPr>
        <w:t>V</w:t>
      </w:r>
      <w:r w:rsidRPr="007D354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ІІІ</w:t>
      </w:r>
      <w:r w:rsidRPr="007D3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  <w:r w:rsidRPr="007D3546">
        <w:rPr>
          <w:rFonts w:ascii="Calibri" w:eastAsia="Calibri" w:hAnsi="Calibri" w:cs="Times New Roman"/>
          <w:b/>
        </w:rPr>
        <w:t xml:space="preserve">  </w:t>
      </w:r>
      <w:r w:rsidRPr="007D3546">
        <w:rPr>
          <w:rFonts w:ascii="Calibri" w:eastAsia="Calibri" w:hAnsi="Calibri" w:cs="Times New Roman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в цілому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rPr>
          <w:rFonts w:ascii="Calibri" w:eastAsia="Times New Roman" w:hAnsi="Calibri" w:cs="Times New Roman"/>
          <w:lang w:eastAsia="ru-RU"/>
        </w:rPr>
      </w:pPr>
    </w:p>
    <w:p w:rsidR="007D3546" w:rsidRPr="007D3546" w:rsidRDefault="007D3546" w:rsidP="007D3546">
      <w:pPr>
        <w:rPr>
          <w:rFonts w:ascii="Calibri" w:eastAsia="Times New Roman" w:hAnsi="Calibri" w:cs="Times New Roman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48/о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>за  прийняття проекту рішення</w:t>
      </w:r>
      <w:r w:rsidRPr="007D3546">
        <w:rPr>
          <w:rFonts w:ascii="Calibri" w:eastAsia="Calibri" w:hAnsi="Calibri" w:cs="Times New Roman"/>
        </w:rPr>
        <w:t xml:space="preserve"> </w:t>
      </w:r>
      <w:r w:rsidRPr="007D3546">
        <w:rPr>
          <w:rFonts w:ascii="Calibri" w:eastAsia="Calibri" w:hAnsi="Calibri" w:cs="Times New Roman"/>
          <w:b/>
        </w:rPr>
        <w:t xml:space="preserve">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внесення змін до рішення Ананьївської міської ради від 16 березня 2020 року №841-VII</w:t>
      </w:r>
      <w:r w:rsidRPr="007D3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» </w:t>
      </w:r>
      <w:r w:rsidRPr="007D3546">
        <w:rPr>
          <w:rFonts w:ascii="Times New Roman" w:eastAsia="Calibri" w:hAnsi="Times New Roman" w:cs="Times New Roman"/>
          <w:sz w:val="26"/>
          <w:szCs w:val="26"/>
        </w:rPr>
        <w:t>за основу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Дата:09.07.2021   </w:t>
      </w:r>
      <w:r w:rsidRPr="007D3546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 48/ц</w:t>
      </w:r>
    </w:p>
    <w:p w:rsidR="007D3546" w:rsidRPr="007D3546" w:rsidRDefault="007D3546" w:rsidP="007D35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за  прийняття проєкту рішення </w:t>
      </w:r>
      <w:r w:rsidRPr="007D3546">
        <w:rPr>
          <w:rFonts w:ascii="Calibri" w:eastAsia="Calibri" w:hAnsi="Calibri" w:cs="Times New Roman"/>
          <w:b/>
        </w:rPr>
        <w:t xml:space="preserve">  </w:t>
      </w:r>
      <w:r w:rsidRPr="007D35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354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внесення змін до рішення Ананьївської міської ради від 16 березня 2020 року №841-VII</w:t>
      </w:r>
      <w:r w:rsidRPr="007D3546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»</w:t>
      </w:r>
      <w:r w:rsidRPr="007D3546">
        <w:rPr>
          <w:rFonts w:ascii="Calibri" w:eastAsia="Calibri" w:hAnsi="Calibri" w:cs="Times New Roman"/>
        </w:rPr>
        <w:t xml:space="preserve"> </w:t>
      </w:r>
      <w:r w:rsidRPr="007D3546">
        <w:rPr>
          <w:rFonts w:ascii="Times New Roman" w:eastAsia="Calibri" w:hAnsi="Times New Roman" w:cs="Times New Roman"/>
          <w:sz w:val="26"/>
          <w:szCs w:val="26"/>
        </w:rPr>
        <w:t>в цілому</w:t>
      </w:r>
    </w:p>
    <w:p w:rsidR="007D3546" w:rsidRPr="007D3546" w:rsidRDefault="007D3546" w:rsidP="007D354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D3546">
        <w:rPr>
          <w:rFonts w:ascii="Times New Roman" w:eastAsia="Calibri" w:hAnsi="Times New Roman" w:cs="Times New Roman"/>
          <w:sz w:val="26"/>
          <w:szCs w:val="26"/>
        </w:rPr>
        <w:t xml:space="preserve">Дата:09.07.2021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D3546" w:rsidRPr="007D3546" w:rsidTr="007D354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відсутній</w:t>
            </w:r>
          </w:p>
        </w:tc>
      </w:tr>
      <w:tr w:rsidR="007D3546" w:rsidRPr="007D3546" w:rsidTr="007D354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D3546" w:rsidRPr="007D3546" w:rsidTr="007D3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46" w:rsidRPr="007D3546" w:rsidRDefault="007D3546" w:rsidP="007D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546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</w:tbl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____________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Юрій Тищенко</w:t>
      </w: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6" w:rsidRPr="007D3546" w:rsidRDefault="007D3546" w:rsidP="007D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сесії</w:t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____________              Ольга Сагала</w:t>
      </w:r>
    </w:p>
    <w:p w:rsidR="007D3546" w:rsidRPr="007D3546" w:rsidRDefault="007D3546" w:rsidP="007D3546">
      <w:pPr>
        <w:rPr>
          <w:rFonts w:ascii="Calibri" w:eastAsia="Times New Roman" w:hAnsi="Calibri" w:cs="Times New Roman"/>
          <w:lang w:eastAsia="ru-RU"/>
        </w:rPr>
      </w:pPr>
    </w:p>
    <w:p w:rsidR="007D3546" w:rsidRPr="007D3546" w:rsidRDefault="007D3546" w:rsidP="007D3546">
      <w:pPr>
        <w:rPr>
          <w:rFonts w:ascii="Calibri" w:eastAsia="Times New Roman" w:hAnsi="Calibri" w:cs="Times New Roman"/>
          <w:lang w:eastAsia="ru-RU"/>
        </w:rPr>
      </w:pPr>
    </w:p>
    <w:p w:rsidR="00584860" w:rsidRDefault="00584860"/>
    <w:sectPr w:rsidR="005848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60"/>
    <w:rsid w:val="00584860"/>
    <w:rsid w:val="007D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3546"/>
  </w:style>
  <w:style w:type="paragraph" w:styleId="a3">
    <w:name w:val="Balloon Text"/>
    <w:basedOn w:val="a"/>
    <w:link w:val="a4"/>
    <w:semiHidden/>
    <w:unhideWhenUsed/>
    <w:rsid w:val="007D3546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semiHidden/>
    <w:rsid w:val="007D354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5">
    <w:name w:val="Без интервала Знак"/>
    <w:link w:val="a6"/>
    <w:uiPriority w:val="1"/>
    <w:locked/>
    <w:rsid w:val="007D3546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7D354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D3546"/>
    <w:pPr>
      <w:suppressAutoHyphens/>
      <w:ind w:left="720"/>
      <w:contextualSpacing/>
    </w:pPr>
    <w:rPr>
      <w:rFonts w:ascii="Calibri" w:eastAsia="Times New Roman" w:hAnsi="Calibri" w:cs="Times New Roman"/>
      <w:lang w:val="ru-RU" w:eastAsia="ar-SA"/>
    </w:rPr>
  </w:style>
  <w:style w:type="paragraph" w:customStyle="1" w:styleId="10">
    <w:name w:val="Абзац списка1"/>
    <w:basedOn w:val="a"/>
    <w:rsid w:val="007D3546"/>
    <w:pPr>
      <w:suppressAutoHyphens/>
      <w:ind w:left="720"/>
    </w:pPr>
    <w:rPr>
      <w:rFonts w:ascii="Calibri" w:eastAsia="Times New Roman" w:hAnsi="Calibri" w:cs="Times New Roman"/>
      <w:lang w:val="ru-RU" w:eastAsia="ar-SA"/>
    </w:rPr>
  </w:style>
  <w:style w:type="paragraph" w:customStyle="1" w:styleId="bodytext0">
    <w:name w:val="bodytext0"/>
    <w:basedOn w:val="a"/>
    <w:rsid w:val="007D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">
    <w:name w:val="Основной текст (3)"/>
    <w:basedOn w:val="a0"/>
    <w:rsid w:val="007D3546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3546"/>
  </w:style>
  <w:style w:type="paragraph" w:styleId="a3">
    <w:name w:val="Balloon Text"/>
    <w:basedOn w:val="a"/>
    <w:link w:val="a4"/>
    <w:semiHidden/>
    <w:unhideWhenUsed/>
    <w:rsid w:val="007D3546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semiHidden/>
    <w:rsid w:val="007D354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5">
    <w:name w:val="Без интервала Знак"/>
    <w:link w:val="a6"/>
    <w:uiPriority w:val="1"/>
    <w:locked/>
    <w:rsid w:val="007D3546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7D354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D3546"/>
    <w:pPr>
      <w:suppressAutoHyphens/>
      <w:ind w:left="720"/>
      <w:contextualSpacing/>
    </w:pPr>
    <w:rPr>
      <w:rFonts w:ascii="Calibri" w:eastAsia="Times New Roman" w:hAnsi="Calibri" w:cs="Times New Roman"/>
      <w:lang w:val="ru-RU" w:eastAsia="ar-SA"/>
    </w:rPr>
  </w:style>
  <w:style w:type="paragraph" w:customStyle="1" w:styleId="10">
    <w:name w:val="Абзац списка1"/>
    <w:basedOn w:val="a"/>
    <w:rsid w:val="007D3546"/>
    <w:pPr>
      <w:suppressAutoHyphens/>
      <w:ind w:left="720"/>
    </w:pPr>
    <w:rPr>
      <w:rFonts w:ascii="Calibri" w:eastAsia="Times New Roman" w:hAnsi="Calibri" w:cs="Times New Roman"/>
      <w:lang w:val="ru-RU" w:eastAsia="ar-SA"/>
    </w:rPr>
  </w:style>
  <w:style w:type="paragraph" w:customStyle="1" w:styleId="bodytext0">
    <w:name w:val="bodytext0"/>
    <w:basedOn w:val="a"/>
    <w:rsid w:val="007D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">
    <w:name w:val="Основной текст (3)"/>
    <w:basedOn w:val="a0"/>
    <w:rsid w:val="007D3546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103878</Words>
  <Characters>59212</Characters>
  <Application>Microsoft Office Word</Application>
  <DocSecurity>0</DocSecurity>
  <Lines>493</Lines>
  <Paragraphs>325</Paragraphs>
  <ScaleCrop>false</ScaleCrop>
  <Company/>
  <LinksUpToDate>false</LinksUpToDate>
  <CharactersWithSpaces>162765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2021-07-27T11:43:00Z</dcterms:created>
  <dcterms:modified xsi:type="dcterms:W3CDTF">2021-07-27T11:44:00Z</dcterms:modified>
</cp:coreProperties>
</file>