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77" w:rsidRPr="008273F0" w:rsidRDefault="009C1B77" w:rsidP="009C1B7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9C1B77" w:rsidRPr="008273F0" w:rsidRDefault="00612A46" w:rsidP="009C1B7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9C1B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ьомої поза</w:t>
      </w:r>
      <w:r w:rsidR="009C1B77"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чергової сесії Ананьївської міської ради восьмого скликання</w:t>
      </w:r>
    </w:p>
    <w:p w:rsidR="009C1B77" w:rsidRPr="008273F0" w:rsidRDefault="009C1B77" w:rsidP="009C1B7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1B77" w:rsidRPr="008273F0" w:rsidRDefault="009C1B77" w:rsidP="009C1B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1B77" w:rsidRPr="008273F0" w:rsidRDefault="009C1B77" w:rsidP="009C1B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 квітня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року                                                                            м.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</w:t>
      </w:r>
      <w:proofErr w:type="spellEnd"/>
    </w:p>
    <w:p w:rsidR="009C1B77" w:rsidRPr="008273F0" w:rsidRDefault="009C1B77" w:rsidP="009C1B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год.00 хв.</w:t>
      </w:r>
    </w:p>
    <w:p w:rsidR="009C1B77" w:rsidRPr="008273F0" w:rsidRDefault="009C1B77" w:rsidP="009C1B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1B77" w:rsidRPr="008273F0" w:rsidRDefault="009C1B77" w:rsidP="009C1B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депутатів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міській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</w:p>
    <w:p w:rsidR="009C1B77" w:rsidRPr="008273F0" w:rsidRDefault="009C1B77" w:rsidP="009C1B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Зареєструвалися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початок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30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B77" w:rsidRPr="008273F0" w:rsidRDefault="009C1B77" w:rsidP="009C1B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депутатів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у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участь: </w:t>
      </w:r>
    </w:p>
    <w:p w:rsidR="009C1B77" w:rsidRPr="008273F0" w:rsidRDefault="009C1B77" w:rsidP="009C1B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Ананьївської міської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Колесниченко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О.П., Люлька А.І.,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А.Г., Мокряк В.А.</w:t>
      </w:r>
    </w:p>
    <w:p w:rsidR="009C1B77" w:rsidRPr="008273F0" w:rsidRDefault="009C1B77" w:rsidP="009C1B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Керівники комунальних установ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члени виконавчого комітету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ради.</w:t>
      </w:r>
    </w:p>
    <w:p w:rsidR="009C1B77" w:rsidRPr="008273F0" w:rsidRDefault="009C1B77" w:rsidP="009C1B77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3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Відкриває пленарне засідання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273F0"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 Юрій Тищенко.</w:t>
      </w:r>
    </w:p>
    <w:p w:rsidR="009C1B77" w:rsidRPr="008273F0" w:rsidRDefault="009C1B77" w:rsidP="009C1B77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3F0">
        <w:rPr>
          <w:rFonts w:ascii="Times New Roman" w:eastAsia="Calibri" w:hAnsi="Times New Roman" w:cs="Times New Roman"/>
          <w:sz w:val="28"/>
          <w:szCs w:val="28"/>
          <w:lang w:val="uk-UA"/>
        </w:rPr>
        <w:t>Кворум, необхідний для роботи сесії, є.</w:t>
      </w:r>
    </w:p>
    <w:p w:rsidR="009C1B77" w:rsidRPr="008273F0" w:rsidRDefault="009C1B77" w:rsidP="009C1B77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3F0">
        <w:rPr>
          <w:rFonts w:ascii="Times New Roman" w:eastAsia="Calibri" w:hAnsi="Times New Roman" w:cs="Times New Roman"/>
          <w:sz w:val="28"/>
          <w:szCs w:val="28"/>
          <w:lang w:val="uk-UA"/>
        </w:rPr>
        <w:t>Засідання оголошується відкритим (звучить Державний Гімн України).</w:t>
      </w:r>
    </w:p>
    <w:p w:rsidR="009C1B77" w:rsidRPr="008273F0" w:rsidRDefault="009C1B77" w:rsidP="009C1B7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3F0">
        <w:rPr>
          <w:rFonts w:ascii="Times New Roman" w:eastAsia="Calibri" w:hAnsi="Times New Roman" w:cs="Times New Roman"/>
          <w:sz w:val="28"/>
          <w:szCs w:val="28"/>
          <w:lang w:val="uk-UA"/>
        </w:rPr>
        <w:t>Сесія міської ради проводиться гласно із забезпеченням права кожного бути присутнім на неї.</w:t>
      </w:r>
    </w:p>
    <w:p w:rsidR="009C1B77" w:rsidRDefault="009C1B77" w:rsidP="009C1B7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1B77" w:rsidRPr="008273F0" w:rsidRDefault="009C1B77" w:rsidP="009C1B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Юрія Тищенка,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Ананьївського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голову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вніс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секретарем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 депутата міської ради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Ольгу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Сагалу.</w:t>
      </w:r>
    </w:p>
    <w:p w:rsidR="009C1B77" w:rsidRPr="008273F0" w:rsidRDefault="009C1B77" w:rsidP="009C1B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Ананьївського міського голови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Юрія Тищенка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B77" w:rsidRDefault="009C1B77" w:rsidP="009C1B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1B77" w:rsidRPr="008273F0" w:rsidRDefault="009C1B77" w:rsidP="009C1B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30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B77" w:rsidRPr="008273F0" w:rsidRDefault="009C1B77" w:rsidP="009C1B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                     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</w:p>
    <w:p w:rsidR="009C1B77" w:rsidRPr="008273F0" w:rsidRDefault="009C1B77" w:rsidP="009C1B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</w:p>
    <w:p w:rsidR="009C1B77" w:rsidRPr="008273F0" w:rsidRDefault="009C1B77" w:rsidP="009C1B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9C1B77" w:rsidRPr="008273F0" w:rsidRDefault="009C1B77" w:rsidP="009C1B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1B77" w:rsidRDefault="009C1B77" w:rsidP="009C1B7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Пропозиція</w:t>
      </w:r>
      <w:proofErr w:type="spell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B77" w:rsidRPr="008273F0" w:rsidRDefault="009C1B77" w:rsidP="009C1B7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1B77" w:rsidRPr="008273F0" w:rsidRDefault="009C1B77" w:rsidP="009C1B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зайняв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президії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B77" w:rsidRPr="008273F0" w:rsidRDefault="009C1B77" w:rsidP="009C1B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ознайомитися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денного пленарного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сьомої поза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чергової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Ананьївської міської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1B77" w:rsidRPr="008273F0" w:rsidRDefault="009C1B77" w:rsidP="009C1B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 порядку денного за основу.</w:t>
      </w:r>
    </w:p>
    <w:p w:rsidR="009C1B77" w:rsidRDefault="009C1B77" w:rsidP="009C1B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1B77" w:rsidRPr="008273F0" w:rsidRDefault="009C1B77" w:rsidP="009C1B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30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B77" w:rsidRPr="008273F0" w:rsidRDefault="009C1B77" w:rsidP="009C1B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                     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</w:p>
    <w:p w:rsidR="009C1B77" w:rsidRPr="008273F0" w:rsidRDefault="009C1B77" w:rsidP="009C1B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</w:p>
    <w:p w:rsidR="009C1B77" w:rsidRDefault="009C1B77" w:rsidP="009C1B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9C1B77" w:rsidRPr="008273F0" w:rsidRDefault="009C1B77" w:rsidP="009C1B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9C1B77" w:rsidRPr="008273F0" w:rsidRDefault="009C1B77" w:rsidP="009C1B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денного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цілому.</w:t>
      </w:r>
    </w:p>
    <w:p w:rsidR="009C1B77" w:rsidRDefault="009C1B77" w:rsidP="009C1B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1B77" w:rsidRDefault="009C1B77" w:rsidP="009C1B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1B77" w:rsidRPr="008273F0" w:rsidRDefault="009C1B77" w:rsidP="009C1B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30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B77" w:rsidRPr="008273F0" w:rsidRDefault="009C1B77" w:rsidP="009C1B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                     -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</w:p>
    <w:p w:rsidR="009C1B77" w:rsidRPr="008273F0" w:rsidRDefault="009C1B77" w:rsidP="009C1B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</w:p>
    <w:p w:rsidR="009C1B77" w:rsidRPr="008273F0" w:rsidRDefault="009C1B77" w:rsidP="009C1B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9C1B77" w:rsidRPr="008273F0" w:rsidRDefault="009C1B77" w:rsidP="009C1B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9C1B77" w:rsidRPr="008273F0" w:rsidRDefault="009C1B77" w:rsidP="009C1B77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1B77" w:rsidRDefault="009C1B77" w:rsidP="009C1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Рекомендований порядок денний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сьомої поза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чергової сесії</w:t>
      </w:r>
    </w:p>
    <w:p w:rsidR="009C1B77" w:rsidRDefault="009C1B77" w:rsidP="009C1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Ананьївської міської ради </w:t>
      </w:r>
    </w:p>
    <w:p w:rsidR="009C1B77" w:rsidRPr="008273F0" w:rsidRDefault="009C1B77" w:rsidP="009C1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1B77" w:rsidRPr="009C1B77" w:rsidRDefault="009C1B77" w:rsidP="0042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9C1B77">
        <w:rPr>
          <w:rFonts w:ascii="Times New Roman" w:eastAsia="Calibri" w:hAnsi="Times New Roman" w:cs="Times New Roman"/>
          <w:sz w:val="28"/>
          <w:szCs w:val="28"/>
          <w:lang w:val="uk-UA"/>
        </w:rPr>
        <w:t>1. Про внесення змін і доповнень до рішення Ананьївської міської ради від 23.12.2020 року №58-VІІІ «Про бюджет Ананьївської міської територіальної громади на 2021 рік».</w:t>
      </w:r>
    </w:p>
    <w:p w:rsidR="009C1B77" w:rsidRPr="009C1B77" w:rsidRDefault="009C1B77" w:rsidP="00425FA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9C1B7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9C1B7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фінансового управління Ананьївської міської ради – Продан А.О.).</w:t>
      </w:r>
    </w:p>
    <w:p w:rsidR="009C1B77" w:rsidRPr="009C1B77" w:rsidRDefault="009C1B77" w:rsidP="009C1B7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ab/>
      </w:r>
      <w:r w:rsidRPr="009C1B77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2</w:t>
      </w:r>
      <w:r w:rsidRPr="009C1B7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. </w:t>
      </w:r>
      <w:r w:rsidRPr="009C1B77">
        <w:rPr>
          <w:rFonts w:ascii="Times New Roman" w:hAnsi="Times New Roman" w:cs="Times New Roman"/>
          <w:sz w:val="28"/>
          <w:szCs w:val="28"/>
          <w:lang w:val="uk-UA"/>
        </w:rPr>
        <w:t>Про реорганізацію деяких закладів освіти Ананьївської міської ради.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9C1B7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 – начальник відділу освіти, молоді і спорту – Гончарук Н.В.)</w:t>
      </w:r>
    </w:p>
    <w:p w:rsidR="009C1B77" w:rsidRPr="009C1B77" w:rsidRDefault="009C1B77" w:rsidP="009C1B77">
      <w:pPr>
        <w:spacing w:after="17" w:line="240" w:lineRule="auto"/>
        <w:ind w:left="20" w:right="40" w:firstLine="68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C1B7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3. </w:t>
      </w:r>
      <w:r w:rsidRPr="009C1B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управління комунальним майном.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9C1B7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 – начальник відділу освіти, молоді і спорту – Гончарук Н.В.)</w:t>
      </w:r>
    </w:p>
    <w:p w:rsidR="009C1B77" w:rsidRPr="009C1B77" w:rsidRDefault="009C1B77" w:rsidP="009C1B77">
      <w:pPr>
        <w:spacing w:after="17" w:line="240" w:lineRule="auto"/>
        <w:ind w:left="20" w:right="40" w:firstLine="68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C1B7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4. </w:t>
      </w:r>
      <w:r w:rsidRPr="009C1B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управління комунальним майном по вул. Пушкіна, 36.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9C1B7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 – начальник відділу освіти, молоді і спорту – Гончарук Н.В.)</w:t>
      </w:r>
    </w:p>
    <w:p w:rsidR="009C1B77" w:rsidRPr="009C1B77" w:rsidRDefault="009C1B77" w:rsidP="009C1B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B77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5. </w:t>
      </w:r>
      <w:r w:rsidR="007302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внесення змін до</w:t>
      </w:r>
      <w:r w:rsidRPr="009C1B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Ананьївської міської ради </w:t>
      </w:r>
      <w:r w:rsidRPr="009C1B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</w:t>
      </w:r>
      <w:r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січня 2021р</w:t>
      </w:r>
      <w:r w:rsidR="0061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№116-</w:t>
      </w:r>
      <w:r w:rsidRPr="009C1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1B77" w:rsidRPr="009C1B77" w:rsidRDefault="009C1B77" w:rsidP="009C1B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9C1B77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(Доповідач - головний спеціаліст юридичного відділу апарату міської ради - Панасюк О.А.)</w:t>
      </w:r>
    </w:p>
    <w:p w:rsidR="009C1B77" w:rsidRPr="009C1B77" w:rsidRDefault="009C1B77" w:rsidP="009C1B77">
      <w:pPr>
        <w:spacing w:after="17" w:line="240" w:lineRule="auto"/>
        <w:ind w:left="20" w:right="40" w:firstLine="68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C1B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6. </w:t>
      </w:r>
      <w:r w:rsidRPr="009C1B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управління комунальним майном по вул. Незалежності, 63,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</w:t>
      </w:r>
      <w:r w:rsidRPr="009C1B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м. </w:t>
      </w:r>
      <w:proofErr w:type="spellStart"/>
      <w:r w:rsidRPr="009C1B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Ананьїв</w:t>
      </w:r>
      <w:proofErr w:type="spellEnd"/>
      <w:r w:rsidRPr="009C1B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9C1B77" w:rsidRPr="009C1B77" w:rsidRDefault="009C1B77" w:rsidP="009C1B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9C1B77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(Доповідач - головний спеціаліст юридичного відділу апарату міської ради - Панасюк О.А.)</w:t>
      </w:r>
    </w:p>
    <w:p w:rsidR="009C1B77" w:rsidRPr="009C1B77" w:rsidRDefault="009C1B77" w:rsidP="009C1B77">
      <w:pPr>
        <w:spacing w:after="17" w:line="240" w:lineRule="auto"/>
        <w:ind w:left="20" w:right="40" w:firstLine="689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uk-UA"/>
        </w:rPr>
      </w:pPr>
      <w:r w:rsidRPr="009C1B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7.</w:t>
      </w:r>
      <w:r w:rsidRPr="009C1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 управління комунальним майном </w:t>
      </w:r>
      <w:r w:rsidRPr="009C1B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proofErr w:type="spellStart"/>
      <w:r w:rsidRPr="009C1B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вул</w:t>
      </w:r>
      <w:proofErr w:type="spellEnd"/>
      <w:r w:rsidRPr="009C1B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9C1B77">
        <w:rPr>
          <w:rFonts w:ascii="Times New Roman" w:eastAsia="Calibri" w:hAnsi="Times New Roman" w:cs="Times New Roman"/>
          <w:bCs/>
          <w:kern w:val="36"/>
          <w:sz w:val="28"/>
          <w:szCs w:val="28"/>
          <w:lang w:eastAsia="uk-UA"/>
        </w:rPr>
        <w:t>Незалежності</w:t>
      </w:r>
      <w:proofErr w:type="spellEnd"/>
      <w:r w:rsidRPr="009C1B77">
        <w:rPr>
          <w:rFonts w:ascii="Times New Roman" w:eastAsia="Calibri" w:hAnsi="Times New Roman" w:cs="Times New Roman"/>
          <w:bCs/>
          <w:kern w:val="36"/>
          <w:sz w:val="28"/>
          <w:szCs w:val="28"/>
          <w:lang w:eastAsia="uk-UA"/>
        </w:rPr>
        <w:t xml:space="preserve">, 51,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uk-UA"/>
        </w:rPr>
        <w:t xml:space="preserve">      </w:t>
      </w:r>
      <w:r w:rsidRPr="009C1B77">
        <w:rPr>
          <w:rFonts w:ascii="Times New Roman" w:eastAsia="Calibri" w:hAnsi="Times New Roman" w:cs="Times New Roman"/>
          <w:bCs/>
          <w:kern w:val="36"/>
          <w:sz w:val="28"/>
          <w:szCs w:val="28"/>
          <w:lang w:eastAsia="uk-UA"/>
        </w:rPr>
        <w:t xml:space="preserve">м. </w:t>
      </w:r>
      <w:proofErr w:type="spellStart"/>
      <w:r w:rsidRPr="009C1B77">
        <w:rPr>
          <w:rFonts w:ascii="Times New Roman" w:eastAsia="Calibri" w:hAnsi="Times New Roman" w:cs="Times New Roman"/>
          <w:bCs/>
          <w:kern w:val="36"/>
          <w:sz w:val="28"/>
          <w:szCs w:val="28"/>
          <w:lang w:eastAsia="uk-UA"/>
        </w:rPr>
        <w:t>Ананьї</w:t>
      </w:r>
      <w:proofErr w:type="gramStart"/>
      <w:r w:rsidRPr="009C1B77">
        <w:rPr>
          <w:rFonts w:ascii="Times New Roman" w:eastAsia="Calibri" w:hAnsi="Times New Roman" w:cs="Times New Roman"/>
          <w:bCs/>
          <w:kern w:val="36"/>
          <w:sz w:val="28"/>
          <w:szCs w:val="28"/>
          <w:lang w:eastAsia="uk-UA"/>
        </w:rPr>
        <w:t>в</w:t>
      </w:r>
      <w:proofErr w:type="spellEnd"/>
      <w:proofErr w:type="gramEnd"/>
      <w:r w:rsidRPr="009C1B77">
        <w:rPr>
          <w:rFonts w:ascii="Times New Roman" w:eastAsia="Calibri" w:hAnsi="Times New Roman" w:cs="Times New Roman"/>
          <w:bCs/>
          <w:kern w:val="36"/>
          <w:sz w:val="28"/>
          <w:szCs w:val="28"/>
          <w:lang w:val="uk-UA" w:eastAsia="uk-UA"/>
        </w:rPr>
        <w:t>.</w:t>
      </w:r>
    </w:p>
    <w:p w:rsidR="009C1B77" w:rsidRPr="009C1B77" w:rsidRDefault="009C1B77" w:rsidP="009C1B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9C1B77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(Доповідач - головний спеціаліст юридичного відділу апарату міської ради - Панасюк О.А.)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B77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9C1B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C1B7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C1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B77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9C1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B77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9C1B7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C1B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C1B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1B77">
        <w:rPr>
          <w:rFonts w:ascii="Times New Roman" w:hAnsi="Times New Roman" w:cs="Times New Roman"/>
          <w:sz w:val="28"/>
          <w:szCs w:val="28"/>
        </w:rPr>
        <w:t>Пушкіна</w:t>
      </w:r>
      <w:proofErr w:type="spellEnd"/>
      <w:r w:rsidRPr="009C1B77">
        <w:rPr>
          <w:rFonts w:ascii="Times New Roman" w:hAnsi="Times New Roman" w:cs="Times New Roman"/>
          <w:sz w:val="28"/>
          <w:szCs w:val="28"/>
        </w:rPr>
        <w:t>, 49,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9C1B7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C1B77">
        <w:rPr>
          <w:rFonts w:ascii="Times New Roman" w:hAnsi="Times New Roman" w:cs="Times New Roman"/>
          <w:sz w:val="28"/>
          <w:szCs w:val="28"/>
        </w:rPr>
        <w:t>Ананьї</w:t>
      </w:r>
      <w:proofErr w:type="gramStart"/>
      <w:r w:rsidRPr="009C1B7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C1B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1B77" w:rsidRPr="009C1B77" w:rsidRDefault="009C1B77" w:rsidP="009C1B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9C1B77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(Доповідач - головний спеціаліст юридичного відділу апарату міської ради - Панасюк О.А.)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C1B77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9C1B77">
        <w:rPr>
          <w:rFonts w:ascii="Times New Roman" w:eastAsia="Times New Roman" w:hAnsi="Times New Roman"/>
          <w:bCs/>
          <w:lang w:eastAsia="ru-RU"/>
        </w:rPr>
        <w:t xml:space="preserve">. </w:t>
      </w:r>
      <w:r w:rsidRPr="009C1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затвердження </w:t>
      </w:r>
      <w:proofErr w:type="spellStart"/>
      <w:r w:rsidRPr="009C1B77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договорів</w:t>
      </w:r>
      <w:proofErr w:type="spellEnd"/>
      <w:r w:rsidRPr="009C1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оренди </w:t>
      </w:r>
      <w:proofErr w:type="spellStart"/>
      <w:r w:rsidRPr="009C1B77">
        <w:rPr>
          <w:rFonts w:ascii="Times New Roman" w:hAnsi="Times New Roman" w:cs="Times New Roman"/>
          <w:sz w:val="28"/>
          <w:szCs w:val="28"/>
          <w:shd w:val="clear" w:color="auto" w:fill="FFFFFF"/>
        </w:rPr>
        <w:t>нерухомого</w:t>
      </w:r>
      <w:proofErr w:type="spellEnd"/>
      <w:r w:rsidRPr="009C1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майна,</w:t>
      </w:r>
      <w:r w:rsidRPr="009C1B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C1B77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9C1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1B77">
        <w:rPr>
          <w:rFonts w:ascii="Times New Roman" w:hAnsi="Times New Roman" w:cs="Times New Roman"/>
          <w:sz w:val="28"/>
          <w:szCs w:val="28"/>
          <w:shd w:val="clear" w:color="auto" w:fill="FFFFFF"/>
        </w:rPr>
        <w:t>належить</w:t>
      </w:r>
      <w:proofErr w:type="spellEnd"/>
      <w:r w:rsidRPr="009C1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9C1B77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9C1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1B77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9C1B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C1B77" w:rsidRPr="009C1B77" w:rsidRDefault="009C1B77" w:rsidP="009C1B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9C1B77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(Доповідач - головний спеціаліст юридичного відділу апарату міської ради - Панасюк О.А.)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C1B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10. Про затвердження Порядку видачі дозволів на порушення об’єктів благоустрою або відмови в їх видачі, переоформлення, анулювання дозволів на території Ананьївської міської територіальної громади.</w:t>
      </w:r>
    </w:p>
    <w:p w:rsidR="009C1B77" w:rsidRPr="009C1B77" w:rsidRDefault="009C1B77" w:rsidP="009C1B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9C1B77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– Соколов Ю.М.)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C1B77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lastRenderedPageBreak/>
        <w:t>11</w:t>
      </w:r>
      <w:r w:rsidRPr="009C1B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Про затвердження цільової Програми Ананьївської міської ради на 2021–2023 роки «Підтримка комунального підприємства «</w:t>
      </w:r>
      <w:proofErr w:type="spellStart"/>
      <w:r w:rsidRPr="009C1B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Ананьївська</w:t>
      </w:r>
      <w:proofErr w:type="spellEnd"/>
      <w:r w:rsidRPr="009C1B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друкарня Ананьївської міської ради».</w:t>
      </w:r>
    </w:p>
    <w:p w:rsidR="009C1B77" w:rsidRPr="009C1B77" w:rsidRDefault="009C1B77" w:rsidP="009C1B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9C1B77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– Соколов Ю.М.)</w:t>
      </w:r>
    </w:p>
    <w:p w:rsidR="009C1B77" w:rsidRPr="009C1B77" w:rsidRDefault="009C1B77" w:rsidP="009C1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9C1B77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12. </w:t>
      </w:r>
      <w:r w:rsidRPr="009C1B77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Про затвердження цільової Програми Ананьївської міської ради на 2021-2023 роки «</w:t>
      </w:r>
      <w:r w:rsidR="00612A46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Р</w:t>
      </w:r>
      <w:r w:rsidRPr="009C1B77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озвит</w:t>
      </w:r>
      <w:r w:rsidR="00612A46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о</w:t>
      </w:r>
      <w:r w:rsidRPr="009C1B77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к малого і середнього підприємництва в </w:t>
      </w:r>
      <w:proofErr w:type="spellStart"/>
      <w:r w:rsidRPr="009C1B77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Ананьївській</w:t>
      </w:r>
      <w:proofErr w:type="spellEnd"/>
      <w:r w:rsidRPr="009C1B77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міській територіальній громаді».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9C1B7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9C1B7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економічного розвитку  – Шляхта В.А.).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9C1B77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13. Про покладання повноважень щодо повідомної реєстрації колективних договорів та територіальних угод місцевого рівня на відділ економічного розвитку Ананьївської міської ради.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9C1B7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9C1B7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економічного розвитку  – Шляхта В.А.).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9C1B7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</w:t>
      </w:r>
      <w:r w:rsidRPr="009C1B7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4</w:t>
      </w:r>
      <w:r w:rsidRPr="009C1B7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9C1B7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Про надання </w:t>
      </w:r>
      <w:proofErr w:type="spellStart"/>
      <w:r w:rsidRPr="009C1B77">
        <w:rPr>
          <w:rFonts w:ascii="Times New Roman" w:hAnsi="Times New Roman"/>
          <w:iCs/>
          <w:sz w:val="28"/>
          <w:szCs w:val="28"/>
          <w:shd w:val="clear" w:color="auto" w:fill="FFFFFF"/>
        </w:rPr>
        <w:t>дозволу</w:t>
      </w:r>
      <w:proofErr w:type="spellEnd"/>
      <w:r w:rsidRPr="009C1B7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на </w:t>
      </w:r>
      <w:proofErr w:type="spellStart"/>
      <w:r w:rsidRPr="009C1B77">
        <w:rPr>
          <w:rFonts w:ascii="Times New Roman" w:hAnsi="Times New Roman"/>
          <w:iCs/>
          <w:sz w:val="28"/>
          <w:szCs w:val="28"/>
          <w:shd w:val="clear" w:color="auto" w:fill="FFFFFF"/>
        </w:rPr>
        <w:t>розроблення</w:t>
      </w:r>
      <w:proofErr w:type="spellEnd"/>
      <w:r w:rsidRPr="009C1B7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C1B77">
        <w:rPr>
          <w:rFonts w:ascii="Times New Roman" w:hAnsi="Times New Roman"/>
          <w:iCs/>
          <w:sz w:val="28"/>
          <w:szCs w:val="28"/>
          <w:shd w:val="clear" w:color="auto" w:fill="FFFFFF"/>
        </w:rPr>
        <w:t>містобудівної</w:t>
      </w:r>
      <w:proofErr w:type="spellEnd"/>
      <w:r w:rsidRPr="009C1B7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C1B77">
        <w:rPr>
          <w:rFonts w:ascii="Times New Roman" w:hAnsi="Times New Roman"/>
          <w:iCs/>
          <w:sz w:val="28"/>
          <w:szCs w:val="28"/>
          <w:shd w:val="clear" w:color="auto" w:fill="FFFFFF"/>
        </w:rPr>
        <w:t>документації</w:t>
      </w:r>
      <w:proofErr w:type="spellEnd"/>
      <w:r w:rsidRPr="009C1B7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: Генерального плану </w:t>
      </w:r>
      <w:proofErr w:type="spellStart"/>
      <w:r w:rsidRPr="009C1B77">
        <w:rPr>
          <w:rFonts w:ascii="Times New Roman" w:hAnsi="Times New Roman"/>
          <w:iCs/>
          <w:sz w:val="28"/>
          <w:szCs w:val="28"/>
          <w:shd w:val="clear" w:color="auto" w:fill="FFFFFF"/>
        </w:rPr>
        <w:t>населеного</w:t>
      </w:r>
      <w:proofErr w:type="spellEnd"/>
      <w:r w:rsidRPr="009C1B7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пункту с. </w:t>
      </w:r>
      <w:proofErr w:type="spellStart"/>
      <w:r w:rsidRPr="009C1B77">
        <w:rPr>
          <w:rFonts w:ascii="Times New Roman" w:hAnsi="Times New Roman"/>
          <w:iCs/>
          <w:sz w:val="28"/>
          <w:szCs w:val="28"/>
          <w:shd w:val="clear" w:color="auto" w:fill="FFFFFF"/>
        </w:rPr>
        <w:t>Кохівка</w:t>
      </w:r>
      <w:proofErr w:type="spellEnd"/>
      <w:proofErr w:type="gramStart"/>
      <w:r w:rsidRPr="009C1B7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C1B77">
        <w:rPr>
          <w:rFonts w:ascii="Times New Roman" w:hAnsi="Times New Roman"/>
          <w:iCs/>
          <w:sz w:val="28"/>
          <w:szCs w:val="28"/>
          <w:shd w:val="clear" w:color="auto" w:fill="FFFFFF"/>
        </w:rPr>
        <w:t>П</w:t>
      </w:r>
      <w:proofErr w:type="gramEnd"/>
      <w:r w:rsidRPr="009C1B77">
        <w:rPr>
          <w:rFonts w:ascii="Times New Roman" w:hAnsi="Times New Roman"/>
          <w:iCs/>
          <w:sz w:val="28"/>
          <w:szCs w:val="28"/>
          <w:shd w:val="clear" w:color="auto" w:fill="FFFFFF"/>
        </w:rPr>
        <w:t>одільського</w:t>
      </w:r>
      <w:proofErr w:type="spellEnd"/>
      <w:r w:rsidRPr="009C1B7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району </w:t>
      </w:r>
      <w:proofErr w:type="spellStart"/>
      <w:r w:rsidRPr="009C1B77">
        <w:rPr>
          <w:rFonts w:ascii="Times New Roman" w:hAnsi="Times New Roman"/>
          <w:iCs/>
          <w:sz w:val="28"/>
          <w:szCs w:val="28"/>
          <w:shd w:val="clear" w:color="auto" w:fill="FFFFFF"/>
        </w:rPr>
        <w:t>Одеської</w:t>
      </w:r>
      <w:proofErr w:type="spellEnd"/>
      <w:r w:rsidRPr="009C1B7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C1B77">
        <w:rPr>
          <w:rFonts w:ascii="Times New Roman" w:hAnsi="Times New Roman"/>
          <w:iCs/>
          <w:sz w:val="28"/>
          <w:szCs w:val="28"/>
          <w:shd w:val="clear" w:color="auto" w:fill="FFFFFF"/>
        </w:rPr>
        <w:t>області</w:t>
      </w:r>
      <w:proofErr w:type="spellEnd"/>
      <w:r w:rsidRPr="009C1B77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</w:p>
    <w:p w:rsidR="009C1B77" w:rsidRDefault="009C1B77" w:rsidP="009C1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9C1B7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(</w:t>
      </w:r>
      <w:r w:rsidRPr="009C1B7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Доповідач – завідувач сектору з питань містобудування та архітектури – головний архітектор – Гладкий А.О.).</w:t>
      </w:r>
    </w:p>
    <w:p w:rsidR="00612A46" w:rsidRPr="00AC7EFB" w:rsidRDefault="00612A46" w:rsidP="009C1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AC7E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15. Про затвердження цільової Програми Ананьївської міської ради на 2021 рік «Організація призову громадян України на строкову військову службу».</w:t>
      </w:r>
    </w:p>
    <w:p w:rsidR="00612A46" w:rsidRPr="009C1B77" w:rsidRDefault="00612A46" w:rsidP="009C1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>(Доповідач – завідувач сектору з питань надзвичайних ситуацій, оборонної роботи та цивільного захисту – Шаповалов О.В.)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B77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1</w:t>
      </w:r>
      <w:r w:rsidR="00AC7EFB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6</w:t>
      </w:r>
      <w:r w:rsidRPr="009C1B77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. </w:t>
      </w:r>
      <w:r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прийняття земельних ділянок колективної власності колишніх КСП «</w:t>
      </w:r>
      <w:proofErr w:type="spellStart"/>
      <w:r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Романівське</w:t>
      </w:r>
      <w:proofErr w:type="spellEnd"/>
      <w:r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ім. Щорса у комунальну власність Ананьївської міської територіальної громади для обслуговування сільськогосподарських будівель.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</w:pPr>
      <w:r w:rsidRPr="009C1B77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  <w:t>(Доповідач – начальник відділу земельних відносин та охорони навколишнього природного середовища – Тірон Н.П.)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C7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надання в оренду земельних ділянок для обслуговування сільськогосподарських будівель.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</w:pPr>
      <w:r w:rsidRPr="009C1B77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  <w:t>(Доповідач – начальник відділу земельних відносин та охорони навколишнього природного середовища – Тірон Н.П.)</w:t>
      </w:r>
    </w:p>
    <w:p w:rsidR="009C1B77" w:rsidRPr="009C1B77" w:rsidRDefault="00AC7EFB" w:rsidP="009C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9C1B77"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затвердження договорів оренди землі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</w:pPr>
      <w:r w:rsidRPr="009C1B77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  <w:t>(Доповідач – начальник відділу земельних відносин та охорони навколишнього природного середовища – Тірон Н.П.)</w:t>
      </w:r>
    </w:p>
    <w:p w:rsidR="009C1B77" w:rsidRPr="009C1B77" w:rsidRDefault="009C1B77" w:rsidP="009C1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C7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укладання додаткових угод до договорів оренди землі</w:t>
      </w:r>
      <w:r w:rsidR="00AC7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</w:pPr>
      <w:r w:rsidRPr="009C1B77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  <w:t>(Доповідач – начальник відділу земельних відносин та охорони навколишнього природного середовища – Тірон Н.П.)</w:t>
      </w:r>
    </w:p>
    <w:p w:rsidR="009C1B77" w:rsidRPr="009C1B77" w:rsidRDefault="00AC7EFB" w:rsidP="009C1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9C1B77"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 затвердження проєктів землеустрою щодо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відведення</w:t>
      </w:r>
      <w:r w:rsidR="009C1B77"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земельних ділянок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передачі їх</w:t>
      </w:r>
      <w:r w:rsidR="009C1B77"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власність.</w:t>
      </w:r>
      <w:r w:rsidR="009C1B77" w:rsidRPr="009C1B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</w:pPr>
      <w:r w:rsidRPr="009C1B77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  <w:t>(Доповідач – начальник відділу земельних відносин та охорони навколишнього природного середовища – Тірон Н.П.)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B3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 затвердження технічних документацій із землеустрою щодо встановлення (відновлення) меж земельних ділянок в натурі (на місцевості). 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</w:pPr>
      <w:r w:rsidRPr="009C1B77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  <w:t>(Доповідач – начальник відділу земельних відносин та охорони навколишнього природного середовища – Тірон Н.П.)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  <w:r w:rsidR="00DB3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 надання дозволів на розробку проєктів землеустрою щодо </w:t>
      </w:r>
      <w:r w:rsidR="00DB3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відведення </w:t>
      </w:r>
      <w:r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земельних ділянок </w:t>
      </w:r>
      <w:r w:rsidR="00DB3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розробку</w:t>
      </w:r>
      <w:r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технічних документацій із землеустрою. 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</w:pPr>
      <w:r w:rsidRPr="009C1B77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  <w:t>(Доповідач – начальник відділу земельних відносин та охорони навколишнього природного середовища – Тірон Н.П.)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96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96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</w:t>
      </w:r>
      <w:r w:rsidR="00996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</w:t>
      </w:r>
      <w:r w:rsidRPr="00996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Ананьївської міської ради від 26 лютого 2021 року №162- </w:t>
      </w:r>
      <w:r w:rsidRPr="009C1B77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996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</w:t>
      </w:r>
      <w:r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</w:pPr>
      <w:r w:rsidRPr="009C1B77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  <w:t>(Доповідач – начальник відділу земельних відносин та охорони навколишнього природного середовища – Тірон Н.П.)</w:t>
      </w:r>
    </w:p>
    <w:p w:rsidR="009C1B77" w:rsidRPr="009C1B77" w:rsidRDefault="009C1B77" w:rsidP="009C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96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C1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проведення земельних торгів у формі аукціону з продажу права оренди земельних ділянок.</w:t>
      </w:r>
    </w:p>
    <w:p w:rsidR="009C1B77" w:rsidRDefault="009C1B77" w:rsidP="009C1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</w:pPr>
      <w:r w:rsidRPr="009C1B77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  <w:t>(Доповідач – начальник відділу земельних відносин та охорони навколишнього природного середовища – Тірон Н.П.)</w:t>
      </w:r>
    </w:p>
    <w:p w:rsidR="0099693B" w:rsidRPr="0099693B" w:rsidRDefault="0099693B" w:rsidP="009C1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  <w:r w:rsidRPr="0099693B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>25. Про затвердження проєктів землеустрою щодо відведення земельних ділянок для надання їх в оренду.</w:t>
      </w:r>
    </w:p>
    <w:p w:rsidR="0099693B" w:rsidRDefault="0099693B" w:rsidP="00996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</w:pPr>
      <w:r w:rsidRPr="009C1B77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val="uk-UA"/>
        </w:rPr>
        <w:t>(Доповідач – начальник відділу земельних відносин та охорони навколишнього природного середовища – Тірон Н.П.)</w:t>
      </w:r>
    </w:p>
    <w:p w:rsidR="009C1B77" w:rsidRDefault="009C1B77" w:rsidP="009C1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  <w:r w:rsidRPr="009C1B77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>2</w:t>
      </w:r>
      <w:r w:rsidR="003F16AE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>6</w:t>
      </w:r>
      <w:r w:rsidRPr="009C1B77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>. Різне.</w:t>
      </w:r>
    </w:p>
    <w:p w:rsidR="008E3BC4" w:rsidRPr="009C1B77" w:rsidRDefault="008E3BC4" w:rsidP="009C1B77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val="uk-UA"/>
        </w:rPr>
      </w:pPr>
    </w:p>
    <w:p w:rsidR="008E3BC4" w:rsidRPr="008273F0" w:rsidRDefault="008E3BC4" w:rsidP="008E3BC4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Починається розгляд питань порядку денного пленарного засідання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сьомої поза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8E3BC4" w:rsidRDefault="008E3BC4" w:rsidP="008E3B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8E3BC4" w:rsidRPr="00C66182" w:rsidRDefault="008E3BC4" w:rsidP="008E3BC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8273F0">
        <w:rPr>
          <w:rFonts w:ascii="Calibri" w:eastAsia="Times New Roman" w:hAnsi="Calibri" w:cs="Times New Roman"/>
          <w:bCs/>
          <w:sz w:val="27"/>
          <w:szCs w:val="27"/>
          <w:lang w:eastAsia="ru-RU"/>
        </w:rPr>
        <w:t xml:space="preserve"> </w:t>
      </w:r>
      <w:r w:rsidRPr="00C66182">
        <w:rPr>
          <w:rFonts w:ascii="Times New Roman" w:hAnsi="Times New Roman" w:cs="Times New Roman"/>
          <w:sz w:val="28"/>
          <w:szCs w:val="28"/>
        </w:rPr>
        <w:t>Про внесення змін і доповнень до рішення Ананьївської міської ради від 23.12.2020 року №58-VІІІ «Про бюджет Ананьївської міської територіальної громади на 2021 рік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6182">
        <w:rPr>
          <w:rFonts w:ascii="Times New Roman" w:hAnsi="Times New Roman" w:cs="Times New Roman"/>
          <w:sz w:val="28"/>
          <w:szCs w:val="28"/>
        </w:rPr>
        <w:t>.</w:t>
      </w:r>
    </w:p>
    <w:p w:rsidR="008E3BC4" w:rsidRPr="008273F0" w:rsidRDefault="008E3BC4" w:rsidP="008E3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Доповідач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Андрій Продан, начальник фінансового управління Ананьївської міської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ради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8E3BC4" w:rsidRDefault="008E3BC4" w:rsidP="008E3BC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3BC4" w:rsidRPr="008273F0" w:rsidRDefault="008E3BC4" w:rsidP="008E3BC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8E3BC4" w:rsidRPr="008273F0" w:rsidRDefault="008E3BC4" w:rsidP="008E3BC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293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BC4" w:rsidRPr="008273F0" w:rsidRDefault="008E3BC4" w:rsidP="008E3BC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E3BC4" w:rsidRPr="008273F0" w:rsidRDefault="008E3BC4" w:rsidP="008E3BC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8E3BC4" w:rsidRDefault="008E3BC4" w:rsidP="008E3BC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8E3BC4" w:rsidRPr="00AF7F97" w:rsidRDefault="008E3BC4" w:rsidP="008E3BC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8E3BC4" w:rsidRPr="00AF7F97" w:rsidRDefault="008E3BC4" w:rsidP="008E3BC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8E3BC4" w:rsidRPr="00AF7F97" w:rsidRDefault="008E3BC4" w:rsidP="008E3BC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AD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BC4" w:rsidRPr="00AF7F97" w:rsidRDefault="008E3BC4" w:rsidP="008E3BC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8E3BC4" w:rsidRPr="008273F0" w:rsidRDefault="008E3BC4" w:rsidP="008E3BC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8E3BC4" w:rsidRPr="008273F0" w:rsidRDefault="008E3BC4" w:rsidP="008E3BC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8E3BC4" w:rsidRPr="008273F0" w:rsidRDefault="008E3BC4" w:rsidP="008E3BC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8E3BC4" w:rsidRDefault="008E3BC4" w:rsidP="008E3BC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182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F9F" w:rsidRDefault="00254F9F">
      <w:pPr>
        <w:rPr>
          <w:lang w:val="uk-UA"/>
        </w:rPr>
      </w:pPr>
    </w:p>
    <w:p w:rsidR="008E3BC4" w:rsidRPr="008E3BC4" w:rsidRDefault="008E3BC4" w:rsidP="009518BF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8E3BC4">
        <w:rPr>
          <w:rFonts w:ascii="Calibri" w:eastAsia="Times New Roman" w:hAnsi="Calibri" w:cs="Times New Roman"/>
          <w:bCs/>
          <w:sz w:val="27"/>
          <w:szCs w:val="27"/>
          <w:lang w:eastAsia="ru-RU"/>
        </w:rPr>
        <w:t xml:space="preserve"> </w:t>
      </w:r>
      <w:r w:rsidRPr="008E3BC4">
        <w:rPr>
          <w:rFonts w:ascii="Times New Roman" w:hAnsi="Times New Roman" w:cs="Times New Roman"/>
          <w:sz w:val="28"/>
          <w:szCs w:val="28"/>
        </w:rPr>
        <w:t>Про реорганізацію деяких закладів освіти Ананьївської міської ради.</w:t>
      </w:r>
    </w:p>
    <w:p w:rsidR="008E3BC4" w:rsidRDefault="008E3BC4" w:rsidP="008E3BC4">
      <w:pPr>
        <w:pStyle w:val="a3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3B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Доповідач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Надія Гончарук, начальник відділу освіти, молоді і спорту</w:t>
      </w:r>
      <w:r w:rsidRPr="008E3B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2517A" w:rsidRPr="0042517A" w:rsidRDefault="0042517A" w:rsidP="0042517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517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lastRenderedPageBreak/>
        <w:t xml:space="preserve">Начальник відділу освіти, молоді і спорту </w:t>
      </w:r>
      <w:r w:rsidR="008E3EE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Надія </w:t>
      </w:r>
      <w:r w:rsidR="002C08F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</w:t>
      </w:r>
      <w:r w:rsidR="008E3EE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ончарук </w:t>
      </w:r>
      <w:r w:rsidRPr="0042517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підкреслила, що цей крок дасть змогу вберегти навчальні заклади від остаточної ліквідації. Під час підготовки цього рішення бралися до уваги демографічні показники, враховувалася якість освіти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 навчальних закладах.</w:t>
      </w:r>
    </w:p>
    <w:p w:rsidR="008E3BC4" w:rsidRPr="008273F0" w:rsidRDefault="008E3BC4" w:rsidP="008E3BC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8E3BC4" w:rsidRPr="008273F0" w:rsidRDefault="008E3BC4" w:rsidP="008E3BC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5269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BC4" w:rsidRPr="008273F0" w:rsidRDefault="008E3BC4" w:rsidP="008E3BC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E3BC4" w:rsidRPr="008273F0" w:rsidRDefault="008E3BC4" w:rsidP="008E3BC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8E3BC4" w:rsidRDefault="008E3BC4" w:rsidP="008E3BC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42517A" w:rsidRPr="0042517A" w:rsidRDefault="0042517A" w:rsidP="008E3BC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517A" w:rsidRDefault="0042517A" w:rsidP="0042517A">
      <w:pP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51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42517A" w:rsidRDefault="008E3EEB" w:rsidP="0042517A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2517A" w:rsidRPr="00951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Михайло Колойденко</w:t>
      </w:r>
      <w:r w:rsidR="004251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="0042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 міської ради</w:t>
      </w:r>
      <w:r w:rsidR="0042517A" w:rsidRPr="008E3EE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uk-UA"/>
        </w:rPr>
        <w:t xml:space="preserve">, </w:t>
      </w:r>
      <w:r w:rsidR="0042517A" w:rsidRPr="008E3EE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який зазначив, що з батьками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дітей, які навчаються у відповідних закладах освіти</w:t>
      </w:r>
      <w:r w:rsidR="002C08F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42517A" w:rsidRPr="008E3EE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попередньо п</w:t>
      </w:r>
      <w:r w:rsidR="009518B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р</w:t>
      </w:r>
      <w:r w:rsidR="0042517A" w:rsidRPr="008E3EE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оводилися зустрічі, вони повідомлені про усі зміни та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згодні з </w:t>
      </w:r>
      <w:r w:rsidR="00AC296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нововведеннями</w:t>
      </w:r>
      <w:r w:rsidR="0042517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.</w:t>
      </w:r>
    </w:p>
    <w:p w:rsidR="008E3BC4" w:rsidRPr="00AF7F97" w:rsidRDefault="008E3BC4" w:rsidP="008E3BC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8E3BC4" w:rsidRPr="00AF7F97" w:rsidRDefault="008E3BC4" w:rsidP="008E3BC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8E3BC4" w:rsidRPr="00AF7F97" w:rsidRDefault="008E3BC4" w:rsidP="008E3BC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5269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BC4" w:rsidRPr="00AF7F97" w:rsidRDefault="008E3BC4" w:rsidP="008E3BC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8E3BC4" w:rsidRPr="008273F0" w:rsidRDefault="008E3BC4" w:rsidP="008E3BC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8E3BC4" w:rsidRPr="008273F0" w:rsidRDefault="008E3BC4" w:rsidP="008E3BC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8E3BC4" w:rsidRPr="008273F0" w:rsidRDefault="008E3BC4" w:rsidP="008E3BC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8E3BC4" w:rsidRDefault="008E3BC4" w:rsidP="008E3BC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183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bookmarkStart w:id="0" w:name="_GoBack"/>
      <w:bookmarkEnd w:id="0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BC4" w:rsidRPr="009C1B77" w:rsidRDefault="008E3BC4" w:rsidP="008E3BC4">
      <w:pPr>
        <w:rPr>
          <w:lang w:val="uk-UA"/>
        </w:rPr>
      </w:pPr>
    </w:p>
    <w:p w:rsidR="008E3BC4" w:rsidRPr="008E3BC4" w:rsidRDefault="008E3BC4" w:rsidP="008E3BC4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8E3BC4">
        <w:rPr>
          <w:rFonts w:ascii="Calibri" w:eastAsia="Times New Roman" w:hAnsi="Calibri" w:cs="Times New Roman"/>
          <w:bCs/>
          <w:sz w:val="27"/>
          <w:szCs w:val="27"/>
          <w:lang w:eastAsia="ru-RU"/>
        </w:rPr>
        <w:t xml:space="preserve"> </w:t>
      </w:r>
      <w:r w:rsidRPr="00723333">
        <w:rPr>
          <w:rFonts w:ascii="Times New Roman" w:eastAsia="Times New Roman" w:hAnsi="Times New Roman"/>
          <w:bCs/>
          <w:sz w:val="28"/>
          <w:szCs w:val="28"/>
          <w:lang w:eastAsia="ru-RU"/>
        </w:rPr>
        <w:t>Про управління комунальним майном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E3BC4" w:rsidRPr="008E3BC4" w:rsidRDefault="008E3BC4" w:rsidP="008E3BC4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3B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Доповідач – Надія Гончар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8E3B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к, начальник відділу освіти, молоді і спорту.</w:t>
      </w:r>
    </w:p>
    <w:p w:rsidR="008E3BC4" w:rsidRDefault="008E3BC4" w:rsidP="008E3BC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3BC4" w:rsidRPr="008273F0" w:rsidRDefault="008E3BC4" w:rsidP="008E3BC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8E3BC4" w:rsidRPr="008273F0" w:rsidRDefault="008E3BC4" w:rsidP="008E3BC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42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BC4" w:rsidRPr="008273F0" w:rsidRDefault="008E3BC4" w:rsidP="008E3BC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E3BC4" w:rsidRPr="008273F0" w:rsidRDefault="008E3BC4" w:rsidP="008E3BC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8E3BC4" w:rsidRDefault="008E3BC4" w:rsidP="008E3BC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8E3BC4" w:rsidRPr="00AF7F97" w:rsidRDefault="008E3BC4" w:rsidP="008E3BC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8E3BC4" w:rsidRPr="00AF7F97" w:rsidRDefault="008E3BC4" w:rsidP="008E3BC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8E3BC4" w:rsidRPr="00AF7F97" w:rsidRDefault="008E3BC4" w:rsidP="008E3BC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42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BC4" w:rsidRPr="00AF7F97" w:rsidRDefault="008E3BC4" w:rsidP="008E3BC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8E3BC4" w:rsidRPr="008273F0" w:rsidRDefault="008E3BC4" w:rsidP="008E3BC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8E3BC4" w:rsidRPr="008273F0" w:rsidRDefault="008E3BC4" w:rsidP="008E3BC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8E3BC4" w:rsidRPr="008273F0" w:rsidRDefault="008E3BC4" w:rsidP="008E3BC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8E3BC4" w:rsidRDefault="008E3BC4" w:rsidP="008E3BC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184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BC4" w:rsidRPr="009C1B77" w:rsidRDefault="008E3BC4" w:rsidP="008E3BC4">
      <w:pPr>
        <w:rPr>
          <w:lang w:val="uk-UA"/>
        </w:rPr>
      </w:pPr>
    </w:p>
    <w:p w:rsidR="00033578" w:rsidRPr="00033578" w:rsidRDefault="00796133" w:rsidP="00033578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 w:rsidRPr="00796133">
        <w:rPr>
          <w:rFonts w:ascii="Calibri" w:eastAsia="Times New Roman" w:hAnsi="Calibri" w:cs="Times New Roman"/>
          <w:bCs/>
          <w:sz w:val="27"/>
          <w:szCs w:val="27"/>
          <w:lang w:eastAsia="ru-RU"/>
        </w:rPr>
        <w:t xml:space="preserve"> </w:t>
      </w:r>
      <w:r w:rsidRPr="007961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управління комунальним майном </w:t>
      </w:r>
      <w:r w:rsidRPr="00723333">
        <w:rPr>
          <w:rFonts w:ascii="Times New Roman" w:eastAsia="Times New Roman" w:hAnsi="Times New Roman"/>
          <w:bCs/>
          <w:sz w:val="28"/>
          <w:szCs w:val="28"/>
          <w:lang w:eastAsia="ru-RU"/>
        </w:rPr>
        <w:t>по вул. Пушкіна,36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96133" w:rsidRPr="00796133" w:rsidRDefault="00033578" w:rsidP="00033578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796133" w:rsidRPr="00796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Доповідач – Надія Гончарук, начальник відділу освіти, молоді і спорту.</w:t>
      </w:r>
    </w:p>
    <w:p w:rsidR="00796133" w:rsidRDefault="00796133" w:rsidP="0079613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6133" w:rsidRPr="008273F0" w:rsidRDefault="00796133" w:rsidP="0079613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796133" w:rsidRPr="008273F0" w:rsidRDefault="00796133" w:rsidP="0079613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42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133" w:rsidRPr="008273F0" w:rsidRDefault="00796133" w:rsidP="0079613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796133" w:rsidRPr="008273F0" w:rsidRDefault="00796133" w:rsidP="0079613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796133" w:rsidRDefault="00796133" w:rsidP="0079613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796133" w:rsidRPr="00AF7F97" w:rsidRDefault="00796133" w:rsidP="007961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796133" w:rsidRPr="00AF7F97" w:rsidRDefault="00796133" w:rsidP="0079613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796133" w:rsidRPr="00AF7F97" w:rsidRDefault="00796133" w:rsidP="0079613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42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133" w:rsidRPr="00AF7F97" w:rsidRDefault="00796133" w:rsidP="0079613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796133" w:rsidRPr="008273F0" w:rsidRDefault="00796133" w:rsidP="0079613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796133" w:rsidRPr="008273F0" w:rsidRDefault="00796133" w:rsidP="0079613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796133" w:rsidRPr="008273F0" w:rsidRDefault="00796133" w:rsidP="0079613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796133" w:rsidRDefault="00796133" w:rsidP="0079613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185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17A" w:rsidRPr="0042517A" w:rsidRDefault="0042517A" w:rsidP="0079613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517A" w:rsidRPr="0042517A" w:rsidRDefault="00033578" w:rsidP="0042517A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51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Pr="0042517A">
        <w:rPr>
          <w:rFonts w:ascii="Calibri" w:eastAsia="Times New Roman" w:hAnsi="Calibri" w:cs="Times New Roman"/>
          <w:bCs/>
          <w:sz w:val="27"/>
          <w:szCs w:val="27"/>
          <w:lang w:val="uk-UA" w:eastAsia="ru-RU"/>
        </w:rPr>
        <w:t xml:space="preserve"> </w:t>
      </w:r>
      <w:r w:rsidR="0042517A" w:rsidRPr="004251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внесення змін до рішення Ананьївської міської ради </w:t>
      </w:r>
      <w:r w:rsidR="0042517A" w:rsidRPr="004251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</w:t>
      </w:r>
      <w:r w:rsidR="0042517A" w:rsidRPr="0042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січня 2021року №116-</w:t>
      </w:r>
      <w:r w:rsidR="0042517A" w:rsidRPr="004251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42517A" w:rsidRPr="0042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3578" w:rsidRPr="0042517A" w:rsidRDefault="0042517A" w:rsidP="00425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517A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Доповідач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–</w:t>
      </w:r>
      <w:r w:rsidRPr="0042517A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Олександр Панасюк, </w:t>
      </w:r>
      <w:r w:rsidRPr="0042517A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головний спеціаліст юридичного відділу апарату міської ради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.</w:t>
      </w:r>
    </w:p>
    <w:p w:rsidR="00033578" w:rsidRDefault="00033578" w:rsidP="0003357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3578" w:rsidRPr="008273F0" w:rsidRDefault="00033578" w:rsidP="0003357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033578" w:rsidRPr="008273F0" w:rsidRDefault="00033578" w:rsidP="0003357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42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578" w:rsidRPr="008273F0" w:rsidRDefault="00033578" w:rsidP="0003357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33578" w:rsidRPr="008273F0" w:rsidRDefault="00033578" w:rsidP="0003357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033578" w:rsidRDefault="00033578" w:rsidP="0003357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033578" w:rsidRPr="00AF7F97" w:rsidRDefault="00033578" w:rsidP="000335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033578" w:rsidRPr="00AF7F97" w:rsidRDefault="00033578" w:rsidP="0003357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033578" w:rsidRPr="00AF7F97" w:rsidRDefault="00033578" w:rsidP="0003357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42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578" w:rsidRPr="00AF7F97" w:rsidRDefault="00033578" w:rsidP="0003357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033578" w:rsidRPr="008273F0" w:rsidRDefault="00033578" w:rsidP="0003357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033578" w:rsidRPr="008273F0" w:rsidRDefault="00033578" w:rsidP="0003357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033578" w:rsidRPr="008273F0" w:rsidRDefault="00033578" w:rsidP="0003357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033578" w:rsidRDefault="00033578" w:rsidP="0003357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</w:t>
      </w:r>
      <w:r w:rsidR="004251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133" w:rsidRPr="009C1B77" w:rsidRDefault="00796133" w:rsidP="00796133">
      <w:pPr>
        <w:rPr>
          <w:lang w:val="uk-UA"/>
        </w:rPr>
      </w:pPr>
    </w:p>
    <w:p w:rsidR="008F1644" w:rsidRPr="008F1644" w:rsidRDefault="005F3F2F" w:rsidP="008F1644">
      <w:pPr>
        <w:pStyle w:val="a5"/>
        <w:numPr>
          <w:ilvl w:val="0"/>
          <w:numId w:val="1"/>
        </w:numPr>
        <w:spacing w:after="17" w:line="240" w:lineRule="auto"/>
        <w:ind w:left="0" w:right="4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F16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="008F16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F1644" w:rsidRPr="008F16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управління комунальним майном по вул. Незалежності, 63, м. </w:t>
      </w:r>
      <w:proofErr w:type="spellStart"/>
      <w:r w:rsidR="008F1644" w:rsidRPr="008F16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Ананьїв</w:t>
      </w:r>
      <w:proofErr w:type="spellEnd"/>
      <w:r w:rsidR="008F1644" w:rsidRPr="008F16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5F3F2F" w:rsidRDefault="005F3F2F" w:rsidP="008F1644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8F164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Доповідач – Олександр Панасюк, головний спеціаліст юридичного відділу апарату міської ради.</w:t>
      </w:r>
    </w:p>
    <w:p w:rsidR="00F9227A" w:rsidRPr="008F1644" w:rsidRDefault="00F9227A" w:rsidP="008F1644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F3F2F" w:rsidRPr="008273F0" w:rsidRDefault="005F3F2F" w:rsidP="005F3F2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5F3F2F" w:rsidRPr="008273F0" w:rsidRDefault="005F3F2F" w:rsidP="005F3F2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F2F" w:rsidRPr="008273F0" w:rsidRDefault="005F3F2F" w:rsidP="005F3F2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F3F2F" w:rsidRPr="008273F0" w:rsidRDefault="005F3F2F" w:rsidP="005F3F2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5F3F2F" w:rsidRDefault="005F3F2F" w:rsidP="005F3F2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5F3F2F" w:rsidRPr="00AF7F97" w:rsidRDefault="005F3F2F" w:rsidP="005F3F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5F3F2F" w:rsidRPr="00AF7F97" w:rsidRDefault="005F3F2F" w:rsidP="005F3F2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F9227A" w:rsidRDefault="00F9227A" w:rsidP="005F3F2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3F2F" w:rsidRPr="00AF7F97" w:rsidRDefault="005F3F2F" w:rsidP="005F3F2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F2F" w:rsidRPr="00AF7F97" w:rsidRDefault="005F3F2F" w:rsidP="005F3F2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5F3F2F" w:rsidRPr="008273F0" w:rsidRDefault="005F3F2F" w:rsidP="005F3F2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5F3F2F" w:rsidRPr="008273F0" w:rsidRDefault="005F3F2F" w:rsidP="005F3F2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F3F2F" w:rsidRPr="008273F0" w:rsidRDefault="005F3F2F" w:rsidP="005F3F2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5F3F2F" w:rsidRDefault="005F3F2F" w:rsidP="005F3F2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</w:t>
      </w:r>
      <w:r w:rsidR="008F16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F2F" w:rsidRPr="009C1B77" w:rsidRDefault="005F3F2F" w:rsidP="005F3F2F">
      <w:pPr>
        <w:rPr>
          <w:lang w:val="uk-UA"/>
        </w:rPr>
      </w:pPr>
    </w:p>
    <w:p w:rsidR="004D69ED" w:rsidRPr="008F1644" w:rsidRDefault="004D69ED" w:rsidP="004D69ED">
      <w:pPr>
        <w:pStyle w:val="a5"/>
        <w:numPr>
          <w:ilvl w:val="0"/>
          <w:numId w:val="1"/>
        </w:numPr>
        <w:spacing w:after="17" w:line="240" w:lineRule="auto"/>
        <w:ind w:left="0" w:right="4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F16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F16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управління комунальним майном по</w:t>
      </w:r>
      <w:r w:rsidR="00F9227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</w:t>
      </w:r>
      <w:r w:rsidRPr="008F16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вул. Незалежності,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51</w:t>
      </w:r>
      <w:r w:rsidRPr="008F16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м. </w:t>
      </w:r>
      <w:proofErr w:type="spellStart"/>
      <w:r w:rsidRPr="008F16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Ананьїв</w:t>
      </w:r>
      <w:proofErr w:type="spellEnd"/>
      <w:r w:rsidRPr="008F16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4D69ED" w:rsidRPr="008F1644" w:rsidRDefault="004D69ED" w:rsidP="004D69ED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F164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Доповідач – Олександр Панасюк, головний спеціаліст юридичного відділу апарату міської ради.</w:t>
      </w:r>
    </w:p>
    <w:p w:rsidR="004D69ED" w:rsidRDefault="004D69ED" w:rsidP="004D69E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69ED" w:rsidRPr="008273F0" w:rsidRDefault="004D69ED" w:rsidP="004D69E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4D69ED" w:rsidRPr="008273F0" w:rsidRDefault="004D69ED" w:rsidP="004D69E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69ED" w:rsidRPr="008273F0" w:rsidRDefault="004D69ED" w:rsidP="004D69E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4D69ED" w:rsidRPr="008273F0" w:rsidRDefault="004D69ED" w:rsidP="004D69E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4D69ED" w:rsidRDefault="004D69ED" w:rsidP="004D69E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4D69ED" w:rsidRPr="00AF7F97" w:rsidRDefault="004D69ED" w:rsidP="004D69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4D69ED" w:rsidRPr="00AF7F97" w:rsidRDefault="004D69ED" w:rsidP="004D69E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4D69ED" w:rsidRPr="00AF7F97" w:rsidRDefault="004D69ED" w:rsidP="004D69E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69ED" w:rsidRPr="00AF7F97" w:rsidRDefault="004D69ED" w:rsidP="004D69E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4D69ED" w:rsidRPr="008273F0" w:rsidRDefault="004D69ED" w:rsidP="004D69E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4D69ED" w:rsidRPr="008273F0" w:rsidRDefault="004D69ED" w:rsidP="004D69E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4D69ED" w:rsidRPr="008273F0" w:rsidRDefault="004D69ED" w:rsidP="004D69E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4D69ED" w:rsidRDefault="004D69ED" w:rsidP="004D69E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188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9ED" w:rsidRPr="009C1B77" w:rsidRDefault="004D69ED" w:rsidP="004D69ED">
      <w:pPr>
        <w:rPr>
          <w:lang w:val="uk-UA"/>
        </w:rPr>
      </w:pPr>
    </w:p>
    <w:p w:rsidR="00D170F4" w:rsidRPr="008F1644" w:rsidRDefault="00D170F4" w:rsidP="00D170F4">
      <w:pPr>
        <w:pStyle w:val="a5"/>
        <w:numPr>
          <w:ilvl w:val="0"/>
          <w:numId w:val="1"/>
        </w:numPr>
        <w:spacing w:after="17" w:line="240" w:lineRule="auto"/>
        <w:ind w:left="0" w:right="4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F16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F16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управління комунальним майном по </w:t>
      </w:r>
      <w:proofErr w:type="spellStart"/>
      <w:r w:rsidRPr="008F16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вул.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Пушкіна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49</w:t>
      </w:r>
      <w:r w:rsidRPr="008F16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8F16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м. </w:t>
      </w:r>
      <w:proofErr w:type="spellStart"/>
      <w:r w:rsidRPr="008F16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Ананьїв</w:t>
      </w:r>
      <w:proofErr w:type="spellEnd"/>
      <w:r w:rsidRPr="008F16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D170F4" w:rsidRPr="008F1644" w:rsidRDefault="00D170F4" w:rsidP="00D170F4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F164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Доповідач – Олександр Панасюк, головний спеціаліст юридичного відділу апарату міської ради.</w:t>
      </w:r>
    </w:p>
    <w:p w:rsidR="00D170F4" w:rsidRDefault="00D170F4" w:rsidP="00D170F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70F4" w:rsidRPr="008273F0" w:rsidRDefault="00D170F4" w:rsidP="00D170F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D170F4" w:rsidRPr="008273F0" w:rsidRDefault="00D170F4" w:rsidP="00D170F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70F4" w:rsidRPr="008273F0" w:rsidRDefault="00D170F4" w:rsidP="00D170F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D170F4" w:rsidRPr="008273F0" w:rsidRDefault="00D170F4" w:rsidP="00D170F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D170F4" w:rsidRDefault="00D170F4" w:rsidP="00D170F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D170F4" w:rsidRPr="00AF7F97" w:rsidRDefault="00D170F4" w:rsidP="00D170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D170F4" w:rsidRPr="00AF7F97" w:rsidRDefault="00D170F4" w:rsidP="00D170F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D170F4" w:rsidRPr="00AF7F97" w:rsidRDefault="00D170F4" w:rsidP="00D170F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70F4" w:rsidRPr="00AF7F97" w:rsidRDefault="00D170F4" w:rsidP="00D170F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D170F4" w:rsidRPr="008273F0" w:rsidRDefault="00D170F4" w:rsidP="00D170F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D170F4" w:rsidRPr="008273F0" w:rsidRDefault="00D170F4" w:rsidP="00D170F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D170F4" w:rsidRPr="008273F0" w:rsidRDefault="00D170F4" w:rsidP="00D170F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D170F4" w:rsidRDefault="00D170F4" w:rsidP="00D170F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189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27A" w:rsidRPr="00F9227A" w:rsidRDefault="00F9227A" w:rsidP="00D170F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204E" w:rsidRPr="008F1644" w:rsidRDefault="00F4204E" w:rsidP="00B568B8">
      <w:pPr>
        <w:pStyle w:val="a5"/>
        <w:numPr>
          <w:ilvl w:val="0"/>
          <w:numId w:val="1"/>
        </w:numPr>
        <w:spacing w:after="17" w:line="240" w:lineRule="auto"/>
        <w:ind w:left="0" w:right="4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F16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F16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затвердження договорів оренди нерухомого майна, що належить до комунальної власності</w:t>
      </w:r>
      <w:r w:rsidRPr="008F16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F4204E" w:rsidRPr="008F1644" w:rsidRDefault="00F4204E" w:rsidP="00F4204E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F164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Доповідач – Олександр Панасюк, головний спеціаліст юридичного відділу апарату міської ради.</w:t>
      </w:r>
    </w:p>
    <w:p w:rsidR="00F4204E" w:rsidRDefault="00F4204E" w:rsidP="00F4204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204E" w:rsidRPr="008273F0" w:rsidRDefault="00F4204E" w:rsidP="00F4204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F4204E" w:rsidRPr="008273F0" w:rsidRDefault="00F4204E" w:rsidP="00F4204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204E" w:rsidRPr="008273F0" w:rsidRDefault="00F4204E" w:rsidP="00F4204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F4204E" w:rsidRPr="008273F0" w:rsidRDefault="00F4204E" w:rsidP="00F4204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F4204E" w:rsidRDefault="00F4204E" w:rsidP="00F4204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F4204E" w:rsidRPr="00AF7F97" w:rsidRDefault="00F4204E" w:rsidP="00F420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F4204E" w:rsidRPr="00AF7F97" w:rsidRDefault="00F4204E" w:rsidP="00F4204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F4204E" w:rsidRPr="00AF7F97" w:rsidRDefault="00F4204E" w:rsidP="00F4204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204E" w:rsidRPr="00AF7F97" w:rsidRDefault="00F4204E" w:rsidP="00F4204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F4204E" w:rsidRPr="008273F0" w:rsidRDefault="00F4204E" w:rsidP="00F4204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F4204E" w:rsidRPr="008273F0" w:rsidRDefault="00F4204E" w:rsidP="00F4204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4204E" w:rsidRPr="008273F0" w:rsidRDefault="00F4204E" w:rsidP="00F4204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F4204E" w:rsidRDefault="00F4204E" w:rsidP="00F4204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190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0F4" w:rsidRPr="009C1B77" w:rsidRDefault="00D170F4" w:rsidP="00D170F4">
      <w:pPr>
        <w:rPr>
          <w:lang w:val="uk-UA"/>
        </w:rPr>
      </w:pPr>
    </w:p>
    <w:p w:rsidR="00010536" w:rsidRPr="00010536" w:rsidRDefault="00B568B8" w:rsidP="0001053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0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СЛУХАЛИ: </w:t>
      </w:r>
      <w:r w:rsidR="00010536" w:rsidRPr="00010536">
        <w:rPr>
          <w:rFonts w:ascii="Times New Roman" w:hAnsi="Times New Roman" w:cs="Times New Roman"/>
          <w:sz w:val="28"/>
          <w:szCs w:val="28"/>
          <w:shd w:val="clear" w:color="auto" w:fill="FFFFFF"/>
        </w:rPr>
        <w:t>Про затвердження Порядку видачі дозволів на порушення об’єктів благоустрою або відмови в їх видачі, переоформлення, анулювання дозволів на території Ананьївської міської територіальної громади</w:t>
      </w:r>
    </w:p>
    <w:p w:rsidR="00010536" w:rsidRPr="00010536" w:rsidRDefault="00B568B8" w:rsidP="000105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010536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Доповідач – </w:t>
      </w:r>
      <w:r w:rsidR="00010536" w:rsidRPr="00010536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Юрій Соколов, начальник відділу з питань будівництва, житлово-комунального господарства та інфраструктури.</w:t>
      </w:r>
    </w:p>
    <w:p w:rsidR="00B568B8" w:rsidRDefault="00B568B8" w:rsidP="00B568B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68B8" w:rsidRPr="008273F0" w:rsidRDefault="00B568B8" w:rsidP="00B568B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B568B8" w:rsidRPr="008273F0" w:rsidRDefault="00B568B8" w:rsidP="00B568B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8B8" w:rsidRPr="008273F0" w:rsidRDefault="00B568B8" w:rsidP="00B568B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B568B8" w:rsidRPr="008273F0" w:rsidRDefault="00B568B8" w:rsidP="00B568B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B568B8" w:rsidRDefault="00B568B8" w:rsidP="00B568B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B568B8" w:rsidRPr="00AF7F97" w:rsidRDefault="00B568B8" w:rsidP="00B568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B568B8" w:rsidRPr="00AF7F97" w:rsidRDefault="00B568B8" w:rsidP="00B568B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B568B8" w:rsidRPr="00AF7F97" w:rsidRDefault="00B568B8" w:rsidP="00B568B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8B8" w:rsidRPr="00AF7F97" w:rsidRDefault="00B568B8" w:rsidP="00B568B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B568B8" w:rsidRPr="008273F0" w:rsidRDefault="00B568B8" w:rsidP="00B568B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B568B8" w:rsidRPr="008273F0" w:rsidRDefault="00B568B8" w:rsidP="00B568B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568B8" w:rsidRPr="008273F0" w:rsidRDefault="00B568B8" w:rsidP="00B568B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B568B8" w:rsidRDefault="00B568B8" w:rsidP="00B568B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="000105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8B8" w:rsidRPr="009C1B77" w:rsidRDefault="00B568B8" w:rsidP="00B568B8">
      <w:pPr>
        <w:rPr>
          <w:lang w:val="uk-UA"/>
        </w:rPr>
      </w:pPr>
    </w:p>
    <w:p w:rsidR="00010536" w:rsidRPr="00010536" w:rsidRDefault="00010536" w:rsidP="0001053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СЛУХАЛИ: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0536">
        <w:rPr>
          <w:rFonts w:ascii="Times New Roman" w:hAnsi="Times New Roman" w:cs="Times New Roman"/>
          <w:sz w:val="28"/>
          <w:szCs w:val="28"/>
          <w:shd w:val="clear" w:color="auto" w:fill="FFFFFF"/>
        </w:rPr>
        <w:t>Про затвердження цільової Програми Ананьївської міської ради на 2021–2023 роки «Підтримка комунального підприємства «</w:t>
      </w:r>
      <w:proofErr w:type="spellStart"/>
      <w:r w:rsidRPr="00010536">
        <w:rPr>
          <w:rFonts w:ascii="Times New Roman" w:hAnsi="Times New Roman" w:cs="Times New Roman"/>
          <w:sz w:val="28"/>
          <w:szCs w:val="28"/>
          <w:shd w:val="clear" w:color="auto" w:fill="FFFFFF"/>
        </w:rPr>
        <w:t>Ананьївська</w:t>
      </w:r>
      <w:proofErr w:type="spellEnd"/>
      <w:r w:rsidRPr="00010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друкарня Ананьївської міської ради».</w:t>
      </w:r>
    </w:p>
    <w:p w:rsidR="00010536" w:rsidRDefault="00010536" w:rsidP="000105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010536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Доповідач – Юрій Соколов, начальник відділу з питань будівництва, житлово-комунального господарства та інфраструктури.</w:t>
      </w:r>
    </w:p>
    <w:p w:rsidR="00F9227A" w:rsidRPr="00010536" w:rsidRDefault="00F9227A" w:rsidP="000105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</w:p>
    <w:p w:rsidR="00010536" w:rsidRPr="008273F0" w:rsidRDefault="00010536" w:rsidP="000105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010536" w:rsidRPr="008273F0" w:rsidRDefault="00010536" w:rsidP="0001053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536" w:rsidRPr="008273F0" w:rsidRDefault="00010536" w:rsidP="0001053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10536" w:rsidRPr="008273F0" w:rsidRDefault="00010536" w:rsidP="0001053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010536" w:rsidRDefault="00010536" w:rsidP="0001053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010536" w:rsidRPr="00AF7F97" w:rsidRDefault="00010536" w:rsidP="000105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010536" w:rsidRPr="00AF7F97" w:rsidRDefault="00010536" w:rsidP="000105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010536" w:rsidRPr="00AF7F97" w:rsidRDefault="00010536" w:rsidP="00010536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536" w:rsidRPr="00AF7F97" w:rsidRDefault="00010536" w:rsidP="00010536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010536" w:rsidRPr="008273F0" w:rsidRDefault="00010536" w:rsidP="00010536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010536" w:rsidRPr="008273F0" w:rsidRDefault="00010536" w:rsidP="00010536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010536" w:rsidRPr="008273F0" w:rsidRDefault="00010536" w:rsidP="0001053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010536" w:rsidRDefault="00010536" w:rsidP="000105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192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536" w:rsidRPr="009C1B77" w:rsidRDefault="00010536" w:rsidP="00010536">
      <w:pPr>
        <w:rPr>
          <w:lang w:val="uk-UA"/>
        </w:rPr>
      </w:pPr>
    </w:p>
    <w:p w:rsidR="00010536" w:rsidRPr="00010536" w:rsidRDefault="00010536" w:rsidP="0001053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0105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 w:rsidRPr="00010536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Про затвердження цільової Програми Ананьївської міської ради на 2021-2023 роки «Розвиток малого і середнього підприємництва в </w:t>
      </w:r>
      <w:proofErr w:type="spellStart"/>
      <w:r w:rsidRPr="00010536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Ананьївській</w:t>
      </w:r>
      <w:proofErr w:type="spellEnd"/>
      <w:r w:rsidRPr="00010536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міській територіальній громаді».</w:t>
      </w:r>
    </w:p>
    <w:p w:rsidR="00010536" w:rsidRDefault="00010536" w:rsidP="000105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proofErr w:type="spellStart"/>
      <w:r w:rsidRPr="0001053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Доповідач </w:t>
      </w:r>
      <w:proofErr w:type="spellEnd"/>
      <w:r w:rsidRPr="0001053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– Вікторія Шляхта, начальник відділу економічного розвитку.</w:t>
      </w:r>
    </w:p>
    <w:p w:rsidR="00F9227A" w:rsidRPr="00010536" w:rsidRDefault="00F9227A" w:rsidP="000105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</w:p>
    <w:p w:rsidR="00010536" w:rsidRPr="008273F0" w:rsidRDefault="00010536" w:rsidP="000105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010536" w:rsidRPr="008273F0" w:rsidRDefault="00010536" w:rsidP="0001053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536" w:rsidRPr="008273F0" w:rsidRDefault="00010536" w:rsidP="0001053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10536" w:rsidRPr="008273F0" w:rsidRDefault="00010536" w:rsidP="0001053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010536" w:rsidRDefault="00010536" w:rsidP="0001053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010536" w:rsidRPr="00AF7F97" w:rsidRDefault="00010536" w:rsidP="000105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010536" w:rsidRPr="00AF7F97" w:rsidRDefault="00010536" w:rsidP="000105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010536" w:rsidRPr="00AF7F97" w:rsidRDefault="00010536" w:rsidP="00010536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536" w:rsidRPr="00AF7F97" w:rsidRDefault="00010536" w:rsidP="00010536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010536" w:rsidRPr="008273F0" w:rsidRDefault="00010536" w:rsidP="00010536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010536" w:rsidRPr="008273F0" w:rsidRDefault="00010536" w:rsidP="00010536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010536" w:rsidRPr="008273F0" w:rsidRDefault="00010536" w:rsidP="0001053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010536" w:rsidRDefault="00010536" w:rsidP="000105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193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536" w:rsidRPr="009C1B77" w:rsidRDefault="00010536" w:rsidP="00010536">
      <w:pPr>
        <w:rPr>
          <w:lang w:val="uk-UA"/>
        </w:rPr>
      </w:pPr>
    </w:p>
    <w:p w:rsidR="00AF57DD" w:rsidRPr="00AF57DD" w:rsidRDefault="00AF57DD" w:rsidP="00AF57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010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СЛУХАЛИ: </w:t>
      </w:r>
      <w:r w:rsidRPr="00AF57DD">
        <w:rPr>
          <w:rFonts w:ascii="Times New Roman" w:hAnsi="Times New Roman"/>
          <w:iCs/>
          <w:sz w:val="28"/>
          <w:szCs w:val="28"/>
          <w:shd w:val="clear" w:color="auto" w:fill="FFFFFF"/>
        </w:rPr>
        <w:t>Про покладання повноважень щодо повідомної реєстрації колективних договорів та територіальних угод місцевого рівня на відділ економічного розвитку Ананьївської міської ради</w:t>
      </w:r>
      <w:r w:rsidR="00425FA4" w:rsidRPr="00425FA4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</w:p>
    <w:p w:rsidR="00AF57DD" w:rsidRDefault="00AF57DD" w:rsidP="00AF5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proofErr w:type="spellStart"/>
      <w:r w:rsidRPr="0001053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lastRenderedPageBreak/>
        <w:t>Доповідач </w:t>
      </w:r>
      <w:proofErr w:type="spellEnd"/>
      <w:r w:rsidRPr="0001053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– Вікторія Шляхта, начальник відділу економічного розвитку.</w:t>
      </w:r>
    </w:p>
    <w:p w:rsidR="00F9227A" w:rsidRPr="00010536" w:rsidRDefault="00F9227A" w:rsidP="00AF5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</w:p>
    <w:p w:rsidR="00AF57DD" w:rsidRPr="008273F0" w:rsidRDefault="00AF57DD" w:rsidP="00AF57D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AF57DD" w:rsidRPr="008273F0" w:rsidRDefault="00AF57DD" w:rsidP="00AF57D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7DD" w:rsidRPr="008273F0" w:rsidRDefault="00AF57DD" w:rsidP="00AF57D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AF57DD" w:rsidRPr="008273F0" w:rsidRDefault="00AF57DD" w:rsidP="00AF57D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AF57DD" w:rsidRDefault="00AF57DD" w:rsidP="00AF57D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AF57DD" w:rsidRPr="00AF7F97" w:rsidRDefault="00AF57DD" w:rsidP="00AF57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AF57DD" w:rsidRPr="00AF7F97" w:rsidRDefault="00AF57DD" w:rsidP="00AF57D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AF57DD" w:rsidRPr="00AF7F97" w:rsidRDefault="00AF57DD" w:rsidP="00AF57D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7DD" w:rsidRPr="00AF7F97" w:rsidRDefault="00AF57DD" w:rsidP="00AF57D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AF57DD" w:rsidRPr="008273F0" w:rsidRDefault="00AF57DD" w:rsidP="00AF57D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AF57DD" w:rsidRPr="008273F0" w:rsidRDefault="00AF57DD" w:rsidP="00AF57D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AF57DD" w:rsidRPr="008273F0" w:rsidRDefault="00AF57DD" w:rsidP="00AF57D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AF57DD" w:rsidRDefault="00AF57DD" w:rsidP="00AF57D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="00A070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7DD" w:rsidRPr="009C1B77" w:rsidRDefault="00AF57DD" w:rsidP="00AF57DD">
      <w:pPr>
        <w:rPr>
          <w:lang w:val="uk-UA"/>
        </w:rPr>
      </w:pPr>
    </w:p>
    <w:p w:rsidR="00A07099" w:rsidRPr="00A07099" w:rsidRDefault="00A07099" w:rsidP="00A0709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</w:pPr>
      <w:r w:rsidRPr="00010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СЛУХАЛИ: </w:t>
      </w:r>
      <w:r w:rsidRPr="00A07099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 xml:space="preserve">Про надання </w:t>
      </w:r>
      <w:proofErr w:type="spellStart"/>
      <w:r w:rsidRPr="00A07099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>дозволу</w:t>
      </w:r>
      <w:proofErr w:type="spellEnd"/>
      <w:r w:rsidRPr="00A07099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A07099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>розроблення</w:t>
      </w:r>
      <w:proofErr w:type="spellEnd"/>
      <w:r w:rsidRPr="00A07099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7099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>містобудівної</w:t>
      </w:r>
      <w:proofErr w:type="spellEnd"/>
      <w:r w:rsidRPr="00A07099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7099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>документації</w:t>
      </w:r>
      <w:proofErr w:type="spellEnd"/>
      <w:r w:rsidRPr="00A07099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 xml:space="preserve">: Генерального плану </w:t>
      </w:r>
      <w:proofErr w:type="spellStart"/>
      <w:r w:rsidRPr="00A07099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>населеного</w:t>
      </w:r>
      <w:proofErr w:type="spellEnd"/>
      <w:r w:rsidRPr="00A07099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 xml:space="preserve"> пункту с. </w:t>
      </w:r>
      <w:proofErr w:type="spellStart"/>
      <w:r w:rsidRPr="00A07099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>Кохівка</w:t>
      </w:r>
      <w:proofErr w:type="spellEnd"/>
      <w:proofErr w:type="gramStart"/>
      <w:r w:rsidRPr="00A07099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7099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>П</w:t>
      </w:r>
      <w:proofErr w:type="gramEnd"/>
      <w:r w:rsidRPr="00A07099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>одільського</w:t>
      </w:r>
      <w:proofErr w:type="spellEnd"/>
      <w:r w:rsidRPr="00A07099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 xml:space="preserve"> району </w:t>
      </w:r>
      <w:proofErr w:type="spellStart"/>
      <w:r w:rsidRPr="00A07099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>Одеської</w:t>
      </w:r>
      <w:proofErr w:type="spellEnd"/>
      <w:r w:rsidRPr="00A07099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7099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>області</w:t>
      </w:r>
      <w:proofErr w:type="spellEnd"/>
      <w:r w:rsidRPr="00A07099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>.</w:t>
      </w:r>
    </w:p>
    <w:p w:rsidR="00A07099" w:rsidRDefault="00A07099" w:rsidP="00A07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A0709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Доповідач – </w:t>
      </w:r>
      <w:r w:rsidR="009135B4" w:rsidRPr="009135B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Андрій Гладкий, </w:t>
      </w:r>
      <w:r w:rsidRPr="00A0709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завідувач сектору з питань містобудування та архітектури – головний архітектор</w:t>
      </w:r>
      <w:r w:rsidR="009135B4" w:rsidRPr="009135B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F9227A" w:rsidRPr="00A07099" w:rsidRDefault="00F9227A" w:rsidP="00A07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</w:p>
    <w:p w:rsidR="00A07099" w:rsidRPr="008273F0" w:rsidRDefault="00A07099" w:rsidP="00A070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A07099" w:rsidRPr="008273F0" w:rsidRDefault="00A07099" w:rsidP="00A0709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099" w:rsidRPr="008273F0" w:rsidRDefault="00A07099" w:rsidP="00A0709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A07099" w:rsidRPr="008273F0" w:rsidRDefault="00A07099" w:rsidP="00A0709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A07099" w:rsidRDefault="00A07099" w:rsidP="00A0709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A07099" w:rsidRPr="00AF7F97" w:rsidRDefault="00A07099" w:rsidP="00A070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A07099" w:rsidRPr="00AF7F97" w:rsidRDefault="00A07099" w:rsidP="00A070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A07099" w:rsidRPr="00AF7F97" w:rsidRDefault="00A07099" w:rsidP="00A0709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099" w:rsidRPr="00AF7F97" w:rsidRDefault="00A07099" w:rsidP="00A0709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A07099" w:rsidRPr="008273F0" w:rsidRDefault="00A07099" w:rsidP="00A0709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A07099" w:rsidRPr="008273F0" w:rsidRDefault="00A07099" w:rsidP="00A07099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A07099" w:rsidRPr="008273F0" w:rsidRDefault="00A07099" w:rsidP="00A07099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A07099" w:rsidRDefault="00A07099" w:rsidP="00A070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="009135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099" w:rsidRPr="009C1B77" w:rsidRDefault="00A07099" w:rsidP="00A07099">
      <w:pPr>
        <w:rPr>
          <w:lang w:val="uk-UA"/>
        </w:rPr>
      </w:pPr>
    </w:p>
    <w:p w:rsidR="00195DBF" w:rsidRPr="00195DBF" w:rsidRDefault="00195DBF" w:rsidP="00195DB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195D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 w:rsidRPr="00195DB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Про затвердження цільової Програми Ананьївської міської ради на 2021 рік «Організація призову громадян України на строкову військову службу».</w:t>
      </w:r>
    </w:p>
    <w:p w:rsidR="00195DBF" w:rsidRDefault="00195DBF" w:rsidP="00195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195DB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Доповідач – Олег Шаповалов, завідувач сектору з питань надзвичайних ситуацій, оборонної роботи та цивільного захисту.</w:t>
      </w:r>
    </w:p>
    <w:p w:rsidR="00F9227A" w:rsidRPr="00195DBF" w:rsidRDefault="00F9227A" w:rsidP="00195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</w:p>
    <w:p w:rsidR="00195DBF" w:rsidRPr="008273F0" w:rsidRDefault="00195DBF" w:rsidP="0090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195DBF" w:rsidRPr="008273F0" w:rsidRDefault="00195DBF" w:rsidP="00195DB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DBF" w:rsidRPr="008273F0" w:rsidRDefault="00195DBF" w:rsidP="00195DB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195DBF" w:rsidRPr="008273F0" w:rsidRDefault="00195DBF" w:rsidP="00195DB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195DBF" w:rsidRDefault="00195DBF" w:rsidP="00195DB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195DBF" w:rsidRPr="00AF7F97" w:rsidRDefault="00195DBF" w:rsidP="00195D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195DBF" w:rsidRPr="00AF7F97" w:rsidRDefault="00195DBF" w:rsidP="00195DB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195DBF" w:rsidRPr="00AF7F97" w:rsidRDefault="00195DBF" w:rsidP="00195DB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DBF" w:rsidRPr="00AF7F97" w:rsidRDefault="00195DBF" w:rsidP="00195DB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195DBF" w:rsidRPr="008273F0" w:rsidRDefault="00195DBF" w:rsidP="00195DB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195DBF" w:rsidRPr="008273F0" w:rsidRDefault="00195DBF" w:rsidP="00195DB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195DBF" w:rsidRPr="008273F0" w:rsidRDefault="00195DBF" w:rsidP="00195DB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195DBF" w:rsidRDefault="00195DBF" w:rsidP="00195DB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="00FD40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DBF" w:rsidRPr="009C1B77" w:rsidRDefault="00195DBF" w:rsidP="00195DBF">
      <w:pPr>
        <w:rPr>
          <w:lang w:val="uk-UA"/>
        </w:rPr>
      </w:pPr>
    </w:p>
    <w:p w:rsidR="00FD401B" w:rsidRPr="00FD401B" w:rsidRDefault="00FD401B" w:rsidP="00FD401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FD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СЛУХАЛИ: </w:t>
      </w:r>
      <w:r w:rsidRPr="00FD401B">
        <w:rPr>
          <w:rFonts w:ascii="Times New Roman" w:hAnsi="Times New Roman" w:cs="Times New Roman"/>
          <w:sz w:val="28"/>
          <w:szCs w:val="28"/>
        </w:rPr>
        <w:t>Про прийняття земельних ділянок колективної власності колишніх КСП «</w:t>
      </w:r>
      <w:proofErr w:type="spellStart"/>
      <w:r w:rsidRPr="00FD401B">
        <w:rPr>
          <w:rFonts w:ascii="Times New Roman" w:hAnsi="Times New Roman" w:cs="Times New Roman"/>
          <w:sz w:val="28"/>
          <w:szCs w:val="28"/>
        </w:rPr>
        <w:t>Романівське</w:t>
      </w:r>
      <w:proofErr w:type="spellEnd"/>
      <w:r w:rsidRPr="00FD401B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FD401B">
        <w:rPr>
          <w:rFonts w:ascii="Times New Roman" w:hAnsi="Times New Roman" w:cs="Times New Roman"/>
          <w:sz w:val="28"/>
          <w:szCs w:val="28"/>
        </w:rPr>
        <w:t>ім.Щорса</w:t>
      </w:r>
      <w:proofErr w:type="spellEnd"/>
      <w:r w:rsidRPr="00FD401B">
        <w:rPr>
          <w:rFonts w:ascii="Times New Roman" w:hAnsi="Times New Roman" w:cs="Times New Roman"/>
          <w:sz w:val="28"/>
          <w:szCs w:val="28"/>
        </w:rPr>
        <w:t xml:space="preserve"> у комунальну власність Ананьївської міської територіальної громади для обслуговування сільськогосподарських будівель.</w:t>
      </w:r>
    </w:p>
    <w:p w:rsidR="00FD401B" w:rsidRDefault="00FD401B" w:rsidP="00FD401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</w:pPr>
      <w:proofErr w:type="spellStart"/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Доповідач</w:t>
      </w:r>
      <w:proofErr w:type="spellEnd"/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– </w:t>
      </w:r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>Наталія</w:t>
      </w:r>
      <w:proofErr w:type="gramStart"/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 xml:space="preserve"> Т</w:t>
      </w:r>
      <w:proofErr w:type="gramEnd"/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 xml:space="preserve">ірон, </w:t>
      </w:r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начальник </w:t>
      </w:r>
      <w:proofErr w:type="spellStart"/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відділу</w:t>
      </w:r>
      <w:proofErr w:type="spellEnd"/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земельних </w:t>
      </w:r>
      <w:proofErr w:type="spellStart"/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відносин</w:t>
      </w:r>
      <w:proofErr w:type="spellEnd"/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та </w:t>
      </w:r>
      <w:proofErr w:type="spellStart"/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охорони</w:t>
      </w:r>
      <w:proofErr w:type="spellEnd"/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навколишнього</w:t>
      </w:r>
      <w:proofErr w:type="spellEnd"/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природного </w:t>
      </w:r>
      <w:proofErr w:type="spellStart"/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середовища</w:t>
      </w:r>
      <w:proofErr w:type="spellEnd"/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>.</w:t>
      </w:r>
    </w:p>
    <w:p w:rsidR="00F9227A" w:rsidRPr="00FD401B" w:rsidRDefault="00F9227A" w:rsidP="00FD401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</w:pPr>
    </w:p>
    <w:p w:rsidR="00FD401B" w:rsidRPr="008273F0" w:rsidRDefault="00FD401B" w:rsidP="0090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FD401B" w:rsidRPr="008273F0" w:rsidRDefault="00FD401B" w:rsidP="00FD401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401B" w:rsidRPr="008273F0" w:rsidRDefault="00FD401B" w:rsidP="00FD401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FD401B" w:rsidRPr="008273F0" w:rsidRDefault="00FD401B" w:rsidP="00FD401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FD401B" w:rsidRDefault="00FD401B" w:rsidP="00FD401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FD401B" w:rsidRPr="00AF7F97" w:rsidRDefault="00FD401B" w:rsidP="00FD40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FD401B" w:rsidRPr="00AF7F97" w:rsidRDefault="00FD401B" w:rsidP="00FD401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FD401B" w:rsidRPr="00AF7F97" w:rsidRDefault="00FD401B" w:rsidP="00FD401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401B" w:rsidRPr="00AF7F97" w:rsidRDefault="00FD401B" w:rsidP="00FD401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FD401B" w:rsidRPr="008273F0" w:rsidRDefault="00FD401B" w:rsidP="00FD401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FD401B" w:rsidRPr="008273F0" w:rsidRDefault="00FD401B" w:rsidP="00FD401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D401B" w:rsidRPr="008273F0" w:rsidRDefault="00FD401B" w:rsidP="00FD401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FD401B" w:rsidRDefault="00FD401B" w:rsidP="00FD401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197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01B" w:rsidRPr="009C1B77" w:rsidRDefault="00FD401B" w:rsidP="00FD401B">
      <w:pPr>
        <w:rPr>
          <w:lang w:val="uk-UA"/>
        </w:rPr>
      </w:pPr>
    </w:p>
    <w:p w:rsidR="00902F30" w:rsidRPr="00902F30" w:rsidRDefault="00902F30" w:rsidP="00902F3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СЛУХАЛИ: </w:t>
      </w:r>
      <w:r w:rsidRPr="00902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в оренду земельних ділянок для обслуговування сільськогосподарських будівель.</w:t>
      </w:r>
    </w:p>
    <w:p w:rsidR="00902F30" w:rsidRDefault="00902F30" w:rsidP="008E3EEB">
      <w:pPr>
        <w:pStyle w:val="a3"/>
        <w:ind w:firstLine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Доповідач – </w:t>
      </w:r>
      <w:r w:rsidRPr="00902F3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Наталія Тірон, </w:t>
      </w:r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902F3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.</w:t>
      </w:r>
    </w:p>
    <w:p w:rsidR="00F9227A" w:rsidRPr="00902F30" w:rsidRDefault="00F9227A" w:rsidP="00902F30">
      <w:pPr>
        <w:pStyle w:val="a3"/>
        <w:ind w:left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902F30" w:rsidRPr="008273F0" w:rsidRDefault="00902F30" w:rsidP="0090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902F30" w:rsidRPr="008273F0" w:rsidRDefault="00902F30" w:rsidP="00902F3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2F30" w:rsidRPr="008273F0" w:rsidRDefault="00902F30" w:rsidP="00902F3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902F30" w:rsidRPr="008273F0" w:rsidRDefault="00902F30" w:rsidP="00902F3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902F30" w:rsidRDefault="00902F30" w:rsidP="00902F3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902F30" w:rsidRPr="00AF7F97" w:rsidRDefault="00902F30" w:rsidP="00902F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Зауважень, заперечень та доповнень не надійшло.</w:t>
      </w:r>
    </w:p>
    <w:p w:rsidR="00902F30" w:rsidRPr="00AF7F97" w:rsidRDefault="00902F30" w:rsidP="00902F3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902F30" w:rsidRPr="00AF7F97" w:rsidRDefault="00902F30" w:rsidP="00902F3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2F30" w:rsidRPr="00AF7F97" w:rsidRDefault="00902F30" w:rsidP="00902F3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902F30" w:rsidRPr="008273F0" w:rsidRDefault="00902F30" w:rsidP="00902F3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902F30" w:rsidRPr="008273F0" w:rsidRDefault="00902F30" w:rsidP="00902F3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02F30" w:rsidRPr="008273F0" w:rsidRDefault="00902F30" w:rsidP="00902F3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902F30" w:rsidRDefault="00902F30" w:rsidP="00902F3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198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F30" w:rsidRPr="009C1B77" w:rsidRDefault="00902F30" w:rsidP="00902F30">
      <w:pPr>
        <w:rPr>
          <w:lang w:val="uk-UA"/>
        </w:rPr>
      </w:pPr>
    </w:p>
    <w:p w:rsidR="00F04660" w:rsidRPr="00902F30" w:rsidRDefault="00F04660" w:rsidP="00F0466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СЛУХАЛИ: </w:t>
      </w:r>
      <w:r w:rsidRPr="00FB4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договорів оренди землі.</w:t>
      </w:r>
    </w:p>
    <w:p w:rsidR="00F04660" w:rsidRDefault="00F04660" w:rsidP="00AC2966">
      <w:pPr>
        <w:pStyle w:val="a3"/>
        <w:ind w:firstLine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Доповідач – </w:t>
      </w:r>
      <w:r w:rsidRPr="00902F3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Наталія Тірон, </w:t>
      </w:r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902F3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.</w:t>
      </w:r>
    </w:p>
    <w:p w:rsidR="00F9227A" w:rsidRPr="00902F30" w:rsidRDefault="00F9227A" w:rsidP="00F04660">
      <w:pPr>
        <w:pStyle w:val="a3"/>
        <w:ind w:left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F04660" w:rsidRDefault="00F04660" w:rsidP="00F04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46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F04660" w:rsidRDefault="00F04660" w:rsidP="00AC2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2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 Мудрик,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046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повідомив, що у зв’язку з конфліктом інтересів не буде приймати участь у голосуванні за дане рішення.</w:t>
      </w:r>
    </w:p>
    <w:p w:rsidR="00F9227A" w:rsidRPr="00F04660" w:rsidRDefault="00F9227A" w:rsidP="00F04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4660" w:rsidRPr="008273F0" w:rsidRDefault="00F04660" w:rsidP="00F04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F04660" w:rsidRPr="008273F0" w:rsidRDefault="00F04660" w:rsidP="00F0466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660" w:rsidRPr="008273F0" w:rsidRDefault="00F04660" w:rsidP="00F0466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F04660" w:rsidRPr="008273F0" w:rsidRDefault="00F04660" w:rsidP="00F0466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F04660" w:rsidRPr="00F04660" w:rsidRDefault="00F04660" w:rsidP="00F0466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F04660" w:rsidRPr="00AF7F97" w:rsidRDefault="00F04660" w:rsidP="00F046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F04660" w:rsidRPr="00AF7F97" w:rsidRDefault="00F04660" w:rsidP="00F0466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F04660" w:rsidRPr="00AF7F97" w:rsidRDefault="00F04660" w:rsidP="00F0466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660" w:rsidRPr="00AF7F97" w:rsidRDefault="00F04660" w:rsidP="00F0466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F04660" w:rsidRPr="008273F0" w:rsidRDefault="00F04660" w:rsidP="00F0466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F04660" w:rsidRPr="00F04660" w:rsidRDefault="00F04660" w:rsidP="00F0466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F04660" w:rsidRPr="008273F0" w:rsidRDefault="00F04660" w:rsidP="00F0466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F04660" w:rsidRDefault="00F04660" w:rsidP="00F0466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199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F30" w:rsidRPr="009C1B77" w:rsidRDefault="00902F30" w:rsidP="00902F30">
      <w:pPr>
        <w:rPr>
          <w:lang w:val="uk-UA"/>
        </w:rPr>
      </w:pPr>
    </w:p>
    <w:p w:rsidR="00F04660" w:rsidRPr="00F04660" w:rsidRDefault="00F04660" w:rsidP="00F0466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СЛУХАЛИ: </w:t>
      </w:r>
      <w:r w:rsidRPr="00F0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укладання додаткових угод до договорів оренди землі. </w:t>
      </w:r>
    </w:p>
    <w:p w:rsidR="00F04660" w:rsidRDefault="00F04660" w:rsidP="00AC2966">
      <w:pPr>
        <w:pStyle w:val="a3"/>
        <w:ind w:firstLine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Доповідач – </w:t>
      </w:r>
      <w:r w:rsidRPr="00902F3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Наталія Тірон, </w:t>
      </w:r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902F3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.</w:t>
      </w:r>
    </w:p>
    <w:p w:rsidR="00F9227A" w:rsidRPr="00902F30" w:rsidRDefault="00F9227A" w:rsidP="00F04660">
      <w:pPr>
        <w:pStyle w:val="a3"/>
        <w:ind w:left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F04660" w:rsidRPr="008273F0" w:rsidRDefault="00F04660" w:rsidP="00F04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F04660" w:rsidRPr="008273F0" w:rsidRDefault="00F04660" w:rsidP="00F0466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660" w:rsidRPr="008273F0" w:rsidRDefault="00F04660" w:rsidP="00F0466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F04660" w:rsidRPr="008273F0" w:rsidRDefault="00F04660" w:rsidP="00F0466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F04660" w:rsidRPr="00F04660" w:rsidRDefault="00F04660" w:rsidP="00F0466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04660" w:rsidRPr="00AF7F97" w:rsidRDefault="00F04660" w:rsidP="00F046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F04660" w:rsidRPr="00AF7F97" w:rsidRDefault="00F04660" w:rsidP="00F0466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647C0C" w:rsidRDefault="00647C0C" w:rsidP="00F0466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4660" w:rsidRPr="00AF7F97" w:rsidRDefault="00F04660" w:rsidP="00F0466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     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660" w:rsidRPr="00AF7F97" w:rsidRDefault="00F04660" w:rsidP="00F0466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F04660" w:rsidRPr="008273F0" w:rsidRDefault="00F04660" w:rsidP="00F0466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F04660" w:rsidRPr="00F04660" w:rsidRDefault="00F04660" w:rsidP="00F0466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04660" w:rsidRPr="008273F0" w:rsidRDefault="00F04660" w:rsidP="00F0466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F04660" w:rsidRDefault="00F04660" w:rsidP="00F0466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200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F30" w:rsidRPr="009C1B77" w:rsidRDefault="00902F30" w:rsidP="00902F30">
      <w:pPr>
        <w:rPr>
          <w:lang w:val="uk-UA"/>
        </w:rPr>
      </w:pPr>
    </w:p>
    <w:p w:rsidR="00F04660" w:rsidRPr="00F04660" w:rsidRDefault="00F04660" w:rsidP="00F0466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СЛУХАЛИ: </w:t>
      </w:r>
      <w:r w:rsidRPr="00F04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проєктів землеустрою щодо відведення  земельних ділянок для передачі їх у власність.</w:t>
      </w:r>
      <w:r w:rsidRPr="00F0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4660" w:rsidRDefault="00F04660" w:rsidP="00AC2966">
      <w:pPr>
        <w:pStyle w:val="a3"/>
        <w:ind w:firstLine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Доповідач – </w:t>
      </w:r>
      <w:r w:rsidRPr="00902F3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Наталія Тірон, </w:t>
      </w:r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902F3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.</w:t>
      </w:r>
    </w:p>
    <w:p w:rsidR="00F9227A" w:rsidRPr="00902F30" w:rsidRDefault="00F9227A" w:rsidP="00F04660">
      <w:pPr>
        <w:pStyle w:val="a3"/>
        <w:ind w:left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F04660" w:rsidRDefault="00F04660" w:rsidP="00F04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46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F04660" w:rsidRPr="00F04660" w:rsidRDefault="00C6427F" w:rsidP="00AC2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2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Андрій </w:t>
      </w:r>
      <w:proofErr w:type="spellStart"/>
      <w:r w:rsidRPr="00F922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Берновега</w:t>
      </w:r>
      <w:proofErr w:type="spellEnd"/>
      <w:r w:rsidR="00F04660" w:rsidRPr="00F922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046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04660" w:rsidRPr="00F046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 міської ради</w:t>
      </w:r>
      <w:r w:rsidR="00F046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="00F046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повідомив, що у зв’язку з конфліктом інтересів не буде приймати участь у голосуванні за дане рішення.</w:t>
      </w:r>
    </w:p>
    <w:p w:rsidR="00F9227A" w:rsidRDefault="00F9227A" w:rsidP="00F04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4660" w:rsidRPr="008273F0" w:rsidRDefault="00F04660" w:rsidP="00F04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F04660" w:rsidRPr="008273F0" w:rsidRDefault="00F04660" w:rsidP="00F0466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660" w:rsidRPr="008273F0" w:rsidRDefault="00F04660" w:rsidP="00F0466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F04660" w:rsidRPr="008273F0" w:rsidRDefault="00F04660" w:rsidP="00F0466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F04660" w:rsidRPr="00F04660" w:rsidRDefault="00F04660" w:rsidP="00F0466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F04660" w:rsidRPr="00AF7F97" w:rsidRDefault="00F04660" w:rsidP="00F046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F04660" w:rsidRPr="00AF7F97" w:rsidRDefault="00F04660" w:rsidP="00F0466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F04660" w:rsidRPr="00AF7F97" w:rsidRDefault="00F04660" w:rsidP="00F0466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660" w:rsidRPr="00AF7F97" w:rsidRDefault="00F04660" w:rsidP="00F0466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F04660" w:rsidRPr="008273F0" w:rsidRDefault="00F04660" w:rsidP="00F0466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F04660" w:rsidRPr="00F04660" w:rsidRDefault="00F04660" w:rsidP="00F04660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F04660" w:rsidRPr="008273F0" w:rsidRDefault="00F04660" w:rsidP="00F04660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F04660" w:rsidRDefault="00F04660" w:rsidP="00F0466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 w:rsidR="00C64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201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660" w:rsidRPr="009C1B77" w:rsidRDefault="00F04660" w:rsidP="00F04660">
      <w:pPr>
        <w:rPr>
          <w:lang w:val="uk-UA"/>
        </w:rPr>
      </w:pPr>
    </w:p>
    <w:p w:rsidR="00C6427F" w:rsidRPr="00F04660" w:rsidRDefault="00C6427F" w:rsidP="00C6427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СЛУХАЛИ: </w:t>
      </w:r>
      <w:r w:rsidRPr="00FB4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місцевості).</w:t>
      </w:r>
    </w:p>
    <w:p w:rsidR="00C6427F" w:rsidRDefault="00C6427F" w:rsidP="00651C8B">
      <w:pPr>
        <w:pStyle w:val="a3"/>
        <w:ind w:firstLine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Доповідач – </w:t>
      </w:r>
      <w:r w:rsidRPr="00902F3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Наталія Тірон, </w:t>
      </w:r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902F3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.</w:t>
      </w:r>
    </w:p>
    <w:p w:rsidR="00891B18" w:rsidRPr="00902F30" w:rsidRDefault="00891B18" w:rsidP="00C6427F">
      <w:pPr>
        <w:pStyle w:val="a3"/>
        <w:ind w:left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C6427F" w:rsidRPr="008273F0" w:rsidRDefault="00C6427F" w:rsidP="00C6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C6427F" w:rsidRPr="008273F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27F" w:rsidRPr="008273F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C6427F" w:rsidRPr="008273F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C6427F" w:rsidRPr="00F0466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6427F" w:rsidRPr="00AF7F97" w:rsidRDefault="00C6427F" w:rsidP="00C642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C6427F" w:rsidRPr="00AF7F97" w:rsidRDefault="00C6427F" w:rsidP="00C6427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C6427F" w:rsidRPr="00AF7F97" w:rsidRDefault="00C6427F" w:rsidP="00C642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27F" w:rsidRPr="00AF7F97" w:rsidRDefault="00C6427F" w:rsidP="00C642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C6427F" w:rsidRPr="008273F0" w:rsidRDefault="00C6427F" w:rsidP="00C642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C6427F" w:rsidRPr="00F04660" w:rsidRDefault="00C6427F" w:rsidP="00C642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6427F" w:rsidRPr="008273F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C6427F" w:rsidRDefault="00C6427F" w:rsidP="00C6427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7C0C" w:rsidRPr="00647C0C" w:rsidRDefault="00647C0C" w:rsidP="00C6427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427F" w:rsidRPr="00C6427F" w:rsidRDefault="00C6427F" w:rsidP="00C6427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СЛУХАЛИ: </w:t>
      </w:r>
      <w:r w:rsidRPr="00C6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дозволів на розробку проєктів землеустрою щодо відведення земельних ділянок та розробку технічних документацій із землеустрою. </w:t>
      </w:r>
    </w:p>
    <w:p w:rsidR="00C6427F" w:rsidRPr="00902F30" w:rsidRDefault="00C6427F" w:rsidP="00651C8B">
      <w:pPr>
        <w:pStyle w:val="a3"/>
        <w:ind w:firstLine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Доповідач – </w:t>
      </w:r>
      <w:r w:rsidRPr="00902F3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Наталія Тірон, </w:t>
      </w:r>
      <w:r w:rsidRPr="00FD401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начальник відділу земельних відносин та охорони навколишнього природного середовища</w:t>
      </w:r>
      <w:r w:rsidRPr="00902F3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.</w:t>
      </w:r>
    </w:p>
    <w:p w:rsidR="00891B18" w:rsidRDefault="00891B18" w:rsidP="00C64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427F" w:rsidRDefault="00C6427F" w:rsidP="00C64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46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C6427F" w:rsidRPr="00F04660" w:rsidRDefault="00C6427F" w:rsidP="00651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1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Павло Солон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Pr="00F046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повідомив, що у зв’язку з конфліктом інтересів не буде приймати участь у голосуванні за дане рішення.</w:t>
      </w:r>
    </w:p>
    <w:p w:rsidR="00891B18" w:rsidRDefault="00891B18" w:rsidP="00C6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427F" w:rsidRPr="008273F0" w:rsidRDefault="00C6427F" w:rsidP="00C6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C6427F" w:rsidRPr="008273F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27F" w:rsidRPr="008273F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C6427F" w:rsidRPr="008273F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C6427F" w:rsidRPr="00F0466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C6427F" w:rsidRPr="00AF7F97" w:rsidRDefault="00C6427F" w:rsidP="00C642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C6427F" w:rsidRPr="00AF7F97" w:rsidRDefault="00C6427F" w:rsidP="00C6427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C6427F" w:rsidRPr="00AF7F97" w:rsidRDefault="00C6427F" w:rsidP="00C642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27F" w:rsidRPr="00AF7F97" w:rsidRDefault="00C6427F" w:rsidP="00C642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C6427F" w:rsidRPr="008273F0" w:rsidRDefault="00C6427F" w:rsidP="00C642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C6427F" w:rsidRPr="00F04660" w:rsidRDefault="00C6427F" w:rsidP="00C642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C6427F" w:rsidRPr="008273F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C6427F" w:rsidRDefault="00C6427F" w:rsidP="00C6427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203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27F" w:rsidRPr="009C1B77" w:rsidRDefault="00C6427F" w:rsidP="00C6427F">
      <w:pPr>
        <w:rPr>
          <w:lang w:val="uk-UA"/>
        </w:rPr>
      </w:pPr>
    </w:p>
    <w:p w:rsidR="00C6427F" w:rsidRPr="00C6427F" w:rsidRDefault="00C6427F" w:rsidP="00C6427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СЛУХАЛИ: </w:t>
      </w:r>
      <w:r w:rsidRPr="00C6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рішення Ананьївської міської ради  від 26 лютого 2021 року №162- </w:t>
      </w:r>
      <w:r w:rsidRPr="00C642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Pr="00C6427F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ІІІ.</w:t>
      </w:r>
    </w:p>
    <w:p w:rsidR="00C6427F" w:rsidRPr="00C6427F" w:rsidRDefault="00C6427F" w:rsidP="00651C8B">
      <w:pPr>
        <w:pStyle w:val="a3"/>
        <w:ind w:firstLine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C6427F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Доповідач – Наталія Тірон, начальник відділу земельних відносин та охорони навколишнього природного середовища.</w:t>
      </w:r>
    </w:p>
    <w:p w:rsidR="00891B18" w:rsidRDefault="00891B18" w:rsidP="00C6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427F" w:rsidRPr="008273F0" w:rsidRDefault="00C6427F" w:rsidP="00C6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C6427F" w:rsidRPr="008273F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27F" w:rsidRPr="008273F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C6427F" w:rsidRPr="008273F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C6427F" w:rsidRPr="00F0466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6427F" w:rsidRPr="00AF7F97" w:rsidRDefault="00C6427F" w:rsidP="00C642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C6427F" w:rsidRPr="00AF7F97" w:rsidRDefault="00C6427F" w:rsidP="00C6427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C6427F" w:rsidRPr="00AF7F97" w:rsidRDefault="00C6427F" w:rsidP="00C642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27F" w:rsidRPr="00AF7F97" w:rsidRDefault="00C6427F" w:rsidP="00C642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C6427F" w:rsidRPr="008273F0" w:rsidRDefault="00C6427F" w:rsidP="00C642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C6427F" w:rsidRPr="00F04660" w:rsidRDefault="00C6427F" w:rsidP="00C642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6427F" w:rsidRPr="008273F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C6427F" w:rsidRDefault="00C6427F" w:rsidP="00C6427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204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27F" w:rsidRPr="009C1B77" w:rsidRDefault="00C6427F" w:rsidP="00C6427F">
      <w:pPr>
        <w:rPr>
          <w:lang w:val="uk-UA"/>
        </w:rPr>
      </w:pPr>
    </w:p>
    <w:p w:rsidR="00C6427F" w:rsidRPr="00C6427F" w:rsidRDefault="00C6427F" w:rsidP="00C6427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СЛУХАЛИ: </w:t>
      </w:r>
      <w:r w:rsidRPr="00C64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проведення земельних торгів у формі аукціону з продажу права оренди земельних ділянок.</w:t>
      </w:r>
    </w:p>
    <w:p w:rsidR="00C6427F" w:rsidRPr="00C6427F" w:rsidRDefault="00C6427F" w:rsidP="00651C8B">
      <w:pPr>
        <w:pStyle w:val="a3"/>
        <w:ind w:firstLine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C6427F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Доповідач – Наталія Тірон, начальник відділу земельних відносин та охорони навколишнього природного середовища.</w:t>
      </w:r>
    </w:p>
    <w:p w:rsidR="00891B18" w:rsidRDefault="00891B18" w:rsidP="00C6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427F" w:rsidRPr="008273F0" w:rsidRDefault="00C6427F" w:rsidP="00C6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C6427F" w:rsidRPr="008273F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27F" w:rsidRPr="008273F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C6427F" w:rsidRPr="008273F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C6427F" w:rsidRPr="00F0466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6427F" w:rsidRPr="00AF7F97" w:rsidRDefault="00C6427F" w:rsidP="00C642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C6427F" w:rsidRPr="00AF7F97" w:rsidRDefault="00C6427F" w:rsidP="00C6427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C6427F" w:rsidRPr="00AF7F97" w:rsidRDefault="00C6427F" w:rsidP="00C642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27F" w:rsidRPr="00AF7F97" w:rsidRDefault="00C6427F" w:rsidP="00C642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C6427F" w:rsidRPr="008273F0" w:rsidRDefault="00C6427F" w:rsidP="00C642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C6427F" w:rsidRPr="00F04660" w:rsidRDefault="00C6427F" w:rsidP="00C642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6427F" w:rsidRPr="008273F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C6427F" w:rsidRDefault="00C6427F" w:rsidP="00C6427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205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27F" w:rsidRPr="009C1B77" w:rsidRDefault="00C6427F" w:rsidP="00C6427F">
      <w:pPr>
        <w:rPr>
          <w:lang w:val="uk-UA"/>
        </w:rPr>
      </w:pPr>
    </w:p>
    <w:p w:rsidR="00C6427F" w:rsidRPr="00C6427F" w:rsidRDefault="00C6427F" w:rsidP="00C6427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СЛУХАЛИ: </w:t>
      </w:r>
      <w:r w:rsidRPr="00C64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проєктів землеустрою щодо відведення  земельних ділянок для надання їх в оренду.</w:t>
      </w:r>
      <w:r w:rsidRPr="00C64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427F" w:rsidRPr="00C6427F" w:rsidRDefault="00C6427F" w:rsidP="00C6427F">
      <w:pPr>
        <w:pStyle w:val="a3"/>
        <w:ind w:firstLine="708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C6427F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Доповідач – Наталія Тірон, начальник відділу земельних відносин та охорони навколишнього природного середовища.</w:t>
      </w:r>
    </w:p>
    <w:p w:rsidR="00891B18" w:rsidRDefault="00891B18" w:rsidP="00C64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427F" w:rsidRDefault="00C6427F" w:rsidP="00C64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46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C6427F" w:rsidRPr="00F04660" w:rsidRDefault="00C6427F" w:rsidP="00651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1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Ігор Лещенко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Pr="00F046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повідомив, що у зв’язку з конфліктом інтересів не буде приймати участь у голосуванні за дане рішення.</w:t>
      </w:r>
    </w:p>
    <w:p w:rsidR="00891B18" w:rsidRDefault="00891B18" w:rsidP="00C6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427F" w:rsidRPr="008273F0" w:rsidRDefault="00C6427F" w:rsidP="00C6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основу.</w:t>
      </w:r>
    </w:p>
    <w:p w:rsidR="00C6427F" w:rsidRPr="008273F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27F" w:rsidRPr="008273F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C6427F" w:rsidRPr="008273F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C6427F" w:rsidRPr="00F0466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C6427F" w:rsidRPr="00AF7F97" w:rsidRDefault="00C6427F" w:rsidP="00C642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C6427F" w:rsidRPr="00AF7F97" w:rsidRDefault="00C6427F" w:rsidP="00C6427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прийняття про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proofErr w:type="gram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 цілому.</w:t>
      </w:r>
    </w:p>
    <w:p w:rsidR="00C6427F" w:rsidRPr="00AF7F97" w:rsidRDefault="00C6427F" w:rsidP="00C642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27F" w:rsidRPr="00AF7F97" w:rsidRDefault="00C6427F" w:rsidP="00C642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</w:t>
      </w:r>
      <w:r w:rsidRPr="00AF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- 0 </w:t>
      </w:r>
    </w:p>
    <w:p w:rsidR="00C6427F" w:rsidRPr="008273F0" w:rsidRDefault="00C6427F" w:rsidP="00C642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C6427F" w:rsidRPr="00F04660" w:rsidRDefault="00C6427F" w:rsidP="00C6427F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C6427F" w:rsidRPr="008273F0" w:rsidRDefault="00C6427F" w:rsidP="00C6427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proofErr w:type="gram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прийняте.</w:t>
      </w:r>
    </w:p>
    <w:p w:rsidR="00C6427F" w:rsidRDefault="00C6427F" w:rsidP="00C6427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206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-VIII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27F" w:rsidRPr="009C1B77" w:rsidRDefault="00C6427F" w:rsidP="00C6427F">
      <w:pPr>
        <w:rPr>
          <w:lang w:val="uk-UA"/>
        </w:rPr>
      </w:pPr>
    </w:p>
    <w:p w:rsidR="00C6427F" w:rsidRPr="00C6427F" w:rsidRDefault="00C6427F" w:rsidP="00C6427F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  <w:r w:rsidRPr="00C6427F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>26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. </w:t>
      </w:r>
      <w:r w:rsidRPr="00C6427F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/>
        </w:rPr>
        <w:t>Різне.</w:t>
      </w:r>
    </w:p>
    <w:p w:rsidR="00C6427F" w:rsidRPr="009C1B77" w:rsidRDefault="00C6427F" w:rsidP="00C6427F">
      <w:pPr>
        <w:rPr>
          <w:lang w:val="uk-UA"/>
        </w:rPr>
      </w:pPr>
    </w:p>
    <w:p w:rsidR="003D36A5" w:rsidRDefault="003D36A5" w:rsidP="003D36A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ВИСТУПИЛИ: </w:t>
      </w:r>
    </w:p>
    <w:p w:rsidR="00B4212E" w:rsidRPr="00B4212E" w:rsidRDefault="003D36A5" w:rsidP="00651C8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Ганна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Самотей</w:t>
      </w:r>
      <w:proofErr w:type="spellEnd"/>
      <w:r w:rsidRPr="00525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депутат Ананьївської міської ради, </w:t>
      </w:r>
      <w:r w:rsidR="00651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сміттєзвалища</w:t>
      </w:r>
      <w:r w:rsidR="00B4212E"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як</w:t>
      </w:r>
      <w:r w:rsidR="00651C8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е</w:t>
      </w:r>
      <w:r w:rsidR="00B4212E"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утвори</w:t>
      </w:r>
      <w:r w:rsidR="00651C8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ло</w:t>
      </w:r>
      <w:r w:rsidR="00B4212E"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ся біля автозаправки на </w:t>
      </w:r>
      <w:r w:rsidR="00651C8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території </w:t>
      </w:r>
      <w:r w:rsidR="00B4212E"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Четверт</w:t>
      </w:r>
      <w:r w:rsidR="00651C8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ої</w:t>
      </w:r>
      <w:r w:rsidR="00B4212E"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дільниці</w:t>
      </w:r>
      <w:r w:rsidR="00651C8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proofErr w:type="spellStart"/>
      <w:r w:rsidR="00651C8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с.Ананьїв</w:t>
      </w:r>
      <w:proofErr w:type="spellEnd"/>
      <w:r w:rsidR="00B4212E"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. </w:t>
      </w:r>
      <w:r w:rsidR="00B4212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З</w:t>
      </w:r>
      <w:r w:rsidR="00B4212E"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а інформаці</w:t>
      </w:r>
      <w:r w:rsidR="00647C0C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є</w:t>
      </w:r>
      <w:r w:rsidR="00B4212E"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ю </w:t>
      </w:r>
      <w:r w:rsidR="00651C8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депутата </w:t>
      </w:r>
      <w:r w:rsidR="00B4212E"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у цієї земельної ділянки є власник</w:t>
      </w:r>
      <w:r w:rsidR="00651C8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.</w:t>
      </w:r>
      <w:r w:rsidR="00B4212E"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="00B4212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Ганна </w:t>
      </w:r>
      <w:proofErr w:type="spellStart"/>
      <w:r w:rsidR="00B4212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Самотей</w:t>
      </w:r>
      <w:proofErr w:type="spellEnd"/>
      <w:r w:rsidR="00B4212E"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="00651C8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звернулась про допомогу, з</w:t>
      </w:r>
      <w:r w:rsidR="00B4212E"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на</w:t>
      </w:r>
      <w:r w:rsidR="00651C8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йти важелі впливу та посприяти </w:t>
      </w:r>
      <w:r w:rsidR="00B4212E"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ліквідації несанкціонованого сміттєзвалища. </w:t>
      </w:r>
    </w:p>
    <w:p w:rsidR="00B4212E" w:rsidRPr="00B4212E" w:rsidRDefault="00B4212E" w:rsidP="00651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,</w:t>
      </w:r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Г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анна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Самотей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зробила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оголошення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стосовно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проведення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наприкінці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травня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обласного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футбольного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турніру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імені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Дмитра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Іванова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Оскільки</w:t>
      </w:r>
      <w:proofErr w:type="spellEnd"/>
      <w:r w:rsidR="00651C8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,</w:t>
      </w:r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основні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організаційні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моменти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себе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бере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ГО «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Великі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серця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», то від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депутатів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очікується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моральна та, за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можливістю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фінансова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</w:t>
      </w:r>
      <w:proofErr w:type="gram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ідтримка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B4212E" w:rsidRPr="00651C8B" w:rsidRDefault="00B4212E" w:rsidP="00651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Ананьївський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міський голова, Юрій Тищенко</w:t>
      </w:r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підтримав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виступаючу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н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аголосивши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особисто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він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підтримає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проведення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футбольного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турніру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заклика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в</w:t>
      </w:r>
      <w:r w:rsidR="00651C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="00651C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цього</w:t>
      </w:r>
      <w:proofErr w:type="spellEnd"/>
      <w:r w:rsidR="00651C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ж і </w:t>
      </w:r>
      <w:proofErr w:type="spellStart"/>
      <w:r w:rsidR="00651C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колег</w:t>
      </w:r>
      <w:proofErr w:type="spellEnd"/>
      <w:r w:rsidR="00651C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651C8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депутатів</w:t>
      </w:r>
      <w:proofErr w:type="spellEnd"/>
      <w:r w:rsidR="00651C8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.</w:t>
      </w:r>
    </w:p>
    <w:p w:rsidR="00B4212E" w:rsidRPr="00B4212E" w:rsidRDefault="00B4212E" w:rsidP="00651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Завершуючи пленарне засідання, Юрій Тищенко,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А</w:t>
      </w:r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наньївський</w:t>
      </w:r>
      <w:proofErr w:type="spellEnd"/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міський голова привітав присутніх з прийдешніми великодніми свят</w:t>
      </w:r>
      <w:r w:rsidR="00891B1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а</w:t>
      </w:r>
      <w:r w:rsidRPr="00B4212E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ми та побажав усім миру, добра та злагоди.</w:t>
      </w:r>
    </w:p>
    <w:p w:rsidR="00B4212E" w:rsidRPr="00B4212E" w:rsidRDefault="00B4212E" w:rsidP="003D36A5">
      <w:pPr>
        <w:spacing w:after="17" w:line="240" w:lineRule="auto"/>
        <w:ind w:left="20" w:right="4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3D36A5" w:rsidRPr="007E4459" w:rsidRDefault="003D36A5" w:rsidP="00651C8B">
      <w:pPr>
        <w:spacing w:after="17" w:line="240" w:lineRule="auto"/>
        <w:ind w:left="20" w:right="40" w:firstLine="68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E445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B421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сьомої</w:t>
      </w:r>
      <w:r w:rsidRPr="007E445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B421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поза</w:t>
      </w:r>
      <w:r w:rsidRPr="007E445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чергової сесії Ананьївської міської ради</w:t>
      </w:r>
      <w:r w:rsidRPr="007E4459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7E445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VIII скликання вичерпано.</w:t>
      </w:r>
    </w:p>
    <w:p w:rsidR="003D36A5" w:rsidRPr="00636C96" w:rsidRDefault="003D36A5" w:rsidP="003D36A5">
      <w:pPr>
        <w:spacing w:after="17" w:line="240" w:lineRule="auto"/>
        <w:ind w:left="20" w:right="40" w:firstLine="68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36C9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Юрій Тищенко,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636C9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міський голова,</w:t>
      </w:r>
      <w:r w:rsidRPr="00636C96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636C9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подякував депутатам, колективу, старостам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членам виконавчого комітету</w:t>
      </w:r>
      <w:r w:rsidRPr="00636C9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за увагу та плідну працю. Оголосив, що на цьому </w:t>
      </w:r>
      <w:r w:rsidR="00B421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сьома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B421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поза</w:t>
      </w:r>
      <w:r w:rsidRPr="00636C9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чергова сесія восьмого скликання міської ради завершила свою роботу (звучить Державний Гімн України).</w:t>
      </w:r>
    </w:p>
    <w:p w:rsidR="003D36A5" w:rsidRDefault="003D36A5" w:rsidP="003D36A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36A5" w:rsidRDefault="003D36A5" w:rsidP="003D36A5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36A5" w:rsidRDefault="003D36A5" w:rsidP="003D36A5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36A5" w:rsidRDefault="003D36A5" w:rsidP="003D36A5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Pr="00636C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наньївський</w:t>
      </w:r>
      <w:proofErr w:type="spellEnd"/>
      <w:r w:rsidRPr="00636C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міський голова                          Юрій 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ИЩЕНКО</w:t>
      </w:r>
    </w:p>
    <w:p w:rsidR="003D36A5" w:rsidRPr="00636C96" w:rsidRDefault="003D36A5" w:rsidP="003D36A5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36A5" w:rsidRPr="005A2AB0" w:rsidRDefault="003D36A5" w:rsidP="003D36A5">
      <w:pPr>
        <w:ind w:firstLine="708"/>
        <w:jc w:val="both"/>
        <w:rPr>
          <w:lang w:val="uk-UA"/>
        </w:rPr>
      </w:pPr>
      <w:r w:rsidRPr="00636C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сесії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Ольга САГАЛА</w:t>
      </w:r>
    </w:p>
    <w:sectPr w:rsidR="003D36A5" w:rsidRPr="005A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6F8"/>
    <w:multiLevelType w:val="hybridMultilevel"/>
    <w:tmpl w:val="F9302C7A"/>
    <w:lvl w:ilvl="0" w:tplc="485EB5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1E"/>
    <w:rsid w:val="00010536"/>
    <w:rsid w:val="00033578"/>
    <w:rsid w:val="00033733"/>
    <w:rsid w:val="00195DBF"/>
    <w:rsid w:val="0020791E"/>
    <w:rsid w:val="00254F9F"/>
    <w:rsid w:val="002935AF"/>
    <w:rsid w:val="002C08F8"/>
    <w:rsid w:val="00394689"/>
    <w:rsid w:val="003D36A5"/>
    <w:rsid w:val="003F16AE"/>
    <w:rsid w:val="0042517A"/>
    <w:rsid w:val="00425FA4"/>
    <w:rsid w:val="004A261A"/>
    <w:rsid w:val="004D69ED"/>
    <w:rsid w:val="005269ED"/>
    <w:rsid w:val="005F3F2F"/>
    <w:rsid w:val="00612A46"/>
    <w:rsid w:val="00647C0C"/>
    <w:rsid w:val="00651C8B"/>
    <w:rsid w:val="00730255"/>
    <w:rsid w:val="00796133"/>
    <w:rsid w:val="00891B18"/>
    <w:rsid w:val="008B7931"/>
    <w:rsid w:val="008E3BC4"/>
    <w:rsid w:val="008E3EEB"/>
    <w:rsid w:val="008F1644"/>
    <w:rsid w:val="00902F30"/>
    <w:rsid w:val="009135B4"/>
    <w:rsid w:val="009518BF"/>
    <w:rsid w:val="0099693B"/>
    <w:rsid w:val="009C1B77"/>
    <w:rsid w:val="00A07099"/>
    <w:rsid w:val="00AC2966"/>
    <w:rsid w:val="00AC7EFB"/>
    <w:rsid w:val="00AD1497"/>
    <w:rsid w:val="00AF57DD"/>
    <w:rsid w:val="00B4212E"/>
    <w:rsid w:val="00B568B8"/>
    <w:rsid w:val="00C6427F"/>
    <w:rsid w:val="00D170F4"/>
    <w:rsid w:val="00D31EC3"/>
    <w:rsid w:val="00DB3CC9"/>
    <w:rsid w:val="00F04660"/>
    <w:rsid w:val="00F4204E"/>
    <w:rsid w:val="00F9227A"/>
    <w:rsid w:val="00F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3BC4"/>
    <w:pPr>
      <w:spacing w:after="0" w:line="240" w:lineRule="auto"/>
    </w:pPr>
    <w:rPr>
      <w:lang w:val="uk-UA"/>
    </w:rPr>
  </w:style>
  <w:style w:type="character" w:customStyle="1" w:styleId="a4">
    <w:name w:val="Без интервала Знак"/>
    <w:basedOn w:val="a0"/>
    <w:link w:val="a3"/>
    <w:uiPriority w:val="1"/>
    <w:locked/>
    <w:rsid w:val="008E3BC4"/>
    <w:rPr>
      <w:lang w:val="uk-UA"/>
    </w:rPr>
  </w:style>
  <w:style w:type="paragraph" w:styleId="a5">
    <w:name w:val="List Paragraph"/>
    <w:basedOn w:val="a"/>
    <w:uiPriority w:val="34"/>
    <w:qFormat/>
    <w:rsid w:val="004251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3BC4"/>
    <w:pPr>
      <w:spacing w:after="0" w:line="240" w:lineRule="auto"/>
    </w:pPr>
    <w:rPr>
      <w:lang w:val="uk-UA"/>
    </w:rPr>
  </w:style>
  <w:style w:type="character" w:customStyle="1" w:styleId="a4">
    <w:name w:val="Без интервала Знак"/>
    <w:basedOn w:val="a0"/>
    <w:link w:val="a3"/>
    <w:uiPriority w:val="1"/>
    <w:locked/>
    <w:rsid w:val="008E3BC4"/>
    <w:rPr>
      <w:lang w:val="uk-UA"/>
    </w:rPr>
  </w:style>
  <w:style w:type="paragraph" w:styleId="a5">
    <w:name w:val="List Paragraph"/>
    <w:basedOn w:val="a"/>
    <w:uiPriority w:val="34"/>
    <w:qFormat/>
    <w:rsid w:val="004251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13BC2-A1B8-4890-BFCA-B82910CF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16</Pages>
  <Words>4150</Words>
  <Characters>23657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2021-05-06T11:40:00Z</cp:lastPrinted>
  <dcterms:created xsi:type="dcterms:W3CDTF">2021-04-22T11:16:00Z</dcterms:created>
  <dcterms:modified xsi:type="dcterms:W3CDTF">2021-05-06T12:45:00Z</dcterms:modified>
</cp:coreProperties>
</file>