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6B" w:rsidRPr="00F5716B" w:rsidRDefault="00F5716B" w:rsidP="00F5716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F5716B">
        <w:rPr>
          <w:rFonts w:ascii="Times New Roman" w:eastAsia="Calibri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1E756477" wp14:editId="189BDA16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16B" w:rsidRPr="00F5716B" w:rsidRDefault="00F5716B" w:rsidP="00F5716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F5716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УКРАЇНА</w:t>
      </w:r>
    </w:p>
    <w:p w:rsidR="00F5716B" w:rsidRPr="00F5716B" w:rsidRDefault="00F5716B" w:rsidP="00F5716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F5716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F5716B" w:rsidRDefault="00F5716B" w:rsidP="00F5716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F5716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РІШЕННЯ</w:t>
      </w:r>
    </w:p>
    <w:p w:rsidR="00DC5089" w:rsidRPr="00F5716B" w:rsidRDefault="00DC5089" w:rsidP="00F5716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p w:rsidR="00F5716B" w:rsidRPr="00F5716B" w:rsidRDefault="00F5716B" w:rsidP="00F5716B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F5716B" w:rsidRPr="00F5716B" w:rsidRDefault="00F5716B" w:rsidP="00F5716B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16B">
        <w:rPr>
          <w:rFonts w:ascii="Times New Roman" w:eastAsia="Calibri" w:hAnsi="Times New Roman" w:cs="Times New Roman"/>
          <w:sz w:val="28"/>
          <w:szCs w:val="28"/>
        </w:rPr>
        <w:t xml:space="preserve">26 </w:t>
      </w:r>
      <w:r w:rsidR="0026345B">
        <w:rPr>
          <w:rFonts w:ascii="Times New Roman" w:eastAsia="Calibri" w:hAnsi="Times New Roman" w:cs="Times New Roman"/>
          <w:sz w:val="28"/>
          <w:szCs w:val="28"/>
        </w:rPr>
        <w:t>березня</w:t>
      </w:r>
      <w:r w:rsidRPr="00F5716B">
        <w:rPr>
          <w:rFonts w:ascii="Times New Roman" w:eastAsia="Calibri" w:hAnsi="Times New Roman" w:cs="Times New Roman"/>
          <w:sz w:val="28"/>
          <w:szCs w:val="28"/>
        </w:rPr>
        <w:t xml:space="preserve"> 2021 року</w:t>
      </w:r>
      <w:bookmarkStart w:id="0" w:name="_GoBack"/>
      <w:bookmarkEnd w:id="0"/>
    </w:p>
    <w:p w:rsidR="00F5716B" w:rsidRPr="00F5716B" w:rsidRDefault="00F5716B" w:rsidP="00F5716B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174</w:t>
      </w:r>
      <w:r w:rsidRPr="00F5716B">
        <w:rPr>
          <w:rFonts w:ascii="Times New Roman" w:eastAsia="Calibri" w:hAnsi="Times New Roman" w:cs="Times New Roman"/>
          <w:sz w:val="28"/>
          <w:szCs w:val="28"/>
        </w:rPr>
        <w:t>-</w:t>
      </w:r>
      <w:r w:rsidRPr="00F5716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5716B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DF1573" w:rsidRPr="00DF1573" w:rsidRDefault="00DF1573" w:rsidP="00DF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B9D" w:rsidRDefault="00DF1573" w:rsidP="00DF157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затвердження цільової Програми </w:t>
      </w:r>
      <w:r w:rsidR="00F05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Ананьївської міської ради </w:t>
      </w:r>
    </w:p>
    <w:p w:rsidR="00C61B9D" w:rsidRDefault="00F050A7" w:rsidP="00DF1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 w:rsidRPr="00DF1573">
        <w:rPr>
          <w:rFonts w:ascii="Times New Roman" w:hAnsi="Times New Roman" w:cs="Times New Roman"/>
          <w:b/>
          <w:sz w:val="28"/>
          <w:szCs w:val="28"/>
        </w:rPr>
        <w:t>2021 - 2025 рок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F15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«Л</w:t>
      </w:r>
      <w:r w:rsidR="00DF1573" w:rsidRPr="00DF1573">
        <w:rPr>
          <w:rFonts w:ascii="Times New Roman" w:hAnsi="Times New Roman" w:cs="Times New Roman"/>
          <w:b/>
          <w:sz w:val="28"/>
          <w:szCs w:val="28"/>
        </w:rPr>
        <w:t>окалізаці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DF1573" w:rsidRPr="00DF1573">
        <w:rPr>
          <w:rFonts w:ascii="Times New Roman" w:hAnsi="Times New Roman" w:cs="Times New Roman"/>
          <w:b/>
          <w:sz w:val="28"/>
          <w:szCs w:val="28"/>
        </w:rPr>
        <w:t xml:space="preserve"> та ліквідаці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DF1573" w:rsidRPr="00DF1573">
        <w:rPr>
          <w:rFonts w:ascii="Times New Roman" w:hAnsi="Times New Roman" w:cs="Times New Roman"/>
          <w:b/>
          <w:sz w:val="28"/>
          <w:szCs w:val="28"/>
        </w:rPr>
        <w:t xml:space="preserve"> амброзії  </w:t>
      </w:r>
      <w:proofErr w:type="spellStart"/>
      <w:r w:rsidR="00DF1573" w:rsidRPr="00DF1573">
        <w:rPr>
          <w:rFonts w:ascii="Times New Roman" w:hAnsi="Times New Roman" w:cs="Times New Roman"/>
          <w:b/>
          <w:sz w:val="28"/>
          <w:szCs w:val="28"/>
        </w:rPr>
        <w:t>полинолистої</w:t>
      </w:r>
      <w:proofErr w:type="spellEnd"/>
      <w:r w:rsidR="00DF1573" w:rsidRPr="00DF15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1573" w:rsidRPr="00DF1573" w:rsidRDefault="00DF1573" w:rsidP="00DF15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573">
        <w:rPr>
          <w:rFonts w:ascii="Times New Roman" w:hAnsi="Times New Roman" w:cs="Times New Roman"/>
          <w:b/>
          <w:sz w:val="28"/>
          <w:szCs w:val="28"/>
        </w:rPr>
        <w:t>на території Ананьївської міської територіальної громади</w:t>
      </w:r>
      <w:r w:rsidR="00F050A7">
        <w:rPr>
          <w:rFonts w:ascii="Times New Roman" w:hAnsi="Times New Roman" w:cs="Times New Roman"/>
          <w:b/>
          <w:sz w:val="28"/>
          <w:szCs w:val="28"/>
        </w:rPr>
        <w:t>»</w:t>
      </w:r>
    </w:p>
    <w:p w:rsidR="00DF1573" w:rsidRPr="00DF1573" w:rsidRDefault="00DF1573" w:rsidP="00DF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54E" w:rsidRPr="00DD579E" w:rsidRDefault="00DF1573" w:rsidP="00DD579E">
      <w:pPr>
        <w:pStyle w:val="a6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F050A7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пункту 22 частини 1 статті 26 Закону України «Про місцеве самоврядування в Україні», </w:t>
      </w:r>
      <w:r w:rsidR="004808EA" w:rsidRPr="00F050A7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F050A7">
        <w:rPr>
          <w:rFonts w:ascii="Times New Roman" w:hAnsi="Times New Roman" w:cs="Times New Roman"/>
          <w:sz w:val="28"/>
          <w:szCs w:val="28"/>
          <w:lang w:eastAsia="ru-RU"/>
        </w:rPr>
        <w:t xml:space="preserve">аконів України «Про захист рослин», «Про карантин рослин», «Про забезпечення санітарного та епідемічного благополуччя населення», «Про охорону навколишнього природного середовища», «Про державний контроль за використанням та охороною земель», </w:t>
      </w:r>
      <w:r w:rsidR="00824CE9" w:rsidRPr="00F050A7">
        <w:rPr>
          <w:rFonts w:ascii="Times New Roman" w:hAnsi="Times New Roman" w:cs="Times New Roman"/>
          <w:sz w:val="28"/>
          <w:szCs w:val="28"/>
        </w:rPr>
        <w:t>наказу</w:t>
      </w:r>
      <w:r w:rsidRPr="00F050A7">
        <w:rPr>
          <w:rFonts w:ascii="Times New Roman" w:eastAsia="Calibri" w:hAnsi="Times New Roman" w:cs="Times New Roman"/>
          <w:sz w:val="28"/>
          <w:szCs w:val="28"/>
        </w:rPr>
        <w:t xml:space="preserve"> Головно</w:t>
      </w:r>
      <w:r w:rsidRPr="00F050A7">
        <w:rPr>
          <w:rFonts w:ascii="Times New Roman" w:hAnsi="Times New Roman" w:cs="Times New Roman"/>
          <w:sz w:val="28"/>
          <w:szCs w:val="28"/>
        </w:rPr>
        <w:t>ї</w:t>
      </w:r>
      <w:r w:rsidRPr="00F050A7">
        <w:rPr>
          <w:rFonts w:ascii="Times New Roman" w:eastAsia="Calibri" w:hAnsi="Times New Roman" w:cs="Times New Roman"/>
          <w:sz w:val="28"/>
          <w:szCs w:val="28"/>
        </w:rPr>
        <w:t xml:space="preserve"> Державної інспекції з карантину рослин України від 27.01.2</w:t>
      </w:r>
      <w:r w:rsidR="005222D8">
        <w:rPr>
          <w:rFonts w:ascii="Times New Roman" w:eastAsia="Calibri" w:hAnsi="Times New Roman" w:cs="Times New Roman"/>
          <w:sz w:val="28"/>
          <w:szCs w:val="28"/>
        </w:rPr>
        <w:t>005 року №40 «Про затвердження І</w:t>
      </w:r>
      <w:r w:rsidRPr="00F050A7">
        <w:rPr>
          <w:rFonts w:ascii="Times New Roman" w:eastAsia="Calibri" w:hAnsi="Times New Roman" w:cs="Times New Roman"/>
          <w:sz w:val="28"/>
          <w:szCs w:val="28"/>
        </w:rPr>
        <w:t>нструкції із виявлення локалізації та ліквідації карантинних бур`янів»</w:t>
      </w:r>
      <w:r w:rsidR="004808EA" w:rsidRPr="00F050A7">
        <w:rPr>
          <w:rFonts w:ascii="Times New Roman" w:eastAsia="Calibri" w:hAnsi="Times New Roman" w:cs="Times New Roman"/>
          <w:sz w:val="28"/>
          <w:szCs w:val="28"/>
        </w:rPr>
        <w:t>,</w:t>
      </w:r>
      <w:r w:rsidRPr="00F050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5AB8" w:rsidRPr="00F050A7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враховуючи рішення виконавчого комітету Ананьївської міської ради від 25 березня 2021 року № </w:t>
      </w:r>
      <w:r w:rsidR="00F5716B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96</w:t>
      </w:r>
      <w:r w:rsidR="006D5AB8" w:rsidRPr="00F050A7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 «</w:t>
      </w:r>
      <w:r w:rsidR="006D5AB8" w:rsidRPr="00F05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схвалення </w:t>
      </w:r>
      <w:proofErr w:type="spellStart"/>
      <w:r w:rsidR="006D5AB8" w:rsidRPr="00F050A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="006D5AB8" w:rsidRPr="00F05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міської ради «</w:t>
      </w:r>
      <w:r w:rsidR="00F050A7" w:rsidRPr="00F050A7">
        <w:rPr>
          <w:rFonts w:ascii="Times New Roman" w:hAnsi="Times New Roman" w:cs="Times New Roman"/>
          <w:sz w:val="28"/>
          <w:szCs w:val="28"/>
          <w:lang w:eastAsia="ru-RU"/>
        </w:rPr>
        <w:t xml:space="preserve">Про затвердження цільової Програми Ананьївської міської ради на 2021-2025 роки «Локалізація та ліквідація амброзії  </w:t>
      </w:r>
      <w:proofErr w:type="spellStart"/>
      <w:r w:rsidR="00F050A7" w:rsidRPr="00F050A7">
        <w:rPr>
          <w:rFonts w:ascii="Times New Roman" w:hAnsi="Times New Roman" w:cs="Times New Roman"/>
          <w:sz w:val="28"/>
          <w:szCs w:val="28"/>
          <w:lang w:eastAsia="ru-RU"/>
        </w:rPr>
        <w:t>полинолистої</w:t>
      </w:r>
      <w:proofErr w:type="spellEnd"/>
      <w:r w:rsidR="00F050A7" w:rsidRPr="00F050A7">
        <w:rPr>
          <w:rFonts w:ascii="Times New Roman" w:hAnsi="Times New Roman" w:cs="Times New Roman"/>
          <w:sz w:val="28"/>
          <w:szCs w:val="28"/>
          <w:lang w:eastAsia="ru-RU"/>
        </w:rPr>
        <w:t xml:space="preserve"> на території Ананьївської міської територіальної громади»</w:t>
      </w:r>
      <w:r w:rsidR="006D5AB8" w:rsidRPr="00B15212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, </w:t>
      </w:r>
      <w:r w:rsidRPr="00B15212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висновк</w:t>
      </w:r>
      <w:r w:rsidR="006D5AB8" w:rsidRPr="00B15212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и</w:t>
      </w:r>
      <w:r w:rsidRPr="00B15212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 та рекомендац</w:t>
      </w:r>
      <w:r w:rsidR="006D5AB8" w:rsidRPr="00B15212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ії</w:t>
      </w:r>
      <w:r w:rsidRPr="00B15212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 постійн</w:t>
      </w:r>
      <w:r w:rsidR="004808EA" w:rsidRPr="00B15212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их</w:t>
      </w:r>
      <w:r w:rsidRPr="00B15212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 комісі</w:t>
      </w:r>
      <w:r w:rsidR="004808EA" w:rsidRPr="00B15212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й</w:t>
      </w:r>
      <w:r w:rsidRPr="00B15212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 Ананьївської міської</w:t>
      </w:r>
      <w:r w:rsidRPr="00B152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579E">
        <w:rPr>
          <w:rFonts w:ascii="Times New Roman" w:hAnsi="Times New Roman" w:cs="Times New Roman"/>
          <w:sz w:val="28"/>
          <w:szCs w:val="28"/>
          <w:lang w:eastAsia="ru-RU"/>
        </w:rPr>
        <w:t>ради з питань комунальної власності, житлово-комунального господарства, енергозбереження та транспорту</w:t>
      </w:r>
      <w:r w:rsidR="004808EA" w:rsidRPr="00DD579E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r w:rsidRPr="00DD57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554E" w:rsidRPr="00DD579E">
        <w:rPr>
          <w:rFonts w:ascii="Times New Roman" w:eastAsia="SimSun" w:hAnsi="Times New Roman" w:cs="Times New Roman"/>
          <w:sz w:val="28"/>
          <w:szCs w:val="28"/>
          <w:lang w:eastAsia="ar-SA"/>
        </w:rPr>
        <w:t>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DF1573" w:rsidRPr="00DF1573" w:rsidRDefault="00DF1573" w:rsidP="00DF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73" w:rsidRPr="00B7554E" w:rsidRDefault="00DF1573" w:rsidP="00B755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5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ВИРІШИЛА:</w:t>
      </w:r>
    </w:p>
    <w:p w:rsidR="00DF1573" w:rsidRPr="00DF1573" w:rsidRDefault="00DF1573" w:rsidP="00DF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73" w:rsidRDefault="00DF1573" w:rsidP="00AD4C6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C6E">
        <w:rPr>
          <w:rFonts w:ascii="Times New Roman" w:hAnsi="Times New Roman" w:cs="Times New Roman"/>
          <w:sz w:val="28"/>
          <w:szCs w:val="28"/>
          <w:lang w:eastAsia="ru-RU"/>
        </w:rPr>
        <w:t xml:space="preserve">1. Затвердити цільову Програму </w:t>
      </w:r>
      <w:r w:rsidR="00AD4C6E" w:rsidRPr="00AD4C6E">
        <w:rPr>
          <w:rFonts w:ascii="Times New Roman" w:hAnsi="Times New Roman" w:cs="Times New Roman"/>
          <w:sz w:val="28"/>
          <w:szCs w:val="28"/>
          <w:lang w:eastAsia="ru-RU"/>
        </w:rPr>
        <w:t xml:space="preserve">Ананьївської міської ради на 2021-2025 роки «Локалізація та ліквідація амброзії  </w:t>
      </w:r>
      <w:proofErr w:type="spellStart"/>
      <w:r w:rsidR="00AD4C6E" w:rsidRPr="00AD4C6E">
        <w:rPr>
          <w:rFonts w:ascii="Times New Roman" w:hAnsi="Times New Roman" w:cs="Times New Roman"/>
          <w:sz w:val="28"/>
          <w:szCs w:val="28"/>
          <w:lang w:eastAsia="ru-RU"/>
        </w:rPr>
        <w:t>полинолистої</w:t>
      </w:r>
      <w:proofErr w:type="spellEnd"/>
      <w:r w:rsidR="00AD4C6E" w:rsidRPr="00AD4C6E">
        <w:rPr>
          <w:rFonts w:ascii="Times New Roman" w:hAnsi="Times New Roman" w:cs="Times New Roman"/>
          <w:sz w:val="28"/>
          <w:szCs w:val="28"/>
          <w:lang w:eastAsia="ru-RU"/>
        </w:rPr>
        <w:t xml:space="preserve"> на території Ананьївської міської територіальної громади»</w:t>
      </w:r>
      <w:r w:rsidR="00AD4C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4C6E">
        <w:rPr>
          <w:rFonts w:ascii="Times New Roman" w:hAnsi="Times New Roman" w:cs="Times New Roman"/>
          <w:sz w:val="28"/>
          <w:szCs w:val="28"/>
          <w:lang w:eastAsia="ru-RU"/>
        </w:rPr>
        <w:t>(далі - Програма), що додається</w:t>
      </w:r>
      <w:r w:rsidR="009D3260" w:rsidRPr="00AD4C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5089" w:rsidRPr="00AD4C6E" w:rsidRDefault="00DC5089" w:rsidP="00AD4C6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1573" w:rsidRDefault="00DF1573" w:rsidP="009D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Фінан</w:t>
      </w:r>
      <w:r w:rsidR="00C6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совому управлінню міської ради </w:t>
      </w: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передбач</w:t>
      </w:r>
      <w:r w:rsidR="00C6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в  бюджеті міської територіальної громади на відповідний рік видатки на реалізацію  Програми.</w:t>
      </w:r>
    </w:p>
    <w:p w:rsidR="00DC5089" w:rsidRPr="00DF1573" w:rsidRDefault="00DC5089" w:rsidP="009D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F4D" w:rsidRDefault="005F5F4D" w:rsidP="009D326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F4D" w:rsidRDefault="005F5F4D" w:rsidP="009D326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F4D" w:rsidRDefault="005F5F4D" w:rsidP="009D326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1573" w:rsidRDefault="00DF1573" w:rsidP="009D326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260">
        <w:rPr>
          <w:rFonts w:ascii="Times New Roman" w:hAnsi="Times New Roman" w:cs="Times New Roman"/>
          <w:sz w:val="28"/>
          <w:szCs w:val="28"/>
          <w:lang w:eastAsia="ru-RU"/>
        </w:rPr>
        <w:t>3. Відділу з питань будівництва, житлово-комунального господарства та інфраструктури Ананьївської міської ради здійснити заходи, спрямовані на виконання завдань, визначених Програмою</w:t>
      </w:r>
      <w:r w:rsidR="009D32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5089" w:rsidRDefault="00DC5089" w:rsidP="009D326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1573" w:rsidRPr="00DF1573" w:rsidRDefault="00DF1573" w:rsidP="00DF15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виконанням рішення покласти на постійну комісію</w:t>
      </w:r>
      <w:r w:rsidRPr="00DF1573">
        <w:rPr>
          <w:lang w:val="ru-RU"/>
        </w:rPr>
        <w:t xml:space="preserve"> </w:t>
      </w: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питань комунальної власності, житлово-комунального господарства, енергозбереження та транспорту Ананьївської міської ради.</w:t>
      </w:r>
    </w:p>
    <w:p w:rsidR="00DF1573" w:rsidRPr="00DF1573" w:rsidRDefault="00DF1573" w:rsidP="00DF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73" w:rsidRDefault="00DF1573" w:rsidP="00DF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5089" w:rsidRPr="00DF1573" w:rsidRDefault="00DC5089" w:rsidP="00DF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49F1" w:rsidRDefault="000449F1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0449F1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Ананьївський міський голова </w:t>
      </w:r>
      <w:r w:rsidRPr="000449F1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ab/>
      </w:r>
      <w:r w:rsidRPr="000449F1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ab/>
      </w:r>
      <w:r w:rsidRPr="000449F1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ab/>
        <w:t>Юрій ТИЩЕНКО</w:t>
      </w: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F5716B" w:rsidRDefault="00F5716B" w:rsidP="000449F1">
      <w:pPr>
        <w:suppressAutoHyphens/>
        <w:spacing w:after="0" w:line="200" w:lineRule="atLeast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8D4827" w:rsidRPr="001C0C6B" w:rsidRDefault="008D4827" w:rsidP="008D4827">
      <w:pPr>
        <w:autoSpaceDE w:val="0"/>
        <w:autoSpaceDN w:val="0"/>
        <w:adjustRightInd w:val="0"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ЗАТВЕРДЖЕНО</w:t>
      </w:r>
    </w:p>
    <w:p w:rsidR="008D4827" w:rsidRPr="001C0C6B" w:rsidRDefault="0084342B" w:rsidP="008D4827">
      <w:pPr>
        <w:spacing w:after="0" w:line="240" w:lineRule="auto"/>
        <w:ind w:left="5954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r w:rsidR="008D4827" w:rsidRPr="001C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Ананьївської</w:t>
      </w:r>
    </w:p>
    <w:p w:rsidR="008D4827" w:rsidRPr="001C0C6B" w:rsidRDefault="008D4827" w:rsidP="008D4827">
      <w:pPr>
        <w:spacing w:after="0" w:line="240" w:lineRule="auto"/>
        <w:ind w:left="5954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</w:t>
      </w:r>
    </w:p>
    <w:p w:rsidR="008D4827" w:rsidRPr="001C0C6B" w:rsidRDefault="008D4827" w:rsidP="008D4827">
      <w:pPr>
        <w:spacing w:after="0" w:line="240" w:lineRule="auto"/>
        <w:ind w:left="5954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26 березня 2021 року </w:t>
      </w:r>
    </w:p>
    <w:p w:rsidR="008D4827" w:rsidRPr="001C0C6B" w:rsidRDefault="008D4827" w:rsidP="008D4827">
      <w:pPr>
        <w:tabs>
          <w:tab w:val="left" w:pos="709"/>
        </w:tabs>
        <w:suppressAutoHyphens/>
        <w:spacing w:after="0" w:line="240" w:lineRule="auto"/>
        <w:ind w:firstLine="6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C0C6B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1C0C6B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1C0C6B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1C0C6B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1C0C6B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1C0C6B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1C0C6B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1C0C6B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    № </w:t>
      </w:r>
      <w:r w:rsidR="00F5716B">
        <w:rPr>
          <w:rFonts w:ascii="Times New Roman" w:eastAsia="Times New Roman" w:hAnsi="Times New Roman" w:cs="Calibri"/>
          <w:sz w:val="28"/>
          <w:szCs w:val="28"/>
          <w:lang w:eastAsia="ar-SA"/>
        </w:rPr>
        <w:t>174</w:t>
      </w:r>
      <w:r w:rsidRPr="001C0C6B">
        <w:rPr>
          <w:rFonts w:ascii="Times New Roman" w:eastAsia="Times New Roman" w:hAnsi="Times New Roman" w:cs="Calibri"/>
          <w:sz w:val="28"/>
          <w:szCs w:val="28"/>
          <w:lang w:eastAsia="ar-SA"/>
        </w:rPr>
        <w:t>-</w:t>
      </w:r>
      <w:r w:rsidRPr="001C0C6B">
        <w:rPr>
          <w:rFonts w:ascii="Times New Roman" w:eastAsia="Times New Roman" w:hAnsi="Times New Roman" w:cs="Calibri"/>
          <w:sz w:val="28"/>
          <w:szCs w:val="28"/>
          <w:lang w:val="ru-RU" w:eastAsia="ar-SA"/>
        </w:rPr>
        <w:t>V</w:t>
      </w:r>
      <w:r w:rsidRPr="001C0C6B">
        <w:rPr>
          <w:rFonts w:ascii="Times New Roman" w:eastAsia="Times New Roman" w:hAnsi="Times New Roman" w:cs="Calibri"/>
          <w:sz w:val="28"/>
          <w:szCs w:val="28"/>
          <w:lang w:eastAsia="ar-SA"/>
        </w:rPr>
        <w:t>ІІІ</w:t>
      </w:r>
    </w:p>
    <w:p w:rsidR="008D4827" w:rsidRDefault="008D4827" w:rsidP="008D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827" w:rsidRDefault="008D4827" w:rsidP="008D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827" w:rsidRDefault="008D4827" w:rsidP="008D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827" w:rsidRDefault="008D4827" w:rsidP="008D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827" w:rsidRPr="00DF1573" w:rsidRDefault="008D4827" w:rsidP="008D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827" w:rsidRPr="00DF1573" w:rsidRDefault="008D4827" w:rsidP="008D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827" w:rsidRPr="0016214B" w:rsidRDefault="008D4827" w:rsidP="008D48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14B">
        <w:rPr>
          <w:rFonts w:ascii="Times New Roman" w:hAnsi="Times New Roman" w:cs="Times New Roman"/>
          <w:b/>
          <w:sz w:val="32"/>
          <w:szCs w:val="32"/>
        </w:rPr>
        <w:t>ПРОГРАМА</w:t>
      </w:r>
    </w:p>
    <w:p w:rsidR="008D4827" w:rsidRPr="00DF1573" w:rsidRDefault="008D4827" w:rsidP="008D48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E04" w:rsidRPr="00957E04" w:rsidRDefault="00957E04" w:rsidP="00957E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7E04">
        <w:rPr>
          <w:rFonts w:ascii="Times New Roman" w:hAnsi="Times New Roman" w:cs="Times New Roman"/>
          <w:b/>
          <w:sz w:val="32"/>
          <w:szCs w:val="32"/>
        </w:rPr>
        <w:t xml:space="preserve">Локалізація та ліквідація амброзії  </w:t>
      </w:r>
      <w:proofErr w:type="spellStart"/>
      <w:r w:rsidRPr="00957E04">
        <w:rPr>
          <w:rFonts w:ascii="Times New Roman" w:hAnsi="Times New Roman" w:cs="Times New Roman"/>
          <w:b/>
          <w:sz w:val="32"/>
          <w:szCs w:val="32"/>
        </w:rPr>
        <w:t>полинолистої</w:t>
      </w:r>
      <w:proofErr w:type="spellEnd"/>
      <w:r w:rsidRPr="00957E0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57E04" w:rsidRPr="00957E04" w:rsidRDefault="00957E04" w:rsidP="00957E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57E04">
        <w:rPr>
          <w:rFonts w:ascii="Times New Roman" w:hAnsi="Times New Roman" w:cs="Times New Roman"/>
          <w:b/>
          <w:sz w:val="32"/>
          <w:szCs w:val="32"/>
        </w:rPr>
        <w:t>на території Ананьївської міської територіальної громади</w:t>
      </w:r>
    </w:p>
    <w:p w:rsidR="00DF1573" w:rsidRPr="009D3260" w:rsidRDefault="00DF1573" w:rsidP="009D326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260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DF1573" w:rsidRPr="00DF1573" w:rsidRDefault="00DF1573" w:rsidP="00DF157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ПАСПОРТ</w:t>
      </w:r>
    </w:p>
    <w:p w:rsidR="00DF1573" w:rsidRPr="00DF1573" w:rsidRDefault="00DF1573" w:rsidP="00DF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E04" w:rsidRDefault="00957E04" w:rsidP="00C83CF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цільової Програми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Ананьївської міської ради </w:t>
      </w:r>
    </w:p>
    <w:p w:rsidR="00957E04" w:rsidRDefault="00957E04" w:rsidP="00C83C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 w:rsidRPr="00DF1573">
        <w:rPr>
          <w:rFonts w:ascii="Times New Roman" w:hAnsi="Times New Roman" w:cs="Times New Roman"/>
          <w:b/>
          <w:sz w:val="28"/>
          <w:szCs w:val="28"/>
        </w:rPr>
        <w:t>2021-2025 рок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F15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«Л</w:t>
      </w:r>
      <w:r w:rsidRPr="00DF1573">
        <w:rPr>
          <w:rFonts w:ascii="Times New Roman" w:hAnsi="Times New Roman" w:cs="Times New Roman"/>
          <w:b/>
          <w:sz w:val="28"/>
          <w:szCs w:val="28"/>
        </w:rPr>
        <w:t>окалізаці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F1573">
        <w:rPr>
          <w:rFonts w:ascii="Times New Roman" w:hAnsi="Times New Roman" w:cs="Times New Roman"/>
          <w:b/>
          <w:sz w:val="28"/>
          <w:szCs w:val="28"/>
        </w:rPr>
        <w:t xml:space="preserve"> та ліквідаці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F1573">
        <w:rPr>
          <w:rFonts w:ascii="Times New Roman" w:hAnsi="Times New Roman" w:cs="Times New Roman"/>
          <w:b/>
          <w:sz w:val="28"/>
          <w:szCs w:val="28"/>
        </w:rPr>
        <w:t xml:space="preserve"> амброзії  </w:t>
      </w:r>
      <w:proofErr w:type="spellStart"/>
      <w:r w:rsidRPr="00DF1573">
        <w:rPr>
          <w:rFonts w:ascii="Times New Roman" w:hAnsi="Times New Roman" w:cs="Times New Roman"/>
          <w:b/>
          <w:sz w:val="28"/>
          <w:szCs w:val="28"/>
        </w:rPr>
        <w:t>полинолистої</w:t>
      </w:r>
      <w:proofErr w:type="spellEnd"/>
      <w:r w:rsidRPr="00DF15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7E04" w:rsidRDefault="00957E04" w:rsidP="00957E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573">
        <w:rPr>
          <w:rFonts w:ascii="Times New Roman" w:hAnsi="Times New Roman" w:cs="Times New Roman"/>
          <w:b/>
          <w:sz w:val="28"/>
          <w:szCs w:val="28"/>
        </w:rPr>
        <w:t>на території Ананьївської міської територіальної громади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57E04" w:rsidRPr="00DF1573" w:rsidRDefault="00957E04" w:rsidP="00957E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5352"/>
      </w:tblGrid>
      <w:tr w:rsidR="00DF1573" w:rsidRPr="00DF1573" w:rsidTr="00C83CF1">
        <w:tc>
          <w:tcPr>
            <w:tcW w:w="959" w:type="dxa"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Ініціатор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розроблення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5352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Відділ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будівництва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житлово-комунального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господарства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інфраструктури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Ананьївської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ради</w:t>
            </w:r>
            <w:proofErr w:type="gram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1573" w:rsidRPr="00DF1573" w:rsidTr="00C83CF1">
        <w:tc>
          <w:tcPr>
            <w:tcW w:w="959" w:type="dxa"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ішення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виконавчого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комітету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Ананьївської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</w:t>
            </w:r>
          </w:p>
        </w:tc>
        <w:tc>
          <w:tcPr>
            <w:tcW w:w="5352" w:type="dxa"/>
          </w:tcPr>
          <w:p w:rsidR="00DF1573" w:rsidRPr="00CD5EC5" w:rsidRDefault="003D2283" w:rsidP="00F5716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25</w:t>
            </w:r>
            <w:r w:rsidR="00F571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71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березня</w:t>
            </w:r>
            <w:proofErr w:type="spellEnd"/>
            <w:r w:rsidR="00F571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3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2021 року </w:t>
            </w:r>
            <w:r w:rsidR="00F571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96</w:t>
            </w:r>
          </w:p>
        </w:tc>
      </w:tr>
      <w:tr w:rsidR="00DF1573" w:rsidRPr="00DF1573" w:rsidTr="00C83CF1">
        <w:tc>
          <w:tcPr>
            <w:tcW w:w="959" w:type="dxa"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Розробник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5352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Відділ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будівництва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житлово-комунального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господарства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інфраструктури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Ананьївської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ради</w:t>
            </w:r>
            <w:proofErr w:type="gramEnd"/>
          </w:p>
        </w:tc>
      </w:tr>
      <w:tr w:rsidR="00DF1573" w:rsidRPr="00DF1573" w:rsidTr="00C83CF1">
        <w:tc>
          <w:tcPr>
            <w:tcW w:w="959" w:type="dxa"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Співрозробник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5352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Відділ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економічного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розвитку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Ананьївської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</w:t>
            </w:r>
          </w:p>
        </w:tc>
      </w:tr>
      <w:tr w:rsidR="00DF1573" w:rsidRPr="00DF1573" w:rsidTr="00C83CF1">
        <w:tc>
          <w:tcPr>
            <w:tcW w:w="959" w:type="dxa"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Відповідальний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виконавець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5352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Відділ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будівництва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житлово-комунального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господарства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інфраструктури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Ананьївської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ради</w:t>
            </w:r>
            <w:proofErr w:type="gramEnd"/>
          </w:p>
        </w:tc>
      </w:tr>
      <w:tr w:rsidR="00DF1573" w:rsidRPr="00DF1573" w:rsidTr="00C83CF1">
        <w:tc>
          <w:tcPr>
            <w:tcW w:w="959" w:type="dxa"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260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Головний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розпорядник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кошті</w:t>
            </w:r>
            <w:proofErr w:type="gram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52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Відділ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будівництва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житлово-комунального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господарства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інфраструктури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Ананьївської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ради</w:t>
            </w:r>
            <w:proofErr w:type="gramEnd"/>
          </w:p>
        </w:tc>
      </w:tr>
      <w:tr w:rsidR="00DF1573" w:rsidRPr="00DF1573" w:rsidTr="00C83CF1">
        <w:tc>
          <w:tcPr>
            <w:tcW w:w="959" w:type="dxa"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Учасники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52" w:type="dxa"/>
          </w:tcPr>
          <w:p w:rsidR="00DF1573" w:rsidRPr="00CD5EC5" w:rsidRDefault="005222D8" w:rsidP="005222D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Відділ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будівництва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житлово-комунального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господарства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інфраструктури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Ананьївської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ідприємства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DF1573" w:rsidRPr="00DF1573" w:rsidTr="00C83CF1">
        <w:tc>
          <w:tcPr>
            <w:tcW w:w="959" w:type="dxa"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Термін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5352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2021-2025</w:t>
            </w:r>
            <w:r w:rsidR="00843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роки</w:t>
            </w:r>
          </w:p>
        </w:tc>
      </w:tr>
      <w:tr w:rsidR="00DF1573" w:rsidRPr="00DF1573" w:rsidTr="00C83CF1">
        <w:tc>
          <w:tcPr>
            <w:tcW w:w="959" w:type="dxa"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3260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Етапи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(для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довгострокових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352" w:type="dxa"/>
          </w:tcPr>
          <w:p w:rsidR="00DF1573" w:rsidRPr="0045138A" w:rsidRDefault="00D46DC8" w:rsidP="00CD5EC5">
            <w:pPr>
              <w:pStyle w:val="a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513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І </w:t>
            </w:r>
            <w:proofErr w:type="spellStart"/>
            <w:r w:rsidRPr="004513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етап</w:t>
            </w:r>
            <w:proofErr w:type="spellEnd"/>
            <w:r w:rsidRPr="004513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4513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2021–2022</w:t>
            </w:r>
          </w:p>
          <w:p w:rsidR="00D46DC8" w:rsidRPr="0045138A" w:rsidRDefault="00D46DC8" w:rsidP="00CD5EC5">
            <w:pPr>
              <w:pStyle w:val="a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513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ІІ </w:t>
            </w:r>
            <w:proofErr w:type="spellStart"/>
            <w:r w:rsidRPr="004513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етап</w:t>
            </w:r>
            <w:proofErr w:type="spellEnd"/>
            <w:r w:rsidRPr="004513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–</w:t>
            </w:r>
            <w:r w:rsidR="0045138A" w:rsidRPr="004513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2023</w:t>
            </w:r>
            <w:r w:rsidRPr="004513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–</w:t>
            </w:r>
            <w:r w:rsidR="0045138A" w:rsidRPr="004513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2024</w:t>
            </w:r>
          </w:p>
          <w:p w:rsidR="00D46DC8" w:rsidRPr="00CD5EC5" w:rsidRDefault="00D46DC8" w:rsidP="00CD5E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13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ІІІ </w:t>
            </w:r>
            <w:proofErr w:type="spellStart"/>
            <w:r w:rsidRPr="004513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етап</w:t>
            </w:r>
            <w:proofErr w:type="spellEnd"/>
            <w:r w:rsidRPr="004513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–</w:t>
            </w:r>
            <w:r w:rsidR="0045138A" w:rsidRPr="004513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2025</w:t>
            </w:r>
          </w:p>
        </w:tc>
      </w:tr>
      <w:tr w:rsidR="00DF1573" w:rsidRPr="00DF1573" w:rsidTr="00C83CF1">
        <w:tc>
          <w:tcPr>
            <w:tcW w:w="959" w:type="dxa"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Перелік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місцевих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бюджеті</w:t>
            </w:r>
            <w:proofErr w:type="gram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</w:t>
            </w:r>
            <w:proofErr w:type="gram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беруть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участь у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5352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 </w:t>
            </w:r>
            <w:proofErr w:type="spellStart"/>
            <w:proofErr w:type="gram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іської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територіальної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громади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F1573" w:rsidRPr="00DF1573" w:rsidTr="00C83CF1">
        <w:tc>
          <w:tcPr>
            <w:tcW w:w="959" w:type="dxa"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Загальний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обсяг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фінансових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ресурсів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необхідних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всього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тис</w:t>
            </w:r>
            <w:proofErr w:type="gram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рн., у</w:t>
            </w:r>
            <w:r w:rsidR="001D0E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тому </w:t>
            </w:r>
            <w:proofErr w:type="spell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числі</w:t>
            </w:r>
            <w:proofErr w:type="spellEnd"/>
          </w:p>
        </w:tc>
        <w:tc>
          <w:tcPr>
            <w:tcW w:w="5352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DF1573" w:rsidRPr="00DF1573" w:rsidTr="00C83CF1">
        <w:tc>
          <w:tcPr>
            <w:tcW w:w="959" w:type="dxa"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3260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ісцевого</w:t>
            </w:r>
            <w:proofErr w:type="spellEnd"/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бюджету</w:t>
            </w:r>
          </w:p>
        </w:tc>
        <w:tc>
          <w:tcPr>
            <w:tcW w:w="5352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5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</w:tbl>
    <w:p w:rsidR="00DF1573" w:rsidRPr="00DF1573" w:rsidRDefault="00DF1573" w:rsidP="00DF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1573" w:rsidRPr="00DF1573" w:rsidRDefault="00DF1573" w:rsidP="00DF157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Загальні положення</w:t>
      </w:r>
    </w:p>
    <w:p w:rsidR="00DF1573" w:rsidRPr="00DF1573" w:rsidRDefault="00DF1573" w:rsidP="00DF157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73" w:rsidRPr="00DF1573" w:rsidRDefault="00DF1573" w:rsidP="00DB6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Батьківщина амброзії </w:t>
      </w:r>
      <w:proofErr w:type="spellStart"/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полинолистої</w:t>
      </w:r>
      <w:proofErr w:type="spellEnd"/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Північна Америка. </w:t>
      </w:r>
      <w:r w:rsidR="00B1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території  України</w:t>
      </w: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амброзія виявлена у 19 областях і Автономній Республіці Крим, але її потенціальний ареал охоплює практично всю територію України. </w:t>
      </w:r>
    </w:p>
    <w:p w:rsidR="00DF1573" w:rsidRPr="00DF1573" w:rsidRDefault="00DF1573" w:rsidP="00DF157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Засмічує вона усі польові культури, сади, узбіччя доріг, залізничні насипи, луки та пасовища, пустирі та інші не оброблювані землі. </w:t>
      </w:r>
    </w:p>
    <w:p w:rsidR="00DF1573" w:rsidRPr="00DF1573" w:rsidRDefault="00DF1573" w:rsidP="00DB6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Амброзія </w:t>
      </w:r>
      <w:proofErr w:type="spellStart"/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полинолиста</w:t>
      </w:r>
      <w:proofErr w:type="spellEnd"/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однорічна яра рослина за зовнішнім виглядом схожа на коноплі, а за розміром і формою листя нагадує полин гіркий (звідки і назва - </w:t>
      </w:r>
      <w:proofErr w:type="spellStart"/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полинолиста</w:t>
      </w:r>
      <w:proofErr w:type="spellEnd"/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Сходи  з’являються в травні і на протязі всього літа. Особливо цьому сприяють опади. За сприятливих умов стебло рослини досягає висоти 2 - 2,5 метрів, а коріння заглиблюється до 4 метрів. Стебло і листя опушені. Амброзія - однодомна рослина, має одностатеві чоловічі і жіночі квітки. Рідко зустрічаються одностатеві рослини лише з жіночими квітками. Чоловічі квіти жовтого кольору зібрані в колосоподібні суцвіття на верхівках гілок, кошики з жіночими квітками розміщені в пазухах верхніх листків. </w:t>
      </w:r>
    </w:p>
    <w:p w:rsidR="00DF1573" w:rsidRPr="00DF1573" w:rsidRDefault="00DF1573" w:rsidP="00DF157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Насіння амброзії – несправжній плід обернено яйцеподібної форми з 5-10 шипами навколо верхньої частини і одним більшим в центрі. Розмножується амброзія насінням, яке утворюється в великій кількості. Добре розвинені рослини можуть давати до 100 тис. насінин. Насіння амброзії зберігає схожість в </w:t>
      </w:r>
      <w:proofErr w:type="spellStart"/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грунті</w:t>
      </w:r>
      <w:proofErr w:type="spellEnd"/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40 років. Надмірно висушує і виснажує </w:t>
      </w:r>
      <w:proofErr w:type="spellStart"/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</w:t>
      </w:r>
      <w:proofErr w:type="spellEnd"/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при великому забур’яненні культурні рослини гинуть. </w:t>
      </w:r>
    </w:p>
    <w:p w:rsidR="00DF1573" w:rsidRPr="00DF1573" w:rsidRDefault="00DF1573" w:rsidP="00DB6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Боротьба з амброзією залишається актуальною і для Ананьївської </w:t>
      </w:r>
      <w:r w:rsidR="00522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міської </w:t>
      </w: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територіальної громади. Кожного року зростає кількість людей, які страждають на алергію. Квітковий пилок амброзії шкідливий для людини – має надзвичайно високу алергенну дію. Попадання пилку на слизову оболонку носа або на кон'юнктиву очей спричинює сінну пропасницю. Для захворювання досить 40—50, а інколи навіть 3—5 зерен пилку. В період цвітіння, а це з середини липня до жовтня, серед населення спостерігається алергійне захворювання – </w:t>
      </w:r>
      <w:proofErr w:type="spellStart"/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амброзійний</w:t>
      </w:r>
      <w:proofErr w:type="spellEnd"/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поліноз</w:t>
      </w:r>
      <w:proofErr w:type="spellEnd"/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(осіння сінна лихоманка). </w:t>
      </w:r>
    </w:p>
    <w:p w:rsidR="00DF1573" w:rsidRPr="00DF1573" w:rsidRDefault="00DF1573" w:rsidP="00DB6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Кожна рослина амброзії виділяє мільярди пилкових насінин, котрі підіймаючись з повітрям, переносяться вітром на велику відстань (майже на </w:t>
      </w:r>
      <w:smartTag w:uri="urn:schemas-microsoft-com:office:smarttags" w:element="metricconverter">
        <w:smartTagPr>
          <w:attr w:name="ProductID" w:val="50 км"/>
        </w:smartTagPr>
        <w:r w:rsidRPr="00DF15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50 км</w:t>
        </w:r>
      </w:smartTag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 потрапивши в органи дихання людей, очі, ніс, бронхи, викликає слизотечу, погіршує зір, підвищується температура тіла, з’являється кашель, головні болі, у найбільш чутливих – приступи астми. </w:t>
      </w:r>
    </w:p>
    <w:p w:rsidR="00DF1573" w:rsidRPr="00DF1573" w:rsidRDefault="00DF1573" w:rsidP="00DF157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Ефективними засобами боротьби з амброзією є обробка гербіцидами,  виривання поодиноких рослин з корінням та проведення скошування на початку її цвітіння. </w:t>
      </w:r>
    </w:p>
    <w:p w:rsidR="00DF1573" w:rsidRPr="00DF1573" w:rsidRDefault="00DF1573" w:rsidP="00DF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Враховуючи велику шкідливість амброзії </w:t>
      </w:r>
      <w:proofErr w:type="spellStart"/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полинолистої</w:t>
      </w:r>
      <w:proofErr w:type="spellEnd"/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для сільського господарства, так для здоров’я людини, боротьба з нею є одним з важливих і першочергових завдань усіх землекористувачів. </w:t>
      </w:r>
    </w:p>
    <w:p w:rsidR="00DF1573" w:rsidRPr="00DF1573" w:rsidRDefault="00DF1573" w:rsidP="00DF15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573" w:rsidRPr="00DF1573" w:rsidRDefault="00DF1573" w:rsidP="00DF1573">
      <w:pPr>
        <w:jc w:val="center"/>
        <w:rPr>
          <w:rFonts w:ascii="Calibri" w:eastAsia="Calibri" w:hAnsi="Calibri" w:cs="Times New Roman"/>
          <w:b/>
          <w:bCs/>
          <w:color w:val="000000"/>
          <w:sz w:val="28"/>
          <w:szCs w:val="28"/>
        </w:rPr>
      </w:pPr>
    </w:p>
    <w:p w:rsidR="00DF1573" w:rsidRPr="00DF1573" w:rsidRDefault="00DF1573" w:rsidP="00DF1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1573" w:rsidRPr="00DF1573" w:rsidRDefault="00DF1573" w:rsidP="00DF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73" w:rsidRPr="00DF1573" w:rsidRDefault="00DF1573" w:rsidP="00DF15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Програма </w:t>
      </w:r>
      <w:r w:rsidRPr="00DF1573">
        <w:rPr>
          <w:rFonts w:ascii="Times New Roman" w:hAnsi="Times New Roman" w:cs="Times New Roman"/>
          <w:sz w:val="28"/>
          <w:szCs w:val="28"/>
        </w:rPr>
        <w:t xml:space="preserve">по локалізації та ліквідації амброзії </w:t>
      </w:r>
      <w:proofErr w:type="spellStart"/>
      <w:r w:rsidRPr="00DF1573">
        <w:rPr>
          <w:rFonts w:ascii="Times New Roman" w:hAnsi="Times New Roman" w:cs="Times New Roman"/>
          <w:sz w:val="28"/>
          <w:szCs w:val="28"/>
        </w:rPr>
        <w:t>полинолистої</w:t>
      </w:r>
      <w:proofErr w:type="spellEnd"/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розроблена на виконання, пункту 22 частини 1 статт</w:t>
      </w:r>
      <w:r w:rsidR="00522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26 З</w:t>
      </w: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акону України «Про місц</w:t>
      </w:r>
      <w:r w:rsidR="00522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еве самоврядування в Україні», з</w:t>
      </w: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аконів України «Про захист рослин», «Про карантин рослин», «Про забезпечення санітарного та епідемічного благополуччя населення», «Про охорону навколишнього природного середовища», «Про державний контроль за використанням та охороною земель», </w:t>
      </w:r>
      <w:proofErr w:type="spellStart"/>
      <w:r w:rsidRPr="00DF1573">
        <w:rPr>
          <w:rFonts w:ascii="Times New Roman" w:hAnsi="Times New Roman" w:cs="Times New Roman"/>
          <w:sz w:val="28"/>
          <w:szCs w:val="28"/>
        </w:rPr>
        <w:t>наказа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</w:rPr>
        <w:t xml:space="preserve"> Головної Державної інспекції з карантину рослин України від 27.01.2</w:t>
      </w:r>
      <w:r w:rsidR="005222D8">
        <w:rPr>
          <w:rFonts w:ascii="Times New Roman" w:eastAsia="Calibri" w:hAnsi="Times New Roman" w:cs="Times New Roman"/>
          <w:sz w:val="28"/>
          <w:szCs w:val="28"/>
        </w:rPr>
        <w:t>005 року №40 «Про затвердження І</w:t>
      </w:r>
      <w:r w:rsidRPr="00DF1573">
        <w:rPr>
          <w:rFonts w:ascii="Times New Roman" w:eastAsia="Calibri" w:hAnsi="Times New Roman" w:cs="Times New Roman"/>
          <w:sz w:val="28"/>
          <w:szCs w:val="28"/>
        </w:rPr>
        <w:t>нструкції із виявлення локалізації та ліквідації карантинних бур`янів»</w:t>
      </w:r>
      <w:r w:rsidRPr="00DF1573">
        <w:rPr>
          <w:rFonts w:ascii="Times New Roman" w:hAnsi="Times New Roman" w:cs="Times New Roman"/>
          <w:sz w:val="28"/>
          <w:szCs w:val="28"/>
        </w:rPr>
        <w:t xml:space="preserve">, </w:t>
      </w: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кодексу України.</w:t>
      </w:r>
    </w:p>
    <w:p w:rsidR="00DF1573" w:rsidRPr="00DF1573" w:rsidRDefault="00DF1573" w:rsidP="00DF15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 Програми передбачає:</w:t>
      </w:r>
    </w:p>
    <w:p w:rsidR="00DF1573" w:rsidRPr="00DF1573" w:rsidRDefault="00DF1573" w:rsidP="00DF15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розроблення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технології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внесення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гербіцидів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кожній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площі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індивідуально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F1573" w:rsidRPr="00DF1573" w:rsidRDefault="00DF1573" w:rsidP="00DF15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придбання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внесення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гербіцидів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здійснення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робіт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знищенню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амброзії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полинолистої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скошування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обприскування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гербіцидами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);</w:t>
      </w:r>
    </w:p>
    <w:p w:rsidR="00DF1573" w:rsidRPr="00DF1573" w:rsidRDefault="00DF1573" w:rsidP="00DF1573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DF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здійснення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контролю за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безпечним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внесенням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гербіцидів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дотримання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F1573">
        <w:rPr>
          <w:rFonts w:ascii="Times New Roman" w:hAnsi="Times New Roman" w:cs="Times New Roman"/>
          <w:sz w:val="28"/>
          <w:szCs w:val="28"/>
        </w:rPr>
        <w:t xml:space="preserve">      </w:t>
      </w:r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правил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техніки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безпеки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особистої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санітарії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DF1573" w:rsidRPr="00DF1573" w:rsidRDefault="00DF1573" w:rsidP="00DF157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запровадження стимулів до економного і раціонального господарювання та використання ресурсів;</w:t>
      </w:r>
    </w:p>
    <w:p w:rsidR="00DF1573" w:rsidRPr="00DF1573" w:rsidRDefault="00DF1573" w:rsidP="00DF157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покращення екологічного та санітарного стану громади.</w:t>
      </w:r>
    </w:p>
    <w:p w:rsidR="00DF1573" w:rsidRPr="00DF1573" w:rsidRDefault="00DF1573" w:rsidP="00DF1573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73" w:rsidRPr="00DF1573" w:rsidRDefault="00DF1573" w:rsidP="00DB6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Однією з цілей стратегічного розвитку громади на період до 2025 року визначено </w:t>
      </w:r>
      <w:r w:rsidRPr="00DF1573">
        <w:rPr>
          <w:rFonts w:ascii="Times New Roman" w:eastAsia="Calibri" w:hAnsi="Times New Roman" w:cs="Times New Roman"/>
          <w:sz w:val="28"/>
          <w:szCs w:val="28"/>
        </w:rPr>
        <w:t xml:space="preserve">поліпшення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</w:rPr>
        <w:t>фітосанітарного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</w:rPr>
        <w:t xml:space="preserve"> стану </w:t>
      </w:r>
      <w:r w:rsidRPr="00DF1573">
        <w:rPr>
          <w:rFonts w:ascii="Times New Roman" w:hAnsi="Times New Roman" w:cs="Times New Roman"/>
          <w:sz w:val="28"/>
          <w:szCs w:val="28"/>
        </w:rPr>
        <w:t>Ананьївської громади</w:t>
      </w:r>
      <w:r w:rsidRPr="00DF1573">
        <w:rPr>
          <w:rFonts w:ascii="Times New Roman" w:eastAsia="Calibri" w:hAnsi="Times New Roman" w:cs="Times New Roman"/>
          <w:sz w:val="28"/>
          <w:szCs w:val="28"/>
        </w:rPr>
        <w:t xml:space="preserve">, що включає систематичне знищення агротехнічними, механічним та хімічним способами  амброзії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</w:rPr>
        <w:t>полинолистої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</w:rPr>
        <w:t xml:space="preserve">, не допускаючи утворення, дозрівання та розповсюдження насіння вздовж доріг, по берегах річок, сіножатях, пасовищах. </w:t>
      </w: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 безпечного та комфортного середовища для проживання.</w:t>
      </w:r>
    </w:p>
    <w:p w:rsidR="00DF1573" w:rsidRPr="00DF1573" w:rsidRDefault="00DF1573" w:rsidP="00DF15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 з ліквідації амброзії в громаді в основному здійснюються комунальними підприємствами Ананьївської міської ради та суб'єктами підприємницької діяльності різних форм власності.</w:t>
      </w:r>
    </w:p>
    <w:p w:rsidR="00DF1573" w:rsidRPr="00DF1573" w:rsidRDefault="00DF1573" w:rsidP="00DF15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73" w:rsidRPr="00DF1573" w:rsidRDefault="00DF1573" w:rsidP="00CD5EC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Мета Програми</w:t>
      </w:r>
    </w:p>
    <w:p w:rsidR="00DF1573" w:rsidRPr="00DF1573" w:rsidRDefault="00DF1573" w:rsidP="00DF15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Метою Про</w:t>
      </w:r>
      <w:r w:rsidR="00522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грами є забезпечення виконання з</w:t>
      </w: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аконів України «Про захист рослин», «Про карантин рослин», «Про забезпечення санітарного та епідемічного благополуччя населення», «Про охорону навколишнього природного середовища», «Про державний контроль за використанням та охороною земель», </w:t>
      </w:r>
      <w:proofErr w:type="spellStart"/>
      <w:r w:rsidRPr="00DF1573">
        <w:rPr>
          <w:rFonts w:ascii="Times New Roman" w:hAnsi="Times New Roman" w:cs="Times New Roman"/>
          <w:sz w:val="28"/>
          <w:szCs w:val="28"/>
        </w:rPr>
        <w:t>наказа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</w:rPr>
        <w:t xml:space="preserve"> Головної Державної інспекції з карантину рослин України від 27.01.2005 року №40 «Про затвердження інструкції із виявлення локалізації та ліквідації карантинних бур`янів»</w:t>
      </w: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Pr="00DF1573">
        <w:rPr>
          <w:rFonts w:ascii="Times New Roman" w:eastAsia="Calibri" w:hAnsi="Times New Roman" w:cs="Times New Roman"/>
          <w:sz w:val="28"/>
          <w:szCs w:val="28"/>
        </w:rPr>
        <w:t xml:space="preserve">поліпшення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</w:rPr>
        <w:t>фітосанітарного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</w:rPr>
        <w:t xml:space="preserve"> стану </w:t>
      </w:r>
      <w:r w:rsidRPr="00DF1573">
        <w:rPr>
          <w:rFonts w:ascii="Times New Roman" w:hAnsi="Times New Roman" w:cs="Times New Roman"/>
          <w:sz w:val="28"/>
          <w:szCs w:val="28"/>
        </w:rPr>
        <w:t>громади</w:t>
      </w:r>
      <w:r w:rsidRPr="00DF1573">
        <w:rPr>
          <w:rFonts w:ascii="Times New Roman" w:eastAsia="Calibri" w:hAnsi="Times New Roman" w:cs="Times New Roman"/>
          <w:sz w:val="28"/>
          <w:szCs w:val="28"/>
        </w:rPr>
        <w:t xml:space="preserve">, що включає систематичне знищення агротехнічними, механічним та хімічним способами амброзії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</w:rPr>
        <w:t>полинолистої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F15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 допускаючи утворення, дозрівання та розповсюдження насіння вздовж доріг, по берегах річок, сіножатях, пасовищах. </w:t>
      </w:r>
    </w:p>
    <w:p w:rsidR="00DF1573" w:rsidRPr="005222D8" w:rsidRDefault="00DF1573" w:rsidP="00DB67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5222D8">
        <w:rPr>
          <w:rFonts w:ascii="Times New Roman" w:eastAsia="Calibri" w:hAnsi="Times New Roman" w:cs="Times New Roman"/>
          <w:sz w:val="28"/>
          <w:szCs w:val="28"/>
          <w:lang w:val="ru-RU"/>
        </w:rPr>
        <w:t>Основними</w:t>
      </w:r>
      <w:proofErr w:type="spellEnd"/>
      <w:r w:rsidRPr="005222D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22D8">
        <w:rPr>
          <w:rFonts w:ascii="Times New Roman" w:eastAsia="Calibri" w:hAnsi="Times New Roman" w:cs="Times New Roman"/>
          <w:sz w:val="28"/>
          <w:szCs w:val="28"/>
          <w:lang w:val="ru-RU"/>
        </w:rPr>
        <w:t>завданнями</w:t>
      </w:r>
      <w:proofErr w:type="spellEnd"/>
      <w:r w:rsidRPr="005222D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22D8">
        <w:rPr>
          <w:rFonts w:ascii="Times New Roman" w:eastAsia="Calibri" w:hAnsi="Times New Roman" w:cs="Times New Roman"/>
          <w:sz w:val="28"/>
          <w:szCs w:val="28"/>
          <w:lang w:val="ru-RU"/>
        </w:rPr>
        <w:t>Програми</w:t>
      </w:r>
      <w:proofErr w:type="spellEnd"/>
      <w:r w:rsidRPr="005222D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є:</w:t>
      </w:r>
    </w:p>
    <w:p w:rsidR="00DF1573" w:rsidRPr="00DF1573" w:rsidRDefault="00DF1573" w:rsidP="00F22C9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привернути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увагу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населення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громадськості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проблеми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пов'язаної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із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засміченням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земель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карантинним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бур'яном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F1573" w:rsidRPr="00DF1573" w:rsidRDefault="00DF1573" w:rsidP="00F22C9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провести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карантинні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заходи по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ліквідації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карантинного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бур'яну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амброзії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полинолистої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населених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пунктах, у полях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сівозміни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узбіччях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доріг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тощо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F1573" w:rsidRPr="00DF1573" w:rsidRDefault="00DF1573" w:rsidP="00F22C9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провести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боротьбу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ліквідацію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амброзії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полинолистої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населених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пунктах;</w:t>
      </w:r>
    </w:p>
    <w:p w:rsidR="00DF1573" w:rsidRPr="00DF1573" w:rsidRDefault="00DF1573" w:rsidP="00F22C9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ліквідувати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карантинний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бур'ян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узбіччях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доріг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автошляхів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залізниць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);</w:t>
      </w:r>
    </w:p>
    <w:p w:rsidR="00DF1573" w:rsidRPr="00DF1573" w:rsidRDefault="00DF1573" w:rsidP="00F22C9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провести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боротьбу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знищення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карантинного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бур'яну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полях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сівозміни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силами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товаровиробників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F1573" w:rsidRPr="00DF1573" w:rsidRDefault="00DF1573" w:rsidP="00F22C9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ліквідувати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амброзію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полинолисту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залишених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полях,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повністю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заростають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F1573" w:rsidRPr="00DF1573" w:rsidRDefault="00DF1573" w:rsidP="00F22C9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провести  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боротьбу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  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карантинним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бур'яном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хімічним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агротехнічним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</w:rPr>
        <w:t>,</w:t>
      </w:r>
      <w:r w:rsidR="005222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механічним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іншими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методами,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повинні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застосовуватися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одночасно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F1573" w:rsidRPr="00DF1573" w:rsidRDefault="00DF1573" w:rsidP="00F22C9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особливу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увагу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приділити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ознайомленню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карантинним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бур'яном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навчальних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закладах:   школах, </w:t>
      </w:r>
      <w:proofErr w:type="spellStart"/>
      <w:r w:rsidR="00F22C97">
        <w:rPr>
          <w:rFonts w:ascii="Times New Roman" w:eastAsia="Calibri" w:hAnsi="Times New Roman" w:cs="Times New Roman"/>
          <w:sz w:val="28"/>
          <w:szCs w:val="28"/>
          <w:lang w:val="ru-RU"/>
        </w:rPr>
        <w:t>гімназіях</w:t>
      </w:r>
      <w:proofErr w:type="spellEnd"/>
      <w:r w:rsidR="00F22C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22C97">
        <w:rPr>
          <w:rFonts w:ascii="Times New Roman" w:eastAsia="Calibri" w:hAnsi="Times New Roman" w:cs="Times New Roman"/>
          <w:sz w:val="28"/>
          <w:szCs w:val="28"/>
          <w:lang w:val="ru-RU"/>
        </w:rPr>
        <w:t>ліцеях</w:t>
      </w:r>
      <w:proofErr w:type="spellEnd"/>
      <w:r w:rsidR="00F22C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22C97">
        <w:rPr>
          <w:rFonts w:ascii="Times New Roman" w:eastAsia="Calibri" w:hAnsi="Times New Roman" w:cs="Times New Roman"/>
          <w:sz w:val="28"/>
          <w:szCs w:val="28"/>
          <w:lang w:val="ru-RU"/>
        </w:rPr>
        <w:t>технікумах</w:t>
      </w:r>
      <w:proofErr w:type="spellEnd"/>
      <w:r w:rsidR="00F22C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інших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DF1573" w:rsidRPr="00DF1573" w:rsidRDefault="00DF1573" w:rsidP="00DF15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F1573" w:rsidRPr="00DF1573" w:rsidRDefault="00DF1573" w:rsidP="00CD5EC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DF1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шляхів і засобів розв’язання проблеми, обсягів та джерел фінансування, строки та етапи виконання Програми</w:t>
      </w:r>
    </w:p>
    <w:p w:rsidR="00DF1573" w:rsidRPr="00DF1573" w:rsidRDefault="00DF1573" w:rsidP="00DF1573">
      <w:pPr>
        <w:spacing w:after="0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73" w:rsidRPr="00DF1573" w:rsidRDefault="00DF1573" w:rsidP="00DF1573">
      <w:pPr>
        <w:spacing w:after="0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Фінансове забезпечення Програми здійснюється в рамках коштів бюджету </w:t>
      </w:r>
      <w:r w:rsidR="0082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Ананьївська міська територіальна громада.</w:t>
      </w:r>
    </w:p>
    <w:p w:rsidR="00DF1573" w:rsidRPr="00DF1573" w:rsidRDefault="00DF1573" w:rsidP="00824CE9">
      <w:pPr>
        <w:spacing w:after="0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Програма передбачає основне фінансування в межах коштів, що передбачаються бюджетом </w:t>
      </w:r>
      <w:r w:rsidR="0082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Ананьївської міської територіальної громади на відповідний рік (додаток 1).</w:t>
      </w:r>
    </w:p>
    <w:p w:rsidR="00DF1573" w:rsidRPr="00DF1573" w:rsidRDefault="00DF1573" w:rsidP="00DF15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ході </w:t>
      </w:r>
      <w:r w:rsidR="00F2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 Програми можливі кори</w:t>
      </w: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гування, пов’язані з фактичним надходженням коштів на реалізацію розділів Програми, уточненням обсягів робіт за розробленою проектно-кошторисною документацією та виходячи з можливостей бюджету.</w:t>
      </w:r>
    </w:p>
    <w:p w:rsidR="00DF1573" w:rsidRPr="00DF1573" w:rsidRDefault="00DF1573" w:rsidP="00DF15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виключається можливість отримання коштів на реалізацію Програми з бюджетів вищих рівнів.</w:t>
      </w:r>
    </w:p>
    <w:p w:rsidR="00DF1573" w:rsidRPr="00DF1573" w:rsidRDefault="00DF1573" w:rsidP="00DF15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 виконання Програми 2021-2025 роки, при необхідності, переглядається щороку з метою уточнення завдань, які необхідно вирішити у наступному році. Пропозиції щодо внесення змін до Програми готує відділ з питань будівництва, житлово-комунального господарства та інфраструктури Ананьївської міської ради.</w:t>
      </w:r>
    </w:p>
    <w:p w:rsidR="00DF1573" w:rsidRPr="00DF1573" w:rsidRDefault="00DF1573" w:rsidP="00DF15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73" w:rsidRPr="00DF1573" w:rsidRDefault="00DF1573" w:rsidP="00CD5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5. Напрями діяльності та заходи Програми:</w:t>
      </w:r>
    </w:p>
    <w:p w:rsidR="00DF1573" w:rsidRPr="00DF1573" w:rsidRDefault="00DF1573" w:rsidP="00DF1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73" w:rsidRPr="00DF1573" w:rsidRDefault="00DF1573" w:rsidP="00DB67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1573">
        <w:rPr>
          <w:rFonts w:ascii="Times New Roman" w:eastAsia="Calibri" w:hAnsi="Times New Roman" w:cs="Times New Roman"/>
          <w:sz w:val="28"/>
          <w:szCs w:val="28"/>
        </w:rPr>
        <w:t xml:space="preserve">Для досягнення мети цієї Програми необхідним є проведення ліквідації карантинного бур'яну у два етапи, що дозволить на першому етапі знизити його чисельність, пригнітити ріст та розвиток, а на другому етапі ліквідувати його та створити умови для негайної локалізації та знищення у разі наступного виявлення. </w:t>
      </w:r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Одним з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оптимальних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варіантів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розв'язання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цієї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проблеми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залучення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широкої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громадськості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добровільних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засадах та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одночасне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комплексу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заходів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дозволить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знизити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втрати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врожайності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30-40% до 10-20% на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першому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етапі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до 5% на другому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етапі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DF1573" w:rsidRPr="00DF1573" w:rsidRDefault="00DF1573" w:rsidP="00DB67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Також</w:t>
      </w:r>
      <w:proofErr w:type="spellEnd"/>
      <w:r w:rsidR="001D0ED3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одним з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варіантів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розв'язання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проблеми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створення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штучних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фітоценозів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багаторічних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трав у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вогнищах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амброзії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полинолистої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Даний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варіант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фітоценотичного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контролю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заснований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здатності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багаторічних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трав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пригнічувати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чисельність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рослин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амброзії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незначних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розмірів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Найбільш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перспективні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суміші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багаторічних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злакових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трав з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бобовими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які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2-3 роки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розростаються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практично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повністю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пригнічують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бур'ян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В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низинних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місцях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(береги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річок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ставків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за умов недопустимого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гербіцидів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застосовують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метод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залуження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Ці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ділянки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переважно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використовують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під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пасовище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при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цьому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складу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травосуміші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доцільно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низькорослі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злакові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культури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саме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метелик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луговий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який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більш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стійкий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витоптуванні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цього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варіанта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розв'язання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проблеми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більш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економічно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вигідним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тому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потребує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додаткових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затрат при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вирощуванні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багаторічних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трав.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Недоліком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цього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варіанта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є те,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його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неможливо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одночасно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застосувати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значних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площах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заражених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амброзією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полинолистою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DF1573" w:rsidRPr="00DF1573" w:rsidRDefault="00DF1573" w:rsidP="00DF1573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   метою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збалансованих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 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комплексних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заходів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боротьби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амброзією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полинолистою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найближчі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роки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пріоритетне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значення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надаватись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механічним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агротехнічним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хімічним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методам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боротьби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заст</w:t>
      </w:r>
      <w:r w:rsidR="00824CE9">
        <w:rPr>
          <w:rFonts w:ascii="Times New Roman" w:eastAsia="Calibri" w:hAnsi="Times New Roman" w:cs="Times New Roman"/>
          <w:sz w:val="28"/>
          <w:szCs w:val="28"/>
          <w:lang w:val="ru-RU"/>
        </w:rPr>
        <w:t>осовуються</w:t>
      </w:r>
      <w:proofErr w:type="spellEnd"/>
      <w:r w:rsidR="00824CE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24CE9">
        <w:rPr>
          <w:rFonts w:ascii="Times New Roman" w:eastAsia="Calibri" w:hAnsi="Times New Roman" w:cs="Times New Roman"/>
          <w:sz w:val="28"/>
          <w:szCs w:val="28"/>
          <w:lang w:val="ru-RU"/>
        </w:rPr>
        <w:t>одночасно</w:t>
      </w:r>
      <w:proofErr w:type="spellEnd"/>
      <w:r w:rsidR="00824CE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824CE9">
        <w:rPr>
          <w:rFonts w:ascii="Times New Roman" w:eastAsia="Calibri" w:hAnsi="Times New Roman" w:cs="Times New Roman"/>
          <w:sz w:val="28"/>
          <w:szCs w:val="28"/>
          <w:lang w:val="ru-RU"/>
        </w:rPr>
        <w:t>додаток</w:t>
      </w:r>
      <w:proofErr w:type="spellEnd"/>
      <w:r w:rsidR="00824CE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2).</w:t>
      </w:r>
    </w:p>
    <w:p w:rsidR="00DF1573" w:rsidRPr="00F22C97" w:rsidRDefault="00DF1573" w:rsidP="00DF1573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22C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F22C97">
        <w:rPr>
          <w:rFonts w:ascii="Times New Roman" w:eastAsia="Calibri" w:hAnsi="Times New Roman" w:cs="Times New Roman"/>
          <w:sz w:val="28"/>
          <w:szCs w:val="28"/>
          <w:lang w:val="ru-RU"/>
        </w:rPr>
        <w:t>населених</w:t>
      </w:r>
      <w:proofErr w:type="spellEnd"/>
      <w:r w:rsidRPr="00F22C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пунктах</w:t>
      </w:r>
      <w:r w:rsidR="00F22C97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 w:rsidRPr="00F22C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DF1573" w:rsidRPr="00DF1573" w:rsidRDefault="00DF1573" w:rsidP="00DF157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скошування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рослин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амброзії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полинолистої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перед  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цвітінням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  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період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бутонізації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F1573" w:rsidRDefault="00DF1573" w:rsidP="00DF157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виривання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рослин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амброзії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корінням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їх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знищення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спалювання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спеціально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призначених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місцях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або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подрібнення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наступним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захороненням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решток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санітарних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ямах з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використанням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гасу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чи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вапна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F1573" w:rsidRDefault="00DF1573" w:rsidP="00DF157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знищення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рослин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амброзії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засмічених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ділянках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агротехнічним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методом (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перекопування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або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приорювання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ґрунту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подрібненням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рослинних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решток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та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наступним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висівом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цих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ділянках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багаторічних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низь</w:t>
      </w:r>
      <w:r w:rsidR="00F22C97">
        <w:rPr>
          <w:rFonts w:ascii="Times New Roman" w:eastAsia="Calibri" w:hAnsi="Times New Roman" w:cs="Times New Roman"/>
          <w:sz w:val="28"/>
          <w:szCs w:val="28"/>
          <w:lang w:val="ru-RU"/>
        </w:rPr>
        <w:t>корослих</w:t>
      </w:r>
      <w:proofErr w:type="spellEnd"/>
      <w:r w:rsidR="00F22C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трав </w:t>
      </w:r>
      <w:proofErr w:type="spellStart"/>
      <w:r w:rsidR="00F22C97">
        <w:rPr>
          <w:rFonts w:ascii="Times New Roman" w:eastAsia="Calibri" w:hAnsi="Times New Roman" w:cs="Times New Roman"/>
          <w:sz w:val="28"/>
          <w:szCs w:val="28"/>
          <w:lang w:val="ru-RU"/>
        </w:rPr>
        <w:t>або</w:t>
      </w:r>
      <w:proofErr w:type="spellEnd"/>
      <w:r w:rsidR="00F22C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22C97">
        <w:rPr>
          <w:rFonts w:ascii="Times New Roman" w:eastAsia="Calibri" w:hAnsi="Times New Roman" w:cs="Times New Roman"/>
          <w:sz w:val="28"/>
          <w:szCs w:val="28"/>
          <w:lang w:val="ru-RU"/>
        </w:rPr>
        <w:t>газонних</w:t>
      </w:r>
      <w:proofErr w:type="spellEnd"/>
      <w:r w:rsidR="00F22C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трав</w:t>
      </w:r>
      <w:r w:rsidR="00997E0E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997E0E" w:rsidRPr="00DF1573" w:rsidRDefault="00997E0E" w:rsidP="00997E0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97E0E" w:rsidRDefault="00DF1573" w:rsidP="00997E0E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22C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F22C97">
        <w:rPr>
          <w:rFonts w:ascii="Times New Roman" w:eastAsia="Calibri" w:hAnsi="Times New Roman" w:cs="Times New Roman"/>
          <w:sz w:val="28"/>
          <w:szCs w:val="28"/>
          <w:lang w:val="ru-RU"/>
        </w:rPr>
        <w:t>узбіччях</w:t>
      </w:r>
      <w:proofErr w:type="spellEnd"/>
      <w:r w:rsidRPr="00F22C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22C97">
        <w:rPr>
          <w:rFonts w:ascii="Times New Roman" w:eastAsia="Calibri" w:hAnsi="Times New Roman" w:cs="Times New Roman"/>
          <w:sz w:val="28"/>
          <w:szCs w:val="28"/>
          <w:lang w:val="ru-RU"/>
        </w:rPr>
        <w:t>доріг</w:t>
      </w:r>
      <w:proofErr w:type="spellEnd"/>
      <w:r w:rsidRPr="00F22C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22C97">
        <w:rPr>
          <w:rFonts w:ascii="Times New Roman" w:eastAsia="Calibri" w:hAnsi="Times New Roman" w:cs="Times New Roman"/>
          <w:sz w:val="28"/>
          <w:szCs w:val="28"/>
          <w:lang w:val="ru-RU"/>
        </w:rPr>
        <w:t>автошляхів</w:t>
      </w:r>
      <w:proofErr w:type="spellEnd"/>
      <w:r w:rsidRPr="00F22C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22C97">
        <w:rPr>
          <w:rFonts w:ascii="Times New Roman" w:eastAsia="Calibri" w:hAnsi="Times New Roman" w:cs="Times New Roman"/>
          <w:sz w:val="28"/>
          <w:szCs w:val="28"/>
          <w:lang w:val="ru-RU"/>
        </w:rPr>
        <w:t>залізничних</w:t>
      </w:r>
      <w:proofErr w:type="spellEnd"/>
      <w:r w:rsidRPr="00F22C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22C97">
        <w:rPr>
          <w:rFonts w:ascii="Times New Roman" w:eastAsia="Calibri" w:hAnsi="Times New Roman" w:cs="Times New Roman"/>
          <w:sz w:val="28"/>
          <w:szCs w:val="28"/>
          <w:lang w:val="ru-RU"/>
        </w:rPr>
        <w:t>колій</w:t>
      </w:r>
      <w:proofErr w:type="spellEnd"/>
      <w:r w:rsidR="00997E0E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 w:rsidRPr="00F22C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DF1573" w:rsidRPr="00DF1573" w:rsidRDefault="00DF1573" w:rsidP="00997E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</w:t>
      </w:r>
      <w:r w:rsidRPr="00DF1573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прискування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гербіцидів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відповідно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Переліку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пестицидів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агрохімікатів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дозволених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Україні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У полях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сівозміни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після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збирання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попередника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або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осінньо-весняний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період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);</w:t>
      </w:r>
    </w:p>
    <w:p w:rsidR="00DF1573" w:rsidRPr="00DF1573" w:rsidRDefault="00DF1573" w:rsidP="00DF157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дотримання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технології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обробітку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ґрунту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включає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своєчасний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передпосівний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обробіток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ґрунту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оптимальні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строки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сівби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догляд за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посівами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збирання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тощо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F1573" w:rsidRPr="00DF1573" w:rsidRDefault="00DF1573" w:rsidP="00DF157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дотримання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сівозміни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обов'язковий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висів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просапних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культур та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багаторічних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трав,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повинні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чергуватися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по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можливості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висівати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протягом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3-х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років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ураженому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полі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соняшник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кукурудзу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тощо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F1573" w:rsidRPr="00DF1573" w:rsidRDefault="00DF1573" w:rsidP="00DF15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передпосівне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внесення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ґрунт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гербіцидів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проведенням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2-х разового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лущення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DF1573" w:rsidRPr="00DF1573" w:rsidRDefault="00DF1573" w:rsidP="00DF15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скошування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рослин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амброзії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полинолистої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перед  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цвітінням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  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період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бутонізації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F1573" w:rsidRPr="00DF1573" w:rsidRDefault="00DF1573" w:rsidP="00DF15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виривання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рослин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амброзії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корінням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їх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знищення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спалювання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спеціально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призначених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місцях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або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подрібнення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наступним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захороненням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решток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санітарних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ямах з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використанням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гасу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чи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вапна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DF1573" w:rsidRPr="00997E0E" w:rsidRDefault="00DF1573" w:rsidP="00DF1573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7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997E0E">
        <w:rPr>
          <w:rFonts w:ascii="Times New Roman" w:eastAsia="Calibri" w:hAnsi="Times New Roman" w:cs="Times New Roman"/>
          <w:sz w:val="28"/>
          <w:szCs w:val="28"/>
          <w:lang w:val="ru-RU"/>
        </w:rPr>
        <w:t>залишених</w:t>
      </w:r>
      <w:proofErr w:type="spellEnd"/>
      <w:r w:rsidRPr="00997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полях, </w:t>
      </w:r>
      <w:proofErr w:type="spellStart"/>
      <w:r w:rsidRPr="00997E0E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997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7E0E">
        <w:rPr>
          <w:rFonts w:ascii="Times New Roman" w:eastAsia="Calibri" w:hAnsi="Times New Roman" w:cs="Times New Roman"/>
          <w:sz w:val="28"/>
          <w:szCs w:val="28"/>
          <w:lang w:val="ru-RU"/>
        </w:rPr>
        <w:t>повністю</w:t>
      </w:r>
      <w:proofErr w:type="spellEnd"/>
      <w:r w:rsidRPr="00997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7E0E">
        <w:rPr>
          <w:rFonts w:ascii="Times New Roman" w:eastAsia="Calibri" w:hAnsi="Times New Roman" w:cs="Times New Roman"/>
          <w:sz w:val="28"/>
          <w:szCs w:val="28"/>
          <w:lang w:val="ru-RU"/>
        </w:rPr>
        <w:t>заростають</w:t>
      </w:r>
      <w:proofErr w:type="spellEnd"/>
      <w:r w:rsidRPr="00997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(перед </w:t>
      </w:r>
      <w:proofErr w:type="spellStart"/>
      <w:r w:rsidRPr="00997E0E">
        <w:rPr>
          <w:rFonts w:ascii="Times New Roman" w:eastAsia="Calibri" w:hAnsi="Times New Roman" w:cs="Times New Roman"/>
          <w:sz w:val="28"/>
          <w:szCs w:val="28"/>
          <w:lang w:val="ru-RU"/>
        </w:rPr>
        <w:t>посівом</w:t>
      </w:r>
      <w:proofErr w:type="spellEnd"/>
      <w:r w:rsidRPr="00997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97E0E">
        <w:rPr>
          <w:rFonts w:ascii="Times New Roman" w:eastAsia="Calibri" w:hAnsi="Times New Roman" w:cs="Times New Roman"/>
          <w:sz w:val="28"/>
          <w:szCs w:val="28"/>
          <w:lang w:val="ru-RU"/>
        </w:rPr>
        <w:t>краще</w:t>
      </w:r>
      <w:proofErr w:type="spellEnd"/>
      <w:r w:rsidRPr="00997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97E0E">
        <w:rPr>
          <w:rFonts w:ascii="Times New Roman" w:eastAsia="Calibri" w:hAnsi="Times New Roman" w:cs="Times New Roman"/>
          <w:sz w:val="28"/>
          <w:szCs w:val="28"/>
          <w:lang w:val="ru-RU"/>
        </w:rPr>
        <w:t>осінньо-весняний</w:t>
      </w:r>
      <w:proofErr w:type="spellEnd"/>
      <w:r w:rsidRPr="00997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7E0E">
        <w:rPr>
          <w:rFonts w:ascii="Times New Roman" w:eastAsia="Calibri" w:hAnsi="Times New Roman" w:cs="Times New Roman"/>
          <w:sz w:val="28"/>
          <w:szCs w:val="28"/>
          <w:lang w:val="ru-RU"/>
        </w:rPr>
        <w:t>період</w:t>
      </w:r>
      <w:proofErr w:type="spellEnd"/>
      <w:r w:rsidRPr="00997E0E">
        <w:rPr>
          <w:rFonts w:ascii="Times New Roman" w:eastAsia="Calibri" w:hAnsi="Times New Roman" w:cs="Times New Roman"/>
          <w:sz w:val="28"/>
          <w:szCs w:val="28"/>
          <w:lang w:val="ru-RU"/>
        </w:rPr>
        <w:t>):</w:t>
      </w:r>
    </w:p>
    <w:p w:rsidR="00DF1573" w:rsidRPr="00DF1573" w:rsidRDefault="00DF1573" w:rsidP="00DF15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скошування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рослин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амброзії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полинолистої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цвітіння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F1573" w:rsidRPr="00DF1573" w:rsidRDefault="00DF1573" w:rsidP="00DF15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обробка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полів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гербіцидами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суцільної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дії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DF1573" w:rsidRPr="00DF1573" w:rsidRDefault="00DF1573" w:rsidP="00DF15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проведення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3-х разового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лущення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або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дискування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вздовж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поперек поля) та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культивації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F1573" w:rsidRPr="00DF1573" w:rsidRDefault="00DF1573" w:rsidP="00DF15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посів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багаторічних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трав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або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просапних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культур з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внесенням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тільки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мінеральних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добрив (N,Р,К).</w:t>
      </w:r>
    </w:p>
    <w:p w:rsidR="00DF1573" w:rsidRPr="00DF1573" w:rsidRDefault="00DF1573" w:rsidP="00DF157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1573" w:rsidRPr="00DF1573" w:rsidRDefault="00DF1573" w:rsidP="00CD5EC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Очікувані результати виконання Програми</w:t>
      </w:r>
    </w:p>
    <w:p w:rsidR="00DF1573" w:rsidRPr="00DF1573" w:rsidRDefault="00DF1573" w:rsidP="00DF15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EC5" w:rsidRDefault="00DF1573" w:rsidP="00CD5EC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ході виконання Програми очікується досягнення наступних результатів:</w:t>
      </w:r>
    </w:p>
    <w:p w:rsidR="00DF1573" w:rsidRPr="00DF1573" w:rsidRDefault="00DF1573" w:rsidP="00CD5EC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зменшення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джерел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розповсюдження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насіння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амброзії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iCs/>
          <w:color w:val="000000"/>
          <w:sz w:val="28"/>
          <w:szCs w:val="28"/>
          <w:lang w:val="ru-RU"/>
        </w:rPr>
        <w:t>полинолистої</w:t>
      </w:r>
      <w:proofErr w:type="spellEnd"/>
      <w:r w:rsidRPr="00DF1573">
        <w:rPr>
          <w:rFonts w:ascii="Times New Roman" w:eastAsia="Calibri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прилеглі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території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F1573" w:rsidRDefault="00DF1573" w:rsidP="00DF1573">
      <w:pPr>
        <w:spacing w:before="100" w:beforeAutospacing="1"/>
        <w:ind w:firstLine="70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поліпшення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фітосанітарного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>території</w:t>
      </w:r>
      <w:proofErr w:type="spellEnd"/>
      <w:r w:rsidRPr="00DF1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24CE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Ананьївської </w:t>
      </w:r>
      <w:proofErr w:type="spellStart"/>
      <w:r w:rsidR="00824CE9">
        <w:rPr>
          <w:rFonts w:ascii="Times New Roman" w:eastAsia="Calibri" w:hAnsi="Times New Roman" w:cs="Times New Roman"/>
          <w:sz w:val="28"/>
          <w:szCs w:val="28"/>
          <w:lang w:val="ru-RU"/>
        </w:rPr>
        <w:t>міської</w:t>
      </w:r>
      <w:proofErr w:type="spellEnd"/>
      <w:r w:rsidR="00824CE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7E0E">
        <w:rPr>
          <w:rFonts w:ascii="Times New Roman" w:eastAsia="Calibri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997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24CE9">
        <w:rPr>
          <w:rFonts w:ascii="Times New Roman" w:eastAsia="Calibri" w:hAnsi="Times New Roman" w:cs="Times New Roman"/>
          <w:sz w:val="28"/>
          <w:szCs w:val="28"/>
          <w:lang w:val="ru-RU"/>
        </w:rPr>
        <w:t>громади</w:t>
      </w:r>
      <w:proofErr w:type="spellEnd"/>
      <w:r w:rsidR="00824CE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DF1573" w:rsidRPr="00DF1573" w:rsidRDefault="00DF1573" w:rsidP="00CD5EC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Координація та контроль за ходом виконання Програми</w:t>
      </w:r>
    </w:p>
    <w:p w:rsidR="00DF1573" w:rsidRPr="00DF1573" w:rsidRDefault="00DF1573" w:rsidP="00DF15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73" w:rsidRPr="00DF1573" w:rsidRDefault="00DF1573" w:rsidP="00DF15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Виконання заходів Програми покладається на відділ з питань будівництва, житлово-комунального господарства та інфраструктури </w:t>
      </w: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Ананьївської міської ради, яким планується залучення до її виконання комунальних підприємств, підрядних підприємств та організацій, а також до участі в загально громадських заходах - працівників підприємств, організацій, установ та закладів, місцевого населення.</w:t>
      </w:r>
    </w:p>
    <w:p w:rsidR="00DF1573" w:rsidRPr="00DF1573" w:rsidRDefault="00DF1573" w:rsidP="00DF1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Відповідальний виконавець щороку до 15 липня та до 15 січня готує і подає до фінансового управління та до відділу економічного розвитку узагальнену інформацію про стан виконання Програми та пояснювальну записку про роботу, у разі невиконання - обґрунтування причин. </w:t>
      </w:r>
    </w:p>
    <w:p w:rsidR="00DF1573" w:rsidRPr="00DF1573" w:rsidRDefault="00DF1573" w:rsidP="00DF15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виконанням Програми здійснює постійна комісія міської ради</w:t>
      </w:r>
      <w:r w:rsidRPr="00DF1573">
        <w:t xml:space="preserve"> </w:t>
      </w:r>
      <w:r w:rsidRPr="00D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.</w:t>
      </w:r>
    </w:p>
    <w:p w:rsidR="00DF1573" w:rsidRPr="00DF1573" w:rsidRDefault="00DF1573" w:rsidP="00DF1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573" w:rsidRPr="00DF1573" w:rsidRDefault="00DF1573" w:rsidP="00DF1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573" w:rsidRPr="00DF1573" w:rsidRDefault="00DF1573" w:rsidP="00DF1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F1573" w:rsidRPr="00DF1573" w:rsidSect="009D326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F1573" w:rsidRPr="00DF1573" w:rsidRDefault="00DF1573" w:rsidP="00CD5EC5">
      <w:pPr>
        <w:spacing w:after="0" w:line="240" w:lineRule="auto"/>
        <w:ind w:left="9073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1573">
        <w:rPr>
          <w:rFonts w:ascii="Times New Roman" w:eastAsia="Calibri" w:hAnsi="Times New Roman" w:cs="Times New Roman"/>
          <w:sz w:val="24"/>
          <w:szCs w:val="24"/>
        </w:rPr>
        <w:lastRenderedPageBreak/>
        <w:t>Додаток 1</w:t>
      </w:r>
    </w:p>
    <w:p w:rsidR="00DF1573" w:rsidRPr="00DF1573" w:rsidRDefault="00DF1573" w:rsidP="00DF1573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1573" w:rsidRPr="00DF1573" w:rsidRDefault="00DF1573" w:rsidP="00DF1573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7E04" w:rsidRPr="00957E04" w:rsidRDefault="00DF1573" w:rsidP="00957E0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15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Ресурсне забезпечення  </w:t>
      </w:r>
      <w:r w:rsidR="00957E04" w:rsidRPr="00957E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цільової Програми Ананьївської міської ради на 2021 - 2025 роки «Локалізація та ліквідація амброзії  </w:t>
      </w:r>
      <w:proofErr w:type="spellStart"/>
      <w:r w:rsidR="00957E04" w:rsidRPr="00957E04">
        <w:rPr>
          <w:rFonts w:ascii="Times New Roman" w:hAnsi="Times New Roman" w:cs="Times New Roman"/>
          <w:b/>
          <w:color w:val="000000"/>
          <w:sz w:val="24"/>
          <w:szCs w:val="24"/>
        </w:rPr>
        <w:t>полинолистої</w:t>
      </w:r>
      <w:proofErr w:type="spellEnd"/>
      <w:r w:rsidR="00957E04" w:rsidRPr="00957E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території Ананьївської міської територіальної громади»</w:t>
      </w:r>
    </w:p>
    <w:p w:rsidR="00DF1573" w:rsidRPr="00DF1573" w:rsidRDefault="00DF1573" w:rsidP="00957E0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F1573" w:rsidRPr="00DF1573" w:rsidRDefault="00DF1573" w:rsidP="00DF1573">
      <w:pPr>
        <w:shd w:val="clear" w:color="auto" w:fill="FFFFFF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1573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тис. грн.</w:t>
      </w:r>
    </w:p>
    <w:tbl>
      <w:tblPr>
        <w:tblW w:w="15276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8"/>
        <w:gridCol w:w="2404"/>
        <w:gridCol w:w="8"/>
        <w:gridCol w:w="2384"/>
        <w:gridCol w:w="28"/>
        <w:gridCol w:w="2413"/>
        <w:gridCol w:w="2651"/>
      </w:tblGrid>
      <w:tr w:rsidR="00DF1573" w:rsidRPr="00DF1573" w:rsidTr="007654FE">
        <w:trPr>
          <w:trHeight w:val="250"/>
        </w:trPr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573" w:rsidRPr="00DF1573" w:rsidRDefault="00DF1573" w:rsidP="00DF1573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7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1573" w:rsidRPr="00DF1573" w:rsidRDefault="00DF1573" w:rsidP="00DF157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Етапи виконання програми</w:t>
            </w:r>
          </w:p>
        </w:tc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573" w:rsidRPr="00DF1573" w:rsidRDefault="00DF1573" w:rsidP="00DF1573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7654FE" w:rsidRPr="00DF1573" w:rsidTr="007654FE">
        <w:trPr>
          <w:trHeight w:val="272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4FE" w:rsidRPr="00DF1573" w:rsidRDefault="007654FE" w:rsidP="00DF1573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54FE" w:rsidRPr="00DF1573" w:rsidRDefault="007654FE" w:rsidP="00DF1573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І 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54FE" w:rsidRPr="00DF1573" w:rsidRDefault="007654FE" w:rsidP="00DF1573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54FE" w:rsidRPr="00DF1573" w:rsidRDefault="007654FE" w:rsidP="00DF1573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2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4FE" w:rsidRPr="00DF1573" w:rsidRDefault="007654FE" w:rsidP="00DF1573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F1573" w:rsidRPr="00DF1573" w:rsidTr="007654FE">
        <w:trPr>
          <w:trHeight w:val="563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573" w:rsidRPr="00DF1573" w:rsidRDefault="00DF1573" w:rsidP="00DF1573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573" w:rsidRPr="00DF1573" w:rsidRDefault="00DF1573" w:rsidP="00DF157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2021 - 2022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573" w:rsidRPr="00DF1573" w:rsidRDefault="00DF1573" w:rsidP="00DF157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573">
              <w:rPr>
                <w:rFonts w:ascii="Times New Roman" w:eastAsia="Calibri" w:hAnsi="Times New Roman" w:cs="Times New Roman"/>
                <w:sz w:val="24"/>
                <w:szCs w:val="24"/>
              </w:rPr>
              <w:t>2023 - 2024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F1573" w:rsidRPr="00DF1573" w:rsidRDefault="00DF1573" w:rsidP="00DF157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57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573" w:rsidRPr="00DF1573" w:rsidRDefault="00DF1573" w:rsidP="00DF1573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F1573" w:rsidRPr="00DF1573" w:rsidTr="00C83CF1">
        <w:trPr>
          <w:trHeight w:val="43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573" w:rsidRPr="00DF1573" w:rsidRDefault="00DF1573" w:rsidP="00DF1573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Обсяг ресурсів, усього, у тому числі: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573" w:rsidRPr="00DF1573" w:rsidRDefault="00DF1573" w:rsidP="00DF157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573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573" w:rsidRPr="00DF1573" w:rsidRDefault="00DF1573" w:rsidP="00DF157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573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573" w:rsidRPr="00DF1573" w:rsidRDefault="00DF1573" w:rsidP="00DF157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573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73" w:rsidRPr="00DF1573" w:rsidRDefault="00DF1573" w:rsidP="00DF157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573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</w:tr>
      <w:tr w:rsidR="00DF1573" w:rsidRPr="00DF1573" w:rsidTr="00C83CF1">
        <w:trPr>
          <w:trHeight w:val="69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573" w:rsidRPr="00DF1573" w:rsidRDefault="00DF1573" w:rsidP="00DF1573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573" w:rsidRPr="00DF1573" w:rsidRDefault="00DF1573" w:rsidP="00DF157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573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573" w:rsidRPr="00DF1573" w:rsidRDefault="00DF1573" w:rsidP="00DF157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573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573" w:rsidRPr="00DF1573" w:rsidRDefault="00DF1573" w:rsidP="00DF157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573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73" w:rsidRPr="00DF1573" w:rsidRDefault="00DF1573" w:rsidP="00DF157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573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</w:tr>
    </w:tbl>
    <w:p w:rsidR="00DF1573" w:rsidRPr="00DF1573" w:rsidRDefault="00DF1573" w:rsidP="00DF1573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573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DF1573" w:rsidRPr="00DF1573" w:rsidRDefault="00DF1573" w:rsidP="00DF1573">
      <w:pPr>
        <w:rPr>
          <w:rFonts w:ascii="Times New Roman" w:eastAsia="Calibri" w:hAnsi="Times New Roman" w:cs="Times New Roman"/>
          <w:sz w:val="24"/>
          <w:szCs w:val="24"/>
        </w:rPr>
      </w:pPr>
      <w:r w:rsidRPr="00DF157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DF1573" w:rsidRPr="00DF1573" w:rsidRDefault="00DF1573" w:rsidP="00DF157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573">
        <w:rPr>
          <w:rFonts w:ascii="Calibri" w:eastAsia="Calibri" w:hAnsi="Calibri" w:cs="Times New Roman"/>
          <w:b/>
          <w:bCs/>
          <w:sz w:val="28"/>
          <w:szCs w:val="28"/>
        </w:rPr>
        <w:br w:type="page"/>
      </w:r>
    </w:p>
    <w:p w:rsidR="00DF1573" w:rsidRPr="00DF1573" w:rsidRDefault="00DF1573" w:rsidP="00DF157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F1573" w:rsidRPr="00DF1573" w:rsidSect="00097DD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F1573" w:rsidRPr="00DF1573" w:rsidRDefault="00DF1573" w:rsidP="00CD5EC5">
      <w:pPr>
        <w:spacing w:after="0" w:line="240" w:lineRule="auto"/>
        <w:ind w:left="9073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1573">
        <w:rPr>
          <w:rFonts w:ascii="Times New Roman" w:eastAsia="Calibri" w:hAnsi="Times New Roman" w:cs="Times New Roman"/>
          <w:sz w:val="24"/>
          <w:szCs w:val="24"/>
        </w:rPr>
        <w:lastRenderedPageBreak/>
        <w:t>Додаток 2</w:t>
      </w:r>
    </w:p>
    <w:p w:rsidR="00DF1573" w:rsidRPr="00DF1573" w:rsidRDefault="00DF1573" w:rsidP="00DF1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E04" w:rsidRPr="00957E04" w:rsidRDefault="00DF1573" w:rsidP="00957E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1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7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Перелік заходів</w:t>
      </w:r>
      <w:r w:rsidRPr="0095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E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цільової </w:t>
      </w:r>
      <w:r w:rsidR="00957E04" w:rsidRPr="00957E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Програми Ананьївської міської ради на </w:t>
      </w:r>
      <w:r w:rsidR="00957E04" w:rsidRPr="00957E04">
        <w:rPr>
          <w:rFonts w:ascii="Times New Roman" w:hAnsi="Times New Roman" w:cs="Times New Roman"/>
          <w:b/>
          <w:sz w:val="24"/>
          <w:szCs w:val="24"/>
        </w:rPr>
        <w:t xml:space="preserve">2021 - 2025 роки «Локалізація та ліквідація амброзії  </w:t>
      </w:r>
      <w:proofErr w:type="spellStart"/>
      <w:r w:rsidR="00957E04" w:rsidRPr="00957E04">
        <w:rPr>
          <w:rFonts w:ascii="Times New Roman" w:hAnsi="Times New Roman" w:cs="Times New Roman"/>
          <w:b/>
          <w:sz w:val="24"/>
          <w:szCs w:val="24"/>
        </w:rPr>
        <w:t>полинолистої</w:t>
      </w:r>
      <w:proofErr w:type="spellEnd"/>
      <w:r w:rsidR="00957E04" w:rsidRPr="00957E04">
        <w:rPr>
          <w:rFonts w:ascii="Times New Roman" w:hAnsi="Times New Roman" w:cs="Times New Roman"/>
          <w:b/>
          <w:sz w:val="24"/>
          <w:szCs w:val="24"/>
        </w:rPr>
        <w:t xml:space="preserve"> на території Ананьївської міської територіальної громади»</w:t>
      </w:r>
    </w:p>
    <w:p w:rsidR="00DF1573" w:rsidRPr="00DF1573" w:rsidRDefault="00DF1573" w:rsidP="00957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817" w:type="dxa"/>
        <w:tblLayout w:type="fixed"/>
        <w:tblLook w:val="04A0" w:firstRow="1" w:lastRow="0" w:firstColumn="1" w:lastColumn="0" w:noHBand="0" w:noVBand="1"/>
      </w:tblPr>
      <w:tblGrid>
        <w:gridCol w:w="529"/>
        <w:gridCol w:w="1422"/>
        <w:gridCol w:w="3544"/>
        <w:gridCol w:w="1276"/>
        <w:gridCol w:w="2268"/>
        <w:gridCol w:w="1275"/>
        <w:gridCol w:w="851"/>
        <w:gridCol w:w="992"/>
        <w:gridCol w:w="1276"/>
        <w:gridCol w:w="1384"/>
      </w:tblGrid>
      <w:tr w:rsidR="00DF1573" w:rsidRPr="00DF1573" w:rsidTr="00C83CF1">
        <w:trPr>
          <w:trHeight w:val="540"/>
        </w:trPr>
        <w:tc>
          <w:tcPr>
            <w:tcW w:w="529" w:type="dxa"/>
            <w:vMerge w:val="restart"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22" w:type="dxa"/>
            <w:vMerge w:val="restart"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</w:t>
            </w:r>
            <w:proofErr w:type="spellEnd"/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напрямку</w:t>
            </w:r>
            <w:proofErr w:type="spellEnd"/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пріоритетні</w:t>
            </w:r>
            <w:proofErr w:type="spellEnd"/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завдання</w:t>
            </w:r>
            <w:proofErr w:type="spellEnd"/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44" w:type="dxa"/>
            <w:vMerge w:val="restart"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Перелік</w:t>
            </w:r>
            <w:proofErr w:type="spellEnd"/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заходів</w:t>
            </w:r>
            <w:proofErr w:type="spellEnd"/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програми</w:t>
            </w:r>
            <w:proofErr w:type="spellEnd"/>
          </w:p>
        </w:tc>
        <w:tc>
          <w:tcPr>
            <w:tcW w:w="1276" w:type="dxa"/>
            <w:vMerge w:val="restart"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Строк </w:t>
            </w:r>
            <w:proofErr w:type="spellStart"/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заходу</w:t>
            </w:r>
          </w:p>
        </w:tc>
        <w:tc>
          <w:tcPr>
            <w:tcW w:w="2268" w:type="dxa"/>
            <w:vMerge w:val="restart"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Виконавці</w:t>
            </w:r>
            <w:proofErr w:type="spellEnd"/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Джерела</w:t>
            </w:r>
            <w:proofErr w:type="spellEnd"/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3"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Обсяги</w:t>
            </w:r>
            <w:proofErr w:type="spellEnd"/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фінансування</w:t>
            </w:r>
            <w:proofErr w:type="spellEnd"/>
          </w:p>
        </w:tc>
        <w:tc>
          <w:tcPr>
            <w:tcW w:w="1384" w:type="dxa"/>
            <w:vMerge w:val="restart"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Очікуваний</w:t>
            </w:r>
            <w:proofErr w:type="spellEnd"/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результат</w:t>
            </w:r>
          </w:p>
        </w:tc>
      </w:tr>
      <w:tr w:rsidR="00DF1573" w:rsidRPr="00DF1573" w:rsidTr="00C83CF1">
        <w:trPr>
          <w:trHeight w:val="372"/>
        </w:trPr>
        <w:tc>
          <w:tcPr>
            <w:tcW w:w="529" w:type="dxa"/>
            <w:vMerge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2021-2022</w:t>
            </w:r>
          </w:p>
        </w:tc>
        <w:tc>
          <w:tcPr>
            <w:tcW w:w="992" w:type="dxa"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276" w:type="dxa"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4" w:type="dxa"/>
            <w:vMerge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F1573" w:rsidRPr="00DF1573" w:rsidTr="00C83CF1">
        <w:trPr>
          <w:trHeight w:val="195"/>
        </w:trPr>
        <w:tc>
          <w:tcPr>
            <w:tcW w:w="529" w:type="dxa"/>
            <w:vMerge w:val="restart"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dxa"/>
            <w:vMerge w:val="restart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Локалізація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ліквідація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амброзії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полинолистої</w:t>
            </w:r>
            <w:proofErr w:type="spellEnd"/>
          </w:p>
        </w:tc>
        <w:tc>
          <w:tcPr>
            <w:tcW w:w="3544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Проводити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наради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керівників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підприємств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організацій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та  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установ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,    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дорожніх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  служб,   де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ознайомлювати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   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їх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     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із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шкодочинністю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   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амброзії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полинолистої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,   способами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її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виявлення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  та методами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знищення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276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2268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Відділ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будівництва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житлово-комунального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господарства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інфраструктури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Ананьївської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</w:t>
            </w:r>
          </w:p>
        </w:tc>
        <w:tc>
          <w:tcPr>
            <w:tcW w:w="1275" w:type="dxa"/>
          </w:tcPr>
          <w:p w:rsidR="00DF1573" w:rsidRPr="00CD5EC5" w:rsidRDefault="00D46DC8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потребує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фінансування</w:t>
            </w:r>
            <w:proofErr w:type="spellEnd"/>
          </w:p>
        </w:tc>
        <w:tc>
          <w:tcPr>
            <w:tcW w:w="851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прийняття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ефективних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обґрунтованих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рішень</w:t>
            </w:r>
            <w:proofErr w:type="spellEnd"/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Організаційні</w:t>
            </w:r>
            <w:proofErr w:type="spellEnd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заходи</w:t>
            </w:r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Зменшення</w:t>
            </w:r>
            <w:proofErr w:type="spellEnd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площі</w:t>
            </w:r>
            <w:proofErr w:type="spellEnd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зараження</w:t>
            </w:r>
            <w:proofErr w:type="spellEnd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амброзією</w:t>
            </w:r>
            <w:proofErr w:type="spellEnd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полинолистою</w:t>
            </w:r>
            <w:proofErr w:type="spellEnd"/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Знищення</w:t>
            </w:r>
            <w:proofErr w:type="spellEnd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вогнищ</w:t>
            </w:r>
            <w:proofErr w:type="spellEnd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амброзії</w:t>
            </w:r>
            <w:proofErr w:type="spellEnd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полинолистої</w:t>
            </w:r>
            <w:proofErr w:type="spellEnd"/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Забезпечити</w:t>
            </w:r>
            <w:proofErr w:type="spellEnd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раціональне</w:t>
            </w:r>
            <w:proofErr w:type="spellEnd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земель</w:t>
            </w:r>
          </w:p>
        </w:tc>
      </w:tr>
      <w:tr w:rsidR="00DF1573" w:rsidRPr="00DF1573" w:rsidTr="00C83CF1">
        <w:trPr>
          <w:trHeight w:val="370"/>
        </w:trPr>
        <w:tc>
          <w:tcPr>
            <w:tcW w:w="529" w:type="dxa"/>
            <w:vMerge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vMerge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Проводити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роз'яснювальну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5EC5">
              <w:rPr>
                <w:rFonts w:ascii="Times New Roman" w:hAnsi="Times New Roman" w:cs="Times New Roman"/>
                <w:lang w:eastAsia="ru-RU"/>
              </w:rPr>
              <w:t xml:space="preserve">роботу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серед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населення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про </w:t>
            </w:r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шкодочинність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амброзії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полинолистої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завдання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по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її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знищенню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через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засоби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масової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інформації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Інформувати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населення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виявлені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вогнища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бур'я</w:t>
            </w:r>
            <w:r w:rsidR="007A7007">
              <w:rPr>
                <w:rFonts w:ascii="Times New Roman" w:hAnsi="Times New Roman" w:cs="Times New Roman"/>
                <w:lang w:eastAsia="ru-RU"/>
              </w:rPr>
              <w:t>ну</w:t>
            </w:r>
            <w:proofErr w:type="spellEnd"/>
            <w:r w:rsidR="007A7007">
              <w:rPr>
                <w:rFonts w:ascii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="007A7007">
              <w:rPr>
                <w:rFonts w:ascii="Times New Roman" w:hAnsi="Times New Roman" w:cs="Times New Roman"/>
                <w:lang w:eastAsia="ru-RU"/>
              </w:rPr>
              <w:t>власників</w:t>
            </w:r>
            <w:proofErr w:type="spellEnd"/>
            <w:r w:rsidR="007A700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7A7007">
              <w:rPr>
                <w:rFonts w:ascii="Times New Roman" w:hAnsi="Times New Roman" w:cs="Times New Roman"/>
                <w:lang w:eastAsia="ru-RU"/>
              </w:rPr>
              <w:t>цієї</w:t>
            </w:r>
            <w:proofErr w:type="spellEnd"/>
            <w:r w:rsidR="007A700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7A7007">
              <w:rPr>
                <w:rFonts w:ascii="Times New Roman" w:hAnsi="Times New Roman" w:cs="Times New Roman"/>
                <w:lang w:eastAsia="ru-RU"/>
              </w:rPr>
              <w:t>території</w:t>
            </w:r>
            <w:proofErr w:type="spellEnd"/>
            <w:r w:rsidR="007A700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276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2268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Відділ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будівництва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житлово-комунального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господарства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інфраструктури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Ананьївської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ради, старости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старостинських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округів</w:t>
            </w:r>
            <w:proofErr w:type="spellEnd"/>
          </w:p>
        </w:tc>
        <w:tc>
          <w:tcPr>
            <w:tcW w:w="1275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територіальної</w:t>
            </w:r>
            <w:proofErr w:type="spellEnd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громади</w:t>
            </w:r>
            <w:proofErr w:type="spellEnd"/>
          </w:p>
        </w:tc>
        <w:tc>
          <w:tcPr>
            <w:tcW w:w="851" w:type="dxa"/>
          </w:tcPr>
          <w:p w:rsidR="00DF1573" w:rsidRPr="00CD5EC5" w:rsidRDefault="00D46DC8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</w:tcPr>
          <w:p w:rsidR="00DF1573" w:rsidRPr="00CD5EC5" w:rsidRDefault="00D46DC8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</w:tcPr>
          <w:p w:rsidR="00DF1573" w:rsidRPr="00CD5EC5" w:rsidRDefault="00D46DC8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84" w:type="dxa"/>
            <w:vMerge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573" w:rsidRPr="00DF1573" w:rsidTr="00C83CF1">
        <w:trPr>
          <w:trHeight w:val="525"/>
        </w:trPr>
        <w:tc>
          <w:tcPr>
            <w:tcW w:w="529" w:type="dxa"/>
            <w:vMerge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vMerge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5EC5">
              <w:rPr>
                <w:rFonts w:ascii="Times New Roman" w:hAnsi="Times New Roman" w:cs="Times New Roman"/>
                <w:lang w:eastAsia="ru-RU"/>
              </w:rPr>
              <w:t xml:space="preserve">Провести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повне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обстеження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всієї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території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міста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сіл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всіх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вулиць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присадибних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ділянок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територій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господарств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організацій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установ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,  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узбіч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доріг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пустирів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,  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полів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276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2268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Відділ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будівництва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житлово-комунального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господарства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інфраструктури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Ананьївської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ради,старости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старостинських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округів</w:t>
            </w:r>
            <w:proofErr w:type="spellEnd"/>
          </w:p>
        </w:tc>
        <w:tc>
          <w:tcPr>
            <w:tcW w:w="1275" w:type="dxa"/>
          </w:tcPr>
          <w:p w:rsidR="00DF1573" w:rsidRPr="00CD5EC5" w:rsidRDefault="00D46DC8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потребує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фінансування</w:t>
            </w:r>
            <w:proofErr w:type="spellEnd"/>
          </w:p>
        </w:tc>
        <w:tc>
          <w:tcPr>
            <w:tcW w:w="851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573" w:rsidRPr="00DF1573" w:rsidTr="00C83CF1">
        <w:trPr>
          <w:trHeight w:val="225"/>
        </w:trPr>
        <w:tc>
          <w:tcPr>
            <w:tcW w:w="529" w:type="dxa"/>
            <w:vMerge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vMerge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Вишукати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можливість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виділяти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наступні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роки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кошти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проведення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карантинних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заходів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D5EC5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знищенню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амброзії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полинолистої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рахунок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коштів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місцевого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державного бюджету та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землекористувачів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>.</w:t>
            </w:r>
            <w:r w:rsidRPr="00CD5EC5">
              <w:rPr>
                <w:rFonts w:ascii="Times New Roman" w:hAnsi="Times New Roman" w:cs="Times New Roman"/>
                <w:lang w:eastAsia="ru-RU"/>
              </w:rPr>
              <w:tab/>
            </w:r>
          </w:p>
        </w:tc>
        <w:tc>
          <w:tcPr>
            <w:tcW w:w="1276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Щороку</w:t>
            </w:r>
            <w:proofErr w:type="spellEnd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форму </w:t>
            </w:r>
            <w:proofErr w:type="spellStart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ванні</w:t>
            </w:r>
            <w:proofErr w:type="spellEnd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бюджету на </w:t>
            </w:r>
            <w:proofErr w:type="spellStart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наступні</w:t>
            </w:r>
            <w:proofErr w:type="spellEnd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роки </w:t>
            </w:r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2268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Відділ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будівництва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житлово-комунального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господарства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інфраструктури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Ананьївської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</w:t>
            </w:r>
          </w:p>
        </w:tc>
        <w:tc>
          <w:tcPr>
            <w:tcW w:w="1275" w:type="dxa"/>
          </w:tcPr>
          <w:p w:rsidR="00DF1573" w:rsidRPr="00CD5EC5" w:rsidRDefault="00D46DC8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потребує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фінансування</w:t>
            </w:r>
            <w:proofErr w:type="spellEnd"/>
          </w:p>
        </w:tc>
        <w:tc>
          <w:tcPr>
            <w:tcW w:w="851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573" w:rsidRPr="00DF1573" w:rsidTr="00C83CF1">
        <w:trPr>
          <w:trHeight w:val="261"/>
        </w:trPr>
        <w:tc>
          <w:tcPr>
            <w:tcW w:w="529" w:type="dxa"/>
            <w:vMerge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vMerge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Низьке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скошування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висапування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виривання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корінням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рослин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амброзії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цвітіння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276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Травень</w:t>
            </w:r>
            <w:proofErr w:type="spellEnd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червень</w:t>
            </w:r>
            <w:proofErr w:type="spellEnd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липень</w:t>
            </w:r>
            <w:proofErr w:type="spellEnd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серпень</w:t>
            </w:r>
            <w:proofErr w:type="spellEnd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2021-2025</w:t>
            </w:r>
          </w:p>
        </w:tc>
        <w:tc>
          <w:tcPr>
            <w:tcW w:w="2268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Комунальні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підприємства</w:t>
            </w:r>
            <w:proofErr w:type="spellEnd"/>
          </w:p>
        </w:tc>
        <w:tc>
          <w:tcPr>
            <w:tcW w:w="1275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територіальної</w:t>
            </w:r>
            <w:proofErr w:type="spellEnd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громади</w:t>
            </w:r>
            <w:proofErr w:type="spellEnd"/>
          </w:p>
        </w:tc>
        <w:tc>
          <w:tcPr>
            <w:tcW w:w="851" w:type="dxa"/>
          </w:tcPr>
          <w:p w:rsidR="00DF1573" w:rsidRPr="00CD5EC5" w:rsidRDefault="00D46DC8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</w:tcPr>
          <w:p w:rsidR="00DF1573" w:rsidRPr="00CD5EC5" w:rsidRDefault="00D46DC8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</w:tcPr>
          <w:p w:rsidR="00DF1573" w:rsidRPr="00CD5EC5" w:rsidRDefault="00D46DC8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84" w:type="dxa"/>
            <w:vMerge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573" w:rsidRPr="00DF1573" w:rsidTr="00C83CF1">
        <w:trPr>
          <w:trHeight w:val="260"/>
        </w:trPr>
        <w:tc>
          <w:tcPr>
            <w:tcW w:w="529" w:type="dxa"/>
            <w:vMerge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vMerge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Знищення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рослин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амброзії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цвітіння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засмічених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ділянках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агротехнічним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методом (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перекопування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або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переорювання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ґрунту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подрібненням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рослинних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решток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276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Червень, </w:t>
            </w:r>
            <w:proofErr w:type="spellStart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липень</w:t>
            </w:r>
            <w:proofErr w:type="spellEnd"/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2268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Комунальні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сільськогосподарські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підприємства</w:t>
            </w:r>
            <w:proofErr w:type="spellEnd"/>
          </w:p>
        </w:tc>
        <w:tc>
          <w:tcPr>
            <w:tcW w:w="1275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територіальної</w:t>
            </w:r>
            <w:proofErr w:type="spellEnd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громади</w:t>
            </w:r>
            <w:proofErr w:type="spellEnd"/>
          </w:p>
        </w:tc>
        <w:tc>
          <w:tcPr>
            <w:tcW w:w="851" w:type="dxa"/>
          </w:tcPr>
          <w:p w:rsidR="00DF1573" w:rsidRPr="00CD5EC5" w:rsidRDefault="00D46DC8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992" w:type="dxa"/>
          </w:tcPr>
          <w:p w:rsidR="00DF1573" w:rsidRPr="00CD5EC5" w:rsidRDefault="00D46DC8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276" w:type="dxa"/>
          </w:tcPr>
          <w:p w:rsidR="00DF1573" w:rsidRPr="00CD5EC5" w:rsidRDefault="00D46DC8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384" w:type="dxa"/>
            <w:vMerge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573" w:rsidRPr="00DF1573" w:rsidTr="00C83CF1">
        <w:trPr>
          <w:trHeight w:val="220"/>
        </w:trPr>
        <w:tc>
          <w:tcPr>
            <w:tcW w:w="529" w:type="dxa"/>
            <w:vMerge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vMerge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Дотримання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технології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обробітку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ґрунту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оптимальні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строків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посіву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, догляд за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посівами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Ліквідація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вогнищ</w:t>
            </w:r>
            <w:proofErr w:type="spellEnd"/>
            <w:r w:rsidRPr="00CD5EC5">
              <w:rPr>
                <w:rFonts w:ascii="Times New Roman" w:hAnsi="Times New Roman" w:cs="Times New Roman"/>
                <w:lang w:eastAsia="ru-RU"/>
              </w:rPr>
              <w:t xml:space="preserve"> карантинного </w:t>
            </w:r>
            <w:proofErr w:type="spellStart"/>
            <w:r w:rsidRPr="00CD5EC5">
              <w:rPr>
                <w:rFonts w:ascii="Times New Roman" w:hAnsi="Times New Roman" w:cs="Times New Roman"/>
                <w:lang w:eastAsia="ru-RU"/>
              </w:rPr>
              <w:t>бур’яну</w:t>
            </w:r>
            <w:proofErr w:type="spellEnd"/>
          </w:p>
        </w:tc>
        <w:tc>
          <w:tcPr>
            <w:tcW w:w="1276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період</w:t>
            </w:r>
            <w:proofErr w:type="spellEnd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обробітку</w:t>
            </w:r>
            <w:proofErr w:type="spellEnd"/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грунту</w:t>
            </w:r>
          </w:p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5E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2268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Комунальні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сільськогосподарські</w:t>
            </w:r>
            <w:proofErr w:type="spellEnd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5E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підприємства</w:t>
            </w:r>
            <w:proofErr w:type="spellEnd"/>
          </w:p>
        </w:tc>
        <w:tc>
          <w:tcPr>
            <w:tcW w:w="1275" w:type="dxa"/>
          </w:tcPr>
          <w:p w:rsidR="00DF1573" w:rsidRPr="00CD5EC5" w:rsidRDefault="00D46DC8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потребує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фінансування</w:t>
            </w:r>
            <w:proofErr w:type="spellEnd"/>
          </w:p>
        </w:tc>
        <w:tc>
          <w:tcPr>
            <w:tcW w:w="851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573" w:rsidRPr="00DF1573" w:rsidTr="00C83CF1">
        <w:trPr>
          <w:trHeight w:val="110"/>
        </w:trPr>
        <w:tc>
          <w:tcPr>
            <w:tcW w:w="529" w:type="dxa"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Всього</w:t>
            </w:r>
            <w:proofErr w:type="spellEnd"/>
            <w:r w:rsidRPr="00CD5EC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CD5EC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напрямком</w:t>
            </w:r>
            <w:proofErr w:type="spellEnd"/>
          </w:p>
        </w:tc>
        <w:tc>
          <w:tcPr>
            <w:tcW w:w="1276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EC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EC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EC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84" w:type="dxa"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573" w:rsidRPr="00DF1573" w:rsidTr="00C83CF1">
        <w:trPr>
          <w:trHeight w:val="283"/>
        </w:trPr>
        <w:tc>
          <w:tcPr>
            <w:tcW w:w="529" w:type="dxa"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D5EC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Всього</w:t>
            </w:r>
            <w:proofErr w:type="spellEnd"/>
            <w:r w:rsidRPr="00CD5EC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CD5EC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програмі</w:t>
            </w:r>
            <w:proofErr w:type="spellEnd"/>
          </w:p>
        </w:tc>
        <w:tc>
          <w:tcPr>
            <w:tcW w:w="1276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EC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EC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</w:tcPr>
          <w:p w:rsidR="00DF1573" w:rsidRPr="00CD5EC5" w:rsidRDefault="00DF1573" w:rsidP="00CD5EC5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EC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84" w:type="dxa"/>
          </w:tcPr>
          <w:p w:rsidR="00DF1573" w:rsidRPr="00DF1573" w:rsidRDefault="00DF1573" w:rsidP="00DF1573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F1573" w:rsidRPr="00DF1573" w:rsidRDefault="00DF1573" w:rsidP="00DF1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7E674E" w:rsidRDefault="007E674E"/>
    <w:sectPr w:rsidR="007E674E" w:rsidSect="004D394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Wingdings" w:hAnsi="Wingdings" w:cs="Wingdings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ascii="Courier New" w:hAnsi="Courier New" w:cs="Courier New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>
    <w:nsid w:val="13263DD6"/>
    <w:multiLevelType w:val="hybridMultilevel"/>
    <w:tmpl w:val="1326FB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0C3336"/>
    <w:multiLevelType w:val="hybridMultilevel"/>
    <w:tmpl w:val="D2DE36F8"/>
    <w:lvl w:ilvl="0" w:tplc="AA88C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40552"/>
    <w:multiLevelType w:val="hybridMultilevel"/>
    <w:tmpl w:val="3E04A5CC"/>
    <w:lvl w:ilvl="0" w:tplc="5CC8BE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2331E3"/>
    <w:multiLevelType w:val="hybridMultilevel"/>
    <w:tmpl w:val="5B04381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426792"/>
    <w:multiLevelType w:val="hybridMultilevel"/>
    <w:tmpl w:val="EF10F4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75AC"/>
    <w:multiLevelType w:val="hybridMultilevel"/>
    <w:tmpl w:val="1CE6E8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8C6EFF"/>
    <w:multiLevelType w:val="hybridMultilevel"/>
    <w:tmpl w:val="F65CB6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E3"/>
    <w:rsid w:val="000449F1"/>
    <w:rsid w:val="000B44BA"/>
    <w:rsid w:val="000C41AB"/>
    <w:rsid w:val="001114E3"/>
    <w:rsid w:val="00192B39"/>
    <w:rsid w:val="001D0ED3"/>
    <w:rsid w:val="0026345B"/>
    <w:rsid w:val="003D2283"/>
    <w:rsid w:val="0045138A"/>
    <w:rsid w:val="004808EA"/>
    <w:rsid w:val="005222D8"/>
    <w:rsid w:val="005F5F4D"/>
    <w:rsid w:val="006D5AB8"/>
    <w:rsid w:val="007654FE"/>
    <w:rsid w:val="007A7007"/>
    <w:rsid w:val="007E674E"/>
    <w:rsid w:val="00822DC6"/>
    <w:rsid w:val="00824CE9"/>
    <w:rsid w:val="0084342B"/>
    <w:rsid w:val="008D4827"/>
    <w:rsid w:val="00957E04"/>
    <w:rsid w:val="00997E0E"/>
    <w:rsid w:val="009D3260"/>
    <w:rsid w:val="00AD4C6E"/>
    <w:rsid w:val="00B15212"/>
    <w:rsid w:val="00B7554E"/>
    <w:rsid w:val="00C35332"/>
    <w:rsid w:val="00C61B9D"/>
    <w:rsid w:val="00CC2482"/>
    <w:rsid w:val="00CD5EC5"/>
    <w:rsid w:val="00D46DC8"/>
    <w:rsid w:val="00DB67F9"/>
    <w:rsid w:val="00DC5089"/>
    <w:rsid w:val="00DD579E"/>
    <w:rsid w:val="00DF1573"/>
    <w:rsid w:val="00F050A7"/>
    <w:rsid w:val="00F22C97"/>
    <w:rsid w:val="00F5716B"/>
    <w:rsid w:val="00FD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57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57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808E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22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57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57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808E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22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12521</Words>
  <Characters>7137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2021-03-29T06:56:00Z</cp:lastPrinted>
  <dcterms:created xsi:type="dcterms:W3CDTF">2021-03-22T06:52:00Z</dcterms:created>
  <dcterms:modified xsi:type="dcterms:W3CDTF">2021-03-29T06:59:00Z</dcterms:modified>
</cp:coreProperties>
</file>